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6C2461" w:rsidRPr="00C2743C" w14:paraId="62D073C9" w14:textId="77777777" w:rsidTr="00E23465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01ACF21A" w14:textId="77777777" w:rsidR="006C2461" w:rsidRPr="00C2743C" w:rsidRDefault="006C2461" w:rsidP="00E23465">
            <w:pPr>
              <w:jc w:val="center"/>
              <w:rPr>
                <w:caps/>
              </w:rPr>
            </w:pPr>
            <w:bookmarkStart w:id="0" w:name="_Hlk68953007"/>
            <w:bookmarkEnd w:id="0"/>
            <w:r w:rsidRPr="00C2743C">
              <w:rPr>
                <w:noProof/>
              </w:rPr>
              <w:drawing>
                <wp:inline distT="0" distB="0" distL="0" distR="0" wp14:anchorId="2A399586" wp14:editId="7E29F909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461" w:rsidRPr="00C2743C" w14:paraId="22B81D43" w14:textId="77777777" w:rsidTr="00E23465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71F6C388" w14:textId="77777777" w:rsidR="006C2461" w:rsidRPr="00C2743C" w:rsidRDefault="006C2461" w:rsidP="00E23465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6C2461" w:rsidRPr="00C2743C" w14:paraId="0B11DCEB" w14:textId="77777777" w:rsidTr="00E23465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0C4759B3" w14:textId="77777777" w:rsidR="006C2461" w:rsidRPr="00C2743C" w:rsidRDefault="006C2461" w:rsidP="00E23465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" w:name="_Toc529380737"/>
            <w:bookmarkStart w:id="2" w:name="_Toc68955910"/>
            <w:bookmarkStart w:id="3" w:name="_Toc70444009"/>
            <w:bookmarkStart w:id="4" w:name="_Toc70867997"/>
            <w:bookmarkStart w:id="5" w:name="_Toc85541074"/>
            <w:bookmarkStart w:id="6" w:name="_Toc85541174"/>
            <w:bookmarkStart w:id="7" w:name="_Toc96156665"/>
            <w:bookmarkStart w:id="8" w:name="_Toc96171648"/>
            <w:bookmarkStart w:id="9" w:name="_Toc96684233"/>
            <w:bookmarkStart w:id="10" w:name="_Toc96687477"/>
            <w:bookmarkStart w:id="11" w:name="_Toc96687769"/>
            <w:bookmarkStart w:id="12" w:name="_Toc97637608"/>
            <w:r w:rsidRPr="00C2743C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2848F102" w14:textId="77777777" w:rsidR="006C2461" w:rsidRPr="00C2743C" w:rsidRDefault="006C2461" w:rsidP="00E23465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3" w:name="_Toc529380738"/>
            <w:bookmarkStart w:id="14" w:name="_Toc68955911"/>
            <w:bookmarkStart w:id="15" w:name="_Toc70444010"/>
            <w:bookmarkStart w:id="16" w:name="_Toc70867998"/>
            <w:bookmarkStart w:id="17" w:name="_Toc85541075"/>
            <w:bookmarkStart w:id="18" w:name="_Toc85541175"/>
            <w:bookmarkStart w:id="19" w:name="_Toc96156666"/>
            <w:bookmarkStart w:id="20" w:name="_Toc96171649"/>
            <w:bookmarkStart w:id="21" w:name="_Toc96684234"/>
            <w:bookmarkStart w:id="22" w:name="_Toc96687478"/>
            <w:bookmarkStart w:id="23" w:name="_Toc96687770"/>
            <w:bookmarkStart w:id="24" w:name="_Toc97637609"/>
            <w:r w:rsidRPr="00C2743C"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1152B06C" w14:textId="77777777" w:rsidR="006C2461" w:rsidRPr="00C2743C" w:rsidRDefault="006C2461" w:rsidP="00E23465">
            <w:pPr>
              <w:pStyle w:val="1"/>
              <w:spacing w:before="0" w:after="0"/>
              <w:jc w:val="center"/>
              <w:rPr>
                <w:rFonts w:cs="Times New Roman"/>
                <w:sz w:val="24"/>
              </w:rPr>
            </w:pPr>
            <w:bookmarkStart w:id="25" w:name="_Toc529380739"/>
            <w:bookmarkStart w:id="26" w:name="_Toc68955912"/>
            <w:bookmarkStart w:id="27" w:name="_Toc70444011"/>
            <w:bookmarkStart w:id="28" w:name="_Toc70867999"/>
            <w:bookmarkStart w:id="29" w:name="_Toc85541076"/>
            <w:bookmarkStart w:id="30" w:name="_Toc85541176"/>
            <w:bookmarkStart w:id="31" w:name="_Toc96156667"/>
            <w:bookmarkStart w:id="32" w:name="_Toc96171650"/>
            <w:bookmarkStart w:id="33" w:name="_Toc96684235"/>
            <w:bookmarkStart w:id="34" w:name="_Toc96687479"/>
            <w:bookmarkStart w:id="35" w:name="_Toc96687771"/>
            <w:bookmarkStart w:id="36" w:name="_Toc97637610"/>
            <w:r w:rsidRPr="00C2743C"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  <w:p w14:paraId="2C46D8C8" w14:textId="77777777" w:rsidR="006C2461" w:rsidRPr="00C2743C" w:rsidRDefault="006C2461" w:rsidP="00E23465">
            <w:pPr>
              <w:pStyle w:val="1"/>
              <w:jc w:val="center"/>
              <w:rPr>
                <w:rFonts w:cs="Times New Roman"/>
              </w:rPr>
            </w:pPr>
            <w:bookmarkStart w:id="37" w:name="_Toc529380740"/>
            <w:bookmarkStart w:id="38" w:name="_Toc68955913"/>
            <w:bookmarkStart w:id="39" w:name="_Toc70444012"/>
            <w:bookmarkStart w:id="40" w:name="_Toc70868000"/>
            <w:bookmarkStart w:id="41" w:name="_Toc85541077"/>
            <w:bookmarkStart w:id="42" w:name="_Toc85541177"/>
            <w:bookmarkStart w:id="43" w:name="_Toc96156668"/>
            <w:bookmarkStart w:id="44" w:name="_Toc96171651"/>
            <w:bookmarkStart w:id="45" w:name="_Toc96684236"/>
            <w:bookmarkStart w:id="46" w:name="_Toc96687480"/>
            <w:bookmarkStart w:id="47" w:name="_Toc96687772"/>
            <w:bookmarkStart w:id="48" w:name="_Toc97637611"/>
            <w:r w:rsidRPr="00C2743C">
              <w:rPr>
                <w:rFonts w:cs="Times New Roman"/>
              </w:rPr>
              <w:t>РТУ МИРЭА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  <w:p w14:paraId="34F73751" w14:textId="77777777" w:rsidR="006C2461" w:rsidRPr="00C2743C" w:rsidRDefault="006C2461" w:rsidP="00E23465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2B43D9CA" wp14:editId="6506D640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C9D2AD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C2461" w:rsidRPr="00C2743C" w14:paraId="1F91B42D" w14:textId="77777777" w:rsidTr="00E2346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4754E994" w14:textId="77777777" w:rsidR="006C2461" w:rsidRPr="00C2743C" w:rsidRDefault="006C2461" w:rsidP="00E23465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6C2461" w:rsidRPr="00C2743C" w14:paraId="7C104887" w14:textId="77777777" w:rsidTr="00E2346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33B9DAEB" w14:textId="77777777" w:rsidR="006C2461" w:rsidRPr="00C2743C" w:rsidRDefault="006C2461" w:rsidP="00E23465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прикладной математики (ПМ)</w:t>
            </w:r>
          </w:p>
        </w:tc>
      </w:tr>
    </w:tbl>
    <w:p w14:paraId="17BB571C" w14:textId="77777777" w:rsidR="006C2461" w:rsidRPr="00C2743C" w:rsidRDefault="006C2461" w:rsidP="006C2461">
      <w:pPr>
        <w:shd w:val="clear" w:color="auto" w:fill="FFFFFF"/>
        <w:rPr>
          <w:b/>
          <w:sz w:val="32"/>
          <w:szCs w:val="32"/>
        </w:rPr>
      </w:pPr>
    </w:p>
    <w:p w14:paraId="09098E97" w14:textId="77777777" w:rsidR="006C2461" w:rsidRPr="00C2743C" w:rsidRDefault="006C2461" w:rsidP="006C2461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7"/>
        <w:gridCol w:w="2219"/>
      </w:tblGrid>
      <w:tr w:rsidR="006C2461" w:rsidRPr="00C2743C" w14:paraId="2622B48F" w14:textId="77777777" w:rsidTr="00E23465">
        <w:tc>
          <w:tcPr>
            <w:tcW w:w="5000" w:type="pct"/>
            <w:gridSpan w:val="2"/>
          </w:tcPr>
          <w:p w14:paraId="4EAFD9EC" w14:textId="77777777" w:rsidR="006C2461" w:rsidRPr="00C2743C" w:rsidRDefault="006C2461" w:rsidP="00E2346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4B480CDF" w14:textId="77777777" w:rsidR="006C2461" w:rsidRPr="001D6B8A" w:rsidRDefault="006C2461" w:rsidP="00E2346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ПРАКТИЧЕСКИМ</w:t>
            </w:r>
            <w:r w:rsidRPr="00C2743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АМ</w:t>
            </w:r>
          </w:p>
        </w:tc>
      </w:tr>
      <w:tr w:rsidR="006C2461" w:rsidRPr="00C2743C" w14:paraId="66C29348" w14:textId="77777777" w:rsidTr="00E23465">
        <w:tc>
          <w:tcPr>
            <w:tcW w:w="5000" w:type="pct"/>
            <w:gridSpan w:val="2"/>
          </w:tcPr>
          <w:p w14:paraId="1C759ADB" w14:textId="77777777" w:rsidR="006C2461" w:rsidRPr="00C2743C" w:rsidRDefault="006C2461" w:rsidP="00E2346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6C2461" w:rsidRPr="00C2743C" w14:paraId="28C5B338" w14:textId="77777777" w:rsidTr="00E23465">
        <w:tc>
          <w:tcPr>
            <w:tcW w:w="5000" w:type="pct"/>
            <w:gridSpan w:val="2"/>
          </w:tcPr>
          <w:p w14:paraId="5199152F" w14:textId="77777777" w:rsidR="006C2461" w:rsidRPr="00B84948" w:rsidRDefault="006C2461" w:rsidP="00E23465">
            <w:pPr>
              <w:shd w:val="clear" w:color="auto" w:fill="FFFFFF"/>
              <w:jc w:val="center"/>
              <w:rPr>
                <w:bCs/>
                <w:spacing w:val="-5"/>
                <w:sz w:val="28"/>
                <w:szCs w:val="28"/>
              </w:rPr>
            </w:pPr>
            <w:r w:rsidRPr="00666C56">
              <w:rPr>
                <w:bCs/>
                <w:spacing w:val="-5"/>
                <w:sz w:val="32"/>
                <w:szCs w:val="32"/>
              </w:rPr>
              <w:t>«Технологии и инструментарий анализа больших данных»</w:t>
            </w:r>
          </w:p>
          <w:p w14:paraId="78CE98B8" w14:textId="77777777" w:rsidR="006C2461" w:rsidRPr="00C2743C" w:rsidRDefault="006C2461" w:rsidP="00E23465">
            <w:pPr>
              <w:rPr>
                <w:color w:val="FF0000"/>
                <w:sz w:val="28"/>
                <w:szCs w:val="28"/>
              </w:rPr>
            </w:pPr>
          </w:p>
        </w:tc>
      </w:tr>
      <w:tr w:rsidR="006C2461" w:rsidRPr="00C2743C" w14:paraId="1E882BF0" w14:textId="77777777" w:rsidTr="00E23465">
        <w:tc>
          <w:tcPr>
            <w:tcW w:w="5000" w:type="pct"/>
            <w:gridSpan w:val="2"/>
          </w:tcPr>
          <w:p w14:paraId="4379463B" w14:textId="77777777" w:rsidR="006C2461" w:rsidRPr="00C2743C" w:rsidRDefault="006C2461" w:rsidP="00E23465">
            <w:pPr>
              <w:shd w:val="clear" w:color="auto" w:fill="FFFFFF"/>
              <w:rPr>
                <w:b/>
              </w:rPr>
            </w:pPr>
          </w:p>
        </w:tc>
      </w:tr>
      <w:tr w:rsidR="006C2461" w:rsidRPr="00C2743C" w14:paraId="024AAABB" w14:textId="77777777" w:rsidTr="00E23465">
        <w:tc>
          <w:tcPr>
            <w:tcW w:w="3819" w:type="pct"/>
          </w:tcPr>
          <w:p w14:paraId="690A5C3E" w14:textId="77777777" w:rsidR="006C2461" w:rsidRPr="00C2743C" w:rsidRDefault="006C2461" w:rsidP="00E23465">
            <w:pPr>
              <w:rPr>
                <w:sz w:val="24"/>
                <w:szCs w:val="24"/>
              </w:rPr>
            </w:pPr>
          </w:p>
          <w:p w14:paraId="4D81B05B" w14:textId="77777777" w:rsidR="006C2461" w:rsidRDefault="006C2461" w:rsidP="00E23465">
            <w:pPr>
              <w:rPr>
                <w:sz w:val="24"/>
                <w:szCs w:val="24"/>
              </w:rPr>
            </w:pPr>
          </w:p>
          <w:p w14:paraId="03577A3D" w14:textId="77777777" w:rsidR="006C2461" w:rsidRPr="00C2743C" w:rsidRDefault="006C2461" w:rsidP="00E23465">
            <w:pPr>
              <w:rPr>
                <w:sz w:val="24"/>
                <w:szCs w:val="24"/>
              </w:rPr>
            </w:pPr>
          </w:p>
          <w:p w14:paraId="4DF92E35" w14:textId="77777777" w:rsidR="006C2461" w:rsidRPr="00C2743C" w:rsidRDefault="006C2461" w:rsidP="00E23465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</w:t>
            </w:r>
            <w:r w:rsidRPr="00C2743C">
              <w:rPr>
                <w:sz w:val="24"/>
                <w:szCs w:val="24"/>
              </w:rPr>
              <w:t xml:space="preserve"> студент</w:t>
            </w:r>
            <w:r>
              <w:rPr>
                <w:sz w:val="24"/>
                <w:szCs w:val="24"/>
              </w:rPr>
              <w:t>ы</w:t>
            </w:r>
            <w:r w:rsidRPr="00C2743C">
              <w:rPr>
                <w:sz w:val="24"/>
                <w:szCs w:val="24"/>
              </w:rPr>
              <w:t xml:space="preserve"> группы ИВБО-07-19                        </w:t>
            </w:r>
          </w:p>
          <w:p w14:paraId="6B6E7BFF" w14:textId="77777777" w:rsidR="006C2461" w:rsidRPr="00C2743C" w:rsidRDefault="006C2461" w:rsidP="00E23465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             </w:t>
            </w:r>
          </w:p>
        </w:tc>
        <w:tc>
          <w:tcPr>
            <w:tcW w:w="1181" w:type="pct"/>
          </w:tcPr>
          <w:p w14:paraId="0897D030" w14:textId="77777777" w:rsidR="006C2461" w:rsidRPr="00C2743C" w:rsidRDefault="006C2461" w:rsidP="00E23465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431A804D" w14:textId="77777777" w:rsidR="006C2461" w:rsidRPr="00C2743C" w:rsidRDefault="006C2461" w:rsidP="00E23465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6AB8F305" w14:textId="77777777" w:rsidR="006C2461" w:rsidRDefault="006C2461" w:rsidP="00E2346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</w:p>
          <w:p w14:paraId="544FF9FB" w14:textId="77777777" w:rsidR="006C2461" w:rsidRDefault="006C2461" w:rsidP="00E2346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Гридасов Е.А.</w:t>
            </w:r>
          </w:p>
          <w:p w14:paraId="1B35F2FE" w14:textId="77777777" w:rsidR="006C2461" w:rsidRPr="00C2743C" w:rsidRDefault="006C2461" w:rsidP="00E2346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7FB7C7D2" w14:textId="77777777" w:rsidR="006C2461" w:rsidRPr="00C2743C" w:rsidRDefault="006C2461" w:rsidP="00E23465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4879C36B" w14:textId="77777777" w:rsidR="006C2461" w:rsidRPr="00C2743C" w:rsidRDefault="006C2461" w:rsidP="00E23465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6C2461" w:rsidRPr="00C2743C" w14:paraId="079800C6" w14:textId="77777777" w:rsidTr="00E23465">
        <w:tc>
          <w:tcPr>
            <w:tcW w:w="3819" w:type="pct"/>
          </w:tcPr>
          <w:p w14:paraId="058466A8" w14:textId="77777777" w:rsidR="006C2461" w:rsidRPr="004D1682" w:rsidRDefault="006C2461" w:rsidP="00E23465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  <w:r>
              <w:rPr>
                <w:sz w:val="24"/>
                <w:szCs w:val="24"/>
              </w:rPr>
              <w:t xml:space="preserve"> ассистент кафедры ПМ</w:t>
            </w:r>
          </w:p>
          <w:p w14:paraId="436300A4" w14:textId="77777777" w:rsidR="006C2461" w:rsidRPr="00C2743C" w:rsidRDefault="006C2461" w:rsidP="00E23465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481C7A98" w14:textId="77777777" w:rsidR="006C2461" w:rsidRPr="00C2743C" w:rsidRDefault="006C2461" w:rsidP="00E2346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Горячев А.А.</w:t>
            </w:r>
          </w:p>
        </w:tc>
      </w:tr>
    </w:tbl>
    <w:p w14:paraId="6D626074" w14:textId="77777777" w:rsidR="006C2461" w:rsidRPr="00C2743C" w:rsidRDefault="006C2461" w:rsidP="006C2461">
      <w:pPr>
        <w:shd w:val="clear" w:color="auto" w:fill="FFFFFF"/>
        <w:rPr>
          <w:b/>
          <w:sz w:val="34"/>
          <w:szCs w:val="34"/>
          <w:lang w:val="en-US"/>
        </w:rPr>
      </w:pPr>
    </w:p>
    <w:p w14:paraId="721B28A4" w14:textId="77777777" w:rsidR="006C2461" w:rsidRPr="00C2743C" w:rsidRDefault="006C2461" w:rsidP="006C2461">
      <w:pPr>
        <w:shd w:val="clear" w:color="auto" w:fill="FFFFFF"/>
        <w:rPr>
          <w:b/>
          <w:sz w:val="34"/>
          <w:szCs w:val="34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6C2461" w:rsidRPr="00C2743C" w14:paraId="7769ABC4" w14:textId="77777777" w:rsidTr="00E23465">
        <w:tc>
          <w:tcPr>
            <w:tcW w:w="3510" w:type="dxa"/>
            <w:vAlign w:val="center"/>
          </w:tcPr>
          <w:p w14:paraId="16F30801" w14:textId="77777777" w:rsidR="006C2461" w:rsidRPr="00C2743C" w:rsidRDefault="006C2461" w:rsidP="00E23465">
            <w:pPr>
              <w:jc w:val="center"/>
            </w:pPr>
            <w:r w:rsidRPr="00C2743C">
              <w:t>Практическ</w:t>
            </w:r>
            <w:r>
              <w:t>ая</w:t>
            </w:r>
            <w:r w:rsidRPr="00C2743C">
              <w:t xml:space="preserve"> работ</w:t>
            </w:r>
            <w:r>
              <w:t>а</w:t>
            </w:r>
            <w:r w:rsidRPr="00C2743C">
              <w:t xml:space="preserve"> 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14:paraId="0486BB8D" w14:textId="77777777" w:rsidR="006C2461" w:rsidRPr="00C2743C" w:rsidRDefault="006C2461" w:rsidP="00E23465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3FD5B1A4" w14:textId="77777777" w:rsidR="006C2461" w:rsidRPr="00C2743C" w:rsidRDefault="006C2461" w:rsidP="00E23465">
            <w:pPr>
              <w:rPr>
                <w:i/>
              </w:rPr>
            </w:pPr>
          </w:p>
          <w:p w14:paraId="040CBADF" w14:textId="77777777" w:rsidR="006C2461" w:rsidRPr="00C2743C" w:rsidRDefault="006C2461" w:rsidP="00E23465">
            <w:pPr>
              <w:jc w:val="center"/>
              <w:rPr>
                <w:i/>
                <w:color w:val="FF0000"/>
              </w:rPr>
            </w:pPr>
          </w:p>
        </w:tc>
      </w:tr>
      <w:tr w:rsidR="006C2461" w:rsidRPr="00C2743C" w14:paraId="76711964" w14:textId="77777777" w:rsidTr="00E23465">
        <w:tc>
          <w:tcPr>
            <w:tcW w:w="3510" w:type="dxa"/>
          </w:tcPr>
          <w:p w14:paraId="2BEF653B" w14:textId="77777777" w:rsidR="006C2461" w:rsidRPr="00C2743C" w:rsidRDefault="006C2461" w:rsidP="00E23465">
            <w:pPr>
              <w:jc w:val="center"/>
            </w:pPr>
          </w:p>
        </w:tc>
        <w:tc>
          <w:tcPr>
            <w:tcW w:w="3402" w:type="dxa"/>
          </w:tcPr>
          <w:p w14:paraId="1A0B58FC" w14:textId="77777777" w:rsidR="006C2461" w:rsidRPr="00C2743C" w:rsidRDefault="006C2461" w:rsidP="00E23465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40617923" w14:textId="77777777" w:rsidR="006C2461" w:rsidRPr="00C2743C" w:rsidRDefault="006C2461" w:rsidP="00E23465">
            <w:pPr>
              <w:jc w:val="center"/>
            </w:pPr>
          </w:p>
        </w:tc>
      </w:tr>
      <w:tr w:rsidR="006C2461" w:rsidRPr="00C2743C" w14:paraId="53B2AD46" w14:textId="77777777" w:rsidTr="00E23465">
        <w:tc>
          <w:tcPr>
            <w:tcW w:w="3510" w:type="dxa"/>
            <w:vAlign w:val="center"/>
          </w:tcPr>
          <w:p w14:paraId="6BE7FDD2" w14:textId="77777777" w:rsidR="006C2461" w:rsidRPr="00C2743C" w:rsidRDefault="006C2461" w:rsidP="00E23465">
            <w:pPr>
              <w:jc w:val="center"/>
            </w:pPr>
          </w:p>
          <w:p w14:paraId="3E016217" w14:textId="77777777" w:rsidR="006C2461" w:rsidRPr="00C2743C" w:rsidRDefault="006C2461" w:rsidP="00E23465">
            <w:pPr>
              <w:jc w:val="center"/>
            </w:pPr>
            <w:r w:rsidRPr="00C2743C">
              <w:t>«Зачтено»</w:t>
            </w:r>
          </w:p>
        </w:tc>
        <w:tc>
          <w:tcPr>
            <w:tcW w:w="3402" w:type="dxa"/>
            <w:vAlign w:val="center"/>
          </w:tcPr>
          <w:p w14:paraId="561CEF7C" w14:textId="77777777" w:rsidR="006C2461" w:rsidRPr="00C2743C" w:rsidRDefault="006C2461" w:rsidP="00E23465">
            <w:pPr>
              <w:jc w:val="center"/>
            </w:pPr>
          </w:p>
          <w:p w14:paraId="2F1C4DCD" w14:textId="77777777" w:rsidR="006C2461" w:rsidRPr="00C2743C" w:rsidRDefault="006C2461" w:rsidP="00E23465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6BE17E92" w14:textId="77777777" w:rsidR="006C2461" w:rsidRPr="00C2743C" w:rsidRDefault="006C2461" w:rsidP="00E23465">
            <w:pPr>
              <w:rPr>
                <w:i/>
              </w:rPr>
            </w:pPr>
          </w:p>
          <w:p w14:paraId="44C1A3B8" w14:textId="77777777" w:rsidR="006C2461" w:rsidRPr="00C2743C" w:rsidRDefault="006C2461" w:rsidP="00E23465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08AE31B2" w14:textId="77777777" w:rsidR="006C2461" w:rsidRPr="00C2743C" w:rsidRDefault="006C2461" w:rsidP="006C2461">
      <w:pPr>
        <w:shd w:val="clear" w:color="auto" w:fill="FFFFFF"/>
        <w:jc w:val="center"/>
        <w:rPr>
          <w:sz w:val="24"/>
          <w:szCs w:val="24"/>
        </w:rPr>
      </w:pPr>
    </w:p>
    <w:p w14:paraId="1DB53649" w14:textId="77777777" w:rsidR="006C2461" w:rsidRDefault="006C2461" w:rsidP="006C2461">
      <w:pPr>
        <w:shd w:val="clear" w:color="auto" w:fill="FFFFFF"/>
        <w:rPr>
          <w:sz w:val="24"/>
          <w:szCs w:val="24"/>
        </w:rPr>
      </w:pPr>
    </w:p>
    <w:p w14:paraId="4BF03FF9" w14:textId="77777777" w:rsidR="006C2461" w:rsidRPr="00C2743C" w:rsidRDefault="006C2461" w:rsidP="006C2461">
      <w:pPr>
        <w:shd w:val="clear" w:color="auto" w:fill="FFFFFF"/>
        <w:rPr>
          <w:sz w:val="24"/>
          <w:szCs w:val="24"/>
        </w:rPr>
      </w:pPr>
    </w:p>
    <w:p w14:paraId="5AD308CD" w14:textId="77777777" w:rsidR="006C2461" w:rsidRPr="00C2743C" w:rsidRDefault="006C2461" w:rsidP="006C2461">
      <w:pPr>
        <w:shd w:val="clear" w:color="auto" w:fill="FFFFFF"/>
        <w:rPr>
          <w:sz w:val="24"/>
          <w:szCs w:val="24"/>
        </w:rPr>
      </w:pPr>
    </w:p>
    <w:p w14:paraId="6D05760A" w14:textId="77777777" w:rsidR="006C2461" w:rsidRPr="0082730D" w:rsidRDefault="006C2461" w:rsidP="006C2461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  <w:t>Москва 202</w:t>
      </w:r>
      <w:r>
        <w:rPr>
          <w:sz w:val="24"/>
          <w:szCs w:val="24"/>
        </w:rPr>
        <w:t>2</w:t>
      </w:r>
      <w:r w:rsidRPr="00C2743C">
        <w:rPr>
          <w:sz w:val="24"/>
          <w:szCs w:val="24"/>
        </w:rPr>
        <w:br w:type="page"/>
      </w:r>
    </w:p>
    <w:p w14:paraId="058E481C" w14:textId="77777777" w:rsidR="006C2461" w:rsidRDefault="006C2461" w:rsidP="006C2461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lastRenderedPageBreak/>
        <w:t>ВЫПОЛНЕНИЕ ЗАДАЧ</w:t>
      </w:r>
    </w:p>
    <w:p w14:paraId="3E7111FE" w14:textId="25690E6C" w:rsidR="006C2461" w:rsidRDefault="006C2461" w:rsidP="006C2461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изучение </w:t>
      </w:r>
      <w:r w:rsidR="00555B6D">
        <w:rPr>
          <w:rStyle w:val="markedcontent"/>
          <w:sz w:val="28"/>
          <w:szCs w:val="28"/>
        </w:rPr>
        <w:t xml:space="preserve">классификации на примере трёх различных моделей из библиотеки </w:t>
      </w:r>
      <w:r w:rsidR="00555B6D">
        <w:rPr>
          <w:rStyle w:val="markedcontent"/>
          <w:sz w:val="28"/>
          <w:szCs w:val="28"/>
          <w:lang w:val="en-US"/>
        </w:rPr>
        <w:t>sklearn</w:t>
      </w:r>
      <w:r w:rsidR="00555B6D" w:rsidRPr="00555B6D">
        <w:rPr>
          <w:rStyle w:val="markedcontent"/>
          <w:sz w:val="28"/>
          <w:szCs w:val="28"/>
        </w:rPr>
        <w:t xml:space="preserve">: </w:t>
      </w:r>
      <w:r w:rsidR="00555B6D">
        <w:rPr>
          <w:rStyle w:val="markedcontent"/>
          <w:sz w:val="28"/>
          <w:szCs w:val="28"/>
          <w:lang w:val="en-US"/>
        </w:rPr>
        <w:t>LogisticRegression</w:t>
      </w:r>
      <w:r w:rsidR="00555B6D" w:rsidRPr="00555B6D">
        <w:rPr>
          <w:rStyle w:val="markedcontent"/>
          <w:sz w:val="28"/>
          <w:szCs w:val="28"/>
        </w:rPr>
        <w:t xml:space="preserve">, </w:t>
      </w:r>
      <w:r w:rsidR="00555B6D">
        <w:rPr>
          <w:rStyle w:val="markedcontent"/>
          <w:sz w:val="28"/>
          <w:szCs w:val="28"/>
          <w:lang w:val="en-US"/>
        </w:rPr>
        <w:t>SVC</w:t>
      </w:r>
      <w:r w:rsidR="00555B6D" w:rsidRPr="00555B6D">
        <w:rPr>
          <w:rStyle w:val="markedcontent"/>
          <w:sz w:val="28"/>
          <w:szCs w:val="28"/>
        </w:rPr>
        <w:t xml:space="preserve">, </w:t>
      </w:r>
      <w:r w:rsidR="00555B6D">
        <w:rPr>
          <w:rStyle w:val="markedcontent"/>
          <w:sz w:val="28"/>
          <w:szCs w:val="28"/>
          <w:lang w:val="en-US"/>
        </w:rPr>
        <w:t>KNeigborsClassifier</w:t>
      </w:r>
      <w:r>
        <w:rPr>
          <w:rStyle w:val="markedcontent"/>
          <w:sz w:val="28"/>
          <w:szCs w:val="28"/>
        </w:rPr>
        <w:t>.</w:t>
      </w:r>
    </w:p>
    <w:p w14:paraId="12CC237B" w14:textId="04CDA79E" w:rsidR="006C2461" w:rsidRPr="00555B6D" w:rsidRDefault="006C2461" w:rsidP="006C2461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 xml:space="preserve">Для выполнения задания </w:t>
      </w:r>
      <w:r w:rsidR="00555B6D">
        <w:rPr>
          <w:rStyle w:val="markedcontent"/>
          <w:sz w:val="28"/>
          <w:szCs w:val="28"/>
        </w:rPr>
        <w:t xml:space="preserve">был скачан модернизированный датасет </w:t>
      </w:r>
      <w:r w:rsidR="00555B6D">
        <w:rPr>
          <w:rStyle w:val="markedcontent"/>
          <w:sz w:val="28"/>
          <w:szCs w:val="28"/>
          <w:lang w:val="en-US"/>
        </w:rPr>
        <w:t>MNIST</w:t>
      </w:r>
      <w:r w:rsidR="00555B6D" w:rsidRPr="00555B6D">
        <w:rPr>
          <w:rStyle w:val="markedcontent"/>
          <w:sz w:val="28"/>
          <w:szCs w:val="28"/>
        </w:rPr>
        <w:t>.</w:t>
      </w:r>
    </w:p>
    <w:p w14:paraId="3C79CFDE" w14:textId="37F4F845" w:rsidR="006C2461" w:rsidRDefault="00555B6D" w:rsidP="006C2461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drawing>
          <wp:inline distT="0" distB="0" distL="0" distR="0" wp14:anchorId="4BE5472F" wp14:editId="0F66D29F">
            <wp:extent cx="6122035" cy="3439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5B9B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 w:rsidRPr="00670E0D">
        <w:rPr>
          <w:rFonts w:eastAsia="SimSun"/>
          <w:b/>
          <w:bCs/>
          <w:sz w:val="24"/>
          <w:szCs w:val="24"/>
        </w:rPr>
        <w:t xml:space="preserve">Рисунок 1 – </w:t>
      </w:r>
      <w:r>
        <w:rPr>
          <w:rFonts w:eastAsia="SimSun"/>
          <w:b/>
          <w:bCs/>
          <w:sz w:val="24"/>
          <w:szCs w:val="24"/>
        </w:rPr>
        <w:t>Загрузка датасета</w:t>
      </w:r>
    </w:p>
    <w:p w14:paraId="2F4F08A0" w14:textId="65EEBD0E" w:rsidR="006C2461" w:rsidRDefault="00555B6D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D79F26" wp14:editId="75013F35">
            <wp:extent cx="5886450" cy="5838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A843" w14:textId="5E27CCD0" w:rsidR="006C2461" w:rsidRPr="00555B6D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2 — Проверка </w:t>
      </w:r>
      <w:r w:rsidR="00555B6D">
        <w:rPr>
          <w:rFonts w:eastAsia="SimSun"/>
          <w:b/>
          <w:bCs/>
          <w:sz w:val="24"/>
          <w:szCs w:val="24"/>
        </w:rPr>
        <w:t>значений</w:t>
      </w:r>
    </w:p>
    <w:p w14:paraId="746A7A18" w14:textId="15E57B2D" w:rsidR="006C2461" w:rsidRPr="00BF2CEB" w:rsidRDefault="00555B6D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B333C8" wp14:editId="6C9BD850">
            <wp:extent cx="6122035" cy="48298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24E" w14:textId="4D945B79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3 — </w:t>
      </w:r>
      <w:r w:rsidR="00555B6D">
        <w:rPr>
          <w:rFonts w:eastAsia="SimSun"/>
          <w:b/>
          <w:bCs/>
          <w:sz w:val="24"/>
          <w:szCs w:val="24"/>
        </w:rPr>
        <w:t>Сравнение количества данных по классам</w:t>
      </w:r>
    </w:p>
    <w:p w14:paraId="6F28A047" w14:textId="3DA5B7C6" w:rsidR="006C2461" w:rsidRDefault="00555B6D" w:rsidP="00555B6D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Видно, что </w:t>
      </w:r>
      <w:r w:rsidR="008A6464">
        <w:rPr>
          <w:rFonts w:eastAsia="SimSun"/>
          <w:sz w:val="28"/>
          <w:szCs w:val="28"/>
        </w:rPr>
        <w:t>количество данных разнятся, но не сильно. Максимум — на 44 процента.</w:t>
      </w:r>
    </w:p>
    <w:p w14:paraId="1987F5FB" w14:textId="36DB7EE4" w:rsidR="008A6464" w:rsidRPr="003D6CFD" w:rsidRDefault="008A6464" w:rsidP="00555B6D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После исследования датасета было произведено разбитие на обучающие и валидационные данные, а также обучение моделей тремя необходимыми способами.</w:t>
      </w:r>
    </w:p>
    <w:p w14:paraId="0499AAC0" w14:textId="15EE5A0A" w:rsidR="006C2461" w:rsidRDefault="00724BB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00F6A4" wp14:editId="11C27AE8">
            <wp:extent cx="6122035" cy="39598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2B0B" w14:textId="3A9436D0" w:rsidR="006C2461" w:rsidRPr="00724BB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4 — </w:t>
      </w:r>
      <w:r w:rsidR="00724BB1">
        <w:rPr>
          <w:rFonts w:eastAsia="SimSun"/>
          <w:b/>
          <w:bCs/>
          <w:sz w:val="24"/>
          <w:szCs w:val="24"/>
        </w:rPr>
        <w:t>Разделение на данные, создание декоратора для сравнения времени</w:t>
      </w:r>
    </w:p>
    <w:p w14:paraId="03D80DAE" w14:textId="4504558D" w:rsidR="006C2461" w:rsidRDefault="00724BB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52CF19" wp14:editId="4DDFD9DB">
            <wp:extent cx="5457825" cy="6381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8708" w14:textId="47AA61D0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5 — </w:t>
      </w:r>
      <w:r w:rsidR="00724BB1">
        <w:rPr>
          <w:rFonts w:eastAsia="SimSun"/>
          <w:b/>
          <w:bCs/>
          <w:sz w:val="24"/>
          <w:szCs w:val="24"/>
        </w:rPr>
        <w:t>Обучение модели линейной регрессии</w:t>
      </w:r>
    </w:p>
    <w:p w14:paraId="409B4759" w14:textId="08922890" w:rsidR="006C2461" w:rsidRPr="00724BB1" w:rsidRDefault="00724BB1" w:rsidP="006C2461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Время обучения равно 0.83 секунды, точность составляет 87 процентов, полнота</w:t>
      </w:r>
      <w:r w:rsidRPr="00724BB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держится выше 75 процентов.</w:t>
      </w:r>
    </w:p>
    <w:p w14:paraId="200CEDFC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2B12AF6B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06E071AB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6B755FC5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0E800AE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2F6ECD48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48C6143A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7202E370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73DC2EE1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60FF5CDB" w14:textId="77777777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F9A25C9" w14:textId="77777777" w:rsidR="006C2461" w:rsidRPr="00302B0D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100A4F8" w14:textId="6440F3F0" w:rsidR="006C2461" w:rsidRPr="00274CA8" w:rsidRDefault="00151ADE" w:rsidP="006C2461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DB376C" wp14:editId="497E3D06">
            <wp:extent cx="6122035" cy="4806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8787" w14:textId="11FB5CC1" w:rsidR="006C2461" w:rsidRPr="00376010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6 — </w:t>
      </w:r>
      <w:r w:rsidR="00151ADE">
        <w:rPr>
          <w:rFonts w:eastAsia="SimSun"/>
          <w:b/>
          <w:bCs/>
          <w:sz w:val="24"/>
          <w:szCs w:val="24"/>
        </w:rPr>
        <w:t>Вручную подсчитанная точность и матрица ошибок</w:t>
      </w:r>
    </w:p>
    <w:p w14:paraId="34ECF9D2" w14:textId="1DF95F22" w:rsidR="006C2461" w:rsidRDefault="00151ADE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C34C5C" wp14:editId="43B5AB0C">
            <wp:extent cx="6122035" cy="67195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B47A" w14:textId="46179B6D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7 — </w:t>
      </w:r>
      <w:r w:rsidR="00151ADE">
        <w:rPr>
          <w:rFonts w:eastAsia="SimSun"/>
          <w:b/>
          <w:bCs/>
          <w:sz w:val="24"/>
          <w:szCs w:val="24"/>
        </w:rPr>
        <w:t>Модель с использованием поддерживающих векторов</w:t>
      </w:r>
    </w:p>
    <w:p w14:paraId="12B28DA6" w14:textId="06116801" w:rsidR="00151ADE" w:rsidRDefault="00151ADE" w:rsidP="00151ADE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Время обучения равно 4.7 секунды, точность составляет 91 процент, а полнота держится на уровне выше 79 процентов.</w:t>
      </w:r>
    </w:p>
    <w:p w14:paraId="641F0BAD" w14:textId="24882329" w:rsidR="00151ADE" w:rsidRPr="00151ADE" w:rsidRDefault="00151ADE" w:rsidP="00151ADE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>SVM</w:t>
      </w:r>
      <w:r w:rsidRPr="00151ADE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</w:rPr>
        <w:t>модель обучается почти в 6 раз дольше, но при этом дает лучшие показатели по сравнению с линейной регрессией.</w:t>
      </w:r>
    </w:p>
    <w:p w14:paraId="54705A5D" w14:textId="44532AC9" w:rsidR="006C2461" w:rsidRPr="00151ADE" w:rsidRDefault="00151ADE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9D2F9F" wp14:editId="3FA1AEF5">
            <wp:extent cx="6122035" cy="50787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028" w14:textId="3947FEBD" w:rsidR="006C2461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8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>
        <w:rPr>
          <w:rFonts w:eastAsia="SimSun"/>
          <w:b/>
          <w:bCs/>
          <w:sz w:val="24"/>
          <w:szCs w:val="24"/>
        </w:rPr>
        <w:t xml:space="preserve"> </w:t>
      </w:r>
      <w:r w:rsidR="00151ADE">
        <w:rPr>
          <w:rFonts w:eastAsia="SimSun"/>
          <w:b/>
          <w:bCs/>
          <w:sz w:val="24"/>
          <w:szCs w:val="24"/>
        </w:rPr>
        <w:t>Вручную посчитанная точность и матрица ошибок</w:t>
      </w:r>
    </w:p>
    <w:p w14:paraId="530C79F0" w14:textId="30982198" w:rsidR="006C2461" w:rsidRDefault="00232D10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D8A33" wp14:editId="762B7128">
            <wp:extent cx="6122035" cy="63861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CC53" w14:textId="6B94F520" w:rsidR="006C2461" w:rsidRPr="00232D10" w:rsidRDefault="006C2461" w:rsidP="006C2461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9 — </w:t>
      </w:r>
      <w:r w:rsidR="00232D10">
        <w:rPr>
          <w:rFonts w:eastAsia="SimSun"/>
          <w:b/>
          <w:bCs/>
          <w:sz w:val="24"/>
          <w:szCs w:val="24"/>
          <w:lang w:val="en-US"/>
        </w:rPr>
        <w:t>KNN</w:t>
      </w:r>
      <w:r w:rsidR="00232D10" w:rsidRPr="00232D10">
        <w:rPr>
          <w:rFonts w:eastAsia="SimSun"/>
          <w:b/>
          <w:bCs/>
          <w:sz w:val="24"/>
          <w:szCs w:val="24"/>
        </w:rPr>
        <w:t>-</w:t>
      </w:r>
      <w:r w:rsidR="00232D10">
        <w:rPr>
          <w:rFonts w:eastAsia="SimSun"/>
          <w:b/>
          <w:bCs/>
          <w:sz w:val="24"/>
          <w:szCs w:val="24"/>
        </w:rPr>
        <w:t>модель</w:t>
      </w:r>
    </w:p>
    <w:p w14:paraId="6CE14159" w14:textId="1275EEDC" w:rsidR="006C2461" w:rsidRDefault="00232D10" w:rsidP="006C2461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Время 0.17 секунд, точность 87 процентов, полнота держится выше 64 процента.</w:t>
      </w:r>
    </w:p>
    <w:p w14:paraId="51593361" w14:textId="381FCEB2" w:rsidR="00232D10" w:rsidRPr="00DA624F" w:rsidRDefault="00232D10" w:rsidP="006C2461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Эта модель обучается быстрее, чем линейная регрессия, почти в 5 раз, при этом не уступая в точности и полноте. Подобный исход можно объяснить отсутствием вариативности в данных.</w:t>
      </w:r>
    </w:p>
    <w:p w14:paraId="1894F230" w14:textId="77777777" w:rsidR="006C2461" w:rsidRPr="004624BE" w:rsidRDefault="006C2461" w:rsidP="006C2461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49" w:name="_Toc100768031"/>
      <w:r>
        <w:rPr>
          <w:rFonts w:eastAsia="SimSun"/>
        </w:rPr>
        <w:lastRenderedPageBreak/>
        <w:t>ВЫВОДЫ</w:t>
      </w:r>
      <w:bookmarkEnd w:id="49"/>
    </w:p>
    <w:p w14:paraId="251BE2D9" w14:textId="3A48861C" w:rsidR="006C2461" w:rsidRPr="00F332C3" w:rsidRDefault="006C2461" w:rsidP="006C2461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44541F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seaborn</w:t>
      </w:r>
      <w:r w:rsidRPr="00002BEB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sklearn</w:t>
      </w:r>
      <w:r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stats</w:t>
      </w:r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50" w:name="_Toc70868016"/>
      <w:bookmarkStart w:id="51" w:name="_Toc97637652"/>
      <w:r>
        <w:rPr>
          <w:rFonts w:eastAsia="SimSun"/>
          <w:b w:val="0"/>
          <w:bCs w:val="0"/>
          <w:szCs w:val="28"/>
        </w:rPr>
        <w:t xml:space="preserve">Освоена тема </w:t>
      </w:r>
      <w:r w:rsidR="00232D10">
        <w:rPr>
          <w:rFonts w:eastAsia="SimSun"/>
          <w:b w:val="0"/>
          <w:bCs w:val="0"/>
          <w:szCs w:val="28"/>
        </w:rPr>
        <w:t>классификации данных.</w:t>
      </w:r>
    </w:p>
    <w:p w14:paraId="39DA5648" w14:textId="77777777" w:rsidR="006C2461" w:rsidRPr="00E80368" w:rsidRDefault="006C2461" w:rsidP="006C2461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50"/>
      <w:bookmarkEnd w:id="51"/>
    </w:p>
    <w:p w14:paraId="082CCB85" w14:textId="77777777" w:rsidR="006C2461" w:rsidRPr="00011D6B" w:rsidRDefault="006C2461" w:rsidP="006C2461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5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39886C1B" w14:textId="77777777" w:rsidR="006C2461" w:rsidRPr="00AC2425" w:rsidRDefault="006C2461" w:rsidP="006C2461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Jupyter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6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41A829E4" w14:textId="77777777" w:rsidR="006C2461" w:rsidRPr="00F04536" w:rsidRDefault="006C2461" w:rsidP="006C2461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7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6B5BE0C0" w14:textId="77777777" w:rsidR="006C2461" w:rsidRDefault="006C2461" w:rsidP="006C2461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18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3ECA062F" w14:textId="77777777" w:rsidR="006C2461" w:rsidRPr="00F04536" w:rsidRDefault="006C2461" w:rsidP="006C2461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Plotly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9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675C0A38" w14:textId="77777777" w:rsidR="006C2461" w:rsidRDefault="006C2461" w:rsidP="006C2461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0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numpy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5100FBAE" w14:textId="77777777" w:rsidR="006C2461" w:rsidRPr="00B96426" w:rsidRDefault="006C2461" w:rsidP="006C2461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1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2DC42D49" w14:textId="77777777" w:rsidR="006C2461" w:rsidRPr="00F91A77" w:rsidRDefault="006C2461" w:rsidP="006C2461"/>
    <w:p w14:paraId="5A0A12A6" w14:textId="77777777" w:rsidR="006C2461" w:rsidRDefault="006C2461" w:rsidP="006C2461"/>
    <w:p w14:paraId="4F7A4EEF" w14:textId="77777777" w:rsidR="006C2461" w:rsidRDefault="006C2461" w:rsidP="006C2461"/>
    <w:p w14:paraId="2232FE7E" w14:textId="77777777" w:rsidR="006C2461" w:rsidRDefault="006C2461" w:rsidP="006C2461"/>
    <w:p w14:paraId="1959EF2F" w14:textId="77777777" w:rsidR="006C2461" w:rsidRDefault="006C2461" w:rsidP="006C2461"/>
    <w:p w14:paraId="6E5DBC96" w14:textId="77777777" w:rsidR="0094276A" w:rsidRDefault="0094276A"/>
    <w:sectPr w:rsidR="0094276A" w:rsidSect="00ED4D95">
      <w:headerReference w:type="even" r:id="rId22"/>
      <w:headerReference w:type="default" r:id="rId23"/>
      <w:footerReference w:type="default" r:id="rId24"/>
      <w:headerReference w:type="first" r:id="rId25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9920" w14:textId="77777777" w:rsidR="00ED4D95" w:rsidRPr="00356DB0" w:rsidRDefault="00232D10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07ED3081" w14:textId="77777777" w:rsidR="00ED4D95" w:rsidRPr="007C4FF4" w:rsidRDefault="00232D10" w:rsidP="00ED4D95">
    <w:pPr>
      <w:pStyle w:val="a6"/>
      <w:ind w:left="3969"/>
      <w:rPr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C1FD6" w14:textId="77777777" w:rsidR="00ED4D95" w:rsidRDefault="00232D1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7CE121D" w14:textId="77777777" w:rsidR="00ED4D95" w:rsidRDefault="00232D1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0F269" w14:textId="77777777" w:rsidR="00ED4D95" w:rsidRPr="006D3666" w:rsidRDefault="00232D10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5A754BD9" w14:textId="77777777" w:rsidR="00ED4D95" w:rsidRDefault="00232D10">
        <w:pPr>
          <w:pStyle w:val="a3"/>
          <w:jc w:val="center"/>
        </w:pPr>
      </w:p>
    </w:sdtContent>
  </w:sdt>
  <w:p w14:paraId="60EBACF4" w14:textId="77777777" w:rsidR="00ED4D95" w:rsidRDefault="00232D1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61"/>
    <w:rsid w:val="00151ADE"/>
    <w:rsid w:val="00232D10"/>
    <w:rsid w:val="00555B6D"/>
    <w:rsid w:val="006C2461"/>
    <w:rsid w:val="00724BB1"/>
    <w:rsid w:val="008A6464"/>
    <w:rsid w:val="0094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E381"/>
  <w15:chartTrackingRefBased/>
  <w15:docId w15:val="{4D39539E-390E-4990-9E8E-63DD030C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46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C2461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246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6C246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C246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6C2461"/>
  </w:style>
  <w:style w:type="paragraph" w:styleId="a6">
    <w:name w:val="footer"/>
    <w:basedOn w:val="a"/>
    <w:link w:val="a7"/>
    <w:uiPriority w:val="99"/>
    <w:rsid w:val="006C24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C246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6C2461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6C246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6C2461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C2461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6C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atplotlib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scipy.org/doc/scipy/reference/stat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andas.pydata.org/docs/getting_started/index.html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ocs.jupyter.org/en/latest/index.html" TargetMode="External"/><Relationship Id="rId20" Type="http://schemas.openxmlformats.org/officeDocument/2006/relationships/hyperlink" Target="https://numpy.org/do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hyperlink" Target="https://www.python.org/" TargetMode="External"/><Relationship Id="rId23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hyperlink" Target="https://plotly.com/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5</cp:revision>
  <dcterms:created xsi:type="dcterms:W3CDTF">2022-11-04T20:58:00Z</dcterms:created>
  <dcterms:modified xsi:type="dcterms:W3CDTF">2022-11-04T21:19:00Z</dcterms:modified>
</cp:coreProperties>
</file>