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306E40" w:rsidRPr="00306E40" w:rsidTr="00306E40">
        <w:trPr>
          <w:tblCellSpacing w:w="0" w:type="dxa"/>
        </w:trPr>
        <w:tc>
          <w:tcPr>
            <w:tcW w:w="5000" w:type="pct"/>
            <w:tcMar>
              <w:top w:w="0" w:type="dxa"/>
              <w:left w:w="330" w:type="dxa"/>
              <w:bottom w:w="360" w:type="dxa"/>
              <w:right w:w="33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35"/>
              <w:gridCol w:w="1435"/>
              <w:gridCol w:w="1435"/>
              <w:gridCol w:w="1435"/>
              <w:gridCol w:w="1512"/>
            </w:tblGrid>
            <w:tr w:rsidR="00306E40" w:rsidRPr="00306E40" w:rsidTr="00306E40">
              <w:trPr>
                <w:tblCellSpacing w:w="7" w:type="dxa"/>
              </w:trPr>
              <w:tc>
                <w:tcPr>
                  <w:tcW w:w="4984" w:type="pct"/>
                  <w:gridSpan w:val="6"/>
                  <w:vAlign w:val="center"/>
                </w:tcPr>
                <w:p w:rsidR="00306E40" w:rsidRPr="00306E40" w:rsidRDefault="00306E40" w:rsidP="00306E40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36"/>
                      <w:szCs w:val="36"/>
                      <w:lang w:eastAsia="ru-RU"/>
                    </w:rPr>
                    <w:t xml:space="preserve">Таблица «безопасных» 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36"/>
                      <w:szCs w:val="36"/>
                      <w:lang w:eastAsia="ru-RU"/>
                    </w:rPr>
                    <w:t>ц</w:t>
                  </w:r>
                  <w:r w:rsidRPr="00306E40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36"/>
                      <w:szCs w:val="36"/>
                      <w:lang w:eastAsia="ru-RU"/>
                    </w:rPr>
                    <w:t>ветов</w:t>
                  </w:r>
                </w:p>
              </w:tc>
            </w:tr>
            <w:tr w:rsidR="00306E40" w:rsidRPr="00306E40" w:rsidTr="00306E40">
              <w:trPr>
                <w:tblCellSpacing w:w="7" w:type="dxa"/>
              </w:trPr>
              <w:tc>
                <w:tcPr>
                  <w:tcW w:w="4984" w:type="pct"/>
                  <w:gridSpan w:val="6"/>
                  <w:vAlign w:val="center"/>
                </w:tcPr>
                <w:p w:rsidR="00306E40" w:rsidRPr="00306E40" w:rsidRDefault="00306E40" w:rsidP="00306E40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36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06E40" w:rsidRPr="00306E40" w:rsidTr="00306E40">
              <w:trPr>
                <w:tblCellSpacing w:w="7" w:type="dxa"/>
              </w:trPr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255.255.204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255.255.153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255.255.102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255.255.51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255.255.0</w:t>
                  </w:r>
                </w:p>
              </w:tc>
              <w:tc>
                <w:tcPr>
                  <w:tcW w:w="823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204.204.0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CCCC00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153.102.0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996600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CC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99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99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204.102.0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102.51.0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CC6600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663300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99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255.102.0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153.51.0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102.0.0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FF6600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993300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660000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66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204.51.0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255.51.0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255.0.0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204.0.0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153.0.0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CC3300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FF3300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990000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66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255.0.51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204.0.51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FF0033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CC0033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66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153.0.51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51.0.0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990033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330000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99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255.51.102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255.0.102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204.51.102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102.51.51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FF3366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FF0066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CC3366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663333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66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204.0.102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153.51.102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102.0.51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CC0066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993366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660033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99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153.0.102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990066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66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204.51.153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CC3399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CC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66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153.51.153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993399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99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204.102.255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102.0.102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660066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66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102.51.102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663366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99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51.0.51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330033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9966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51.0.102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330066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51.51.102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333366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9999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0.0.102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000066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3333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0.0.51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000033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6699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0.51.102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003366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0066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0.102.153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006699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99CC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0.51.51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003333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66CC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51.102.102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336666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99CC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0.204.204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00CCCC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FF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p w:rsid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p w:rsid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p w:rsid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 w:rsidTr="00306E40">
              <w:trPr>
                <w:tblCellSpacing w:w="7" w:type="dxa"/>
              </w:trPr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bookmarkStart w:id="0" w:name="_GoBack"/>
                  <w:bookmarkEnd w:id="0"/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153.255.204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102.255.204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51.255.204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0.255.204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51.204.204</w:t>
                  </w:r>
                </w:p>
              </w:tc>
              <w:tc>
                <w:tcPr>
                  <w:tcW w:w="824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0.153.153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009999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99FF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0.102.51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006633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66CC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0.153.51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009933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66FF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0.102.0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006600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99FF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204.255.204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0.51.0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003300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FF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0.204.51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00CC33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33FF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0.153.0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009900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66FF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51.102.0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336600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FF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FF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102.153.0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669900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99FF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FF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51.51.0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333300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FF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FF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FF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102.102.0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666600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CCCC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447"/>
              <w:gridCol w:w="1447"/>
              <w:gridCol w:w="1447"/>
              <w:gridCol w:w="1446"/>
              <w:gridCol w:w="1453"/>
            </w:tblGrid>
            <w:tr w:rsidR="00306E40" w:rsidRPr="00306E4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255.255.255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204.204.204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153.153.153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102.102.102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51.51.51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0.0.0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FFFFFF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CCCCCC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999999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666666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333333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lang w:eastAsia="ru-RU"/>
                    </w:rPr>
                    <w:t>000000</w:t>
                  </w:r>
                </w:p>
              </w:tc>
            </w:tr>
            <w:tr w:rsidR="00306E40" w:rsidRPr="00306E40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66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33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06E40" w:rsidRPr="00306E40" w:rsidRDefault="00306E40" w:rsidP="00306E40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06E40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06E40" w:rsidRPr="00306E40" w:rsidRDefault="00306E40" w:rsidP="00306E4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D16D2" w:rsidRDefault="006D16D2"/>
    <w:sectPr w:rsidR="006D16D2" w:rsidSect="00306E4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40"/>
    <w:rsid w:val="00306E40"/>
    <w:rsid w:val="006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CBEFB-475E-4EBA-A0C9-6E54A7D7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E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E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0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Евладова Надежда Владимировна</dc:creator>
  <cp:keywords/>
  <dc:description/>
  <cp:lastModifiedBy>Евладова Надежда Владимировна</cp:lastModifiedBy>
  <cp:revision>2</cp:revision>
  <dcterms:created xsi:type="dcterms:W3CDTF">2016-12-27T07:53:00Z</dcterms:created>
  <dcterms:modified xsi:type="dcterms:W3CDTF">2016-12-27T07:53:00Z</dcterms:modified>
</cp:coreProperties>
</file>