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FEB13" w14:textId="77777777" w:rsidR="00177BD6" w:rsidRPr="00D94494" w:rsidRDefault="00177BD6" w:rsidP="00D94494">
      <w:pPr>
        <w:keepNext/>
        <w:spacing w:after="0"/>
        <w:ind w:firstLine="0"/>
        <w:jc w:val="center"/>
        <w:outlineLvl w:val="2"/>
        <w:rPr>
          <w:rFonts w:cs="Times New Roman"/>
          <w:bCs/>
          <w:caps/>
          <w:sz w:val="28"/>
          <w:szCs w:val="28"/>
        </w:rPr>
      </w:pPr>
      <w:bookmarkStart w:id="0" w:name="_Toc228707337"/>
      <w:r w:rsidRPr="00D94494">
        <w:rPr>
          <w:rFonts w:cs="Times New Roman"/>
          <w:bCs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A56D70" wp14:editId="67646363">
                <wp:simplePos x="0" y="0"/>
                <wp:positionH relativeFrom="column">
                  <wp:posOffset>-221615</wp:posOffset>
                </wp:positionH>
                <wp:positionV relativeFrom="paragraph">
                  <wp:posOffset>-321310</wp:posOffset>
                </wp:positionV>
                <wp:extent cx="6638925" cy="10220325"/>
                <wp:effectExtent l="0" t="0" r="28575" b="28575"/>
                <wp:wrapNone/>
                <wp:docPr id="10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8925" cy="10220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9C2CC" w14:textId="77777777" w:rsidR="00177BD6" w:rsidRDefault="00177BD6" w:rsidP="00177B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A56D70" id="Прямоугольник 1" o:spid="_x0000_s1026" style="position:absolute;left:0;text-align:left;margin-left:-17.45pt;margin-top:-25.3pt;width:522.75pt;height:8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" strokeweight="2pt">
                <v:fill opacity="0"/>
                <v:textbox>
                  <w:txbxContent>
                    <w:p w14:paraId="3F29C2CC" w14:textId="77777777" w:rsidR="00177BD6" w:rsidRDefault="00177BD6" w:rsidP="00177B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94494">
        <w:rPr>
          <w:rFonts w:cs="Times New Roman"/>
          <w:bCs/>
          <w:sz w:val="28"/>
          <w:szCs w:val="28"/>
        </w:rPr>
        <w:t>Частное учреждение образования</w:t>
      </w:r>
      <w:bookmarkEnd w:id="0"/>
    </w:p>
    <w:p w14:paraId="7C0A39F9" w14:textId="77777777" w:rsidR="00177BD6" w:rsidRPr="00D94494" w:rsidRDefault="00177BD6" w:rsidP="00D94494">
      <w:pPr>
        <w:keepNext/>
        <w:spacing w:after="0"/>
        <w:ind w:firstLine="0"/>
        <w:jc w:val="center"/>
        <w:outlineLvl w:val="2"/>
        <w:rPr>
          <w:rFonts w:cs="Times New Roman"/>
          <w:bCs/>
          <w:caps/>
          <w:sz w:val="28"/>
          <w:szCs w:val="28"/>
        </w:rPr>
      </w:pPr>
      <w:bookmarkStart w:id="1" w:name="_Toc228707338"/>
      <w:r w:rsidRPr="00D94494">
        <w:rPr>
          <w:rFonts w:cs="Times New Roman"/>
          <w:bCs/>
          <w:caps/>
          <w:sz w:val="28"/>
          <w:szCs w:val="28"/>
        </w:rPr>
        <w:t>«</w:t>
      </w:r>
      <w:r w:rsidRPr="00D94494">
        <w:rPr>
          <w:rFonts w:cs="Times New Roman"/>
          <w:bCs/>
          <w:sz w:val="28"/>
          <w:szCs w:val="28"/>
        </w:rPr>
        <w:t>Колледж бизнеса и права</w:t>
      </w:r>
      <w:r w:rsidRPr="00D94494">
        <w:rPr>
          <w:rFonts w:cs="Times New Roman"/>
          <w:bCs/>
          <w:caps/>
          <w:sz w:val="28"/>
          <w:szCs w:val="28"/>
        </w:rPr>
        <w:t>»</w:t>
      </w:r>
      <w:bookmarkEnd w:id="1"/>
    </w:p>
    <w:p w14:paraId="2F5F1240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D4BE06A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12ED211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E1A6C0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46AE529B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8A3E1E5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21DE303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F9AB53E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D27EC7B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FA8062B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1C01978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041E21AF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12FEE6AE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7E46C37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248008D" w14:textId="77777777" w:rsidR="00925AEB" w:rsidRDefault="00177BD6" w:rsidP="00D94494">
      <w:pPr>
        <w:keepNext/>
        <w:spacing w:after="0"/>
        <w:ind w:firstLine="0"/>
        <w:jc w:val="center"/>
        <w:outlineLvl w:val="1"/>
        <w:rPr>
          <w:rFonts w:cs="Times New Roman"/>
          <w:bCs/>
          <w:caps/>
          <w:sz w:val="28"/>
          <w:szCs w:val="28"/>
        </w:rPr>
      </w:pPr>
      <w:bookmarkStart w:id="2" w:name="_Toc228707339"/>
      <w:bookmarkStart w:id="3" w:name="_Toc438471743"/>
      <w:r w:rsidRPr="00D94494">
        <w:rPr>
          <w:rFonts w:cs="Times New Roman"/>
          <w:bCs/>
          <w:caps/>
          <w:sz w:val="28"/>
          <w:szCs w:val="28"/>
        </w:rPr>
        <w:t>ОТЧЕТ по УЧЕБНОЙ ПРАКТИКЕ</w:t>
      </w:r>
      <w:bookmarkEnd w:id="2"/>
      <w:r w:rsidRPr="00D94494">
        <w:rPr>
          <w:rFonts w:cs="Times New Roman"/>
          <w:bCs/>
          <w:caps/>
          <w:sz w:val="28"/>
          <w:szCs w:val="28"/>
        </w:rPr>
        <w:t xml:space="preserve"> </w:t>
      </w:r>
    </w:p>
    <w:p w14:paraId="71184D00" w14:textId="5001DB54" w:rsidR="00177BD6" w:rsidRPr="00D94494" w:rsidRDefault="00B730CA" w:rsidP="00D94494">
      <w:pPr>
        <w:keepNext/>
        <w:spacing w:after="0"/>
        <w:ind w:firstLine="0"/>
        <w:jc w:val="center"/>
        <w:outlineLvl w:val="1"/>
        <w:rPr>
          <w:rFonts w:cs="Times New Roman"/>
          <w:bCs/>
          <w:caps/>
          <w:sz w:val="28"/>
          <w:szCs w:val="28"/>
        </w:rPr>
      </w:pPr>
      <w:bookmarkStart w:id="4" w:name="_Toc228707340"/>
      <w:r>
        <w:rPr>
          <w:rFonts w:cs="Times New Roman"/>
          <w:bCs/>
          <w:caps/>
          <w:sz w:val="28"/>
          <w:szCs w:val="28"/>
        </w:rPr>
        <w:t>«</w:t>
      </w:r>
      <w:r w:rsidR="00177BD6" w:rsidRPr="00D94494">
        <w:rPr>
          <w:rFonts w:cs="Times New Roman"/>
          <w:bCs/>
          <w:caps/>
          <w:sz w:val="28"/>
          <w:szCs w:val="28"/>
        </w:rPr>
        <w:t>ПРОГРАММИРОВАНИ</w:t>
      </w:r>
      <w:bookmarkEnd w:id="3"/>
      <w:r>
        <w:rPr>
          <w:rFonts w:cs="Times New Roman"/>
          <w:bCs/>
          <w:caps/>
          <w:sz w:val="28"/>
          <w:szCs w:val="28"/>
        </w:rPr>
        <w:t>Е»</w:t>
      </w:r>
      <w:bookmarkEnd w:id="4"/>
    </w:p>
    <w:p w14:paraId="4C4EDCBB" w14:textId="77777777" w:rsidR="00177BD6" w:rsidRPr="00D94494" w:rsidRDefault="00177BD6" w:rsidP="00177BD6">
      <w:pPr>
        <w:spacing w:after="0"/>
        <w:rPr>
          <w:rFonts w:cs="Times New Roman"/>
          <w:sz w:val="28"/>
          <w:szCs w:val="28"/>
        </w:rPr>
      </w:pPr>
    </w:p>
    <w:p w14:paraId="0876C2C9" w14:textId="4B24A70A" w:rsidR="00177BD6" w:rsidRPr="00D94494" w:rsidRDefault="00A85F5F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  <w:r w:rsidRPr="00D94494">
        <w:rPr>
          <w:rFonts w:cs="Times New Roman"/>
          <w:sz w:val="28"/>
          <w:szCs w:val="28"/>
        </w:rPr>
        <w:t>ОП Т.392008</w:t>
      </w:r>
    </w:p>
    <w:p w14:paraId="4F1B4C1F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5441674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001E4E24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25A86112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47A0A68A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7921CA6E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205FD70C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17C9AF38" w14:textId="77777777" w:rsidR="00177BD6" w:rsidRPr="00D94494" w:rsidRDefault="00177BD6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</w:p>
    <w:p w14:paraId="2F53B23D" w14:textId="54EA907E" w:rsidR="00177BD6" w:rsidRPr="00D94494" w:rsidRDefault="00177BD6" w:rsidP="00D94494">
      <w:pPr>
        <w:tabs>
          <w:tab w:val="left" w:pos="6237"/>
        </w:tabs>
        <w:suppressAutoHyphens/>
        <w:spacing w:after="0"/>
        <w:ind w:left="426" w:firstLine="0"/>
        <w:rPr>
          <w:rFonts w:cs="Times New Roman"/>
          <w:sz w:val="28"/>
          <w:szCs w:val="28"/>
        </w:rPr>
      </w:pPr>
      <w:r w:rsidRPr="00D94494">
        <w:rPr>
          <w:rFonts w:cs="Times New Roman"/>
          <w:sz w:val="28"/>
          <w:szCs w:val="28"/>
        </w:rPr>
        <w:t>Руководитель практики</w:t>
      </w:r>
      <w:r w:rsidRPr="00D94494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E86E47">
        <w:rPr>
          <w:rFonts w:cs="Times New Roman"/>
          <w:sz w:val="28"/>
          <w:szCs w:val="28"/>
        </w:rPr>
        <w:t>Е.Н. Коропа</w:t>
      </w:r>
    </w:p>
    <w:p w14:paraId="38E99F29" w14:textId="77777777" w:rsidR="00177BD6" w:rsidRPr="00D94494" w:rsidRDefault="00177BD6" w:rsidP="00D94494">
      <w:pPr>
        <w:suppressAutoHyphens/>
        <w:spacing w:after="0"/>
        <w:ind w:firstLine="0"/>
        <w:rPr>
          <w:rFonts w:cs="Times New Roman"/>
          <w:sz w:val="28"/>
          <w:szCs w:val="28"/>
        </w:rPr>
      </w:pPr>
    </w:p>
    <w:p w14:paraId="758BA8EE" w14:textId="77777777" w:rsidR="00177BD6" w:rsidRPr="00D94494" w:rsidRDefault="00177BD6" w:rsidP="00D94494">
      <w:pPr>
        <w:suppressAutoHyphens/>
        <w:spacing w:after="0"/>
        <w:ind w:firstLine="0"/>
        <w:rPr>
          <w:rFonts w:cs="Times New Roman"/>
          <w:sz w:val="28"/>
          <w:szCs w:val="28"/>
        </w:rPr>
      </w:pPr>
    </w:p>
    <w:p w14:paraId="09DCA5C7" w14:textId="544B2DA8" w:rsidR="00177BD6" w:rsidRPr="00D94494" w:rsidRDefault="00B730CA" w:rsidP="00D94494">
      <w:pPr>
        <w:tabs>
          <w:tab w:val="left" w:pos="6237"/>
        </w:tabs>
        <w:suppressAutoHyphens/>
        <w:spacing w:after="0"/>
        <w:ind w:left="426" w:firstLine="0"/>
        <w:rPr>
          <w:rFonts w:cs="Times New Roman"/>
          <w:sz w:val="28"/>
          <w:szCs w:val="28"/>
        </w:rPr>
      </w:pPr>
      <w:r w:rsidRPr="00E86E47">
        <w:rPr>
          <w:rFonts w:cs="Times New Roman"/>
          <w:sz w:val="28"/>
          <w:szCs w:val="28"/>
        </w:rPr>
        <w:t>Обучающийся</w:t>
      </w:r>
      <w:r w:rsidR="00177BD6" w:rsidRPr="00E86E47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206FA2">
        <w:rPr>
          <w:rFonts w:cs="Times New Roman"/>
          <w:sz w:val="28"/>
          <w:szCs w:val="28"/>
        </w:rPr>
        <w:tab/>
      </w:r>
      <w:r w:rsidR="00E86E47">
        <w:rPr>
          <w:rFonts w:cs="Times New Roman"/>
          <w:sz w:val="28"/>
          <w:szCs w:val="28"/>
        </w:rPr>
        <w:t>Е.Д. Дедюля</w:t>
      </w:r>
      <w:r w:rsidR="00177BD6" w:rsidRPr="00D94494">
        <w:rPr>
          <w:rFonts w:cs="Times New Roman"/>
          <w:sz w:val="28"/>
          <w:szCs w:val="28"/>
        </w:rPr>
        <w:t xml:space="preserve"> </w:t>
      </w:r>
    </w:p>
    <w:p w14:paraId="70D08BBF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0B8E1108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64301015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22E5EDF7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69E6EBA1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AEA6397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CFB8B78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09225EDA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069D862C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4310991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4848F9BC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2A17704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75FA67F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B83525F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7FBC048" w14:textId="0E400B1B" w:rsidR="00177BD6" w:rsidRPr="00D94494" w:rsidRDefault="00177BD6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  <w:r w:rsidRPr="00D94494">
        <w:rPr>
          <w:rFonts w:cs="Times New Roman"/>
          <w:sz w:val="28"/>
          <w:szCs w:val="28"/>
        </w:rPr>
        <w:t>20</w:t>
      </w:r>
      <w:r w:rsidR="00B730CA">
        <w:rPr>
          <w:rFonts w:cs="Times New Roman"/>
          <w:sz w:val="28"/>
          <w:szCs w:val="28"/>
        </w:rPr>
        <w:t>26</w:t>
      </w:r>
    </w:p>
    <w:p w14:paraId="0050CE01" w14:textId="77777777" w:rsidR="00507E59" w:rsidRPr="00B730CA" w:rsidRDefault="00507E59" w:rsidP="00507E59">
      <w:pPr>
        <w:pStyle w:val="Style3"/>
        <w:spacing w:line="240" w:lineRule="auto"/>
        <w:ind w:firstLine="0"/>
        <w:rPr>
          <w:rStyle w:val="FontStyle47"/>
          <w:b/>
          <w:bCs/>
          <w:sz w:val="28"/>
          <w:szCs w:val="28"/>
        </w:rPr>
      </w:pPr>
      <w:r w:rsidRPr="00B730CA">
        <w:rPr>
          <w:rStyle w:val="FontStyle47"/>
          <w:b/>
          <w:bCs/>
          <w:sz w:val="28"/>
          <w:szCs w:val="28"/>
        </w:rPr>
        <w:lastRenderedPageBreak/>
        <w:t>СОДЕРЖАНИЕ</w:t>
      </w:r>
    </w:p>
    <w:p w14:paraId="36FBB875" w14:textId="77777777" w:rsidR="00507E59" w:rsidRDefault="00507E59" w:rsidP="00507E59">
      <w:pPr>
        <w:pStyle w:val="Style3"/>
        <w:spacing w:line="240" w:lineRule="auto"/>
        <w:rPr>
          <w:rStyle w:val="FontStyle47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i/>
          <w:color w:val="auto"/>
          <w:spacing w:val="10"/>
          <w:sz w:val="24"/>
          <w:szCs w:val="24"/>
          <w:lang w:val="uk-UA"/>
        </w:rPr>
        <w:id w:val="-1521235267"/>
        <w:docPartObj>
          <w:docPartGallery w:val="Table of Contents"/>
          <w:docPartUnique/>
        </w:docPartObj>
      </w:sdtPr>
      <w:sdtEndPr>
        <w:rPr>
          <w:rFonts w:ascii="ISOCPEUR" w:eastAsia="Times New Roman" w:hAnsi="ISOCPEUR"/>
          <w:b/>
          <w:bCs/>
          <w:spacing w:val="0"/>
          <w:sz w:val="28"/>
          <w:szCs w:val="20"/>
        </w:rPr>
      </w:sdtEndPr>
      <w:sdtContent>
        <w:p w14:paraId="71E02DE7" w14:textId="77777777" w:rsidR="00507E59" w:rsidRPr="00925AEB" w:rsidRDefault="00507E59" w:rsidP="00507E59">
          <w:pPr>
            <w:pStyle w:val="af0"/>
            <w:rPr>
              <w:sz w:val="36"/>
              <w:szCs w:val="36"/>
            </w:rPr>
          </w:pPr>
        </w:p>
        <w:p w14:paraId="404DF77F" w14:textId="2E491237" w:rsidR="00507E59" w:rsidRPr="00925AEB" w:rsidRDefault="00507E59" w:rsidP="00507E59">
          <w:pPr>
            <w:pStyle w:val="31"/>
            <w:tabs>
              <w:tab w:val="left" w:pos="709"/>
              <w:tab w:val="right" w:leader="dot" w:pos="9769"/>
            </w:tabs>
            <w:spacing w:after="0"/>
            <w:ind w:left="0"/>
            <w:rPr>
              <w:i/>
              <w:iCs/>
              <w:noProof/>
              <w:szCs w:val="24"/>
            </w:rPr>
          </w:pPr>
          <w:r w:rsidRPr="00925AEB">
            <w:rPr>
              <w:sz w:val="28"/>
              <w:szCs w:val="24"/>
            </w:rPr>
            <w:fldChar w:fldCharType="begin"/>
          </w:r>
          <w:r w:rsidRPr="00925AEB">
            <w:rPr>
              <w:sz w:val="28"/>
              <w:szCs w:val="24"/>
            </w:rPr>
            <w:instrText xml:space="preserve"> TOC \o "1-3" \h \z \u </w:instrText>
          </w:r>
          <w:r w:rsidRPr="00925AEB">
            <w:rPr>
              <w:sz w:val="28"/>
              <w:szCs w:val="24"/>
            </w:rPr>
            <w:fldChar w:fldCharType="separate"/>
          </w:r>
          <w:hyperlink w:anchor="_Toc228707341" w:history="1">
            <w:r w:rsidRPr="00925AEB">
              <w:rPr>
                <w:rStyle w:val="ae"/>
                <w:noProof/>
                <w:sz w:val="28"/>
                <w:szCs w:val="24"/>
              </w:rPr>
              <w:t>Введение</w:t>
            </w:r>
            <w:r w:rsidRPr="00925AEB">
              <w:rPr>
                <w:noProof/>
                <w:webHidden/>
                <w:color w:val="FFFFFF" w:themeColor="background1"/>
                <w:sz w:val="28"/>
                <w:szCs w:val="24"/>
              </w:rPr>
              <w:tab/>
            </w:r>
            <w:r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Pr="00925AEB">
              <w:rPr>
                <w:noProof/>
                <w:webHidden/>
                <w:sz w:val="28"/>
                <w:szCs w:val="24"/>
              </w:rPr>
              <w:instrText xml:space="preserve"> PAGEREF _Toc228707341 \h </w:instrText>
            </w:r>
            <w:r w:rsidRPr="00925AEB">
              <w:rPr>
                <w:noProof/>
                <w:webHidden/>
                <w:sz w:val="28"/>
                <w:szCs w:val="24"/>
              </w:rPr>
            </w:r>
            <w:r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3</w:t>
            </w:r>
            <w:r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A1C914A" w14:textId="474290FE" w:rsidR="00507E59" w:rsidRPr="00925AEB" w:rsidRDefault="008C1D10" w:rsidP="00507E59">
          <w:pPr>
            <w:pStyle w:val="11"/>
            <w:tabs>
              <w:tab w:val="left" w:pos="480"/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2" w:history="1">
            <w:r w:rsidR="00507E59" w:rsidRPr="00925AEB">
              <w:rPr>
                <w:rStyle w:val="ae"/>
                <w:noProof/>
                <w:sz w:val="28"/>
                <w:szCs w:val="24"/>
              </w:rPr>
              <w:t xml:space="preserve">1Основы объектно-ориентированного программирования на C#                         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_Toc228707342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4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4FE88AC" w14:textId="124CA2CE" w:rsidR="00507E59" w:rsidRPr="00925AEB" w:rsidRDefault="008C1D10" w:rsidP="00507E59">
          <w:pPr>
            <w:pStyle w:val="11"/>
            <w:tabs>
              <w:tab w:val="left" w:pos="480"/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3" w:history="1">
            <w:r w:rsidR="00507E59" w:rsidRPr="00925AEB">
              <w:rPr>
                <w:rStyle w:val="ae"/>
                <w:noProof/>
                <w:sz w:val="28"/>
                <w:szCs w:val="24"/>
              </w:rPr>
              <w:t>2</w:t>
            </w:r>
            <w:r w:rsidR="00AA5194">
              <w:rPr>
                <w:rStyle w:val="ae"/>
                <w:noProof/>
                <w:sz w:val="28"/>
                <w:szCs w:val="24"/>
              </w:rPr>
              <w:t> </w:t>
            </w:r>
            <w:r w:rsidR="00507E59" w:rsidRPr="00925AEB">
              <w:rPr>
                <w:rStyle w:val="ae"/>
                <w:noProof/>
                <w:sz w:val="28"/>
                <w:szCs w:val="24"/>
              </w:rPr>
              <w:t>Функциональные</w:t>
            </w:r>
            <w:r w:rsidR="00AA5194">
              <w:rPr>
                <w:rStyle w:val="ae"/>
                <w:noProof/>
                <w:sz w:val="28"/>
                <w:szCs w:val="24"/>
              </w:rPr>
              <w:t> </w:t>
            </w:r>
            <w:r w:rsidR="00507E59" w:rsidRPr="00925AEB">
              <w:rPr>
                <w:rStyle w:val="ae"/>
                <w:noProof/>
                <w:sz w:val="28"/>
                <w:szCs w:val="24"/>
              </w:rPr>
              <w:t>возможности</w:t>
            </w:r>
            <w:r w:rsidR="00AA5194">
              <w:rPr>
                <w:rStyle w:val="ae"/>
                <w:noProof/>
                <w:sz w:val="28"/>
                <w:szCs w:val="24"/>
              </w:rPr>
              <w:t> </w:t>
            </w:r>
            <w:r w:rsidR="00507E59" w:rsidRPr="00925AEB">
              <w:rPr>
                <w:rStyle w:val="ae"/>
                <w:noProof/>
                <w:sz w:val="28"/>
                <w:szCs w:val="24"/>
              </w:rPr>
              <w:t>и</w:t>
            </w:r>
            <w:r w:rsidR="00AA5194">
              <w:rPr>
                <w:rStyle w:val="ae"/>
                <w:noProof/>
                <w:sz w:val="28"/>
                <w:szCs w:val="24"/>
              </w:rPr>
              <w:t> </w:t>
            </w:r>
            <w:r w:rsidR="00507E59" w:rsidRPr="00925AEB">
              <w:rPr>
                <w:rStyle w:val="ae"/>
                <w:noProof/>
                <w:sz w:val="28"/>
                <w:szCs w:val="24"/>
              </w:rPr>
              <w:t>обработка</w:t>
            </w:r>
            <w:r w:rsidR="00AA5194">
              <w:rPr>
                <w:rStyle w:val="ae"/>
                <w:noProof/>
                <w:sz w:val="28"/>
                <w:szCs w:val="24"/>
              </w:rPr>
              <w:t> </w:t>
            </w:r>
            <w:r w:rsidR="00507E59" w:rsidRPr="00925AEB">
              <w:rPr>
                <w:rStyle w:val="ae"/>
                <w:noProof/>
                <w:sz w:val="28"/>
                <w:szCs w:val="24"/>
              </w:rPr>
              <w:t xml:space="preserve">данных                                            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_Toc228707343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10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3CDD838" w14:textId="440D0BD3" w:rsidR="00507E59" w:rsidRPr="00925AEB" w:rsidRDefault="008C1D10" w:rsidP="00507E59">
          <w:pPr>
            <w:pStyle w:val="11"/>
            <w:tabs>
              <w:tab w:val="left" w:pos="480"/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4" w:history="1">
            <w:r w:rsidR="00507E59" w:rsidRPr="00925AEB">
              <w:rPr>
                <w:rStyle w:val="ae"/>
                <w:noProof/>
                <w:sz w:val="28"/>
                <w:szCs w:val="24"/>
              </w:rPr>
              <w:t xml:space="preserve">3Работа с внешними данными и паттерны проектирования                                   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_Toc228707344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12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7AECBCD9" w14:textId="5A42B99F" w:rsidR="00507E59" w:rsidRPr="00925AEB" w:rsidRDefault="008C1D10" w:rsidP="00507E59">
          <w:pPr>
            <w:pStyle w:val="11"/>
            <w:tabs>
              <w:tab w:val="left" w:pos="480"/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5" w:history="1">
            <w:r w:rsidR="00507E59" w:rsidRPr="00925AEB">
              <w:rPr>
                <w:rStyle w:val="ae"/>
                <w:noProof/>
                <w:sz w:val="28"/>
                <w:szCs w:val="24"/>
              </w:rPr>
              <w:t xml:space="preserve">4Визуализация и архитектура приложений                                                                      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_Toc228707345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16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6715CF3C" w14:textId="151971B6" w:rsidR="00507E59" w:rsidRPr="00925AEB" w:rsidRDefault="008C1D10" w:rsidP="00507E59">
          <w:pPr>
            <w:pStyle w:val="11"/>
            <w:tabs>
              <w:tab w:val="left" w:pos="480"/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6" w:history="1">
            <w:r w:rsidR="00507E59" w:rsidRPr="00925AEB">
              <w:rPr>
                <w:rStyle w:val="ae"/>
                <w:noProof/>
                <w:sz w:val="28"/>
                <w:szCs w:val="24"/>
              </w:rPr>
              <w:t xml:space="preserve">5Работа с базами данных и внешними API                                                                        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_Toc228707346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19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ABC1B1F" w14:textId="0F2E3098" w:rsidR="00507E59" w:rsidRPr="00925AEB" w:rsidRDefault="008C1D10" w:rsidP="00507E59">
          <w:pPr>
            <w:pStyle w:val="11"/>
            <w:tabs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7" w:history="1">
            <w:r w:rsidR="00507E59" w:rsidRPr="00925AEB">
              <w:rPr>
                <w:rStyle w:val="ae"/>
                <w:noProof/>
                <w:sz w:val="28"/>
                <w:szCs w:val="24"/>
              </w:rPr>
              <w:t>Заключение</w:t>
            </w:r>
            <w:r w:rsidR="00507E59" w:rsidRPr="00925AEB">
              <w:rPr>
                <w:noProof/>
                <w:webHidden/>
                <w:color w:val="FFFFFF" w:themeColor="background1"/>
                <w:sz w:val="28"/>
                <w:szCs w:val="24"/>
              </w:rPr>
              <w:tab/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_Toc228707347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28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D694470" w14:textId="101C9D5D" w:rsidR="00507E59" w:rsidRPr="00925AEB" w:rsidRDefault="008C1D10" w:rsidP="00507E59">
          <w:pPr>
            <w:pStyle w:val="11"/>
            <w:tabs>
              <w:tab w:val="left" w:pos="709"/>
              <w:tab w:val="right" w:leader="dot" w:pos="9769"/>
            </w:tabs>
            <w:spacing w:after="0"/>
            <w:rPr>
              <w:noProof/>
              <w:sz w:val="28"/>
              <w:szCs w:val="24"/>
            </w:rPr>
          </w:pPr>
          <w:hyperlink w:anchor="_Toc228707348" w:history="1">
            <w:r w:rsidR="00507E59" w:rsidRPr="00925AEB">
              <w:rPr>
                <w:rStyle w:val="ae"/>
                <w:noProof/>
                <w:sz w:val="28"/>
                <w:szCs w:val="24"/>
              </w:rPr>
              <w:t>Список использованных источников</w:t>
            </w:r>
            <w:r w:rsidR="00507E59" w:rsidRPr="00925AEB">
              <w:rPr>
                <w:noProof/>
                <w:webHidden/>
                <w:color w:val="FFFFFF" w:themeColor="background1"/>
                <w:sz w:val="28"/>
                <w:szCs w:val="24"/>
              </w:rPr>
              <w:tab/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begin"/>
            </w:r>
            <w:r w:rsidR="00507E59" w:rsidRPr="00925AEB">
              <w:rPr>
                <w:noProof/>
                <w:webHidden/>
                <w:sz w:val="28"/>
                <w:szCs w:val="24"/>
              </w:rPr>
              <w:instrText xml:space="preserve"> PAGEREF _Toc228707348 \h </w:instrText>
            </w:r>
            <w:r w:rsidR="00507E59" w:rsidRPr="00925AEB">
              <w:rPr>
                <w:noProof/>
                <w:webHidden/>
                <w:sz w:val="28"/>
                <w:szCs w:val="24"/>
              </w:rPr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733B8">
              <w:rPr>
                <w:noProof/>
                <w:webHidden/>
                <w:sz w:val="28"/>
                <w:szCs w:val="24"/>
              </w:rPr>
              <w:t>29</w:t>
            </w:r>
            <w:r w:rsidR="00507E59" w:rsidRPr="00925AEB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C1FA6E6" w14:textId="68703A58" w:rsidR="00507E59" w:rsidRDefault="00507E59" w:rsidP="00507E59">
          <w:pPr>
            <w:pStyle w:val="a4"/>
            <w:rPr>
              <w:b/>
              <w:bCs/>
            </w:rPr>
          </w:pPr>
          <w:r w:rsidRPr="00925AEB">
            <w:rPr>
              <w:b/>
              <w:bCs/>
              <w:szCs w:val="24"/>
            </w:rPr>
            <w:fldChar w:fldCharType="end"/>
          </w:r>
        </w:p>
      </w:sdtContent>
    </w:sdt>
    <w:p w14:paraId="6680E45E" w14:textId="347B3549" w:rsidR="00177BD6" w:rsidRPr="00074171" w:rsidRDefault="004A00E4" w:rsidP="00507E59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EB682" wp14:editId="3BC35ACD">
                <wp:simplePos x="0" y="0"/>
                <wp:positionH relativeFrom="column">
                  <wp:posOffset>6038333</wp:posOffset>
                </wp:positionH>
                <wp:positionV relativeFrom="paragraph">
                  <wp:posOffset>6648210</wp:posOffset>
                </wp:positionV>
                <wp:extent cx="342900" cy="225771"/>
                <wp:effectExtent l="0" t="0" r="0" b="0"/>
                <wp:wrapNone/>
                <wp:docPr id="5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5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4BBA0" id="Rectangle 57" o:spid="_x0000_s1026" style="position:absolute;margin-left:475.45pt;margin-top:523.5pt;width:27pt;height:1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" stroked="f"/>
            </w:pict>
          </mc:Fallback>
        </mc:AlternateContent>
      </w:r>
      <w:r w:rsidR="00507E59" w:rsidRPr="00B730CA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778E9F21" wp14:editId="78310CB5">
                <wp:simplePos x="0" y="0"/>
                <wp:positionH relativeFrom="page">
                  <wp:posOffset>725170</wp:posOffset>
                </wp:positionH>
                <wp:positionV relativeFrom="page">
                  <wp:posOffset>219075</wp:posOffset>
                </wp:positionV>
                <wp:extent cx="6590030" cy="10191750"/>
                <wp:effectExtent l="0" t="0" r="20320" b="19050"/>
                <wp:wrapNone/>
                <wp:docPr id="1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9175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D8BD8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ABBB0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F4BCF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BFF9D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A2BD0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DF951E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86F79" w14:textId="77777777" w:rsidR="00507E59" w:rsidRPr="00344EB4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94B0C" w14:textId="0E6ED756" w:rsidR="00507E59" w:rsidRP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ru-RU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ОП Т.392008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110040" w14:textId="77777777" w:rsidR="00507E59" w:rsidRDefault="00507E59" w:rsidP="00507E59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435883" w14:textId="260C2D62" w:rsidR="00507E59" w:rsidRPr="00BB7B9A" w:rsidRDefault="00507E59" w:rsidP="00507E59">
                                <w:pPr>
                                  <w:ind w:firstLine="0"/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Дедюля Е.Д.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A77B73" w14:textId="77777777" w:rsidR="00507E59" w:rsidRDefault="00507E59" w:rsidP="00507E59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37A6CB" w14:textId="211AD20F" w:rsidR="00507E59" w:rsidRDefault="00507E59" w:rsidP="00507E59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Коропа Е.Н.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6A68B" w14:textId="77777777" w:rsidR="00507E59" w:rsidRPr="00C4476D" w:rsidRDefault="00507E59" w:rsidP="00507E59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Т.</w:t>
                                </w:r>
                                <w:r>
                                  <w:rPr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2FF271" w14:textId="77777777" w:rsidR="00507E59" w:rsidRDefault="00507E59" w:rsidP="00507E5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74D1FD" w14:textId="77777777" w:rsidR="00507E59" w:rsidRDefault="00507E59" w:rsidP="00507E59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A890FB" w14:textId="77777777" w:rsidR="00507E59" w:rsidRDefault="00507E59" w:rsidP="00507E5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CEBE41" w14:textId="77777777" w:rsidR="00507E59" w:rsidRDefault="00507E59" w:rsidP="00507E59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65B1FC" w14:textId="77777777" w:rsidR="00507E59" w:rsidRDefault="00507E59" w:rsidP="00507E5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3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9D961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1FC526FF" w14:textId="77777777" w:rsidR="00507E59" w:rsidRPr="00C52C1F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Отчет</w:t>
                              </w:r>
                              <w:proofErr w:type="spellEnd"/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по </w:t>
                              </w: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учебной </w:t>
                              </w:r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практике</w:t>
                              </w: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«Программирование»</w:t>
                              </w:r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5C66C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A0981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5B85C3" w14:textId="394184BC" w:rsidR="00507E59" w:rsidRPr="004F419E" w:rsidRDefault="006C40BA" w:rsidP="00507E59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  <w:r w:rsidR="004F419E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752E4" w14:textId="77777777" w:rsidR="00507E59" w:rsidRDefault="00507E59" w:rsidP="00507E59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ru-RU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E9F21" id="Группа 3" o:spid="_x0000_s1027" style="position:absolute;left:0;text-align:left;margin-left:57.1pt;margin-top:17.25pt;width:518.9pt;height:802.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">
  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41D8BD8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6C8ABBB0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214F4BCF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A1BFF9D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F2A2BD0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FDF951E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F686F79" w14:textId="77777777" w:rsidR="00507E59" w:rsidRPr="00344EB4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54894B0C" w14:textId="0E6ED756" w:rsidR="00507E59" w:rsidRPr="00507E59" w:rsidRDefault="00507E59" w:rsidP="00507E59">
                        <w:pPr>
                          <w:pStyle w:val="a4"/>
                          <w:jc w:val="center"/>
                          <w:rPr>
                            <w:rFonts w:ascii="Journal" w:hAnsi="Journal"/>
                            <w:sz w:val="30"/>
                            <w:lang w:val="ru-RU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ОП Т.392008</w:t>
                        </w:r>
                      </w:p>
                    </w:txbxContent>
                  </v:textbox>
                </v:rect>
  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32110040" w14:textId="77777777" w:rsidR="00507E59" w:rsidRDefault="00507E59" w:rsidP="00507E59">
                          <w:pPr>
                            <w:pStyle w:val="a4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51435883" w14:textId="260C2D62" w:rsidR="00507E59" w:rsidRPr="00BB7B9A" w:rsidRDefault="00507E59" w:rsidP="00507E59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Дедюля Е.Д.</w:t>
                          </w:r>
                        </w:p>
                      </w:txbxContent>
                    </v:textbox>
                  </v:rect>
                </v:group>
                <v:group id="Group 29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FA77B73" w14:textId="77777777" w:rsidR="00507E59" w:rsidRDefault="00507E59" w:rsidP="00507E59">
                          <w:pPr>
                            <w:pStyle w:val="a4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37A6CB" w14:textId="211AD20F" w:rsidR="00507E59" w:rsidRDefault="00507E59" w:rsidP="00507E59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Коропа Е.Н.</w:t>
                          </w:r>
                        </w:p>
                      </w:txbxContent>
                    </v:textbox>
                  </v:rect>
                </v:group>
  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<v:textbox inset="1pt,1pt,1pt,1pt">
                      <w:txbxContent>
                        <w:p w14:paraId="2D06A68B" w14:textId="77777777" w:rsidR="00507E59" w:rsidRPr="00C4476D" w:rsidRDefault="00507E59" w:rsidP="00507E59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Т.</w:t>
                          </w:r>
                          <w:r>
                            <w:rPr>
                              <w:sz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Контр.</w:t>
                          </w:r>
                        </w:p>
                      </w:txbxContent>
                    </v:textbox>
                  </v:rect>
  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32FF271" w14:textId="77777777" w:rsidR="00507E59" w:rsidRDefault="00507E59" w:rsidP="00507E59"/>
                      </w:txbxContent>
                    </v:textbox>
                  </v:rect>
                </v:group>
                <v:group id="Group 35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<v:textbox inset="1pt,1pt,1pt,1pt">
                      <w:txbxContent>
                        <w:p w14:paraId="1174D1FD" w14:textId="77777777" w:rsidR="00507E59" w:rsidRDefault="00507E59" w:rsidP="00507E59">
                          <w:pPr>
                            <w:pStyle w:val="a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9A890FB" w14:textId="77777777" w:rsidR="00507E59" w:rsidRDefault="00507E59" w:rsidP="00507E59"/>
                      </w:txbxContent>
                    </v:textbox>
                  </v:rect>
                </v:group>
  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<v:textbox inset="1pt,1pt,1pt,1pt">
                      <w:txbxContent>
                        <w:p w14:paraId="62CEBE41" w14:textId="77777777" w:rsidR="00507E59" w:rsidRDefault="00507E59" w:rsidP="00507E59">
                          <w:pPr>
                            <w:pStyle w:val="a4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<v:textbox inset="1pt,1pt,1pt,1pt">
                      <w:txbxContent>
                        <w:p w14:paraId="3065B1FC" w14:textId="77777777" w:rsidR="00507E59" w:rsidRDefault="00507E59" w:rsidP="00507E59"/>
                      </w:txbxContent>
                    </v:textbox>
                  </v:rect>
                </v:group>
  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  <v:rect id="Rectangle 42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<v:textbox inset="1pt,1pt,1pt,1pt">
                    <w:txbxContent>
                      <w:p w14:paraId="4869D961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1FC526FF" w14:textId="77777777" w:rsidR="00507E59" w:rsidRPr="00C52C1F" w:rsidRDefault="00507E59" w:rsidP="00507E59">
                        <w:pPr>
                          <w:pStyle w:val="a4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  <w:proofErr w:type="spellStart"/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>Отчет</w:t>
                        </w:r>
                        <w:proofErr w:type="spellEnd"/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 xml:space="preserve"> по </w:t>
                        </w: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 xml:space="preserve">учебной </w:t>
                        </w:r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>практике</w:t>
                        </w: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 xml:space="preserve"> «Программирование»</w:t>
                        </w:r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6975C66C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664A0981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<v:textbox inset="1pt,1pt,1pt,1pt">
                    <w:txbxContent>
                      <w:p w14:paraId="415B85C3" w14:textId="394184BC" w:rsidR="00507E59" w:rsidRPr="004F419E" w:rsidRDefault="006C40BA" w:rsidP="00507E59">
                        <w:pPr>
                          <w:pStyle w:val="a4"/>
                          <w:jc w:val="center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2</w:t>
                        </w:r>
                        <w:r w:rsidR="004F419E">
                          <w:rPr>
                            <w:sz w:val="18"/>
                            <w:szCs w:val="1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  <v:rect id="Rectangle 51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<v:textbox inset="1pt,1pt,1pt,1pt">
                    <w:txbxContent>
                      <w:p w14:paraId="6F2752E4" w14:textId="77777777" w:rsidR="00507E59" w:rsidRDefault="00507E59" w:rsidP="00507E59">
                        <w:pPr>
                          <w:pStyle w:val="a4"/>
                          <w:jc w:val="center"/>
                          <w:rPr>
                            <w:rFonts w:ascii="Journal" w:hAnsi="Journal"/>
                            <w:sz w:val="30"/>
                            <w:lang w:val="ru-RU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КБП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9C5CF13" w14:textId="77777777" w:rsidR="00177BD6" w:rsidRPr="00925AEB" w:rsidRDefault="00177BD6" w:rsidP="00177BD6">
      <w:pPr>
        <w:pStyle w:val="1"/>
        <w:numPr>
          <w:ilvl w:val="0"/>
          <w:numId w:val="0"/>
        </w:numPr>
        <w:ind w:left="709"/>
        <w:rPr>
          <w:b/>
          <w:bCs w:val="0"/>
        </w:rPr>
      </w:pPr>
      <w:bookmarkStart w:id="5" w:name="_Toc438471744"/>
      <w:bookmarkStart w:id="6" w:name="_Toc228707341"/>
      <w:r w:rsidRPr="00925AEB">
        <w:rPr>
          <w:b/>
          <w:bCs w:val="0"/>
        </w:rPr>
        <w:lastRenderedPageBreak/>
        <w:t>Введение</w:t>
      </w:r>
      <w:bookmarkEnd w:id="5"/>
      <w:bookmarkEnd w:id="6"/>
    </w:p>
    <w:p w14:paraId="34A5FF71" w14:textId="77777777" w:rsidR="00177BD6" w:rsidRPr="00871B29" w:rsidRDefault="00177BD6" w:rsidP="00177BD6">
      <w:pPr>
        <w:spacing w:after="0"/>
        <w:rPr>
          <w:rFonts w:cs="Times New Roman"/>
        </w:rPr>
      </w:pPr>
    </w:p>
    <w:p w14:paraId="5F456F7C" w14:textId="6A50B1E9" w:rsidR="00177BD6" w:rsidRPr="0085582D" w:rsidRDefault="00177BD6" w:rsidP="0085582D">
      <w:pPr>
        <w:spacing w:after="0"/>
        <w:rPr>
          <w:sz w:val="28"/>
          <w:szCs w:val="28"/>
        </w:rPr>
      </w:pPr>
      <w:r w:rsidRPr="0085582D">
        <w:rPr>
          <w:sz w:val="28"/>
          <w:szCs w:val="28"/>
        </w:rPr>
        <w:t>Целью учебной практики</w:t>
      </w:r>
      <w:r w:rsidR="00F07269">
        <w:rPr>
          <w:sz w:val="28"/>
          <w:szCs w:val="28"/>
        </w:rPr>
        <w:t xml:space="preserve"> «П</w:t>
      </w:r>
      <w:r w:rsidRPr="0085582D">
        <w:rPr>
          <w:sz w:val="28"/>
          <w:szCs w:val="28"/>
        </w:rPr>
        <w:t>рограммировани</w:t>
      </w:r>
      <w:r w:rsidR="00F07269">
        <w:rPr>
          <w:sz w:val="28"/>
          <w:szCs w:val="28"/>
        </w:rPr>
        <w:t>е»</w:t>
      </w:r>
      <w:r w:rsidRPr="0085582D">
        <w:rPr>
          <w:sz w:val="28"/>
          <w:szCs w:val="28"/>
        </w:rPr>
        <w:t xml:space="preserve"> является </w:t>
      </w:r>
      <w:r w:rsidR="0085582D" w:rsidRPr="0085582D">
        <w:rPr>
          <w:sz w:val="28"/>
          <w:szCs w:val="28"/>
        </w:rPr>
        <w:t xml:space="preserve">формирование у </w:t>
      </w:r>
      <w:r w:rsidR="00F07269">
        <w:rPr>
          <w:sz w:val="28"/>
          <w:szCs w:val="28"/>
        </w:rPr>
        <w:t>обучающихся</w:t>
      </w:r>
      <w:r w:rsidR="0085582D" w:rsidRPr="0085582D">
        <w:rPr>
          <w:sz w:val="28"/>
          <w:szCs w:val="28"/>
        </w:rPr>
        <w:t xml:space="preserve"> профессиональной компетентности и подготовку к выполнению профессиональных функций</w:t>
      </w:r>
      <w:r w:rsidRPr="0085582D">
        <w:rPr>
          <w:rFonts w:cs="Times New Roman"/>
          <w:sz w:val="28"/>
          <w:szCs w:val="28"/>
        </w:rPr>
        <w:t>.</w:t>
      </w:r>
    </w:p>
    <w:p w14:paraId="05D2D54C" w14:textId="77777777" w:rsidR="00177BD6" w:rsidRPr="0085582D" w:rsidRDefault="00177BD6" w:rsidP="0085582D">
      <w:pPr>
        <w:spacing w:after="0"/>
        <w:rPr>
          <w:rFonts w:cs="Times New Roman"/>
          <w:sz w:val="28"/>
          <w:szCs w:val="28"/>
        </w:rPr>
      </w:pPr>
      <w:r w:rsidRPr="0085582D">
        <w:rPr>
          <w:rFonts w:cs="Times New Roman"/>
          <w:sz w:val="28"/>
          <w:szCs w:val="28"/>
        </w:rPr>
        <w:t>Задачами практики являются:</w:t>
      </w:r>
    </w:p>
    <w:p w14:paraId="18EF1899" w14:textId="5B62B174" w:rsidR="00F07269" w:rsidRPr="00F07269" w:rsidRDefault="00F07269" w:rsidP="002847CF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приобретение учащимся профессиональных умений и навыков по специальности;</w:t>
      </w:r>
    </w:p>
    <w:p w14:paraId="64FD6501" w14:textId="1CD21414" w:rsidR="00F07269" w:rsidRPr="00F07269" w:rsidRDefault="00F07269" w:rsidP="00F07269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закрепление, углубление и систематизацию знаний по учебным предметам: «Основы алгоритмизации и программирования», «Конструирование программ и языки программирования», «Технология разработки программного обеспечения»;</w:t>
      </w:r>
    </w:p>
    <w:p w14:paraId="6818D2FE" w14:textId="77777777" w:rsidR="00F07269" w:rsidRPr="00F07269" w:rsidRDefault="00F07269" w:rsidP="00F07269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изучение технологии и организации работ в сфере деятельности;</w:t>
      </w:r>
    </w:p>
    <w:p w14:paraId="1B634F3D" w14:textId="77777777" w:rsidR="00F07269" w:rsidRPr="00F07269" w:rsidRDefault="00F07269" w:rsidP="00F07269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развитие профессионального мышления;</w:t>
      </w:r>
    </w:p>
    <w:p w14:paraId="4BE39F64" w14:textId="77777777" w:rsidR="00F07269" w:rsidRPr="00F07269" w:rsidRDefault="00F07269" w:rsidP="00F07269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развитие навыков самостоятельной работы;</w:t>
      </w:r>
    </w:p>
    <w:p w14:paraId="59A45191" w14:textId="6A399ECA" w:rsidR="00F07269" w:rsidRPr="002847CF" w:rsidRDefault="00F07269" w:rsidP="002847CF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>усиление взаимосвязи теоретического обучения с будущей</w:t>
      </w:r>
      <w:r w:rsidR="002847CF" w:rsidRPr="002847CF">
        <w:rPr>
          <w:sz w:val="28"/>
          <w:szCs w:val="28"/>
        </w:rPr>
        <w:t xml:space="preserve"> </w:t>
      </w:r>
      <w:r w:rsidRPr="002847CF">
        <w:rPr>
          <w:sz w:val="28"/>
          <w:szCs w:val="28"/>
        </w:rPr>
        <w:t>профессиональной деятельностью;</w:t>
      </w:r>
    </w:p>
    <w:p w14:paraId="3BCEDBBA" w14:textId="62660F62" w:rsidR="00F07269" w:rsidRPr="002847CF" w:rsidRDefault="00F07269" w:rsidP="002847CF">
      <w:pPr>
        <w:numPr>
          <w:ilvl w:val="0"/>
          <w:numId w:val="22"/>
        </w:numPr>
        <w:tabs>
          <w:tab w:val="left" w:pos="993"/>
        </w:tabs>
        <w:spacing w:after="0"/>
        <w:ind w:left="0" w:firstLine="709"/>
        <w:rPr>
          <w:sz w:val="28"/>
          <w:szCs w:val="28"/>
        </w:rPr>
      </w:pPr>
      <w:r w:rsidRPr="00F07269">
        <w:rPr>
          <w:sz w:val="28"/>
          <w:szCs w:val="28"/>
        </w:rPr>
        <w:t xml:space="preserve">формирование и закрепление навыков разработки программ и </w:t>
      </w:r>
      <w:r w:rsidRPr="002847CF">
        <w:rPr>
          <w:sz w:val="28"/>
          <w:szCs w:val="28"/>
        </w:rPr>
        <w:t>программных</w:t>
      </w:r>
      <w:r w:rsidR="002847CF" w:rsidRPr="002847CF">
        <w:rPr>
          <w:sz w:val="28"/>
          <w:szCs w:val="28"/>
        </w:rPr>
        <w:t xml:space="preserve"> </w:t>
      </w:r>
      <w:r w:rsidRPr="002847CF">
        <w:rPr>
          <w:sz w:val="28"/>
          <w:szCs w:val="28"/>
        </w:rPr>
        <w:t xml:space="preserve">средств с использованием объектно-ориентированного подхода.            </w:t>
      </w:r>
    </w:p>
    <w:p w14:paraId="5800D297" w14:textId="77777777" w:rsidR="00177BD6" w:rsidRPr="0085582D" w:rsidRDefault="00177BD6" w:rsidP="00F07269">
      <w:pPr>
        <w:tabs>
          <w:tab w:val="left" w:pos="993"/>
        </w:tabs>
        <w:spacing w:after="0"/>
        <w:rPr>
          <w:sz w:val="28"/>
          <w:szCs w:val="28"/>
          <w:highlight w:val="yellow"/>
        </w:rPr>
      </w:pPr>
      <w:r w:rsidRPr="0085582D">
        <w:rPr>
          <w:sz w:val="28"/>
          <w:szCs w:val="28"/>
          <w:highlight w:val="yellow"/>
        </w:rPr>
        <w:t xml:space="preserve">            </w:t>
      </w:r>
    </w:p>
    <w:p w14:paraId="325EABB5" w14:textId="77777777" w:rsidR="002D600F" w:rsidRDefault="002D600F">
      <w:pPr>
        <w:spacing w:after="160" w:line="259" w:lineRule="auto"/>
        <w:ind w:firstLine="0"/>
        <w:contextualSpacing w:val="0"/>
        <w:jc w:val="left"/>
        <w:rPr>
          <w:rFonts w:eastAsia="Times New Roman" w:cs="Arial"/>
          <w:bCs/>
          <w:kern w:val="32"/>
          <w:sz w:val="28"/>
          <w:szCs w:val="32"/>
        </w:rPr>
      </w:pPr>
      <w:bookmarkStart w:id="7" w:name="_Toc438471746"/>
      <w:r>
        <w:rPr>
          <w:rFonts w:cs="Arial"/>
          <w:bCs/>
          <w:kern w:val="32"/>
          <w:szCs w:val="32"/>
        </w:rPr>
        <w:br w:type="page"/>
      </w:r>
    </w:p>
    <w:p w14:paraId="0A133D47" w14:textId="69E93337" w:rsidR="00FC174D" w:rsidRPr="00925AEB" w:rsidRDefault="002D600F" w:rsidP="00925AEB">
      <w:pPr>
        <w:pStyle w:val="1"/>
        <w:tabs>
          <w:tab w:val="left" w:pos="993"/>
        </w:tabs>
        <w:rPr>
          <w:b/>
          <w:bCs w:val="0"/>
        </w:rPr>
      </w:pPr>
      <w:bookmarkStart w:id="8" w:name="_Toc228707342"/>
      <w:r w:rsidRPr="00925AEB">
        <w:rPr>
          <w:b/>
          <w:bCs w:val="0"/>
        </w:rPr>
        <w:lastRenderedPageBreak/>
        <w:t>Основы объектно-ориентированного программирования на C#</w:t>
      </w:r>
      <w:bookmarkEnd w:id="8"/>
    </w:p>
    <w:p w14:paraId="2BAEF328" w14:textId="77777777" w:rsidR="00DE086C" w:rsidRDefault="00DE086C" w:rsidP="002847CF">
      <w:pPr>
        <w:rPr>
          <w:color w:val="FF0000"/>
          <w:sz w:val="28"/>
          <w:szCs w:val="28"/>
        </w:rPr>
      </w:pPr>
    </w:p>
    <w:p w14:paraId="20D461B1" w14:textId="77777777" w:rsidR="00E416D5" w:rsidRDefault="002847CF" w:rsidP="002847CF">
      <w:pPr>
        <w:rPr>
          <w:rFonts w:cs="Times New Roman"/>
          <w:color w:val="1F1F1F"/>
          <w:sz w:val="28"/>
          <w:szCs w:val="28"/>
          <w:shd w:val="clear" w:color="auto" w:fill="FFFFFF"/>
        </w:rPr>
      </w:pPr>
      <w:r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Задание. </w:t>
      </w:r>
      <w:r w:rsidR="00E9082A"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Создать иерархию следующих классов: </w:t>
      </w:r>
      <w:r w:rsidR="00A3129B">
        <w:rPr>
          <w:rFonts w:cs="Times New Roman"/>
          <w:color w:val="1F1F1F"/>
          <w:sz w:val="28"/>
          <w:szCs w:val="28"/>
          <w:shd w:val="clear" w:color="auto" w:fill="FFFFFF"/>
        </w:rPr>
        <w:t>М</w:t>
      </w:r>
      <w:r w:rsidR="00E9082A"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есто, </w:t>
      </w:r>
      <w:r w:rsidR="00A3129B">
        <w:rPr>
          <w:rFonts w:cs="Times New Roman"/>
          <w:color w:val="1F1F1F"/>
          <w:sz w:val="28"/>
          <w:szCs w:val="28"/>
          <w:shd w:val="clear" w:color="auto" w:fill="FFFFFF"/>
        </w:rPr>
        <w:t>О</w:t>
      </w:r>
      <w:r w:rsidR="00E9082A"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бласть, </w:t>
      </w:r>
      <w:r w:rsidR="00A3129B">
        <w:rPr>
          <w:rFonts w:cs="Times New Roman"/>
          <w:color w:val="1F1F1F"/>
          <w:sz w:val="28"/>
          <w:szCs w:val="28"/>
          <w:shd w:val="clear" w:color="auto" w:fill="FFFFFF"/>
        </w:rPr>
        <w:t>Г</w:t>
      </w:r>
      <w:r w:rsidR="00E9082A"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ород, </w:t>
      </w:r>
      <w:r w:rsidR="00A3129B">
        <w:rPr>
          <w:rFonts w:cs="Times New Roman"/>
          <w:color w:val="1F1F1F"/>
          <w:sz w:val="28"/>
          <w:szCs w:val="28"/>
          <w:shd w:val="clear" w:color="auto" w:fill="FFFFFF"/>
        </w:rPr>
        <w:t>М</w:t>
      </w:r>
      <w:r w:rsidR="00E9082A" w:rsidRPr="002D430E">
        <w:rPr>
          <w:rFonts w:cs="Times New Roman"/>
          <w:color w:val="1F1F1F"/>
          <w:sz w:val="28"/>
          <w:szCs w:val="28"/>
          <w:shd w:val="clear" w:color="auto" w:fill="FFFFFF"/>
        </w:rPr>
        <w:t>егаполис</w:t>
      </w:r>
      <w:r w:rsidRPr="002D430E">
        <w:rPr>
          <w:rFonts w:cs="Times New Roman"/>
          <w:color w:val="1F1F1F"/>
          <w:sz w:val="28"/>
          <w:szCs w:val="28"/>
          <w:shd w:val="clear" w:color="auto" w:fill="FFFFFF"/>
        </w:rPr>
        <w:t>.</w:t>
      </w:r>
      <w:r w:rsidR="004260CC" w:rsidRPr="002D430E">
        <w:rPr>
          <w:rFonts w:cs="Times New Roman"/>
          <w:color w:val="1F1F1F"/>
          <w:sz w:val="28"/>
          <w:szCs w:val="28"/>
          <w:shd w:val="clear" w:color="auto" w:fill="FFFFFF"/>
        </w:rPr>
        <w:t xml:space="preserve"> Выделить абстрактный класс. </w:t>
      </w:r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 xml:space="preserve">В каждом классе (кроме абстрактного) задать перегрузку конструкторов и собственные закрытые поля и метод </w:t>
      </w:r>
      <w:proofErr w:type="spellStart"/>
      <w:proofErr w:type="gramStart"/>
      <w:r w:rsidR="004260CC" w:rsidRPr="002D430E">
        <w:rPr>
          <w:rFonts w:cs="Times New Roman"/>
          <w:color w:val="1F1F1F"/>
          <w:sz w:val="28"/>
          <w:szCs w:val="28"/>
          <w:shd w:val="clear" w:color="auto" w:fill="FFFFFF"/>
        </w:rPr>
        <w:t>T</w:t>
      </w:r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>oString</w:t>
      </w:r>
      <w:proofErr w:type="spellEnd"/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>(</w:t>
      </w:r>
      <w:proofErr w:type="gramEnd"/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>).</w:t>
      </w:r>
      <w:r w:rsidR="004260CC">
        <w:rPr>
          <w:rFonts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>В каждом классе (кроме абстрактного) задать</w:t>
      </w:r>
      <w:r w:rsidR="004260CC">
        <w:rPr>
          <w:rFonts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 xml:space="preserve">методы по всей </w:t>
      </w:r>
      <w:r w:rsidR="002516C7" w:rsidRPr="004260CC">
        <w:rPr>
          <w:rFonts w:cs="Times New Roman"/>
          <w:color w:val="1F1F1F"/>
          <w:sz w:val="28"/>
          <w:szCs w:val="28"/>
          <w:shd w:val="clear" w:color="auto" w:fill="FFFFFF"/>
        </w:rPr>
        <w:t>иерархии (</w:t>
      </w:r>
      <w:r w:rsidR="004260CC" w:rsidRPr="004260CC">
        <w:rPr>
          <w:rFonts w:cs="Times New Roman"/>
          <w:color w:val="1F1F1F"/>
          <w:sz w:val="28"/>
          <w:szCs w:val="28"/>
          <w:shd w:val="clear" w:color="auto" w:fill="FFFFFF"/>
        </w:rPr>
        <w:t>1 обычный, 1 виртуальный)</w:t>
      </w:r>
      <w:r w:rsidR="004260CC">
        <w:rPr>
          <w:rFonts w:cs="Times New Roman"/>
          <w:color w:val="1F1F1F"/>
          <w:sz w:val="28"/>
          <w:szCs w:val="28"/>
          <w:shd w:val="clear" w:color="auto" w:fill="FFFFFF"/>
        </w:rPr>
        <w:t xml:space="preserve">. </w:t>
      </w:r>
    </w:p>
    <w:p w14:paraId="417FEF76" w14:textId="2B92264F" w:rsidR="002847CF" w:rsidRPr="00925AEB" w:rsidRDefault="004260CC" w:rsidP="002847CF">
      <w:pPr>
        <w:rPr>
          <w:sz w:val="28"/>
          <w:szCs w:val="28"/>
          <w:highlight w:val="yellow"/>
        </w:rPr>
      </w:pPr>
      <w:r w:rsidRPr="004260CC">
        <w:rPr>
          <w:rFonts w:cs="Times New Roman"/>
          <w:color w:val="1F1F1F"/>
          <w:sz w:val="28"/>
          <w:szCs w:val="28"/>
          <w:shd w:val="clear" w:color="auto" w:fill="FFFFFF"/>
        </w:rPr>
        <w:t>В основной программе продемонстрировать работу со всеми разработанными элементами классов</w:t>
      </w:r>
      <w:r>
        <w:rPr>
          <w:rFonts w:cs="Times New Roman"/>
          <w:color w:val="1F1F1F"/>
          <w:sz w:val="28"/>
          <w:szCs w:val="28"/>
          <w:shd w:val="clear" w:color="auto" w:fill="FFFFFF"/>
        </w:rPr>
        <w:t xml:space="preserve">. </w:t>
      </w:r>
      <w:r w:rsidR="002516C7">
        <w:rPr>
          <w:rFonts w:cs="Times New Roman"/>
          <w:color w:val="1F1F1F"/>
          <w:sz w:val="28"/>
          <w:szCs w:val="28"/>
          <w:shd w:val="clear" w:color="auto" w:fill="FFFFFF"/>
        </w:rPr>
        <w:t>Реализовать пример использования полиморфизма методов.</w:t>
      </w:r>
    </w:p>
    <w:p w14:paraId="7E2F5A60" w14:textId="6B12BBCE" w:rsidR="002847CF" w:rsidRPr="00073AE7" w:rsidRDefault="002847CF" w:rsidP="00073AE7">
      <w:pPr>
        <w:rPr>
          <w:rFonts w:cs="Times New Roman"/>
          <w:color w:val="1F1F1F"/>
          <w:sz w:val="28"/>
          <w:szCs w:val="28"/>
          <w:shd w:val="clear" w:color="auto" w:fill="FFFFFF"/>
        </w:rPr>
      </w:pPr>
      <w:r w:rsidRPr="00073AE7">
        <w:rPr>
          <w:rFonts w:cs="Times New Roman"/>
          <w:color w:val="1F1F1F"/>
          <w:sz w:val="28"/>
          <w:szCs w:val="28"/>
          <w:shd w:val="clear" w:color="auto" w:fill="FFFFFF"/>
        </w:rPr>
        <w:t>Написать программу, демонстрирующую все разработанные элементы класс</w:t>
      </w:r>
      <w:r w:rsidR="00D87711">
        <w:rPr>
          <w:rFonts w:cs="Times New Roman"/>
          <w:color w:val="1F1F1F"/>
          <w:sz w:val="28"/>
          <w:szCs w:val="28"/>
          <w:shd w:val="clear" w:color="auto" w:fill="FFFFFF"/>
        </w:rPr>
        <w:t>ов</w:t>
      </w:r>
      <w:r w:rsidRPr="00073AE7">
        <w:rPr>
          <w:rFonts w:cs="Times New Roman"/>
          <w:color w:val="1F1F1F"/>
          <w:sz w:val="28"/>
          <w:szCs w:val="28"/>
          <w:shd w:val="clear" w:color="auto" w:fill="FFFFFF"/>
        </w:rPr>
        <w:t>.</w:t>
      </w:r>
    </w:p>
    <w:p w14:paraId="051395E5" w14:textId="77777777" w:rsidR="00DE086C" w:rsidRDefault="00DE086C" w:rsidP="002847CF">
      <w:pPr>
        <w:spacing w:after="0"/>
        <w:rPr>
          <w:sz w:val="28"/>
          <w:szCs w:val="28"/>
        </w:rPr>
      </w:pPr>
    </w:p>
    <w:p w14:paraId="6158FBE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2DC5ACB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37F6E0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Lab_10</w:t>
      </w:r>
    </w:p>
    <w:p w14:paraId="1AACC6F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7159524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internal abstract class Place</w:t>
      </w:r>
    </w:p>
    <w:p w14:paraId="0AB5A31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753E7F9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double _area;</w:t>
      </w:r>
    </w:p>
    <w:p w14:paraId="79B1ED0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string? _name;</w:t>
      </w:r>
    </w:p>
    <w:p w14:paraId="39DF9E8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double _latitude;</w:t>
      </w:r>
    </w:p>
    <w:p w14:paraId="52D191A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double _longitude;</w:t>
      </w:r>
    </w:p>
    <w:p w14:paraId="4CCDDA7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int _population;</w:t>
      </w:r>
    </w:p>
    <w:p w14:paraId="1042A11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double Area</w:t>
      </w:r>
    </w:p>
    <w:p w14:paraId="672A6FA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620A4F6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_area;</w:t>
      </w:r>
    </w:p>
    <w:p w14:paraId="409423C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0E2DD74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0FA8589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&lt;= 0)</w:t>
      </w:r>
    </w:p>
    <w:p w14:paraId="485A9F1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"Площадь не может быть меньше или равна 0");</w:t>
      </w:r>
    </w:p>
    <w:p w14:paraId="5796558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_area = value;</w:t>
      </w:r>
    </w:p>
    <w:p w14:paraId="3D5CE96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3072CC7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3F1AC5F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129CC0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string? Name</w:t>
      </w:r>
    </w:p>
    <w:p w14:paraId="3B84277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57E9F52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_name;</w:t>
      </w:r>
    </w:p>
    <w:p w14:paraId="456F2CC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 =&gt; _name = value;</w:t>
      </w:r>
    </w:p>
    <w:p w14:paraId="5515333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295BBBC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F3F642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double Latitude</w:t>
      </w:r>
    </w:p>
    <w:p w14:paraId="7DF157F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EC7D8D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_latitude;</w:t>
      </w:r>
    </w:p>
    <w:p w14:paraId="43D5DE8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set</w:t>
      </w:r>
      <w:proofErr w:type="spellEnd"/>
    </w:p>
    <w:p w14:paraId="7EC6027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{</w:t>
      </w:r>
    </w:p>
    <w:p w14:paraId="0D5A200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if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(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value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&lt; -90 ||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value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&gt;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90)</w:t>
      </w:r>
    </w:p>
    <w:p w14:paraId="558C2D7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"Широта может принимать значения только из диапазона от -90 до +90");</w:t>
      </w:r>
    </w:p>
    <w:p w14:paraId="7DB94EE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_latitude = value;</w:t>
      </w:r>
    </w:p>
    <w:p w14:paraId="4913D1F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186C0FC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4A5637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7E490F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double Longitude</w:t>
      </w:r>
    </w:p>
    <w:p w14:paraId="769AF07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31079B5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_longitude;</w:t>
      </w:r>
    </w:p>
    <w:p w14:paraId="0BDEFC3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047DEEB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6E3BD98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-180 || value &gt; 180)</w:t>
      </w:r>
    </w:p>
    <w:p w14:paraId="0915750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"Долгота может принимать значения только из диапазона от -180 до +180");</w:t>
      </w:r>
    </w:p>
    <w:p w14:paraId="1737449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lastRenderedPageBreak/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_longitude = value;</w:t>
      </w:r>
    </w:p>
    <w:p w14:paraId="3E50284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2426258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667B726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8E1C87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virtual int Population</w:t>
      </w:r>
    </w:p>
    <w:p w14:paraId="78D55E2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C89792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_population;</w:t>
      </w:r>
    </w:p>
    <w:p w14:paraId="30F97A3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6DD1D6B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2627CCD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0)</w:t>
      </w:r>
    </w:p>
    <w:p w14:paraId="5FE9B57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"Население не может быть меньше 0");</w:t>
      </w:r>
    </w:p>
    <w:p w14:paraId="23E33E8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_population = value;</w:t>
      </w:r>
    </w:p>
    <w:p w14:paraId="5FE329B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28C36B4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6BF765E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D0DF47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Place(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double area, string name, double latitude, double longitude, int population)</w:t>
      </w:r>
    </w:p>
    <w:p w14:paraId="6B692CA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3CE333A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Area = area; Name = name; Latitude = latitude; Longitude = longitude; Population = population;</w:t>
      </w:r>
    </w:p>
    <w:p w14:paraId="734142A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29A6778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24449E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Place(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}</w:t>
      </w:r>
    </w:p>
    <w:p w14:paraId="40D36D1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0A0E083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29C7FF40" w14:textId="7897F07F" w:rsidR="00E85CD0" w:rsidRDefault="00E85CD0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583991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049617B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System.Reflection.Metadata.Ecma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335;</w:t>
      </w:r>
    </w:p>
    <w:p w14:paraId="0D17F4E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B1B620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Lab_10</w:t>
      </w:r>
    </w:p>
    <w:p w14:paraId="148CF9D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7F598FA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internal class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 :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Place</w:t>
      </w:r>
    </w:p>
    <w:p w14:paraId="29E8349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4C36265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string?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46A059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double _GRP;</w:t>
      </w:r>
    </w:p>
    <w:p w14:paraId="026542D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1C28C9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string?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</w:p>
    <w:p w14:paraId="1F98968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3BD3E52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4B0ABDC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761EF5A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1CC3AFC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A3B85D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double GRP</w:t>
      </w:r>
    </w:p>
    <w:p w14:paraId="788B52F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13F9B15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_GRP;</w:t>
      </w:r>
    </w:p>
    <w:p w14:paraId="6D15C6C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set</w:t>
      </w:r>
      <w:proofErr w:type="spellEnd"/>
    </w:p>
    <w:p w14:paraId="777693A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{</w:t>
      </w:r>
    </w:p>
    <w:p w14:paraId="1B0B810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if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(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value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&lt; 0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)</w:t>
      </w:r>
    </w:p>
    <w:p w14:paraId="2362B4A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"Валовый региональный продукт не может быть меньше нуля");</w:t>
      </w:r>
    </w:p>
    <w:p w14:paraId="1CB937D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_GRP = value;</w:t>
      </w:r>
    </w:p>
    <w:p w14:paraId="08A036C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0561696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5162FE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F375D7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double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GetPopulationDensity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=&gt; Population / Area;</w:t>
      </w:r>
    </w:p>
    <w:p w14:paraId="4A09AE2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06B7ED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virtual decimal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GetBudget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=&gt; (decimal)(Population * 1000 + Area * 50);</w:t>
      </w:r>
    </w:p>
    <w:p w14:paraId="66EDC21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A3AD66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double square, string name, double latitude, double longitude, int population, string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, double GRP) : base(square, name, latitude, longitude, population)</w:t>
      </w:r>
    </w:p>
    <w:p w14:paraId="4E40DBA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938720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this.GRP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GRP;</w:t>
      </w:r>
    </w:p>
    <w:p w14:paraId="757AA1B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7C9B1EB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5F6D4C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: base() { }</w:t>
      </w:r>
    </w:p>
    <w:p w14:paraId="494CF4D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8589D5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override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ToString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A98DAE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0513015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lastRenderedPageBreak/>
        <w:t xml:space="preserve">            return $"{Name}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область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Площадь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{Area}\n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Население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{Population}\n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Широта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{Latitude}\n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Долгота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{Longitude}\n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Областной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центр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RegionCenterName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Валовый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региональный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продукт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{GRP}";</w:t>
      </w:r>
    </w:p>
    <w:p w14:paraId="452791F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1A179A6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168A596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4F4E63A6" w14:textId="77777777" w:rsidR="0099448A" w:rsidRPr="00BE7DF6" w:rsidRDefault="0099448A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81EB0C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3C6F9B6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System.Collections.Generic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0AAA81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System.Linq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4DFF987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System.Text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61887E0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System.Threading.Tasks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4C57648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FB8594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Lab_10</w:t>
      </w:r>
    </w:p>
    <w:p w14:paraId="6E4692A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2475B71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internal class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 :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Place</w:t>
      </w:r>
    </w:p>
    <w:p w14:paraId="52FCADE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42A8C05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string? _code;</w:t>
      </w:r>
    </w:p>
    <w:p w14:paraId="5EE7139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bool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61E7166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protected int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7952DD4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B00F78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string? Code</w:t>
      </w:r>
    </w:p>
    <w:p w14:paraId="6F24584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605C314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_code;</w:t>
      </w:r>
    </w:p>
    <w:p w14:paraId="4BDA55C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 =&gt; _code = value;</w:t>
      </w:r>
    </w:p>
    <w:p w14:paraId="1219212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6919FD6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51A6A2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bool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</w:p>
    <w:p w14:paraId="0166191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4DCEAB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6A25F94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4DD9DD7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3A11AD3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32EFD6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</w:t>
      </w:r>
    </w:p>
    <w:p w14:paraId="4CBC643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725E296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166A1C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set</w:t>
      </w:r>
      <w:proofErr w:type="spellEnd"/>
    </w:p>
    <w:p w14:paraId="7958BE2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{</w:t>
      </w:r>
    </w:p>
    <w:p w14:paraId="5C8307B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if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(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value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&lt; 0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||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value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&gt; 2025)</w:t>
      </w:r>
    </w:p>
    <w:p w14:paraId="29CB46D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"Год основания может принимать значения только от 0 до 2025");</w:t>
      </w:r>
    </w:p>
    <w:p w14:paraId="7669F77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5A470A4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72636B9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6B225E9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09464B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GetAge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) =&gt;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DateTime.Now.Year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-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77E84C1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5BC147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virtual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GetCityClassification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3B6A6B8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7CACFB4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switch (Population)</w:t>
      </w:r>
    </w:p>
    <w:p w14:paraId="132FD03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2C52D11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&gt;= 1000000:</w:t>
      </w:r>
    </w:p>
    <w:p w14:paraId="002BA79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Мегаполис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25C9E01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&gt;= 250000:</w:t>
      </w:r>
    </w:p>
    <w:p w14:paraId="4CA7AD9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Большой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57BABDF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&gt;= 100000:</w:t>
      </w:r>
    </w:p>
    <w:p w14:paraId="321767B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Средний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46F33C1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&gt;= 1:</w:t>
      </w:r>
    </w:p>
    <w:p w14:paraId="7C54F8F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"Маленький город";</w:t>
      </w:r>
    </w:p>
    <w:p w14:paraId="62DF5DC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default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:</w:t>
      </w:r>
    </w:p>
    <w:p w14:paraId="2E1CF9C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"Безлюдный город";</w:t>
      </w:r>
    </w:p>
    <w:p w14:paraId="28A7FFE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5010C68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2E9D678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: base() { }</w:t>
      </w:r>
    </w:p>
    <w:p w14:paraId="6798DC1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E402D7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double area, string name, double latitude, double longitude, int population, string? code, bool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: base(area, name, latitude, longitude, population)</w:t>
      </w:r>
    </w:p>
    <w:p w14:paraId="2F1D9A5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1DB66FD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lastRenderedPageBreak/>
        <w:t xml:space="preserve">            Code = code;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7AED777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30C69A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E3DA3F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override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ToString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DC7864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1A77634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string info = 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{Name}\n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Площадь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{Area}\n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Население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{Population}\n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Широта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{Latitude}\n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Долгота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{Longitude}\n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Код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{Code}\n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Год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основания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}";</w:t>
      </w:r>
    </w:p>
    <w:p w14:paraId="7129779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if (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5EDD7D9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info = info + "\n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Столица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: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7227405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else</w:t>
      </w:r>
    </w:p>
    <w:p w14:paraId="66DC8F4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info = info + "\n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Столица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: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нет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3671042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return info;</w:t>
      </w:r>
    </w:p>
    <w:p w14:paraId="28B883C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49A4A46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4C435928" w14:textId="7B3A38A8" w:rsid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71508112" w14:textId="77777777" w:rsidR="00545560" w:rsidRPr="00BE7DF6" w:rsidRDefault="00545560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0C9C27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1735C86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System.Collections.Generic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0556500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System.Linq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B497F0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System.Text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D9BF36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System.Threading.Tasks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2D4D26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9980D5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Lab_10</w:t>
      </w:r>
    </w:p>
    <w:p w14:paraId="694563C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2610BB1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internal class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 :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City</w:t>
      </w:r>
    </w:p>
    <w:p w14:paraId="6AE5D18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0DA4B53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int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02C7B74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int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42CFB5A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int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35798A3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int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12B90F3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0898EA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</w:p>
    <w:p w14:paraId="1832055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5204AE2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189AFC0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0CC409F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57BF05A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0)</w:t>
      </w:r>
    </w:p>
    <w:p w14:paraId="56487EA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"Уровень загрязнения воздуха не может быть меньше 0");</w:t>
      </w:r>
    </w:p>
    <w:p w14:paraId="362ED1B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3D300A2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7703897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5DBD4C4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2244CE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</w:p>
    <w:p w14:paraId="05A6551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591A344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D54967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111CDA5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1AF16BF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0)</w:t>
      </w:r>
    </w:p>
    <w:p w14:paraId="3AC892B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"Длина дорог не может быть меньше 0");</w:t>
      </w:r>
    </w:p>
    <w:p w14:paraId="3BB14D1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1BE7910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1DB35DF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528647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9A3B2C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</w:p>
    <w:p w14:paraId="180E4BF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778439A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6A5E65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458148B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0BCFF43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0)</w:t>
      </w:r>
    </w:p>
    <w:p w14:paraId="43D8CA5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"Количество линий метро не может быть меньше 0");</w:t>
      </w:r>
    </w:p>
    <w:p w14:paraId="6ED7DFD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6AB44D8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220FBE1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50FD389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D712C2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</w:p>
    <w:p w14:paraId="19B7EDE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02F461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get =&gt; 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70A07B2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57A26E9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lastRenderedPageBreak/>
        <w:t>            {</w:t>
      </w:r>
    </w:p>
    <w:p w14:paraId="0D79CA2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0)</w:t>
      </w:r>
    </w:p>
    <w:p w14:paraId="144D53E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"Ежедневное количество пассажиров общественного транспорта не может быть меньше 0");</w:t>
      </w:r>
    </w:p>
    <w:p w14:paraId="7599541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value;</w:t>
      </w:r>
    </w:p>
    <w:p w14:paraId="163B912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063D6CC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7D81CFD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80EB5D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override int Population </w:t>
      </w:r>
    </w:p>
    <w:p w14:paraId="676280A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 </w:t>
      </w:r>
    </w:p>
    <w:p w14:paraId="48EF2DA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get =&gt;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base.Population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 </w:t>
      </w:r>
    </w:p>
    <w:p w14:paraId="1AB78AC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set</w:t>
      </w:r>
    </w:p>
    <w:p w14:paraId="0E54D59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6792795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(value &lt; 1000000)</w:t>
      </w:r>
    </w:p>
    <w:p w14:paraId="7944D72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throw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new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ArgumentException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"Население мегаполиса не может быть меньше 1000000");</w:t>
      </w:r>
    </w:p>
    <w:p w14:paraId="60FE5B3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_population = value;</w:t>
      </w:r>
    </w:p>
    <w:p w14:paraId="18FD3BD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45EDAD8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4A26E8A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1B791D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override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GetCityClassification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=&gt;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Мегаполис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0A6238F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53082D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GetCityAirQuality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1178E6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5FBDDBD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switch (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11A8386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7D87903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&lt;= 50:</w:t>
      </w:r>
    </w:p>
    <w:p w14:paraId="54B489E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Хороший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2D1B9A4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case &lt;= 100:</w:t>
      </w:r>
    </w:p>
    <w:p w14:paraId="16FA0EC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Умеренный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";</w:t>
      </w:r>
    </w:p>
    <w:p w14:paraId="1214B2B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case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&lt;= 150:</w:t>
      </w:r>
    </w:p>
    <w:p w14:paraId="3F19F87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"Нездоровый для некоторых групп";</w:t>
      </w:r>
    </w:p>
    <w:p w14:paraId="625CE39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case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&lt;= 200:</w:t>
      </w:r>
    </w:p>
    <w:p w14:paraId="2093D7D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"Нездоровый";</w:t>
      </w:r>
    </w:p>
    <w:p w14:paraId="62CC57F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case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&lt;= 300:</w:t>
      </w:r>
    </w:p>
    <w:p w14:paraId="5457075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"Очень нездоровый";</w:t>
      </w:r>
    </w:p>
    <w:p w14:paraId="29C1EE20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default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:</w:t>
      </w:r>
    </w:p>
    <w:p w14:paraId="0FD900B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return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"Опасный";</w:t>
      </w:r>
    </w:p>
    <w:p w14:paraId="12FD441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}</w:t>
      </w:r>
    </w:p>
    <w:p w14:paraId="19294D5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}</w:t>
      </w:r>
    </w:p>
    <w:p w14:paraId="6088E48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</w:p>
    <w:p w14:paraId="7EB4451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public virtual double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GetPollutionScore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) =&gt; 100 -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* 0.5;</w:t>
      </w:r>
    </w:p>
    <w:p w14:paraId="64CC789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33A6FC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}</w:t>
      </w:r>
    </w:p>
    <w:p w14:paraId="43DFE17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EDA665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double area, string name, double latitude, double longitude, int population, string? code, bool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int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) : base(area, name, latitude, longitude, population, code,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isCapital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foundationYear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1B949044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D6F3BF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1F5C8CE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3C977F9F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B07C59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override string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ToString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1433E8A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67039D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return 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base.ToString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 + $"\n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Уровень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загрязнения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воздуха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PollutionLevel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Длина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дорог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RoadsLength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Количество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линий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метро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MetroLinesAmount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}\n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Ежедневное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количество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пассажиров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общественного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транспорта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DailyPublicTransportPassengers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}";</w:t>
      </w:r>
    </w:p>
    <w:p w14:paraId="3A6890C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5887E72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70BCC05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142B3095" w14:textId="6C2A421E" w:rsid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C377009" w14:textId="65D1DBEA" w:rsidR="00375D7A" w:rsidRDefault="00375D7A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EEE8742" w14:textId="77777777" w:rsidR="00375D7A" w:rsidRPr="00BE7DF6" w:rsidRDefault="00375D7A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42EB0B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Lab_10</w:t>
      </w:r>
    </w:p>
    <w:p w14:paraId="7E3F09C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53668C8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internal class Program</w:t>
      </w:r>
    </w:p>
    <w:p w14:paraId="202904B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60A6776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lastRenderedPageBreak/>
        <w:t>        static void Main(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string[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]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args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D3FC0F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1DA00E5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Region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10000,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Гродненская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65.8, 43.7, 13000,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Гродно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100000);</w:t>
      </w:r>
    </w:p>
    <w:p w14:paraId="63612A2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City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1000,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Брест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32.4, 42.54, 200000, "1234", false, 1700);</w:t>
      </w:r>
    </w:p>
    <w:p w14:paraId="219A252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Megapolis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5000, 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Токио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10.10, 20, 20000000, "134rt", true, 1354, 300, 40000, 20, 2000000);</w:t>
      </w:r>
    </w:p>
    <w:p w14:paraId="318F477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0B5905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List&lt;Place&gt; places = new List&lt;Place</w:t>
      </w:r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&gt;(</w:t>
      </w:r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306E8FC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1C8F8889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region, city, megapolis</w:t>
      </w:r>
    </w:p>
    <w:p w14:paraId="4975BA2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};</w:t>
      </w:r>
    </w:p>
    <w:p w14:paraId="447411F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3E2CEE2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foreach (Place 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place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in places)</w:t>
      </w:r>
    </w:p>
    <w:p w14:paraId="1F2781E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(place);</w:t>
      </w:r>
    </w:p>
    <w:p w14:paraId="49AE5D0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13453B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Плотность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населения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области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region.GetPopulationDensity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0F7BD8A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Бюджет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области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region.GetBudget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1D33B50C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3B5452E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Классификация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city.GetCityClassification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3C2BDBEA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Возраст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city.GetAge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79A0708D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B0ADB8B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Классификация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megapolis.GetCityClassification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0A9522F7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Возраст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megapolis.GetAge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 ");</w:t>
      </w:r>
    </w:p>
    <w:p w14:paraId="166B0B71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Индекса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воздуха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megapolis.GetPollutionScore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 ");</w:t>
      </w:r>
    </w:p>
    <w:p w14:paraId="23A299E3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Качества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воздуха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города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proofErr w:type="gram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megapolis.Name</w:t>
      </w:r>
      <w:proofErr w:type="spellEnd"/>
      <w:proofErr w:type="gram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}: {</w:t>
      </w:r>
      <w:proofErr w:type="spellStart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megapolis.GetCityAirQuality</w:t>
      </w:r>
      <w:proofErr w:type="spellEnd"/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()}");</w:t>
      </w:r>
    </w:p>
    <w:p w14:paraId="2FF656E8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</w:t>
      </w: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</w:t>
      </w:r>
    </w:p>
    <w:p w14:paraId="1870DA06" w14:textId="77777777" w:rsidR="00BE7DF6" w:rsidRP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}</w:t>
      </w:r>
    </w:p>
    <w:p w14:paraId="3C68E68E" w14:textId="0017F876" w:rsidR="00BE7DF6" w:rsidRDefault="00BE7DF6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  <w:r w:rsidRPr="00BE7DF6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</w:t>
      </w:r>
    </w:p>
    <w:p w14:paraId="32A37147" w14:textId="433D834A" w:rsidR="006549F8" w:rsidRDefault="006549F8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</w:p>
    <w:p w14:paraId="29E294D6" w14:textId="74749F3E" w:rsidR="006549F8" w:rsidRDefault="006549F8" w:rsidP="00BE7DF6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</w:p>
    <w:p w14:paraId="390E14FF" w14:textId="0C357A2C" w:rsidR="006549F8" w:rsidRDefault="00E416D5" w:rsidP="009C167A">
      <w:pPr>
        <w:spacing w:after="0"/>
        <w:ind w:firstLine="0"/>
        <w:contextualSpacing w:val="0"/>
        <w:jc w:val="center"/>
        <w:rPr>
          <w:rFonts w:ascii="Consolas" w:eastAsia="Times New Roman" w:hAnsi="Consolas" w:cs="Times New Roman"/>
          <w:sz w:val="18"/>
          <w:szCs w:val="18"/>
        </w:rPr>
      </w:pPr>
      <w:r w:rsidRPr="00E416D5">
        <w:rPr>
          <w:rFonts w:ascii="Consolas" w:eastAsia="Times New Roman" w:hAnsi="Consolas" w:cs="Times New Roman"/>
          <w:sz w:val="18"/>
          <w:szCs w:val="18"/>
        </w:rPr>
        <w:drawing>
          <wp:inline distT="0" distB="0" distL="0" distR="0" wp14:anchorId="7A9CA9AC" wp14:editId="50ED6BC7">
            <wp:extent cx="5311140" cy="4315606"/>
            <wp:effectExtent l="0" t="0" r="381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940" cy="43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CCC9" w14:textId="193B0BF2" w:rsidR="009C167A" w:rsidRDefault="009C167A" w:rsidP="009C167A">
      <w:pPr>
        <w:spacing w:after="0"/>
        <w:ind w:firstLine="0"/>
        <w:contextualSpacing w:val="0"/>
        <w:jc w:val="center"/>
        <w:rPr>
          <w:rFonts w:ascii="Consolas" w:eastAsia="Times New Roman" w:hAnsi="Consolas" w:cs="Times New Roman"/>
          <w:sz w:val="18"/>
          <w:szCs w:val="18"/>
        </w:rPr>
      </w:pPr>
    </w:p>
    <w:p w14:paraId="0945FCFD" w14:textId="18B79FB4" w:rsidR="009C167A" w:rsidRPr="009C167A" w:rsidRDefault="009C167A" w:rsidP="009C167A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</w:t>
      </w:r>
    </w:p>
    <w:p w14:paraId="7A44B9B6" w14:textId="41324F07" w:rsidR="00FC174D" w:rsidRDefault="002D600F" w:rsidP="00CE05F6">
      <w:pPr>
        <w:pStyle w:val="1"/>
        <w:tabs>
          <w:tab w:val="left" w:pos="993"/>
          <w:tab w:val="left" w:pos="1134"/>
        </w:tabs>
        <w:rPr>
          <w:b/>
          <w:bCs w:val="0"/>
        </w:rPr>
      </w:pPr>
      <w:bookmarkStart w:id="9" w:name="_Toc228707343"/>
      <w:r w:rsidRPr="00CE05F6">
        <w:rPr>
          <w:b/>
          <w:bCs w:val="0"/>
        </w:rPr>
        <w:lastRenderedPageBreak/>
        <w:t>Функциональные возможности и обработка данных</w:t>
      </w:r>
      <w:bookmarkEnd w:id="9"/>
    </w:p>
    <w:p w14:paraId="420E8DC5" w14:textId="36FD2D3C" w:rsidR="004E229E" w:rsidRDefault="004E229E" w:rsidP="004E229E">
      <w:pPr>
        <w:rPr>
          <w:sz w:val="28"/>
          <w:szCs w:val="28"/>
        </w:rPr>
      </w:pPr>
    </w:p>
    <w:p w14:paraId="65BC49EE" w14:textId="37F9111D" w:rsidR="004E229E" w:rsidRDefault="004E229E" w:rsidP="004E229E">
      <w:pPr>
        <w:rPr>
          <w:sz w:val="28"/>
          <w:szCs w:val="28"/>
        </w:rPr>
      </w:pPr>
      <w:r>
        <w:rPr>
          <w:sz w:val="28"/>
          <w:szCs w:val="28"/>
        </w:rPr>
        <w:t xml:space="preserve">Задание. </w:t>
      </w:r>
      <w:r w:rsidRPr="004E229E">
        <w:rPr>
          <w:sz w:val="28"/>
          <w:szCs w:val="28"/>
        </w:rPr>
        <w:t xml:space="preserve">Разработать класс </w:t>
      </w:r>
      <w:proofErr w:type="spellStart"/>
      <w:r w:rsidRPr="004E229E">
        <w:rPr>
          <w:sz w:val="28"/>
          <w:szCs w:val="28"/>
        </w:rPr>
        <w:t>НовостнойОператор</w:t>
      </w:r>
      <w:proofErr w:type="spellEnd"/>
      <w:r w:rsidRPr="004E229E">
        <w:rPr>
          <w:sz w:val="28"/>
          <w:szCs w:val="28"/>
        </w:rPr>
        <w:t>, предоставляющий услуги рассылки информации по категориям</w:t>
      </w:r>
      <w:r w:rsidR="00D16DD0">
        <w:rPr>
          <w:sz w:val="28"/>
          <w:szCs w:val="28"/>
        </w:rPr>
        <w:t xml:space="preserve"> </w:t>
      </w:r>
      <w:r w:rsidRPr="004E229E">
        <w:rPr>
          <w:sz w:val="28"/>
          <w:szCs w:val="28"/>
        </w:rPr>
        <w:t xml:space="preserve">(новости, погода, спорт, происшествия, юмор). Разработать класс </w:t>
      </w:r>
      <w:proofErr w:type="spellStart"/>
      <w:r w:rsidRPr="004E229E">
        <w:rPr>
          <w:sz w:val="28"/>
          <w:szCs w:val="28"/>
        </w:rPr>
        <w:t>ПодписчикУслуги</w:t>
      </w:r>
      <w:proofErr w:type="spellEnd"/>
      <w:r w:rsidRPr="004E229E">
        <w:rPr>
          <w:sz w:val="28"/>
          <w:szCs w:val="28"/>
        </w:rPr>
        <w:t>, который подписывается на определенную категорию и при выходе новой новости в категории, подписчик получает услугу.</w:t>
      </w:r>
    </w:p>
    <w:p w14:paraId="7E32B674" w14:textId="47C4A06F" w:rsidR="005B281C" w:rsidRPr="00073AE7" w:rsidRDefault="005B281C" w:rsidP="005B281C">
      <w:pPr>
        <w:rPr>
          <w:rFonts w:cs="Times New Roman"/>
          <w:color w:val="1F1F1F"/>
          <w:sz w:val="28"/>
          <w:szCs w:val="28"/>
          <w:shd w:val="clear" w:color="auto" w:fill="FFFFFF"/>
        </w:rPr>
      </w:pPr>
      <w:r w:rsidRPr="00073AE7">
        <w:rPr>
          <w:rFonts w:cs="Times New Roman"/>
          <w:color w:val="1F1F1F"/>
          <w:sz w:val="28"/>
          <w:szCs w:val="28"/>
          <w:shd w:val="clear" w:color="auto" w:fill="FFFFFF"/>
        </w:rPr>
        <w:t>Написать программу, демонстрирующую все разработанные элементы класс</w:t>
      </w:r>
      <w:r w:rsidR="005265C0">
        <w:rPr>
          <w:rFonts w:cs="Times New Roman"/>
          <w:color w:val="1F1F1F"/>
          <w:sz w:val="28"/>
          <w:szCs w:val="28"/>
          <w:shd w:val="clear" w:color="auto" w:fill="FFFFFF"/>
        </w:rPr>
        <w:t>ов</w:t>
      </w:r>
      <w:r w:rsidRPr="00073AE7">
        <w:rPr>
          <w:rFonts w:cs="Times New Roman"/>
          <w:color w:val="1F1F1F"/>
          <w:sz w:val="28"/>
          <w:szCs w:val="28"/>
          <w:shd w:val="clear" w:color="auto" w:fill="FFFFFF"/>
        </w:rPr>
        <w:t>.</w:t>
      </w:r>
    </w:p>
    <w:p w14:paraId="69124D77" w14:textId="77777777" w:rsidR="005B281C" w:rsidRDefault="005B281C" w:rsidP="005B281C">
      <w:pPr>
        <w:ind w:firstLine="0"/>
        <w:rPr>
          <w:sz w:val="28"/>
          <w:szCs w:val="28"/>
        </w:rPr>
      </w:pPr>
    </w:p>
    <w:p w14:paraId="493E16EE" w14:textId="6E027BA1" w:rsidR="00D16DD0" w:rsidRDefault="00D16DD0" w:rsidP="004E229E">
      <w:pPr>
        <w:rPr>
          <w:sz w:val="28"/>
          <w:szCs w:val="28"/>
        </w:rPr>
      </w:pPr>
    </w:p>
    <w:p w14:paraId="121ED94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4482D29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9D685A2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Task_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2._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</w:t>
      </w:r>
    </w:p>
    <w:p w14:paraId="65D18552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31F4831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internal class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</w:p>
    <w:p w14:paraId="0C55DD34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5513D12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delegate void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NewsHandler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sender,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NewsOperatorEventArgs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e);</w:t>
      </w:r>
    </w:p>
    <w:p w14:paraId="744CC1E0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FB6AB5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event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NewsHandler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?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NewsPublished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DD89AF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9BF19C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string? Name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}</w:t>
      </w:r>
    </w:p>
    <w:p w14:paraId="134CCBC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43234A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name) { Name = name; }</w:t>
      </w:r>
    </w:p>
    <w:p w14:paraId="151B070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8EA0E0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void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PublishNews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category, string message)</w:t>
      </w:r>
    </w:p>
    <w:p w14:paraId="562A1FD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2914D633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NewsPublished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?.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Invoke(this, new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NewsOperatorEventArgs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(category, message));</w:t>
      </w:r>
    </w:p>
    <w:p w14:paraId="1F6A1A80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44876E4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1A9E621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0860BE52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272079D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6B9AD1D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D724EED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Task_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2._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</w:t>
      </w:r>
    </w:p>
    <w:p w14:paraId="154AAEB2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6D1C98E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internal class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NewsOperatorEventArgs</w:t>
      </w:r>
      <w:proofErr w:type="spellEnd"/>
    </w:p>
    <w:p w14:paraId="7D230FF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4528512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string? Category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}</w:t>
      </w:r>
    </w:p>
    <w:p w14:paraId="36BEC1C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F1BC88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string? Message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}</w:t>
      </w:r>
    </w:p>
    <w:p w14:paraId="77E7C9F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23BDF0D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NewsOperatorEventArgs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string? category, string? message)</w:t>
      </w:r>
    </w:p>
    <w:p w14:paraId="1DE8B2C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031FCAA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Category = category; Message = message;</w:t>
      </w:r>
    </w:p>
    <w:p w14:paraId="75ADFEE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2F197B8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7FA5BCA4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5E697FF0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05E0D0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using System;</w:t>
      </w:r>
    </w:p>
    <w:p w14:paraId="0327970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0D978D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Task_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2._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</w:t>
      </w:r>
    </w:p>
    <w:p w14:paraId="51FE1B7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1C706DA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internal class Subscriber</w:t>
      </w:r>
    </w:p>
    <w:p w14:paraId="202BC68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4A6C3CF3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Dictionary&lt;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, List&lt;string&gt;&gt;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subscribedCategoriesAndPublishers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356B258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A8C3B95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string? Name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set; }</w:t>
      </w:r>
    </w:p>
    <w:p w14:paraId="20D6A72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5D7962D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public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Subscriber(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string name) { Name = name;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subscribedCategoriesAndPublishers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Dictionary&lt;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, List&lt;string&gt;&gt;(); }</w:t>
      </w:r>
    </w:p>
    <w:p w14:paraId="1AA924B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5F2A805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lastRenderedPageBreak/>
        <w:t xml:space="preserve">        public void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Subscribe(</w:t>
      </w:r>
      <w:proofErr w:type="spellStart"/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, string category)</w:t>
      </w:r>
    </w:p>
    <w:p w14:paraId="2924A75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7E34F1D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if (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subscribedCategoriesAndPublishers.TryGetValue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, out List&lt;string&gt;? categories))</w:t>
      </w:r>
    </w:p>
    <w:p w14:paraId="502FF178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5A4F735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if 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(!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categories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.Contains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(category))</w:t>
      </w:r>
    </w:p>
    <w:p w14:paraId="3509B0C5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categories.Add</w:t>
      </w:r>
      <w:proofErr w:type="spellEnd"/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(category); </w:t>
      </w:r>
    </w:p>
    <w:p w14:paraId="4FCF445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5D7CAD98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else</w:t>
      </w:r>
    </w:p>
    <w:p w14:paraId="131C75B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45DCAA9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subscribedCategoriesAndPublishers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[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] = new List&lt;string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&gt;(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category };</w:t>
      </w:r>
    </w:p>
    <w:p w14:paraId="3D8A77F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newsOperator.NewsPublished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+= (publisher,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args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=&gt;</w:t>
      </w:r>
    </w:p>
    <w:p w14:paraId="042A2A23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609F328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if (subscribedCategoriesAndPublishers[newsOperator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].Contains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(args.Category!))</w:t>
      </w:r>
    </w:p>
    <w:p w14:paraId="5662D05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{</w:t>
      </w:r>
    </w:p>
    <w:p w14:paraId="27DE9AC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Console.WriteLine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($"Подписчик {Name} получил уведомление о выходе новости из категории {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args.Category</w:t>
      </w:r>
      <w:proofErr w:type="spellEnd"/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 у оператора {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publisher.Name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}");</w:t>
      </w:r>
    </w:p>
    <w:p w14:paraId="21E3A41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args.Message</w:t>
      </w:r>
      <w:proofErr w:type="spellEnd"/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);</w:t>
      </w:r>
    </w:p>
    <w:p w14:paraId="351B1F9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("-----------------------------------");</w:t>
      </w:r>
    </w:p>
    <w:p w14:paraId="6C97826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}</w:t>
      </w:r>
    </w:p>
    <w:p w14:paraId="0B736DA3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};</w:t>
      </w:r>
    </w:p>
    <w:p w14:paraId="6641B83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02440F90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815C00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}</w:t>
      </w:r>
    </w:p>
    <w:p w14:paraId="4574E00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271B12B0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4A8C1F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Task_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2._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</w:t>
      </w:r>
    </w:p>
    <w:p w14:paraId="69267E11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04BF41B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internal class Program</w:t>
      </w:r>
    </w:p>
    <w:p w14:paraId="384A019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0A2D044F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static void Main(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string[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] 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args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7C0B127A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FD0D2F9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op1 = new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Газета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Минск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193A6FA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proofErr w:type="spell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op2 = new </w:t>
      </w:r>
      <w:proofErr w:type="spellStart"/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NewsOperator</w:t>
      </w:r>
      <w:proofErr w:type="spell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Газета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Гродно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71DA214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Subscriber s1 = new("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Егор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583C5353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Subscriber s2 = new("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Алексей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1D557497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1.Subscribe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(op1, 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Музыка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72668BB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1.Subscribe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(op1, 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Спорт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630BA50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1.Subscribe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(op2, 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Игры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50C7EA5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s</w:t>
      </w:r>
      <w:proofErr w:type="gramStart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2.Subscribe</w:t>
      </w:r>
      <w:proofErr w:type="gramEnd"/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(op1, "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Компьютер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207701A6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op1.PublishNews("Программирование", "Новости про программирование");</w:t>
      </w:r>
    </w:p>
    <w:p w14:paraId="10870D8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op1.PublishNews("Музыка", "Новости про музыку");</w:t>
      </w:r>
    </w:p>
    <w:p w14:paraId="281FC8A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op1.PublishNews("Игры", "Новости про игры");</w:t>
      </w:r>
    </w:p>
    <w:p w14:paraId="666217EB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op2.PublishNews("Игры", "Новости про игры");</w:t>
      </w:r>
    </w:p>
    <w:p w14:paraId="5C3C7D5E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op1.PublishNews("Спорт", "Новости про спорт");</w:t>
      </w:r>
    </w:p>
    <w:p w14:paraId="17A267AD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op1.PublishNews("Компьютер", "Новости про компьютер");</w:t>
      </w:r>
    </w:p>
    <w:p w14:paraId="4C701A3C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}</w:t>
      </w:r>
    </w:p>
    <w:p w14:paraId="03AB4718" w14:textId="77777777" w:rsidR="00F840ED" w:rsidRP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}</w:t>
      </w:r>
    </w:p>
    <w:p w14:paraId="5CD30848" w14:textId="3C215FAA" w:rsidR="00F840ED" w:rsidRDefault="00F840ED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  <w:r w:rsidRPr="00F840ED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</w:t>
      </w:r>
    </w:p>
    <w:p w14:paraId="675FCC68" w14:textId="06445904" w:rsidR="00883231" w:rsidRDefault="00883231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</w:p>
    <w:p w14:paraId="7F38BE24" w14:textId="668B2F0E" w:rsidR="00883231" w:rsidRDefault="00883231" w:rsidP="00F840ED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</w:p>
    <w:p w14:paraId="04991AC2" w14:textId="72E929EC" w:rsidR="00883231" w:rsidRDefault="002F03D9" w:rsidP="002F03D9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 w:rsidRPr="002F03D9">
        <w:rPr>
          <w:rFonts w:eastAsia="Times New Roman" w:cs="Times New Roman"/>
          <w:sz w:val="28"/>
          <w:szCs w:val="28"/>
        </w:rPr>
        <w:drawing>
          <wp:inline distT="0" distB="0" distL="0" distR="0" wp14:anchorId="75FA2A95" wp14:editId="0946183F">
            <wp:extent cx="6502013" cy="13716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191" cy="13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D26C" w14:textId="48F76D99" w:rsidR="005C3AE5" w:rsidRDefault="005C3AE5" w:rsidP="00F840ED">
      <w:pPr>
        <w:spacing w:after="0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</w:p>
    <w:p w14:paraId="573463CB" w14:textId="659ED524" w:rsidR="005C3AE5" w:rsidRPr="00F840ED" w:rsidRDefault="005C3AE5" w:rsidP="005C3AE5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</w:t>
      </w:r>
    </w:p>
    <w:p w14:paraId="5D228C8F" w14:textId="3A228E5A" w:rsidR="00FC174D" w:rsidRDefault="002D600F" w:rsidP="00CE05F6">
      <w:pPr>
        <w:pStyle w:val="1"/>
        <w:tabs>
          <w:tab w:val="left" w:pos="993"/>
        </w:tabs>
        <w:rPr>
          <w:b/>
          <w:bCs w:val="0"/>
        </w:rPr>
      </w:pPr>
      <w:bookmarkStart w:id="10" w:name="_Toc228707344"/>
      <w:r w:rsidRPr="00CE05F6">
        <w:rPr>
          <w:b/>
          <w:bCs w:val="0"/>
        </w:rPr>
        <w:lastRenderedPageBreak/>
        <w:t>Работа с внешними данными и паттерны проектирования</w:t>
      </w:r>
      <w:bookmarkEnd w:id="10"/>
    </w:p>
    <w:p w14:paraId="5ABBDE99" w14:textId="681C9CA2" w:rsidR="003E2A01" w:rsidRDefault="003E2A01" w:rsidP="003E2A01">
      <w:pPr>
        <w:rPr>
          <w:sz w:val="28"/>
          <w:szCs w:val="28"/>
        </w:rPr>
      </w:pPr>
    </w:p>
    <w:p w14:paraId="1F6099BB" w14:textId="2E2AF3AA" w:rsidR="001C75ED" w:rsidRPr="00B56988" w:rsidRDefault="001C75ED" w:rsidP="001C75ED">
      <w:pPr>
        <w:rPr>
          <w:sz w:val="28"/>
          <w:szCs w:val="28"/>
        </w:rPr>
      </w:pPr>
      <w:r>
        <w:rPr>
          <w:sz w:val="28"/>
          <w:szCs w:val="28"/>
        </w:rPr>
        <w:t xml:space="preserve">Задание. </w:t>
      </w:r>
      <w:r w:rsidR="00846874">
        <w:rPr>
          <w:sz w:val="28"/>
          <w:szCs w:val="28"/>
        </w:rPr>
        <w:t xml:space="preserve">Создать класс </w:t>
      </w:r>
      <w:r w:rsidR="00846874">
        <w:rPr>
          <w:sz w:val="28"/>
          <w:szCs w:val="28"/>
          <w:lang w:val="en-US"/>
        </w:rPr>
        <w:t>Catalog</w:t>
      </w:r>
      <w:r w:rsidR="00846874" w:rsidRPr="00846874">
        <w:rPr>
          <w:sz w:val="28"/>
          <w:szCs w:val="28"/>
        </w:rPr>
        <w:t xml:space="preserve"> </w:t>
      </w:r>
      <w:r w:rsidR="00846874">
        <w:rPr>
          <w:sz w:val="28"/>
          <w:szCs w:val="28"/>
        </w:rPr>
        <w:t xml:space="preserve">с коллекцией </w:t>
      </w:r>
      <w:r w:rsidR="00846874">
        <w:rPr>
          <w:sz w:val="28"/>
          <w:szCs w:val="28"/>
          <w:lang w:val="en-US"/>
        </w:rPr>
        <w:t>Categories</w:t>
      </w:r>
      <w:r w:rsidR="00846874" w:rsidRPr="00846874">
        <w:rPr>
          <w:sz w:val="28"/>
          <w:szCs w:val="28"/>
        </w:rPr>
        <w:t xml:space="preserve">, </w:t>
      </w:r>
      <w:r w:rsidR="00846874">
        <w:rPr>
          <w:sz w:val="28"/>
          <w:szCs w:val="28"/>
        </w:rPr>
        <w:t xml:space="preserve">класс </w:t>
      </w:r>
      <w:r w:rsidR="00846874">
        <w:rPr>
          <w:sz w:val="28"/>
          <w:szCs w:val="28"/>
          <w:lang w:val="en-US"/>
        </w:rPr>
        <w:t>Category</w:t>
      </w:r>
      <w:r w:rsidR="00846874" w:rsidRPr="00846874">
        <w:rPr>
          <w:sz w:val="28"/>
          <w:szCs w:val="28"/>
        </w:rPr>
        <w:t xml:space="preserve"> </w:t>
      </w:r>
      <w:r w:rsidR="00846874">
        <w:rPr>
          <w:sz w:val="28"/>
          <w:szCs w:val="28"/>
        </w:rPr>
        <w:t xml:space="preserve">с коллекцией </w:t>
      </w:r>
      <w:r w:rsidR="00846874">
        <w:rPr>
          <w:sz w:val="28"/>
          <w:szCs w:val="28"/>
          <w:lang w:val="en-US"/>
        </w:rPr>
        <w:t>Products</w:t>
      </w:r>
      <w:r w:rsidR="00846874" w:rsidRPr="00846874">
        <w:rPr>
          <w:sz w:val="28"/>
          <w:szCs w:val="28"/>
        </w:rPr>
        <w:t xml:space="preserve">, </w:t>
      </w:r>
      <w:r w:rsidR="00846874">
        <w:rPr>
          <w:sz w:val="28"/>
          <w:szCs w:val="28"/>
        </w:rPr>
        <w:t xml:space="preserve">класс </w:t>
      </w:r>
      <w:r w:rsidR="00846874">
        <w:rPr>
          <w:sz w:val="28"/>
          <w:szCs w:val="28"/>
          <w:lang w:val="en-US"/>
        </w:rPr>
        <w:t>Product</w:t>
      </w:r>
      <w:r w:rsidR="00846874" w:rsidRPr="00846874">
        <w:rPr>
          <w:sz w:val="28"/>
          <w:szCs w:val="28"/>
        </w:rPr>
        <w:t xml:space="preserve"> </w:t>
      </w:r>
      <w:r w:rsidR="00846874">
        <w:rPr>
          <w:sz w:val="28"/>
          <w:szCs w:val="28"/>
        </w:rPr>
        <w:t>с различными свойствами</w:t>
      </w:r>
      <w:r w:rsidR="00B56988">
        <w:rPr>
          <w:sz w:val="28"/>
          <w:szCs w:val="28"/>
        </w:rPr>
        <w:t xml:space="preserve">. Реализовать </w:t>
      </w:r>
      <w:proofErr w:type="spellStart"/>
      <w:r w:rsidR="00B56988">
        <w:rPr>
          <w:sz w:val="28"/>
          <w:szCs w:val="28"/>
        </w:rPr>
        <w:t>сериализацию</w:t>
      </w:r>
      <w:proofErr w:type="spellEnd"/>
      <w:r w:rsidR="00B56988">
        <w:rPr>
          <w:sz w:val="28"/>
          <w:szCs w:val="28"/>
        </w:rPr>
        <w:t xml:space="preserve"> в </w:t>
      </w:r>
      <w:r w:rsidR="00B56988">
        <w:rPr>
          <w:sz w:val="28"/>
          <w:szCs w:val="28"/>
          <w:lang w:val="en-US"/>
        </w:rPr>
        <w:t>xml</w:t>
      </w:r>
      <w:r w:rsidR="00B56988" w:rsidRPr="00B56988">
        <w:rPr>
          <w:sz w:val="28"/>
          <w:szCs w:val="28"/>
        </w:rPr>
        <w:t xml:space="preserve">, </w:t>
      </w:r>
      <w:r w:rsidR="00B56988">
        <w:rPr>
          <w:sz w:val="28"/>
          <w:szCs w:val="28"/>
        </w:rPr>
        <w:t xml:space="preserve">возможность загрузки и сохранения в файл, </w:t>
      </w:r>
      <w:proofErr w:type="spellStart"/>
      <w:r w:rsidR="00B56988">
        <w:rPr>
          <w:sz w:val="28"/>
          <w:szCs w:val="28"/>
        </w:rPr>
        <w:t>д</w:t>
      </w:r>
      <w:r w:rsidR="007F498B">
        <w:rPr>
          <w:sz w:val="28"/>
          <w:szCs w:val="28"/>
        </w:rPr>
        <w:t>еси</w:t>
      </w:r>
      <w:r w:rsidR="00B56988">
        <w:rPr>
          <w:sz w:val="28"/>
          <w:szCs w:val="28"/>
        </w:rPr>
        <w:t>риализацию</w:t>
      </w:r>
      <w:proofErr w:type="spellEnd"/>
      <w:r w:rsidR="00B56988">
        <w:rPr>
          <w:sz w:val="28"/>
          <w:szCs w:val="28"/>
        </w:rPr>
        <w:t xml:space="preserve"> с валидацией, поддержку комментариев </w:t>
      </w:r>
      <w:r w:rsidR="00B56988">
        <w:rPr>
          <w:sz w:val="28"/>
          <w:szCs w:val="28"/>
          <w:lang w:val="en-US"/>
        </w:rPr>
        <w:t>xml</w:t>
      </w:r>
      <w:r w:rsidR="00B56988" w:rsidRPr="00B56988">
        <w:rPr>
          <w:sz w:val="28"/>
          <w:szCs w:val="28"/>
        </w:rPr>
        <w:t xml:space="preserve">, </w:t>
      </w:r>
      <w:r w:rsidR="00B56988">
        <w:rPr>
          <w:sz w:val="28"/>
          <w:szCs w:val="28"/>
        </w:rPr>
        <w:t xml:space="preserve">настройку </w:t>
      </w:r>
      <w:proofErr w:type="spellStart"/>
      <w:r w:rsidR="00B56988">
        <w:rPr>
          <w:sz w:val="28"/>
          <w:szCs w:val="28"/>
        </w:rPr>
        <w:t>имен</w:t>
      </w:r>
      <w:proofErr w:type="spellEnd"/>
      <w:r w:rsidR="00B56988">
        <w:rPr>
          <w:sz w:val="28"/>
          <w:szCs w:val="28"/>
        </w:rPr>
        <w:t xml:space="preserve"> элементов и атрибутов через атрибуты </w:t>
      </w:r>
      <w:r w:rsidR="00B56988">
        <w:rPr>
          <w:sz w:val="28"/>
          <w:szCs w:val="28"/>
          <w:lang w:val="en-US"/>
        </w:rPr>
        <w:t>xml</w:t>
      </w:r>
      <w:r w:rsidR="00B56988" w:rsidRPr="00B56988">
        <w:rPr>
          <w:sz w:val="28"/>
          <w:szCs w:val="28"/>
        </w:rPr>
        <w:t>.</w:t>
      </w:r>
    </w:p>
    <w:p w14:paraId="771B30C5" w14:textId="4B18A104" w:rsidR="00F018E5" w:rsidRDefault="00F018E5" w:rsidP="001C75ED">
      <w:pPr>
        <w:rPr>
          <w:sz w:val="28"/>
          <w:szCs w:val="28"/>
        </w:rPr>
      </w:pPr>
      <w:r>
        <w:rPr>
          <w:sz w:val="28"/>
          <w:szCs w:val="28"/>
        </w:rPr>
        <w:t>Написать программу, демонстрирующую все разработанные элементы.</w:t>
      </w:r>
    </w:p>
    <w:p w14:paraId="0AE5EA27" w14:textId="315494FD" w:rsidR="00F018E5" w:rsidRPr="001C64A0" w:rsidRDefault="00F018E5" w:rsidP="001C75ED">
      <w:pPr>
        <w:rPr>
          <w:rFonts w:ascii="Consolas" w:hAnsi="Consolas"/>
          <w:sz w:val="18"/>
          <w:szCs w:val="18"/>
        </w:rPr>
      </w:pPr>
    </w:p>
    <w:p w14:paraId="5DDB94F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System.Text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4BEDC95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System.Xml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7C5164F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System.Xml.Serialization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99A720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5164A5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namespace Task_10</w:t>
      </w:r>
    </w:p>
    <w:p w14:paraId="132EE1D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</w:t>
      </w:r>
    </w:p>
    <w:p w14:paraId="089AE71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public class Program</w:t>
      </w:r>
    </w:p>
    <w:p w14:paraId="399F81F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{</w:t>
      </w:r>
    </w:p>
    <w:p w14:paraId="3748E3A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class Product</w:t>
      </w:r>
    </w:p>
    <w:p w14:paraId="0253379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D89851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XmlElement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("code")]</w:t>
      </w:r>
    </w:p>
    <w:p w14:paraId="2FC36AE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int Id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set; } = 0;</w:t>
      </w:r>
    </w:p>
    <w:p w14:paraId="76E9A69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CA9CEC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XmlAttribute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("name")]</w:t>
      </w:r>
    </w:p>
    <w:p w14:paraId="196F220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string Name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set; }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5779501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403661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XmlElement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("price")]</w:t>
      </w:r>
    </w:p>
    <w:p w14:paraId="717150D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double Price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set; } = 0;</w:t>
      </w:r>
    </w:p>
    <w:p w14:paraId="2337D81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069F85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}</w:t>
      </w:r>
    </w:p>
    <w:p w14:paraId="6C6929D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976660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int id, string name, double price) </w:t>
      </w:r>
    </w:p>
    <w:p w14:paraId="6E352DC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092A023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Id = id; Name = name; Price = price;</w:t>
      </w:r>
    </w:p>
    <w:p w14:paraId="2BA3A01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3F408CD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A67AD5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bool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Validate(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6725E1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4C8F7C2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return !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(Id == 0 ||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string.IsNullOrEmpty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(Name) || Price == 0);</w:t>
      </w:r>
    </w:p>
    <w:p w14:paraId="3799E28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2594BF3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5677ACB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828DFB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class Category</w:t>
      </w:r>
    </w:p>
    <w:p w14:paraId="631C1C8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487FD3E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XmlAttribute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("name")]</w:t>
      </w:r>
    </w:p>
    <w:p w14:paraId="6AF0B20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string Name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set; }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EEAE5C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47EBDE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XmlElement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("description")]</w:t>
      </w:r>
    </w:p>
    <w:p w14:paraId="0D48AF0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string Description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set; }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38702E8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2B6FD9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XmlArray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("products")]</w:t>
      </w:r>
    </w:p>
    <w:p w14:paraId="012A607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XmlArrayItem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("product")]</w:t>
      </w:r>
    </w:p>
    <w:p w14:paraId="51C2B4C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List&lt;Product&gt; Products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set; } = [];</w:t>
      </w:r>
    </w:p>
    <w:p w14:paraId="359F0FF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2334BF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}</w:t>
      </w:r>
    </w:p>
    <w:p w14:paraId="74F6448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26AEF9C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name, string description)</w:t>
      </w:r>
    </w:p>
    <w:p w14:paraId="21B13D4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2789B66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Name = name; Description = description;</w:t>
      </w:r>
    </w:p>
    <w:p w14:paraId="6927317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1FA13D8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7C15C3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name, string description, List&lt;Product&gt; products)</w:t>
      </w:r>
    </w:p>
    <w:p w14:paraId="1FFADE4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762F1EA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Name = name; Description = description; Products = products;</w:t>
      </w:r>
    </w:p>
    <w:p w14:paraId="08B75E4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7DA8CEC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012050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bool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Validate(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5E57E23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6C8F324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return !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string.IsNullOrEmpty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(Name) ||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string.IsNullOrEmpty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(Description));</w:t>
      </w:r>
    </w:p>
    <w:p w14:paraId="4C897C4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5171949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0D5D8AA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89C9B1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XmlRoot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("catalog")]</w:t>
      </w:r>
    </w:p>
    <w:p w14:paraId="0AF7395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public class Catalog</w:t>
      </w:r>
    </w:p>
    <w:p w14:paraId="4960ADD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1CF9805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XmlAttribute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("name")]</w:t>
      </w:r>
    </w:p>
    <w:p w14:paraId="2ABCAF9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string Name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set; }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23AA147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EE011C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XmlElement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("description")]</w:t>
      </w:r>
    </w:p>
    <w:p w14:paraId="0517563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string Description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; set; }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</w:t>
      </w:r>
    </w:p>
    <w:p w14:paraId="6B52472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4E817E1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XmlArray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("categories")]</w:t>
      </w:r>
    </w:p>
    <w:p w14:paraId="58CEEBD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[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XmlArrayItem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("category")]</w:t>
      </w:r>
    </w:p>
    <w:p w14:paraId="153A1C0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List&lt;Category&gt; Categories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{ get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; set; } = [];</w:t>
      </w:r>
    </w:p>
    <w:p w14:paraId="7152F81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7053EC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 { }</w:t>
      </w:r>
    </w:p>
    <w:p w14:paraId="3F458A9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9E2B53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name, string description)</w:t>
      </w:r>
    </w:p>
    <w:p w14:paraId="394E200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053040E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Name = name; Description = description;</w:t>
      </w:r>
    </w:p>
    <w:p w14:paraId="2735CD6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5614F3A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7CD5343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 name, string description, List&lt;Category&gt; categories)</w:t>
      </w:r>
    </w:p>
    <w:p w14:paraId="1A40682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33E7D7D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Name = name; Description = description; Categories = categories;</w:t>
      </w:r>
    </w:p>
    <w:p w14:paraId="6051084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1FB6B70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3F9936D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public bool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Validate(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73DA2DD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141CCF5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string.IsNullOrEmpty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(Name) ||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string.IsNullOrEmpty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(Description))</w:t>
      </w:r>
    </w:p>
    <w:p w14:paraId="304A445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return false;</w:t>
      </w:r>
    </w:p>
    <w:p w14:paraId="2C2CCFB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foreach (Category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in Categories)</w:t>
      </w:r>
    </w:p>
    <w:p w14:paraId="4E2980F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2945434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if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(!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.Validate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())</w:t>
      </w:r>
    </w:p>
    <w:p w14:paraId="6132891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return false;</w:t>
      </w:r>
    </w:p>
    <w:p w14:paraId="6AC29EE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foreach (Product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in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category.Products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4756284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{</w:t>
      </w:r>
    </w:p>
    <w:p w14:paraId="4F54266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    if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(!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.Validate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())</w:t>
      </w:r>
    </w:p>
    <w:p w14:paraId="6A51110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return false;</w:t>
      </w:r>
    </w:p>
    <w:p w14:paraId="4306554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}</w:t>
      </w:r>
    </w:p>
    <w:p w14:paraId="6502D05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</w:t>
      </w:r>
    </w:p>
    <w:p w14:paraId="3800BA3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return true;</w:t>
      </w:r>
    </w:p>
    <w:p w14:paraId="0EF45A1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4F31389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}</w:t>
      </w:r>
    </w:p>
    <w:p w14:paraId="2E53D11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08944F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static void Main(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string[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]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args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0D27508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{</w:t>
      </w:r>
    </w:p>
    <w:p w14:paraId="38494FF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Product shorts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1345,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Шорты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летние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67.5);</w:t>
      </w:r>
    </w:p>
    <w:p w14:paraId="6F8D996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Product jeans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439,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Джинсы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синие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50);</w:t>
      </w:r>
    </w:p>
    <w:p w14:paraId="2643337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Product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smartPhone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5997,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Мобильный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телефон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Samsung", 1100);</w:t>
      </w:r>
    </w:p>
    <w:p w14:paraId="7B19A89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Product computer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42,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Игровой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компьютер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6450);</w:t>
      </w:r>
    </w:p>
    <w:p w14:paraId="2266166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Category clothes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Одежда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Одежда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любой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сезон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new List&lt;Product&gt; { shorts, jeans });</w:t>
      </w:r>
    </w:p>
    <w:p w14:paraId="4175599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Category tech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Электротехника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Бытовая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электронная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техника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", new List&lt;Product&gt; {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smartPhone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, computer });</w:t>
      </w:r>
    </w:p>
    <w:p w14:paraId="4DFA9AD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Catalog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"Super Catalog", 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Любые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товары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одном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месте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", new List&lt;Category&gt; { clothes, tech });</w:t>
      </w:r>
    </w:p>
    <w:p w14:paraId="22142C8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try</w:t>
      </w:r>
    </w:p>
    <w:p w14:paraId="7AFC6CB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40E37B2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XmlSerializer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serializer = new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XmlSerializer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typeof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Catalog));</w:t>
      </w:r>
    </w:p>
    <w:p w14:paraId="71F761F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XmlWriterSettings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writerSettings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XmlWriterSettings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3A7593A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4BAD2DC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Indent = true, Encoding = Encoding.UTF8</w:t>
      </w:r>
    </w:p>
    <w:p w14:paraId="4DC1FE2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};</w:t>
      </w:r>
    </w:p>
    <w:p w14:paraId="2640670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FBE36B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if (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catalog.Validate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())</w:t>
      </w:r>
    </w:p>
    <w:p w14:paraId="0F46C26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 </w:t>
      </w:r>
    </w:p>
    <w:p w14:paraId="289CF02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using 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XmlWriter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writer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XmlWriter.Create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("catalog.xml",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writerSettings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))</w:t>
      </w:r>
    </w:p>
    <w:p w14:paraId="27B55F2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{</w:t>
      </w:r>
    </w:p>
    <w:p w14:paraId="74115A3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writer.WriteComment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Сгенерировано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{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DateTime.Now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58BE455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serializer.Serialize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(writer, catalog);</w:t>
      </w:r>
    </w:p>
    <w:p w14:paraId="167733B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}</w:t>
      </w:r>
    </w:p>
    <w:p w14:paraId="76069DE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</w:t>
      </w:r>
    </w:p>
    <w:p w14:paraId="76E5C01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else</w:t>
      </w:r>
    </w:p>
    <w:p w14:paraId="67077D0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2554A92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("Каталог не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прошел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валидацию и его нельзя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сериализовать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");</w:t>
      </w:r>
    </w:p>
    <w:p w14:paraId="3BE9D95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1543C3D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3BCAB6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readerSettings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580967C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7BDE84A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IgnoreComments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false</w:t>
      </w:r>
    </w:p>
    <w:p w14:paraId="2293A1D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};</w:t>
      </w:r>
    </w:p>
    <w:p w14:paraId="14B5286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4DBA2B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using 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reader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XmlReader.Create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("catalog.xml",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readerSettings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))</w:t>
      </w:r>
    </w:p>
    <w:p w14:paraId="78FE92F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{</w:t>
      </w:r>
    </w:p>
    <w:p w14:paraId="5958B59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Catalog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serializer.Deserialize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(reader) as Catalog;</w:t>
      </w:r>
    </w:p>
    <w:p w14:paraId="3B3B53F9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if (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!</w:t>
      </w:r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= null)</w:t>
      </w:r>
    </w:p>
    <w:p w14:paraId="6E11436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{</w:t>
      </w:r>
    </w:p>
    <w:p w14:paraId="2754DA3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if 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deserializedCatalog.Validate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())</w:t>
      </w:r>
    </w:p>
    <w:p w14:paraId="7D43F7D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{</w:t>
      </w:r>
    </w:p>
    <w:p w14:paraId="33881C72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("Каталог успешно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дисериализовался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и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прошел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валидацию");</w:t>
      </w:r>
    </w:p>
    <w:p w14:paraId="07B8086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using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commentReader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XmlReader.Create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("catalog.xml",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readerSettings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);</w:t>
      </w:r>
    </w:p>
    <w:p w14:paraId="3A25FEE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while 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commentReader.Read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())</w:t>
      </w:r>
    </w:p>
    <w:p w14:paraId="5EAFB376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{</w:t>
      </w:r>
    </w:p>
    <w:p w14:paraId="158498C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if (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commentReader.NodeType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==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XmlNodeType.Comment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1AE5B4C8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{</w:t>
      </w:r>
    </w:p>
    <w:p w14:paraId="79550FC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    Console.WriteLine(commentReader.Value);</w:t>
      </w:r>
    </w:p>
    <w:p w14:paraId="4F4A5AA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}</w:t>
      </w:r>
    </w:p>
    <w:p w14:paraId="7285403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}</w:t>
      </w:r>
    </w:p>
    <w:p w14:paraId="7CFC6B1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Название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deserializedCatalog.Name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7AA65D8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описание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deserializedCatalog.Description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5B5DDE3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        foreach (Category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in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deserializedCatalog.Categories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3B23321C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{</w:t>
      </w:r>
    </w:p>
    <w:p w14:paraId="50462A3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Нвзвание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категории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category.Name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2ECF9711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Описание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категории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category.Description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6CE33B6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                                foreach (Product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in 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category.Products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</w:t>
      </w:r>
    </w:p>
    <w:p w14:paraId="646A71D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{</w:t>
      </w:r>
    </w:p>
    <w:p w14:paraId="629D874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Продукт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product.Name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505C015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($"Id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продукта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product.Id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74AC502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($"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Цена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: {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product.Price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}");</w:t>
      </w:r>
    </w:p>
    <w:p w14:paraId="118CCBEE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</w:t>
      </w: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61782D6B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    </w:t>
      </w:r>
      <w:proofErr w:type="spellStart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("-----------------");</w:t>
      </w:r>
    </w:p>
    <w:p w14:paraId="5A735868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}</w:t>
      </w:r>
    </w:p>
    <w:p w14:paraId="16137543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}</w:t>
      </w:r>
    </w:p>
    <w:p w14:paraId="038638E6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else</w:t>
      </w:r>
    </w:p>
    <w:p w14:paraId="4F4193D0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{</w:t>
      </w:r>
    </w:p>
    <w:p w14:paraId="21D07E9C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    </w:t>
      </w:r>
      <w:proofErr w:type="spellStart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("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Дисериализованный</w:t>
      </w:r>
      <w:proofErr w:type="spellEnd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каталог</w:t>
      </w: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не</w:t>
      </w: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прошел</w:t>
      </w:r>
      <w:proofErr w:type="spellEnd"/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 xml:space="preserve"> 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валидацию</w:t>
      </w: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");</w:t>
      </w:r>
    </w:p>
    <w:p w14:paraId="5695FDAA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</w:t>
      </w:r>
    </w:p>
    <w:p w14:paraId="5331382D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}</w:t>
      </w:r>
    </w:p>
    <w:p w14:paraId="2244F2E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else</w:t>
      </w:r>
      <w:proofErr w:type="spellEnd"/>
    </w:p>
    <w:p w14:paraId="4A26AE74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{</w:t>
      </w:r>
    </w:p>
    <w:p w14:paraId="48FF76A0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("Не удалось 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дисериализовать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 xml:space="preserve"> объект");</w:t>
      </w:r>
    </w:p>
    <w:p w14:paraId="0B76B3D7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        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63DDFF2B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}</w:t>
      </w:r>
    </w:p>
    <w:p w14:paraId="5692FA1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}</w:t>
      </w:r>
    </w:p>
    <w:p w14:paraId="5F90827E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catch (Exception ex)</w:t>
      </w:r>
    </w:p>
    <w:p w14:paraId="45EB0293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{</w:t>
      </w:r>
    </w:p>
    <w:p w14:paraId="63CEA355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    </w:t>
      </w:r>
      <w:proofErr w:type="spell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Console.WriteLine</w:t>
      </w:r>
      <w:proofErr w:type="spell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(</w:t>
      </w:r>
      <w:proofErr w:type="spellStart"/>
      <w:proofErr w:type="gramStart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ex.Message</w:t>
      </w:r>
      <w:proofErr w:type="spellEnd"/>
      <w:proofErr w:type="gramEnd"/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);</w:t>
      </w:r>
    </w:p>
    <w:p w14:paraId="095CDD3B" w14:textId="77777777" w:rsidR="001C64A0" w:rsidRPr="00AA5194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    </w:t>
      </w: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}</w:t>
      </w:r>
    </w:p>
    <w:p w14:paraId="4A9FE2BF" w14:textId="77777777" w:rsidR="001C64A0" w:rsidRPr="001C64A0" w:rsidRDefault="001C64A0" w:rsidP="001C64A0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AA5194">
        <w:rPr>
          <w:rFonts w:ascii="Consolas" w:eastAsia="Times New Roman" w:hAnsi="Consolas" w:cs="Times New Roman"/>
          <w:sz w:val="18"/>
          <w:szCs w:val="18"/>
          <w:shd w:val="clear" w:color="auto" w:fill="FFFFFF"/>
          <w:lang w:val="en-US"/>
        </w:rPr>
        <w:t>        </w:t>
      </w: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}</w:t>
      </w:r>
    </w:p>
    <w:p w14:paraId="366F12F1" w14:textId="3DCE2EBD" w:rsidR="008B581B" w:rsidRPr="006B2080" w:rsidRDefault="001C64A0" w:rsidP="007C4A91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</w:rPr>
      </w:pPr>
      <w:r w:rsidRPr="001C64A0">
        <w:rPr>
          <w:rFonts w:ascii="Consolas" w:eastAsia="Times New Roman" w:hAnsi="Consolas" w:cs="Times New Roman"/>
          <w:sz w:val="18"/>
          <w:szCs w:val="18"/>
          <w:shd w:val="clear" w:color="auto" w:fill="FFFFFF"/>
        </w:rPr>
        <w:t>    }</w:t>
      </w:r>
    </w:p>
    <w:p w14:paraId="6AEC580F" w14:textId="07FB3170" w:rsidR="008B581B" w:rsidRDefault="008B581B" w:rsidP="007C4A91">
      <w:pPr>
        <w:spacing w:after="0"/>
        <w:ind w:firstLine="0"/>
        <w:contextualSpacing w:val="0"/>
        <w:jc w:val="left"/>
        <w:rPr>
          <w:rFonts w:ascii="Consolas" w:eastAsia="Times New Roman" w:hAnsi="Consolas" w:cs="Times New Roman"/>
          <w:sz w:val="18"/>
          <w:szCs w:val="18"/>
          <w:shd w:val="clear" w:color="auto" w:fill="FFFFFF"/>
        </w:rPr>
      </w:pPr>
    </w:p>
    <w:p w14:paraId="4AA43E13" w14:textId="21192F9F" w:rsidR="008B581B" w:rsidRDefault="009E3432" w:rsidP="00466F6B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 w:rsidRPr="009E3432">
        <w:rPr>
          <w:rFonts w:eastAsia="Times New Roman" w:cs="Times New Roman"/>
          <w:sz w:val="28"/>
          <w:szCs w:val="28"/>
        </w:rPr>
        <w:drawing>
          <wp:inline distT="0" distB="0" distL="0" distR="0" wp14:anchorId="5E44A121" wp14:editId="5C9C44E3">
            <wp:extent cx="4640580" cy="3696540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707" cy="37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A17A" w14:textId="63ACC140" w:rsidR="00E753B2" w:rsidRDefault="00E753B2" w:rsidP="007C4A91">
      <w:pPr>
        <w:spacing w:after="0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</w:p>
    <w:p w14:paraId="757E9EDF" w14:textId="4B2FE85D" w:rsidR="00E753B2" w:rsidRDefault="00E753B2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</w:t>
      </w:r>
    </w:p>
    <w:p w14:paraId="07F21A05" w14:textId="13EFAA83" w:rsidR="000B6610" w:rsidRDefault="000B6610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C6D2B85" w14:textId="564564DA" w:rsidR="000B6610" w:rsidRDefault="005D4018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 w:rsidRPr="005D4018">
        <w:rPr>
          <w:rFonts w:eastAsia="Times New Roman" w:cs="Times New Roman"/>
          <w:sz w:val="28"/>
          <w:szCs w:val="28"/>
        </w:rPr>
        <w:drawing>
          <wp:inline distT="0" distB="0" distL="0" distR="0" wp14:anchorId="2FCC7FCE" wp14:editId="2E2E0455">
            <wp:extent cx="6209665" cy="32029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D2BE" w14:textId="4EB38ACE" w:rsidR="005D4018" w:rsidRDefault="005D4018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E0DB20" w14:textId="59159E00" w:rsidR="005D4018" w:rsidRDefault="005D4018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</w:t>
      </w:r>
    </w:p>
    <w:p w14:paraId="1808EDD1" w14:textId="299818A2" w:rsidR="00E96AD3" w:rsidRDefault="00E96AD3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AF5D10C" w14:textId="77777777" w:rsidR="00E96AD3" w:rsidRPr="007C4A91" w:rsidRDefault="00E96AD3" w:rsidP="00E753B2">
      <w:pPr>
        <w:spacing w:after="0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34C5D4" w14:textId="749F5387" w:rsidR="00FC174D" w:rsidRDefault="009A610D" w:rsidP="00CE05F6">
      <w:pPr>
        <w:pStyle w:val="1"/>
        <w:tabs>
          <w:tab w:val="left" w:pos="993"/>
        </w:tabs>
        <w:rPr>
          <w:b/>
          <w:bCs w:val="0"/>
        </w:rPr>
      </w:pPr>
      <w:bookmarkStart w:id="11" w:name="_Toc228707345"/>
      <w:r w:rsidRPr="00CE05F6">
        <w:rPr>
          <w:b/>
          <w:bCs w:val="0"/>
        </w:rPr>
        <w:lastRenderedPageBreak/>
        <w:t>Визуализация и архитектура приложений</w:t>
      </w:r>
      <w:bookmarkEnd w:id="11"/>
    </w:p>
    <w:p w14:paraId="1F5454B0" w14:textId="0141941F" w:rsidR="004E15E8" w:rsidRDefault="004E15E8" w:rsidP="004E15E8">
      <w:pPr>
        <w:rPr>
          <w:sz w:val="28"/>
          <w:szCs w:val="28"/>
        </w:rPr>
      </w:pPr>
    </w:p>
    <w:p w14:paraId="4BDC14DF" w14:textId="13C30360" w:rsidR="004E15E8" w:rsidRDefault="00977FA4" w:rsidP="00831265">
      <w:pPr>
        <w:rPr>
          <w:sz w:val="28"/>
          <w:szCs w:val="28"/>
        </w:rPr>
      </w:pPr>
      <w:r w:rsidRPr="00977FA4">
        <w:rPr>
          <w:sz w:val="28"/>
          <w:szCs w:val="28"/>
        </w:rPr>
        <w:t>Разработать WPF-приложение с помощью контейнеров компоновки с кнопками.</w:t>
      </w:r>
      <w:r>
        <w:rPr>
          <w:sz w:val="28"/>
          <w:szCs w:val="28"/>
        </w:rPr>
        <w:t xml:space="preserve"> </w:t>
      </w:r>
      <w:r w:rsidRPr="00977FA4">
        <w:rPr>
          <w:sz w:val="28"/>
          <w:szCs w:val="28"/>
        </w:rPr>
        <w:t>Приложение должно содержать:</w:t>
      </w:r>
      <w:r>
        <w:rPr>
          <w:sz w:val="28"/>
          <w:szCs w:val="28"/>
        </w:rPr>
        <w:t xml:space="preserve"> контейнер компоновки </w:t>
      </w:r>
      <w:r>
        <w:rPr>
          <w:sz w:val="28"/>
          <w:szCs w:val="28"/>
          <w:lang w:val="en-US"/>
        </w:rPr>
        <w:t>Grid</w:t>
      </w:r>
      <w:r w:rsidR="00831265">
        <w:rPr>
          <w:sz w:val="28"/>
          <w:szCs w:val="28"/>
        </w:rPr>
        <w:t xml:space="preserve">, шрифт </w:t>
      </w:r>
      <w:r w:rsidR="00831265" w:rsidRPr="00831265">
        <w:rPr>
          <w:sz w:val="28"/>
          <w:szCs w:val="28"/>
        </w:rPr>
        <w:t>Century 14</w:t>
      </w:r>
      <w:r w:rsidR="00831265">
        <w:rPr>
          <w:sz w:val="28"/>
          <w:szCs w:val="28"/>
        </w:rPr>
        <w:t xml:space="preserve"> </w:t>
      </w:r>
      <w:proofErr w:type="spellStart"/>
      <w:r w:rsidR="00831265" w:rsidRPr="00831265">
        <w:rPr>
          <w:sz w:val="28"/>
          <w:szCs w:val="28"/>
        </w:rPr>
        <w:t>пт</w:t>
      </w:r>
      <w:proofErr w:type="spellEnd"/>
      <w:r w:rsidR="00831265" w:rsidRPr="00831265">
        <w:rPr>
          <w:sz w:val="28"/>
          <w:szCs w:val="28"/>
        </w:rPr>
        <w:t>, курсив, жирный</w:t>
      </w:r>
      <w:r w:rsidR="00831265">
        <w:rPr>
          <w:sz w:val="28"/>
          <w:szCs w:val="28"/>
        </w:rPr>
        <w:t>, цвета коричневый и белый.</w:t>
      </w:r>
    </w:p>
    <w:p w14:paraId="3E92C948" w14:textId="2040948B" w:rsidR="00847B1C" w:rsidRDefault="00847B1C" w:rsidP="00831265">
      <w:pPr>
        <w:rPr>
          <w:sz w:val="28"/>
          <w:szCs w:val="28"/>
        </w:rPr>
      </w:pPr>
    </w:p>
    <w:p w14:paraId="14AB1792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&lt;Window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x:Class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="Lab_28_30.MainWindow"</w:t>
      </w:r>
    </w:p>
    <w:p w14:paraId="02B3F2F7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xmlns="http://schemas.microsoft.com/winfx/2006/xaml/presentation"</w:t>
      </w:r>
    </w:p>
    <w:p w14:paraId="4C7CA6AD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xmlns:x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="http://schemas.microsoft.com/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winfx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/2006/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xaml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</w:t>
      </w:r>
    </w:p>
    <w:p w14:paraId="6513167C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xmlns:d</w:t>
      </w:r>
      <w:proofErr w:type="spellEnd"/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="http://schemas.microsoft.com/expression/blend/2008"</w:t>
      </w:r>
    </w:p>
    <w:p w14:paraId="28528983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xmlns:mc="http://schemas.openxmlformats.org/markup-compatibility/2006"</w:t>
      </w:r>
    </w:p>
    <w:p w14:paraId="017220BD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xmlns:local</w:t>
      </w:r>
      <w:proofErr w:type="spellEnd"/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="clr-namespace:Lab_28_30"</w:t>
      </w:r>
    </w:p>
    <w:p w14:paraId="125EA457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mc:Ignorable</w:t>
      </w:r>
      <w:proofErr w:type="spellEnd"/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="d"</w:t>
      </w:r>
    </w:p>
    <w:p w14:paraId="53D3617E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Title="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MainWindow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 Height="450" Width="800"&gt;</w:t>
      </w:r>
    </w:p>
    <w:p w14:paraId="6F4FF37A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&lt;Grid&gt;</w:t>
      </w:r>
    </w:p>
    <w:p w14:paraId="693C899A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Grid.ColumnDefinitions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5277C391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57967DB9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4361F933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20A1EEF3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7F589672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0490A022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&lt;/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Grid.ColumnDefinitions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3B5BF0A0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Grid.RowDefinitions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512AED69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RowDefinition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76E2B354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RowDefinition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720683B7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RowDefinition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7EF7FA63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&lt;/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Grid.RowDefinitions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0A4DB25C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="btn1"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1"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="1"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61C039C7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="btn2"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2"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="2"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="1"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267576A3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="btn3"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3"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="3"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="2"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035521E9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="btn4"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4"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="4"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7402A130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="btn5"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5"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="2"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Grid.ColumnSpan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="2"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23EE9B76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&lt;Button </w:t>
      </w:r>
      <w:proofErr w:type="gram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="btn6" Content="</w:t>
      </w:r>
      <w:r w:rsidRPr="00665898">
        <w:rPr>
          <w:rFonts w:ascii="Consolas" w:eastAsia="Times New Roman" w:hAnsi="Consolas" w:cs="Courier New"/>
          <w:sz w:val="18"/>
          <w:szCs w:val="18"/>
        </w:rPr>
        <w:t>Кнопка</w:t>
      </w: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6"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="2" 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="4" Click="</w:t>
      </w:r>
      <w:proofErr w:type="spellStart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btn_Click</w:t>
      </w:r>
      <w:proofErr w:type="spellEnd"/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13CED35D" w14:textId="77777777" w:rsidR="00665898" w:rsidRPr="00AA5194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665898">
        <w:rPr>
          <w:rFonts w:ascii="Consolas" w:eastAsia="Times New Roman" w:hAnsi="Consolas" w:cs="Courier New"/>
          <w:sz w:val="18"/>
          <w:szCs w:val="18"/>
          <w:lang w:val="en-US"/>
        </w:rPr>
        <w:t xml:space="preserve">    </w:t>
      </w:r>
      <w:r w:rsidRPr="00AA5194">
        <w:rPr>
          <w:rFonts w:ascii="Consolas" w:eastAsia="Times New Roman" w:hAnsi="Consolas" w:cs="Courier New"/>
          <w:sz w:val="18"/>
          <w:szCs w:val="18"/>
          <w:lang w:val="en-US"/>
        </w:rPr>
        <w:t>&lt;/Grid&gt;</w:t>
      </w:r>
    </w:p>
    <w:p w14:paraId="008F53EE" w14:textId="4DF1AE48" w:rsidR="00665898" w:rsidRPr="00AA5194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AA5194">
        <w:rPr>
          <w:rFonts w:ascii="Consolas" w:eastAsia="Times New Roman" w:hAnsi="Consolas" w:cs="Courier New"/>
          <w:sz w:val="18"/>
          <w:szCs w:val="18"/>
          <w:lang w:val="en-US"/>
        </w:rPr>
        <w:t>&lt;/Window&gt;</w:t>
      </w:r>
    </w:p>
    <w:p w14:paraId="4BB7D2E0" w14:textId="6621C998" w:rsidR="00665898" w:rsidRPr="00AA5194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0C4AF5A2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System.Windows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32BE097D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System.Windows.Controls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3F7EDEBF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0134132B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>namespace Lab_28_30</w:t>
      </w:r>
    </w:p>
    <w:p w14:paraId="45CFFA90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{ </w:t>
      </w:r>
    </w:p>
    <w:p w14:paraId="56CC4B04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MainWindow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: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 Window</w:t>
      </w:r>
    </w:p>
    <w:p w14:paraId="7666C28C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5F427CDA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MainWindow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)</w:t>
      </w:r>
    </w:p>
    <w:p w14:paraId="14BCAB1D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24FD2AF0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);</w:t>
      </w:r>
    </w:p>
    <w:p w14:paraId="1F6503E5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1531F58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6CE61A74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btn_</w:t>
      </w:r>
      <w:proofErr w:type="gramStart"/>
      <w:r w:rsidRPr="00DB6479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e)</w:t>
      </w:r>
    </w:p>
    <w:p w14:paraId="5291C9C7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DF6C36A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(sender as Button)!.Name);</w:t>
      </w:r>
    </w:p>
    <w:p w14:paraId="3EB39778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DB6479">
        <w:rPr>
          <w:rFonts w:ascii="Consolas" w:hAnsi="Consolas"/>
          <w:sz w:val="18"/>
          <w:szCs w:val="18"/>
        </w:rPr>
        <w:t>newWindow.Show</w:t>
      </w:r>
      <w:proofErr w:type="spellEnd"/>
      <w:r w:rsidRPr="00DB6479">
        <w:rPr>
          <w:rFonts w:ascii="Consolas" w:hAnsi="Consolas"/>
          <w:sz w:val="18"/>
          <w:szCs w:val="18"/>
        </w:rPr>
        <w:t>();</w:t>
      </w:r>
    </w:p>
    <w:p w14:paraId="0AC6A7E5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</w:rPr>
        <w:t>Close</w:t>
      </w:r>
      <w:proofErr w:type="spellEnd"/>
      <w:r w:rsidRPr="00DB6479">
        <w:rPr>
          <w:rFonts w:ascii="Consolas" w:hAnsi="Consolas"/>
          <w:sz w:val="18"/>
          <w:szCs w:val="18"/>
        </w:rPr>
        <w:t>(</w:t>
      </w:r>
      <w:proofErr w:type="gramEnd"/>
      <w:r w:rsidRPr="00DB6479">
        <w:rPr>
          <w:rFonts w:ascii="Consolas" w:hAnsi="Consolas"/>
          <w:sz w:val="18"/>
          <w:szCs w:val="18"/>
        </w:rPr>
        <w:t>);</w:t>
      </w:r>
    </w:p>
    <w:p w14:paraId="0223B2BE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 xml:space="preserve">        }</w:t>
      </w:r>
    </w:p>
    <w:p w14:paraId="2E8CDF7E" w14:textId="77777777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 xml:space="preserve">    }</w:t>
      </w:r>
    </w:p>
    <w:p w14:paraId="6D66AEA7" w14:textId="32AF9830" w:rsidR="00FE62E7" w:rsidRPr="00DB6479" w:rsidRDefault="00FE62E7" w:rsidP="00FE62E7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>}</w:t>
      </w:r>
    </w:p>
    <w:p w14:paraId="156E4800" w14:textId="42CCE451" w:rsidR="00DB6479" w:rsidRPr="00DB6479" w:rsidRDefault="00DB6479" w:rsidP="00FE62E7">
      <w:pPr>
        <w:pStyle w:val="HTML0"/>
        <w:rPr>
          <w:rFonts w:ascii="Consolas" w:hAnsi="Consolas"/>
          <w:sz w:val="18"/>
          <w:szCs w:val="18"/>
        </w:rPr>
      </w:pPr>
    </w:p>
    <w:p w14:paraId="3B60D467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&lt;Window </w:t>
      </w:r>
      <w:proofErr w:type="gramStart"/>
      <w:r w:rsidRPr="00DB6479">
        <w:rPr>
          <w:rFonts w:ascii="Consolas" w:hAnsi="Consolas"/>
          <w:sz w:val="18"/>
          <w:szCs w:val="18"/>
          <w:lang w:val="en-US"/>
        </w:rPr>
        <w:t>x:Class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="Lab_28_30.NewWindow"</w:t>
      </w:r>
    </w:p>
    <w:p w14:paraId="0CC14A7D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xmlns="http://schemas.microsoft.com/winfx/2006/xaml/presentation"</w:t>
      </w:r>
    </w:p>
    <w:p w14:paraId="6E53536E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xmlns:x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="http://schemas.microsoft.com/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winfx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/2006/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xaml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"</w:t>
      </w:r>
    </w:p>
    <w:p w14:paraId="0DB4A1BE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xmlns:d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>="http://schemas.microsoft.com/expression/blend/2008"</w:t>
      </w:r>
    </w:p>
    <w:p w14:paraId="65ADB663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xmlns:mc="http://schemas.openxmlformats.org/markup-compatibility/2006"</w:t>
      </w:r>
    </w:p>
    <w:p w14:paraId="543ACEED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xmlns:local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>="clr-namespace:Lab_28_30"</w:t>
      </w:r>
    </w:p>
    <w:p w14:paraId="6F214791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mc:Ignorable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>="d"</w:t>
      </w:r>
    </w:p>
    <w:p w14:paraId="6AC36DF9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lastRenderedPageBreak/>
        <w:t xml:space="preserve">        Title="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" Height="450" Width="800"&gt;</w:t>
      </w:r>
    </w:p>
    <w:p w14:paraId="665EE3AA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&lt;Grid&gt;</w:t>
      </w:r>
    </w:p>
    <w:p w14:paraId="6150D469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&lt;Button Content="</w:t>
      </w:r>
      <w:r w:rsidRPr="00DB6479">
        <w:rPr>
          <w:rFonts w:ascii="Consolas" w:hAnsi="Consolas"/>
          <w:sz w:val="18"/>
          <w:szCs w:val="18"/>
        </w:rPr>
        <w:t>Кнопка</w:t>
      </w:r>
      <w:r w:rsidRPr="00DB6479">
        <w:rPr>
          <w:rFonts w:ascii="Consolas" w:hAnsi="Consolas"/>
          <w:sz w:val="18"/>
          <w:szCs w:val="18"/>
          <w:lang w:val="en-US"/>
        </w:rPr>
        <w:t>" Width="200" Height="100" Click="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Button_Click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"/&gt;</w:t>
      </w:r>
    </w:p>
    <w:p w14:paraId="74F1B04F" w14:textId="77777777" w:rsidR="00DB6479" w:rsidRPr="00AA5194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</w:t>
      </w:r>
      <w:r w:rsidRPr="00AA5194">
        <w:rPr>
          <w:rFonts w:ascii="Consolas" w:hAnsi="Consolas"/>
          <w:sz w:val="18"/>
          <w:szCs w:val="18"/>
          <w:lang w:val="en-US"/>
        </w:rPr>
        <w:t>&lt;/Grid&gt;</w:t>
      </w:r>
    </w:p>
    <w:p w14:paraId="7705C3AD" w14:textId="2DF5CB28" w:rsidR="00DB6479" w:rsidRPr="00AA5194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194">
        <w:rPr>
          <w:rFonts w:ascii="Consolas" w:hAnsi="Consolas"/>
          <w:sz w:val="18"/>
          <w:szCs w:val="18"/>
          <w:lang w:val="en-US"/>
        </w:rPr>
        <w:t>&lt;/Window&gt;</w:t>
      </w:r>
    </w:p>
    <w:p w14:paraId="497F8AC8" w14:textId="3CFBFEE9" w:rsidR="00DB6479" w:rsidRPr="00AA5194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2A6F0BD5" w14:textId="0125C665" w:rsidR="00DB6479" w:rsidRPr="00AA5194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40675CEF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System.Windows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586507C0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36E7432B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>namespace Lab_28_30</w:t>
      </w:r>
    </w:p>
    <w:p w14:paraId="61088A1B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>{</w:t>
      </w:r>
    </w:p>
    <w:p w14:paraId="1FA72492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: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 Window</w:t>
      </w:r>
    </w:p>
    <w:p w14:paraId="6A32CB0E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39A4C602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private string _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buttonName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014D001D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020A13A8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NewWindow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buttonName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)</w:t>
      </w:r>
    </w:p>
    <w:p w14:paraId="57A0D392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FE16E93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_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buttonName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buttonName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165BE987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);</w:t>
      </w:r>
    </w:p>
    <w:p w14:paraId="5F1A97A3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this.Title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 = _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buttonName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;</w:t>
      </w:r>
    </w:p>
    <w:p w14:paraId="1A383FE1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AF75148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7CF64059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Button_</w:t>
      </w:r>
      <w:proofErr w:type="gramStart"/>
      <w:r w:rsidRPr="00DB6479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e)</w:t>
      </w:r>
    </w:p>
    <w:p w14:paraId="0E0F86A7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4AD72F0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DB6479">
        <w:rPr>
          <w:rFonts w:ascii="Consolas" w:hAnsi="Consolas"/>
          <w:sz w:val="18"/>
          <w:szCs w:val="18"/>
          <w:lang w:val="en-US"/>
        </w:rPr>
        <w:t>MainWindow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 xml:space="preserve"> window = new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MainWindow</w:t>
      </w:r>
      <w:proofErr w:type="spellEnd"/>
      <w:r w:rsidRPr="00DB647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B6479">
        <w:rPr>
          <w:rFonts w:ascii="Consolas" w:hAnsi="Consolas"/>
          <w:sz w:val="18"/>
          <w:szCs w:val="18"/>
          <w:lang w:val="en-US"/>
        </w:rPr>
        <w:t>);</w:t>
      </w:r>
    </w:p>
    <w:p w14:paraId="0D1F127E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  <w:lang w:val="en-US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  <w:lang w:val="en-US"/>
        </w:rPr>
        <w:t>window.Show</w:t>
      </w:r>
      <w:proofErr w:type="spellEnd"/>
      <w:proofErr w:type="gramEnd"/>
      <w:r w:rsidRPr="00DB6479">
        <w:rPr>
          <w:rFonts w:ascii="Consolas" w:hAnsi="Consolas"/>
          <w:sz w:val="18"/>
          <w:szCs w:val="18"/>
          <w:lang w:val="en-US"/>
        </w:rPr>
        <w:t>();</w:t>
      </w:r>
    </w:p>
    <w:p w14:paraId="7C15332D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B6479">
        <w:rPr>
          <w:rFonts w:ascii="Consolas" w:hAnsi="Consolas"/>
          <w:sz w:val="18"/>
          <w:szCs w:val="18"/>
        </w:rPr>
        <w:t>Close</w:t>
      </w:r>
      <w:proofErr w:type="spellEnd"/>
      <w:r w:rsidRPr="00DB6479">
        <w:rPr>
          <w:rFonts w:ascii="Consolas" w:hAnsi="Consolas"/>
          <w:sz w:val="18"/>
          <w:szCs w:val="18"/>
        </w:rPr>
        <w:t>(</w:t>
      </w:r>
      <w:proofErr w:type="gramEnd"/>
      <w:r w:rsidRPr="00DB6479">
        <w:rPr>
          <w:rFonts w:ascii="Consolas" w:hAnsi="Consolas"/>
          <w:sz w:val="18"/>
          <w:szCs w:val="18"/>
        </w:rPr>
        <w:t>);</w:t>
      </w:r>
    </w:p>
    <w:p w14:paraId="54594985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 xml:space="preserve">        }</w:t>
      </w:r>
    </w:p>
    <w:p w14:paraId="00665D0B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 xml:space="preserve">    }</w:t>
      </w:r>
    </w:p>
    <w:p w14:paraId="720C2DC9" w14:textId="290DFC98" w:rsidR="00DB6479" w:rsidRDefault="00DB6479" w:rsidP="00DB6479">
      <w:pPr>
        <w:pStyle w:val="HTML0"/>
        <w:rPr>
          <w:rFonts w:ascii="Consolas" w:hAnsi="Consolas"/>
          <w:sz w:val="18"/>
          <w:szCs w:val="18"/>
        </w:rPr>
      </w:pPr>
      <w:r w:rsidRPr="00DB6479">
        <w:rPr>
          <w:rFonts w:ascii="Consolas" w:hAnsi="Consolas"/>
          <w:sz w:val="18"/>
          <w:szCs w:val="18"/>
        </w:rPr>
        <w:t>}</w:t>
      </w:r>
    </w:p>
    <w:p w14:paraId="18A00C3E" w14:textId="4F0262C4" w:rsidR="00DB6479" w:rsidRDefault="00DB6479" w:rsidP="00DB6479">
      <w:pPr>
        <w:pStyle w:val="HTML0"/>
        <w:rPr>
          <w:rFonts w:ascii="Consolas" w:hAnsi="Consolas"/>
          <w:sz w:val="18"/>
          <w:szCs w:val="18"/>
        </w:rPr>
      </w:pPr>
    </w:p>
    <w:p w14:paraId="2993D48B" w14:textId="228AB049" w:rsidR="00DB6479" w:rsidRDefault="00CC3A72" w:rsidP="00CC3A72">
      <w:pPr>
        <w:pStyle w:val="HTML0"/>
        <w:jc w:val="center"/>
        <w:rPr>
          <w:rFonts w:ascii="Consolas" w:hAnsi="Consolas"/>
          <w:sz w:val="18"/>
          <w:szCs w:val="18"/>
        </w:rPr>
      </w:pPr>
      <w:r w:rsidRPr="00CC3A72">
        <w:rPr>
          <w:rFonts w:ascii="Consolas" w:hAnsi="Consolas"/>
          <w:noProof/>
          <w:sz w:val="18"/>
          <w:szCs w:val="18"/>
        </w:rPr>
        <w:drawing>
          <wp:inline distT="0" distB="0" distL="0" distR="0" wp14:anchorId="1A6EAA12" wp14:editId="59A23EAF">
            <wp:extent cx="4411980" cy="2465186"/>
            <wp:effectExtent l="19050" t="19050" r="26670" b="1143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6293" cy="2467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99951" w14:textId="17E7CA70" w:rsidR="00CC3A72" w:rsidRDefault="00CC3A72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24DF731" w14:textId="1A71260E" w:rsidR="00CC3A72" w:rsidRDefault="00CC3A72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76F58">
        <w:rPr>
          <w:rFonts w:ascii="Times New Roman" w:hAnsi="Times New Roman" w:cs="Times New Roman"/>
          <w:sz w:val="28"/>
          <w:szCs w:val="28"/>
        </w:rPr>
        <w:t>5</w:t>
      </w:r>
    </w:p>
    <w:p w14:paraId="1AD927E9" w14:textId="17DCDF3A" w:rsidR="00E66D92" w:rsidRDefault="00E66D92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0F6C75C9" w14:textId="6951210A" w:rsidR="00E66D92" w:rsidRDefault="00573C55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573C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BEA7D5" wp14:editId="7D5EA703">
            <wp:extent cx="4671060" cy="2612335"/>
            <wp:effectExtent l="19050" t="19050" r="15240" b="171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638" cy="261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D775D" w14:textId="4A8918DB" w:rsidR="00573C55" w:rsidRDefault="00573C55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088B5CE2" w14:textId="44DAD83C" w:rsidR="00573C55" w:rsidRPr="00CC3A72" w:rsidRDefault="00573C55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6E3A">
        <w:rPr>
          <w:rFonts w:ascii="Times New Roman" w:hAnsi="Times New Roman" w:cs="Times New Roman"/>
          <w:sz w:val="28"/>
          <w:szCs w:val="28"/>
        </w:rPr>
        <w:t>6</w:t>
      </w:r>
    </w:p>
    <w:p w14:paraId="35C2A170" w14:textId="06B81231" w:rsidR="00CC3A72" w:rsidRDefault="00CC3A72" w:rsidP="00CC3A72">
      <w:pPr>
        <w:pStyle w:val="HTML0"/>
        <w:jc w:val="center"/>
        <w:rPr>
          <w:rFonts w:ascii="Consolas" w:hAnsi="Consolas"/>
          <w:sz w:val="18"/>
          <w:szCs w:val="18"/>
        </w:rPr>
      </w:pPr>
    </w:p>
    <w:p w14:paraId="5E9EA6BC" w14:textId="77777777" w:rsidR="00CC3A72" w:rsidRPr="00CC3A72" w:rsidRDefault="00CC3A72" w:rsidP="00CC3A72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138C644" w14:textId="77777777" w:rsidR="00DB6479" w:rsidRPr="00DB6479" w:rsidRDefault="00DB6479" w:rsidP="00DB6479">
      <w:pPr>
        <w:pStyle w:val="HTML0"/>
        <w:rPr>
          <w:rFonts w:ascii="Consolas" w:hAnsi="Consolas"/>
          <w:sz w:val="18"/>
          <w:szCs w:val="18"/>
        </w:rPr>
      </w:pPr>
    </w:p>
    <w:p w14:paraId="495FD9BB" w14:textId="77777777" w:rsidR="00DB6479" w:rsidRPr="00FE62E7" w:rsidRDefault="00DB6479" w:rsidP="00FE62E7">
      <w:pPr>
        <w:pStyle w:val="HTML0"/>
        <w:rPr>
          <w:rFonts w:ascii="Cascadia Mono" w:hAnsi="Cascadia Mono"/>
          <w:sz w:val="18"/>
          <w:szCs w:val="18"/>
        </w:rPr>
      </w:pPr>
    </w:p>
    <w:p w14:paraId="393FAD7A" w14:textId="77777777" w:rsidR="00665898" w:rsidRPr="00665898" w:rsidRDefault="00665898" w:rsidP="00665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</w:p>
    <w:p w14:paraId="688F539D" w14:textId="77777777" w:rsidR="00847B1C" w:rsidRPr="00977FA4" w:rsidRDefault="00847B1C" w:rsidP="00831265">
      <w:pPr>
        <w:rPr>
          <w:sz w:val="28"/>
          <w:szCs w:val="28"/>
        </w:rPr>
      </w:pPr>
    </w:p>
    <w:p w14:paraId="02301365" w14:textId="60C4B8B3" w:rsidR="00FC174D" w:rsidRDefault="009A610D" w:rsidP="00CE05F6">
      <w:pPr>
        <w:pStyle w:val="1"/>
        <w:tabs>
          <w:tab w:val="left" w:pos="993"/>
        </w:tabs>
        <w:rPr>
          <w:b/>
          <w:bCs w:val="0"/>
        </w:rPr>
      </w:pPr>
      <w:bookmarkStart w:id="12" w:name="_Toc228707346"/>
      <w:r w:rsidRPr="003E2A01">
        <w:rPr>
          <w:b/>
          <w:bCs w:val="0"/>
        </w:rPr>
        <w:lastRenderedPageBreak/>
        <w:t>Работа с базами данных и внешними API</w:t>
      </w:r>
      <w:bookmarkEnd w:id="12"/>
    </w:p>
    <w:p w14:paraId="75EE92A6" w14:textId="457CA8FD" w:rsidR="008E1F75" w:rsidRDefault="008E1F75" w:rsidP="008E1F75">
      <w:pPr>
        <w:rPr>
          <w:sz w:val="28"/>
          <w:szCs w:val="28"/>
        </w:rPr>
      </w:pPr>
    </w:p>
    <w:p w14:paraId="5A6BB99E" w14:textId="45676AA0" w:rsidR="008E1F75" w:rsidRDefault="00C15D10" w:rsidP="008E1F75">
      <w:pPr>
        <w:rPr>
          <w:sz w:val="28"/>
          <w:szCs w:val="28"/>
        </w:rPr>
      </w:pPr>
      <w:r>
        <w:rPr>
          <w:sz w:val="28"/>
          <w:szCs w:val="28"/>
        </w:rPr>
        <w:t xml:space="preserve">Разработать </w:t>
      </w:r>
      <w:r>
        <w:rPr>
          <w:sz w:val="28"/>
          <w:szCs w:val="28"/>
          <w:lang w:val="en-US"/>
        </w:rPr>
        <w:t>WPF</w:t>
      </w:r>
      <w:r w:rsidRPr="00C15D10">
        <w:rPr>
          <w:sz w:val="28"/>
          <w:szCs w:val="28"/>
        </w:rPr>
        <w:t>-</w:t>
      </w:r>
      <w:r>
        <w:rPr>
          <w:sz w:val="28"/>
          <w:szCs w:val="28"/>
        </w:rPr>
        <w:t>приложение для управления личными финансами. В приложении должно быть реализовано добавление, удаление и изменение операций, счетов, категорий, переводов.</w:t>
      </w:r>
      <w:r w:rsidR="007A03CB">
        <w:rPr>
          <w:sz w:val="28"/>
          <w:szCs w:val="28"/>
        </w:rPr>
        <w:t xml:space="preserve"> Также должен быть реализован импорт данных в приложение, фильтрация по множественным критериям и поиск данных.</w:t>
      </w:r>
      <w:r w:rsidR="00293F57">
        <w:rPr>
          <w:sz w:val="28"/>
          <w:szCs w:val="28"/>
        </w:rPr>
        <w:t xml:space="preserve"> Для </w:t>
      </w:r>
      <w:proofErr w:type="spellStart"/>
      <w:r w:rsidR="00293F57">
        <w:rPr>
          <w:sz w:val="28"/>
          <w:szCs w:val="28"/>
        </w:rPr>
        <w:t>защищенного</w:t>
      </w:r>
      <w:proofErr w:type="spellEnd"/>
      <w:r w:rsidR="00293F57">
        <w:rPr>
          <w:sz w:val="28"/>
          <w:szCs w:val="28"/>
        </w:rPr>
        <w:t xml:space="preserve"> доступа к данным требуется реализовать авторизацию и регистрацию пользователей.</w:t>
      </w:r>
    </w:p>
    <w:p w14:paraId="0219DD5B" w14:textId="766C763E" w:rsidR="00C15D10" w:rsidRDefault="00C52809" w:rsidP="008E1F75">
      <w:pPr>
        <w:rPr>
          <w:sz w:val="28"/>
          <w:szCs w:val="28"/>
        </w:rPr>
      </w:pPr>
      <w:r>
        <w:rPr>
          <w:sz w:val="28"/>
          <w:szCs w:val="28"/>
        </w:rPr>
        <w:t xml:space="preserve">Написать </w:t>
      </w:r>
      <w:r w:rsidR="00E14CB6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реализующую все требования.</w:t>
      </w:r>
    </w:p>
    <w:p w14:paraId="3A012B6D" w14:textId="59EBB4A9" w:rsidR="00E14CB6" w:rsidRDefault="00E14CB6" w:rsidP="008E1F75">
      <w:pPr>
        <w:rPr>
          <w:sz w:val="28"/>
          <w:szCs w:val="28"/>
        </w:rPr>
      </w:pPr>
    </w:p>
    <w:p w14:paraId="7644D8B2" w14:textId="77F708DE" w:rsidR="003B6B59" w:rsidRPr="007A03CB" w:rsidRDefault="003B6B59" w:rsidP="00AA55E4">
      <w:pPr>
        <w:pStyle w:val="HTML0"/>
        <w:rPr>
          <w:rFonts w:ascii="Consolas" w:hAnsi="Consolas"/>
          <w:sz w:val="18"/>
          <w:szCs w:val="18"/>
        </w:rPr>
      </w:pPr>
      <w:r w:rsidRPr="007A03CB">
        <w:rPr>
          <w:rFonts w:ascii="Consolas" w:hAnsi="Consolas"/>
          <w:sz w:val="18"/>
          <w:szCs w:val="18"/>
        </w:rPr>
        <w:t>//</w:t>
      </w:r>
      <w:proofErr w:type="spellStart"/>
      <w:r>
        <w:rPr>
          <w:rFonts w:ascii="Consolas" w:hAnsi="Consolas"/>
          <w:sz w:val="18"/>
          <w:szCs w:val="18"/>
          <w:lang w:val="en-US"/>
        </w:rPr>
        <w:t>AuthPage</w:t>
      </w:r>
      <w:proofErr w:type="spellEnd"/>
      <w:r w:rsidRPr="007A03CB">
        <w:rPr>
          <w:rFonts w:ascii="Consolas" w:hAnsi="Consolas"/>
          <w:sz w:val="18"/>
          <w:szCs w:val="18"/>
        </w:rPr>
        <w:t>.</w:t>
      </w:r>
      <w:proofErr w:type="spellStart"/>
      <w:r>
        <w:rPr>
          <w:rFonts w:ascii="Consolas" w:hAnsi="Consolas"/>
          <w:sz w:val="18"/>
          <w:szCs w:val="18"/>
          <w:lang w:val="en-US"/>
        </w:rPr>
        <w:t>xaml</w:t>
      </w:r>
      <w:proofErr w:type="spellEnd"/>
    </w:p>
    <w:p w14:paraId="2D59BA80" w14:textId="06549781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&lt;Page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x:Class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>="Day4.Pages.AuthPage"</w:t>
      </w:r>
    </w:p>
    <w:p w14:paraId="66548EF3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xmlns="http://schemas.microsoft.com/winfx/2006/xaml/presentation"</w:t>
      </w:r>
    </w:p>
    <w:p w14:paraId="54FCE0EF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xmlns:x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="http://schemas.microsoft.com/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winfx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/2006/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xaml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"</w:t>
      </w:r>
    </w:p>
    <w:p w14:paraId="044E16CE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xmlns:mc="http://schemas.openxmlformats.org/markup-compatibility/2006" </w:t>
      </w:r>
    </w:p>
    <w:p w14:paraId="42CD987B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AA55E4">
        <w:rPr>
          <w:rFonts w:ascii="Consolas" w:hAnsi="Consolas"/>
          <w:sz w:val="18"/>
          <w:szCs w:val="18"/>
          <w:lang w:val="en-US"/>
        </w:rPr>
        <w:t>xmlns:d</w:t>
      </w:r>
      <w:proofErr w:type="spellEnd"/>
      <w:proofErr w:type="gramEnd"/>
      <w:r w:rsidRPr="00AA55E4">
        <w:rPr>
          <w:rFonts w:ascii="Consolas" w:hAnsi="Consolas"/>
          <w:sz w:val="18"/>
          <w:szCs w:val="18"/>
          <w:lang w:val="en-US"/>
        </w:rPr>
        <w:t xml:space="preserve">="http://schemas.microsoft.com/expression/blend/2008" </w:t>
      </w:r>
    </w:p>
    <w:p w14:paraId="645F70A3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AA55E4">
        <w:rPr>
          <w:rFonts w:ascii="Consolas" w:hAnsi="Consolas"/>
          <w:sz w:val="18"/>
          <w:szCs w:val="18"/>
          <w:lang w:val="en-US"/>
        </w:rPr>
        <w:t>xmlns:local</w:t>
      </w:r>
      <w:proofErr w:type="spellEnd"/>
      <w:proofErr w:type="gramEnd"/>
      <w:r w:rsidRPr="00AA55E4">
        <w:rPr>
          <w:rFonts w:ascii="Consolas" w:hAnsi="Consolas"/>
          <w:sz w:val="18"/>
          <w:szCs w:val="18"/>
          <w:lang w:val="en-US"/>
        </w:rPr>
        <w:t>="clr-namespace:Day4.Pages"</w:t>
      </w:r>
    </w:p>
    <w:p w14:paraId="3C7101C5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AA55E4">
        <w:rPr>
          <w:rFonts w:ascii="Consolas" w:hAnsi="Consolas"/>
          <w:sz w:val="18"/>
          <w:szCs w:val="18"/>
          <w:lang w:val="en-US"/>
        </w:rPr>
        <w:t>mc:Ignorable</w:t>
      </w:r>
      <w:proofErr w:type="spellEnd"/>
      <w:proofErr w:type="gramEnd"/>
      <w:r w:rsidRPr="00AA55E4">
        <w:rPr>
          <w:rFonts w:ascii="Consolas" w:hAnsi="Consolas"/>
          <w:sz w:val="18"/>
          <w:szCs w:val="18"/>
          <w:lang w:val="en-US"/>
        </w:rPr>
        <w:t xml:space="preserve">="d" </w:t>
      </w:r>
    </w:p>
    <w:p w14:paraId="565DB343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d:DesignHeight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>="260" d:DesignWidth="800"</w:t>
      </w:r>
    </w:p>
    <w:p w14:paraId="63B3033B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Title="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AuthPage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"&gt;</w:t>
      </w:r>
    </w:p>
    <w:p w14:paraId="658FCBDE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588CF0E5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&lt;Grid&gt;</w:t>
      </w:r>
    </w:p>
    <w:p w14:paraId="32025496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Grid.RowDefinitions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&gt;</w:t>
      </w:r>
    </w:p>
    <w:p w14:paraId="1E73DEB4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Height="80"/&gt;</w:t>
      </w:r>
    </w:p>
    <w:p w14:paraId="5E335B8E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734C5151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51D87E7F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7979A187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Height="30"/&gt;</w:t>
      </w:r>
    </w:p>
    <w:p w14:paraId="4A36BE9D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&lt;/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Grid.RowDefinitions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&gt;</w:t>
      </w:r>
    </w:p>
    <w:p w14:paraId="313B6F91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Text="</w:t>
      </w:r>
      <w:r w:rsidRPr="00AA55E4">
        <w:rPr>
          <w:rFonts w:ascii="Consolas" w:hAnsi="Consolas"/>
          <w:sz w:val="18"/>
          <w:szCs w:val="18"/>
        </w:rPr>
        <w:t>Авторизация</w:t>
      </w:r>
      <w:r w:rsidRPr="00AA55E4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="30"/&gt;</w:t>
      </w:r>
    </w:p>
    <w:p w14:paraId="5033E20B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="1"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="Left" Text="</w:t>
      </w:r>
      <w:r w:rsidRPr="00AA55E4">
        <w:rPr>
          <w:rFonts w:ascii="Consolas" w:hAnsi="Consolas"/>
          <w:sz w:val="18"/>
          <w:szCs w:val="18"/>
        </w:rPr>
        <w:t>Логин</w:t>
      </w:r>
      <w:r w:rsidRPr="00AA55E4">
        <w:rPr>
          <w:rFonts w:ascii="Consolas" w:hAnsi="Consolas"/>
          <w:sz w:val="18"/>
          <w:szCs w:val="18"/>
          <w:lang w:val="en-US"/>
        </w:rPr>
        <w:t>" Margin="140, 0, 0, 0"/&gt;</w:t>
      </w:r>
    </w:p>
    <w:p w14:paraId="7173AE10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="1" Height="30" Width="400"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 xml:space="preserve">="LoginTextBox"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="20"/&gt;</w:t>
      </w:r>
    </w:p>
    <w:p w14:paraId="7DE9957E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="2"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="Left" Text="</w:t>
      </w:r>
      <w:r w:rsidRPr="00AA55E4">
        <w:rPr>
          <w:rFonts w:ascii="Consolas" w:hAnsi="Consolas"/>
          <w:sz w:val="18"/>
          <w:szCs w:val="18"/>
        </w:rPr>
        <w:t>Пароль</w:t>
      </w:r>
      <w:r w:rsidRPr="00AA55E4">
        <w:rPr>
          <w:rFonts w:ascii="Consolas" w:hAnsi="Consolas"/>
          <w:sz w:val="18"/>
          <w:szCs w:val="18"/>
          <w:lang w:val="en-US"/>
        </w:rPr>
        <w:t>" Margin="130, 0, 0, 0"/&gt;</w:t>
      </w:r>
    </w:p>
    <w:p w14:paraId="05190261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="2" Height="30" Width="400"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 xml:space="preserve">="PasswordTextBox"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="20"/&gt;</w:t>
      </w:r>
    </w:p>
    <w:p w14:paraId="2B7D039A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&lt;Button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="3" Width="170" Content="</w:t>
      </w:r>
      <w:r w:rsidRPr="00AA55E4">
        <w:rPr>
          <w:rFonts w:ascii="Consolas" w:hAnsi="Consolas"/>
          <w:sz w:val="18"/>
          <w:szCs w:val="18"/>
        </w:rPr>
        <w:t>Войти</w:t>
      </w:r>
      <w:r w:rsidRPr="00AA55E4">
        <w:rPr>
          <w:rFonts w:ascii="Consolas" w:hAnsi="Consolas"/>
          <w:sz w:val="18"/>
          <w:szCs w:val="18"/>
          <w:lang w:val="en-US"/>
        </w:rPr>
        <w:t xml:space="preserve">"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>="AuthButton" Click="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AuthButton_Click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="Left" Margin="200,0,0,0"/&gt;</w:t>
      </w:r>
    </w:p>
    <w:p w14:paraId="760005E8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    &lt;Button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="3" Width="170" Content="</w:t>
      </w:r>
      <w:r w:rsidRPr="00AA55E4">
        <w:rPr>
          <w:rFonts w:ascii="Consolas" w:hAnsi="Consolas"/>
          <w:sz w:val="18"/>
          <w:szCs w:val="18"/>
        </w:rPr>
        <w:t>Регистрация</w:t>
      </w:r>
      <w:r w:rsidRPr="00AA55E4">
        <w:rPr>
          <w:rFonts w:ascii="Consolas" w:hAnsi="Consolas"/>
          <w:sz w:val="18"/>
          <w:szCs w:val="18"/>
          <w:lang w:val="en-US"/>
        </w:rPr>
        <w:t xml:space="preserve">" </w:t>
      </w:r>
      <w:proofErr w:type="gramStart"/>
      <w:r w:rsidRPr="00AA55E4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AA55E4">
        <w:rPr>
          <w:rFonts w:ascii="Consolas" w:hAnsi="Consolas"/>
          <w:sz w:val="18"/>
          <w:szCs w:val="18"/>
          <w:lang w:val="en-US"/>
        </w:rPr>
        <w:t>="RegisterButton" Click="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RegisterButton_Click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AA55E4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AA55E4">
        <w:rPr>
          <w:rFonts w:ascii="Consolas" w:hAnsi="Consolas"/>
          <w:sz w:val="18"/>
          <w:szCs w:val="18"/>
          <w:lang w:val="en-US"/>
        </w:rPr>
        <w:t>="Right" Margin="0,0,200,0"/&gt;</w:t>
      </w:r>
    </w:p>
    <w:p w14:paraId="79EF82C0" w14:textId="77777777" w:rsidR="00AA55E4" w:rsidRPr="00AA519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5E4">
        <w:rPr>
          <w:rFonts w:ascii="Consolas" w:hAnsi="Consolas"/>
          <w:sz w:val="18"/>
          <w:szCs w:val="18"/>
          <w:lang w:val="en-US"/>
        </w:rPr>
        <w:t xml:space="preserve">    </w:t>
      </w:r>
      <w:r w:rsidRPr="00AA5194">
        <w:rPr>
          <w:rFonts w:ascii="Consolas" w:hAnsi="Consolas"/>
          <w:sz w:val="18"/>
          <w:szCs w:val="18"/>
          <w:lang w:val="en-US"/>
        </w:rPr>
        <w:t>&lt;/Grid&gt;</w:t>
      </w:r>
    </w:p>
    <w:p w14:paraId="7477E81F" w14:textId="334F6C41" w:rsidR="00AA55E4" w:rsidRPr="00AA5194" w:rsidRDefault="00AA55E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 w:rsidRPr="00AA5194">
        <w:rPr>
          <w:rFonts w:ascii="Consolas" w:hAnsi="Consolas"/>
          <w:sz w:val="18"/>
          <w:szCs w:val="18"/>
          <w:lang w:val="en-US"/>
        </w:rPr>
        <w:t>&lt;/Page&gt;</w:t>
      </w:r>
    </w:p>
    <w:p w14:paraId="08F8D0D5" w14:textId="4C703F57" w:rsidR="00E56764" w:rsidRPr="00AA5194" w:rsidRDefault="00E56764" w:rsidP="00AA55E4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093ABCC8" w14:textId="32631F23" w:rsidR="00E56764" w:rsidRDefault="00E56764" w:rsidP="00AA55E4">
      <w:pPr>
        <w:pStyle w:val="HTML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proofErr w:type="spellStart"/>
      <w:r>
        <w:rPr>
          <w:rFonts w:ascii="Consolas" w:hAnsi="Consolas"/>
          <w:sz w:val="18"/>
          <w:szCs w:val="18"/>
          <w:lang w:val="en-US"/>
        </w:rPr>
        <w:t>AuthPage.xaml.cs</w:t>
      </w:r>
      <w:proofErr w:type="spellEnd"/>
    </w:p>
    <w:p w14:paraId="7C19CC41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>using Day4.Database;</w:t>
      </w:r>
    </w:p>
    <w:p w14:paraId="04BDE73B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System.Windows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;</w:t>
      </w:r>
    </w:p>
    <w:p w14:paraId="045C819A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System.Windows.Controls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>;</w:t>
      </w:r>
    </w:p>
    <w:p w14:paraId="6BE4A924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3E39ACC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>namespace Day4.Pages</w:t>
      </w:r>
    </w:p>
    <w:p w14:paraId="45A570DB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>{</w:t>
      </w:r>
    </w:p>
    <w:p w14:paraId="76E76E5A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AuthPage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:</w:t>
      </w:r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 Page</w:t>
      </w:r>
    </w:p>
    <w:p w14:paraId="2781690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2AA6446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AuthPage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B25DD">
        <w:rPr>
          <w:rFonts w:ascii="Consolas" w:hAnsi="Consolas"/>
          <w:sz w:val="18"/>
          <w:szCs w:val="18"/>
          <w:lang w:val="en-US"/>
        </w:rPr>
        <w:t>)</w:t>
      </w:r>
    </w:p>
    <w:p w14:paraId="4799D7C3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3F73937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6E5AE9F7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0CE93A8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00034F4E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AuthButton_</w:t>
      </w:r>
      <w:proofErr w:type="gramStart"/>
      <w:r w:rsidRPr="006B25DD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e)</w:t>
      </w:r>
    </w:p>
    <w:p w14:paraId="1A060A73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4CBB09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14:paraId="4541D40D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0970D476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LoginTextBox.Text.Length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 == 0 ||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PasswordTextBox.Text.Length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== 0)</w:t>
      </w:r>
    </w:p>
    <w:p w14:paraId="48936F4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5B20204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("</w:t>
      </w:r>
      <w:r w:rsidRPr="006B25DD">
        <w:rPr>
          <w:rFonts w:ascii="Consolas" w:hAnsi="Consolas"/>
          <w:sz w:val="18"/>
          <w:szCs w:val="18"/>
        </w:rPr>
        <w:t>Логин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или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пароль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не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может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быть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пустым</w:t>
      </w:r>
      <w:r w:rsidRPr="006B25DD">
        <w:rPr>
          <w:rFonts w:ascii="Consolas" w:hAnsi="Consolas"/>
          <w:sz w:val="18"/>
          <w:szCs w:val="18"/>
          <w:lang w:val="en-US"/>
        </w:rPr>
        <w:t>", "</w:t>
      </w:r>
      <w:r w:rsidRPr="006B25DD">
        <w:rPr>
          <w:rFonts w:ascii="Consolas" w:hAnsi="Consolas"/>
          <w:sz w:val="18"/>
          <w:szCs w:val="18"/>
        </w:rPr>
        <w:t>Внимание</w:t>
      </w:r>
      <w:r w:rsidRPr="006B25DD">
        <w:rPr>
          <w:rFonts w:ascii="Consolas" w:hAnsi="Consolas"/>
          <w:sz w:val="18"/>
          <w:szCs w:val="18"/>
          <w:lang w:val="en-US"/>
        </w:rPr>
        <w:t xml:space="preserve">!",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MessageBoxImage.Warning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7A8218F4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6C04437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A9C6186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5C564E49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User? user =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MainWindow.ApplicationContext.Users.SingleOrDefault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(u =&gt;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u.Login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LoginTextBox.Text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u.Password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PasswordTextBox.Text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7606230E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if (user is null)</w:t>
      </w:r>
    </w:p>
    <w:p w14:paraId="647BB67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7912C55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("</w:t>
      </w:r>
      <w:r w:rsidRPr="006B25DD">
        <w:rPr>
          <w:rFonts w:ascii="Consolas" w:hAnsi="Consolas"/>
          <w:sz w:val="18"/>
          <w:szCs w:val="18"/>
        </w:rPr>
        <w:t>Неверный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логин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или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пароль</w:t>
      </w:r>
      <w:r w:rsidRPr="006B25DD">
        <w:rPr>
          <w:rFonts w:ascii="Consolas" w:hAnsi="Consolas"/>
          <w:sz w:val="18"/>
          <w:szCs w:val="18"/>
          <w:lang w:val="en-US"/>
        </w:rPr>
        <w:t>", "</w:t>
      </w:r>
      <w:r w:rsidRPr="006B25DD">
        <w:rPr>
          <w:rFonts w:ascii="Consolas" w:hAnsi="Consolas"/>
          <w:sz w:val="18"/>
          <w:szCs w:val="18"/>
        </w:rPr>
        <w:t>Ошибка</w:t>
      </w:r>
      <w:r w:rsidRPr="006B25DD">
        <w:rPr>
          <w:rFonts w:ascii="Consolas" w:hAnsi="Consolas"/>
          <w:sz w:val="18"/>
          <w:szCs w:val="18"/>
          <w:lang w:val="en-US"/>
        </w:rPr>
        <w:t xml:space="preserve">!",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MessageBoxImage.Error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6028C47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1704DB06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305342F5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MainWindow.CurrentUser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= user;</w:t>
      </w:r>
    </w:p>
    <w:p w14:paraId="053C795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PageManager.MainFrame.Navigate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(new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GridPage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());                </w:t>
      </w:r>
    </w:p>
    <w:p w14:paraId="7C06B066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7AA3E0E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catch (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InvalidOperationException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)</w:t>
      </w:r>
    </w:p>
    <w:p w14:paraId="491B627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3A9C9491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("</w:t>
      </w:r>
      <w:r w:rsidRPr="006B25DD">
        <w:rPr>
          <w:rFonts w:ascii="Consolas" w:hAnsi="Consolas"/>
          <w:sz w:val="18"/>
          <w:szCs w:val="18"/>
        </w:rPr>
        <w:t>В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приложении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несколько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пользователей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с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таким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логином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r w:rsidRPr="006B25DD">
        <w:rPr>
          <w:rFonts w:ascii="Consolas" w:hAnsi="Consolas"/>
          <w:sz w:val="18"/>
          <w:szCs w:val="18"/>
        </w:rPr>
        <w:t>и</w:t>
      </w:r>
      <w:r w:rsidRPr="006B25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B25DD">
        <w:rPr>
          <w:rFonts w:ascii="Consolas" w:hAnsi="Consolas"/>
          <w:sz w:val="18"/>
          <w:szCs w:val="18"/>
        </w:rPr>
        <w:t>паролем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", "</w:t>
      </w:r>
      <w:r w:rsidRPr="006B25DD">
        <w:rPr>
          <w:rFonts w:ascii="Consolas" w:hAnsi="Consolas"/>
          <w:sz w:val="18"/>
          <w:szCs w:val="18"/>
        </w:rPr>
        <w:t>Ошибка</w:t>
      </w:r>
      <w:r w:rsidRPr="006B25DD">
        <w:rPr>
          <w:rFonts w:ascii="Consolas" w:hAnsi="Consolas"/>
          <w:sz w:val="18"/>
          <w:szCs w:val="18"/>
          <w:lang w:val="en-US"/>
        </w:rPr>
        <w:t xml:space="preserve">!",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MessageBoxImage.Error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23FC60C2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418C367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catch (Exception ex)</w:t>
      </w:r>
    </w:p>
    <w:p w14:paraId="650D007C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3ED88C7C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ex.Message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>);</w:t>
      </w:r>
    </w:p>
    <w:p w14:paraId="1492390E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8A396EB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6E17E20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53B079C6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RegisterButton_</w:t>
      </w:r>
      <w:proofErr w:type="gramStart"/>
      <w:r w:rsidRPr="006B25DD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 xml:space="preserve"> e)</w:t>
      </w:r>
    </w:p>
    <w:p w14:paraId="343C8D34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201C96D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B25DD">
        <w:rPr>
          <w:rFonts w:ascii="Consolas" w:hAnsi="Consolas"/>
          <w:sz w:val="18"/>
          <w:szCs w:val="18"/>
          <w:lang w:val="en-US"/>
        </w:rPr>
        <w:t>PageManager.MainFrame.Navigate</w:t>
      </w:r>
      <w:proofErr w:type="spellEnd"/>
      <w:proofErr w:type="gramEnd"/>
      <w:r w:rsidRPr="006B25DD">
        <w:rPr>
          <w:rFonts w:ascii="Consolas" w:hAnsi="Consolas"/>
          <w:sz w:val="18"/>
          <w:szCs w:val="18"/>
          <w:lang w:val="en-US"/>
        </w:rPr>
        <w:t xml:space="preserve">(new </w:t>
      </w:r>
      <w:proofErr w:type="spellStart"/>
      <w:r w:rsidRPr="006B25DD">
        <w:rPr>
          <w:rFonts w:ascii="Consolas" w:hAnsi="Consolas"/>
          <w:sz w:val="18"/>
          <w:szCs w:val="18"/>
          <w:lang w:val="en-US"/>
        </w:rPr>
        <w:t>RegisterPage</w:t>
      </w:r>
      <w:proofErr w:type="spellEnd"/>
      <w:r w:rsidRPr="006B25DD">
        <w:rPr>
          <w:rFonts w:ascii="Consolas" w:hAnsi="Consolas"/>
          <w:sz w:val="18"/>
          <w:szCs w:val="18"/>
          <w:lang w:val="en-US"/>
        </w:rPr>
        <w:t>());</w:t>
      </w:r>
    </w:p>
    <w:p w14:paraId="699923A7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</w:rPr>
      </w:pPr>
      <w:r w:rsidRPr="006B25DD">
        <w:rPr>
          <w:rFonts w:ascii="Consolas" w:hAnsi="Consolas"/>
          <w:sz w:val="18"/>
          <w:szCs w:val="18"/>
          <w:lang w:val="en-US"/>
        </w:rPr>
        <w:t xml:space="preserve">        </w:t>
      </w:r>
      <w:r w:rsidRPr="006B25DD">
        <w:rPr>
          <w:rFonts w:ascii="Consolas" w:hAnsi="Consolas"/>
          <w:sz w:val="18"/>
          <w:szCs w:val="18"/>
        </w:rPr>
        <w:t>}</w:t>
      </w:r>
    </w:p>
    <w:p w14:paraId="32F99B54" w14:textId="77777777" w:rsidR="006B25DD" w:rsidRPr="006B25DD" w:rsidRDefault="006B25DD" w:rsidP="006B25DD">
      <w:pPr>
        <w:pStyle w:val="HTML0"/>
        <w:rPr>
          <w:rFonts w:ascii="Consolas" w:hAnsi="Consolas"/>
          <w:sz w:val="18"/>
          <w:szCs w:val="18"/>
        </w:rPr>
      </w:pPr>
      <w:r w:rsidRPr="006B25DD">
        <w:rPr>
          <w:rFonts w:ascii="Consolas" w:hAnsi="Consolas"/>
          <w:sz w:val="18"/>
          <w:szCs w:val="18"/>
        </w:rPr>
        <w:t xml:space="preserve">    }</w:t>
      </w:r>
    </w:p>
    <w:p w14:paraId="2CC8C14E" w14:textId="326F3B8A" w:rsidR="006B25DD" w:rsidRDefault="006B25DD" w:rsidP="006B25DD">
      <w:pPr>
        <w:pStyle w:val="HTML0"/>
        <w:rPr>
          <w:rFonts w:ascii="Consolas" w:hAnsi="Consolas"/>
          <w:sz w:val="18"/>
          <w:szCs w:val="18"/>
        </w:rPr>
      </w:pPr>
      <w:r w:rsidRPr="006B25DD">
        <w:rPr>
          <w:rFonts w:ascii="Consolas" w:hAnsi="Consolas"/>
          <w:sz w:val="18"/>
          <w:szCs w:val="18"/>
        </w:rPr>
        <w:t>}</w:t>
      </w:r>
    </w:p>
    <w:p w14:paraId="704BEB48" w14:textId="7E4F0911" w:rsidR="0001421E" w:rsidRDefault="0001421E" w:rsidP="006B25DD">
      <w:pPr>
        <w:pStyle w:val="HTML0"/>
        <w:rPr>
          <w:rFonts w:ascii="Consolas" w:hAnsi="Consolas"/>
          <w:sz w:val="18"/>
          <w:szCs w:val="18"/>
        </w:rPr>
      </w:pPr>
    </w:p>
    <w:p w14:paraId="391BD114" w14:textId="4F57FB03" w:rsidR="002E312B" w:rsidRDefault="002E312B" w:rsidP="006B25DD">
      <w:pPr>
        <w:pStyle w:val="HTML0"/>
        <w:rPr>
          <w:rFonts w:ascii="Consolas" w:hAnsi="Consolas"/>
          <w:sz w:val="18"/>
          <w:szCs w:val="18"/>
        </w:rPr>
      </w:pPr>
    </w:p>
    <w:p w14:paraId="7D4578DA" w14:textId="6BB6E355" w:rsidR="00043D6E" w:rsidRPr="00394ED8" w:rsidRDefault="00043D6E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394ED8">
        <w:rPr>
          <w:rFonts w:ascii="Consolas" w:hAnsi="Consolas"/>
          <w:sz w:val="18"/>
          <w:szCs w:val="18"/>
          <w:lang w:val="en-US"/>
        </w:rPr>
        <w:t>//</w:t>
      </w:r>
      <w:proofErr w:type="spellStart"/>
      <w:r w:rsidRPr="00394ED8">
        <w:rPr>
          <w:rFonts w:ascii="Consolas" w:hAnsi="Consolas"/>
          <w:sz w:val="18"/>
          <w:szCs w:val="18"/>
          <w:lang w:val="en-US"/>
        </w:rPr>
        <w:t>RegisterPage.xaml</w:t>
      </w:r>
      <w:proofErr w:type="spellEnd"/>
    </w:p>
    <w:p w14:paraId="766BE881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&lt;Page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x:Class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="Day4.Pages.RegisterPage"</w:t>
      </w:r>
    </w:p>
    <w:p w14:paraId="24C3A1F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xmlns="http://schemas.microsoft.com/winfx/2006/xaml/presentation"</w:t>
      </w:r>
    </w:p>
    <w:p w14:paraId="00283E72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xmlns:x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="http://schemas.microsoft.com/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winfx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/2006/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xaml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"</w:t>
      </w:r>
    </w:p>
    <w:p w14:paraId="22F04F1E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xmlns:mc="http://schemas.openxmlformats.org/markup-compatibility/2006" </w:t>
      </w:r>
    </w:p>
    <w:p w14:paraId="7817F21C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xmlns:d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="http://schemas.microsoft.com/expression/blend/2008" </w:t>
      </w:r>
    </w:p>
    <w:p w14:paraId="49B01DF3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xmlns:local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="clr-namespace:Day4.Pages"</w:t>
      </w:r>
    </w:p>
    <w:p w14:paraId="0479BDD6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mc:Ignorable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="d" </w:t>
      </w:r>
    </w:p>
    <w:p w14:paraId="4D7463F4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d:DesignHeight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="360" d:DesignWidth="800"</w:t>
      </w:r>
    </w:p>
    <w:p w14:paraId="052B5DBD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Title="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RegisterPage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"&gt;</w:t>
      </w:r>
    </w:p>
    <w:p w14:paraId="6BB7C3D2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&lt;Grid&gt;</w:t>
      </w:r>
    </w:p>
    <w:p w14:paraId="03E036EB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Grid.RowDefinitions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&gt;</w:t>
      </w:r>
    </w:p>
    <w:p w14:paraId="4BA790F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Height="80"/&gt;</w:t>
      </w:r>
    </w:p>
    <w:p w14:paraId="76703089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4902E072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0E6945D1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77A81294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05DDA5B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Height="50"/&gt;</w:t>
      </w:r>
    </w:p>
    <w:p w14:paraId="232A1666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RowDefinition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Height="30"/&gt;</w:t>
      </w:r>
    </w:p>
    <w:p w14:paraId="20AA0925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&lt;/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Grid.RowDefinitions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&gt;</w:t>
      </w:r>
    </w:p>
    <w:p w14:paraId="362D8BDC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Text="</w:t>
      </w:r>
      <w:r w:rsidRPr="005F2093">
        <w:rPr>
          <w:rFonts w:ascii="Consolas" w:hAnsi="Consolas"/>
          <w:sz w:val="18"/>
          <w:szCs w:val="18"/>
        </w:rPr>
        <w:t>Регистрация</w:t>
      </w:r>
      <w:r w:rsidRPr="005F2093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="30"/&gt;</w:t>
      </w:r>
    </w:p>
    <w:p w14:paraId="0C5B5256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="1"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="Left" Text="</w:t>
      </w:r>
      <w:r w:rsidRPr="005F2093">
        <w:rPr>
          <w:rFonts w:ascii="Consolas" w:hAnsi="Consolas"/>
          <w:sz w:val="18"/>
          <w:szCs w:val="18"/>
        </w:rPr>
        <w:t>Логин</w:t>
      </w:r>
      <w:r w:rsidRPr="005F2093">
        <w:rPr>
          <w:rFonts w:ascii="Consolas" w:hAnsi="Consolas"/>
          <w:sz w:val="18"/>
          <w:szCs w:val="18"/>
          <w:lang w:val="en-US"/>
        </w:rPr>
        <w:t>" Margin="140, 0, 0, 0"/&gt;</w:t>
      </w:r>
    </w:p>
    <w:p w14:paraId="267277CC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="1" Height="30" Width="400"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="LoginTextBox"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="20"/&gt;</w:t>
      </w:r>
    </w:p>
    <w:p w14:paraId="106A9CB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="2"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="Left" Text="</w:t>
      </w:r>
      <w:r w:rsidRPr="005F2093">
        <w:rPr>
          <w:rFonts w:ascii="Consolas" w:hAnsi="Consolas"/>
          <w:sz w:val="18"/>
          <w:szCs w:val="18"/>
        </w:rPr>
        <w:t>Пароль</w:t>
      </w:r>
      <w:r w:rsidRPr="005F2093">
        <w:rPr>
          <w:rFonts w:ascii="Consolas" w:hAnsi="Consolas"/>
          <w:sz w:val="18"/>
          <w:szCs w:val="18"/>
          <w:lang w:val="en-US"/>
        </w:rPr>
        <w:t>" Margin="130, 0, 0, 0"/&gt;</w:t>
      </w:r>
    </w:p>
    <w:p w14:paraId="6509BBAA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="2" Height="30" Width="400"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="PasswordTextBox"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="20"/&gt;</w:t>
      </w:r>
    </w:p>
    <w:p w14:paraId="41715DA5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="3"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="Left" Text="</w:t>
      </w:r>
      <w:r w:rsidRPr="005F2093">
        <w:rPr>
          <w:rFonts w:ascii="Consolas" w:hAnsi="Consolas"/>
          <w:sz w:val="18"/>
          <w:szCs w:val="18"/>
        </w:rPr>
        <w:t>Повтор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пароля</w:t>
      </w:r>
      <w:r w:rsidRPr="005F2093">
        <w:rPr>
          <w:rFonts w:ascii="Consolas" w:hAnsi="Consolas"/>
          <w:sz w:val="18"/>
          <w:szCs w:val="18"/>
          <w:lang w:val="en-US"/>
        </w:rPr>
        <w:t>" Margin="75,0,0,0"/&gt;</w:t>
      </w:r>
    </w:p>
    <w:p w14:paraId="35226A91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="3" Height="30" Width="400"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="PasswordConfirmTextBox"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="20"/&gt;</w:t>
      </w:r>
    </w:p>
    <w:p w14:paraId="045F1E89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TextBlock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="4"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="Left" Text="</w:t>
      </w:r>
      <w:r w:rsidRPr="005F2093">
        <w:rPr>
          <w:rFonts w:ascii="Consolas" w:hAnsi="Consolas"/>
          <w:sz w:val="18"/>
          <w:szCs w:val="18"/>
        </w:rPr>
        <w:t>Имя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пользователя</w:t>
      </w:r>
      <w:r w:rsidRPr="005F2093">
        <w:rPr>
          <w:rFonts w:ascii="Consolas" w:hAnsi="Consolas"/>
          <w:sz w:val="18"/>
          <w:szCs w:val="18"/>
          <w:lang w:val="en-US"/>
        </w:rPr>
        <w:t>" Margin="45,0,0,0"/&gt;</w:t>
      </w:r>
    </w:p>
    <w:p w14:paraId="502329C9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TextBox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="4" Height="30" Width="400"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="UserNameTextBox"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="20"/&gt;</w:t>
      </w:r>
    </w:p>
    <w:p w14:paraId="7006F0D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&lt;Button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="5" Width="170" Content="</w:t>
      </w:r>
      <w:r w:rsidRPr="005F2093">
        <w:rPr>
          <w:rFonts w:ascii="Consolas" w:hAnsi="Consolas"/>
          <w:sz w:val="18"/>
          <w:szCs w:val="18"/>
        </w:rPr>
        <w:t>Зарегистрироваться</w:t>
      </w:r>
      <w:r w:rsidRPr="005F2093">
        <w:rPr>
          <w:rFonts w:ascii="Consolas" w:hAnsi="Consolas"/>
          <w:sz w:val="18"/>
          <w:szCs w:val="18"/>
          <w:lang w:val="en-US"/>
        </w:rPr>
        <w:t xml:space="preserve">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="RegisterButton"  Click="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RegisterButton_Click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="Left" Margin="200,0,0,0"/&gt;</w:t>
      </w:r>
    </w:p>
    <w:p w14:paraId="555151E0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lastRenderedPageBreak/>
        <w:t xml:space="preserve">        &lt;Button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Grid.Row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="5" Width="170" Content="</w:t>
      </w:r>
      <w:r w:rsidRPr="005F2093">
        <w:rPr>
          <w:rFonts w:ascii="Consolas" w:hAnsi="Consolas"/>
          <w:sz w:val="18"/>
          <w:szCs w:val="18"/>
        </w:rPr>
        <w:t>Назад</w:t>
      </w:r>
      <w:r w:rsidRPr="005F2093">
        <w:rPr>
          <w:rFonts w:ascii="Consolas" w:hAnsi="Consolas"/>
          <w:sz w:val="18"/>
          <w:szCs w:val="18"/>
          <w:lang w:val="en-US"/>
        </w:rPr>
        <w:t xml:space="preserve">"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x:Name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="BackButton" Click="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BackButton_Click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"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HorizontalAlignment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="Right" Margin="0,0,200,0"/&gt;</w:t>
      </w:r>
    </w:p>
    <w:p w14:paraId="2BBED106" w14:textId="77777777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&lt;/Grid&gt;</w:t>
      </w:r>
    </w:p>
    <w:p w14:paraId="52659411" w14:textId="3C39653F" w:rsidR="00043D6E" w:rsidRPr="005F2093" w:rsidRDefault="00043D6E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&lt;/Page&gt;</w:t>
      </w:r>
    </w:p>
    <w:p w14:paraId="00EDF416" w14:textId="43B9AD6F" w:rsidR="00636886" w:rsidRPr="005F2093" w:rsidRDefault="00636886" w:rsidP="00043D6E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453F5311" w14:textId="66006E4A" w:rsidR="00636886" w:rsidRPr="005F2093" w:rsidRDefault="00636886" w:rsidP="00043D6E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3993EE97" w14:textId="54C12845" w:rsidR="00EC3800" w:rsidRPr="005F2093" w:rsidRDefault="00EC3800" w:rsidP="00043D6E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//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RegisterPage.xaml.cs</w:t>
      </w:r>
      <w:proofErr w:type="spellEnd"/>
    </w:p>
    <w:p w14:paraId="691D537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using Day4.Database;</w:t>
      </w:r>
    </w:p>
    <w:p w14:paraId="25183920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System.Windows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;</w:t>
      </w:r>
    </w:p>
    <w:p w14:paraId="2D54573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System.Windows.Controls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;</w:t>
      </w:r>
    </w:p>
    <w:p w14:paraId="17A3BE77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7FCEA601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namespace Day4.Pages</w:t>
      </w:r>
    </w:p>
    <w:p w14:paraId="35C37F35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{</w:t>
      </w:r>
    </w:p>
    <w:p w14:paraId="27F3DE0F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RegisterPage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: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 Page</w:t>
      </w:r>
    </w:p>
    <w:p w14:paraId="519ABC11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382DB11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RegisterPage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)</w:t>
      </w:r>
    </w:p>
    <w:p w14:paraId="4BF096AD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7D14F53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>);</w:t>
      </w:r>
    </w:p>
    <w:p w14:paraId="63DD133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338278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0C518FD5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BackButton_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e)</w:t>
      </w:r>
    </w:p>
    <w:p w14:paraId="3007A8C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0E2E8A8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PageManager.MainFrame.GoBack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();</w:t>
      </w:r>
    </w:p>
    <w:p w14:paraId="0C04535F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CFF0AED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7F52EE6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private void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RegisterButton_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Click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object sender,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RoutedEventArgs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e)</w:t>
      </w:r>
    </w:p>
    <w:p w14:paraId="2B90CA20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CA6E5E5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LoginTextBox.Text.Length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 == 0 ||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PasswordTextBox.Text.Length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== 0 ||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PasswordConfirmTextBox.Text.Length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== 0 ||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UserNameTextBox.Text.Length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== 0)</w:t>
      </w:r>
    </w:p>
    <w:p w14:paraId="59CE6BD7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5F0BF570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("</w:t>
      </w:r>
      <w:r w:rsidRPr="005F2093">
        <w:rPr>
          <w:rFonts w:ascii="Consolas" w:hAnsi="Consolas"/>
          <w:sz w:val="18"/>
          <w:szCs w:val="18"/>
        </w:rPr>
        <w:t>Логин</w:t>
      </w:r>
      <w:r w:rsidRPr="005F2093">
        <w:rPr>
          <w:rFonts w:ascii="Consolas" w:hAnsi="Consolas"/>
          <w:sz w:val="18"/>
          <w:szCs w:val="18"/>
          <w:lang w:val="en-US"/>
        </w:rPr>
        <w:t xml:space="preserve">, </w:t>
      </w:r>
      <w:r w:rsidRPr="005F2093">
        <w:rPr>
          <w:rFonts w:ascii="Consolas" w:hAnsi="Consolas"/>
          <w:sz w:val="18"/>
          <w:szCs w:val="18"/>
        </w:rPr>
        <w:t>пароль</w:t>
      </w:r>
      <w:r w:rsidRPr="005F2093">
        <w:rPr>
          <w:rFonts w:ascii="Consolas" w:hAnsi="Consolas"/>
          <w:sz w:val="18"/>
          <w:szCs w:val="18"/>
          <w:lang w:val="en-US"/>
        </w:rPr>
        <w:t xml:space="preserve">, </w:t>
      </w:r>
      <w:r w:rsidRPr="005F2093">
        <w:rPr>
          <w:rFonts w:ascii="Consolas" w:hAnsi="Consolas"/>
          <w:sz w:val="18"/>
          <w:szCs w:val="18"/>
        </w:rPr>
        <w:t>повтор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пароля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и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имя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пользователя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не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могут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быть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пустыми</w:t>
      </w:r>
      <w:r w:rsidRPr="005F2093">
        <w:rPr>
          <w:rFonts w:ascii="Consolas" w:hAnsi="Consolas"/>
          <w:sz w:val="18"/>
          <w:szCs w:val="18"/>
          <w:lang w:val="en-US"/>
        </w:rPr>
        <w:t>", "</w:t>
      </w:r>
      <w:r w:rsidRPr="005F2093">
        <w:rPr>
          <w:rFonts w:ascii="Consolas" w:hAnsi="Consolas"/>
          <w:sz w:val="18"/>
          <w:szCs w:val="18"/>
        </w:rPr>
        <w:t>Внимание</w:t>
      </w:r>
      <w:r w:rsidRPr="005F2093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MessageBoxImage.Warning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);</w:t>
      </w:r>
    </w:p>
    <w:p w14:paraId="68D3BDD3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1E263653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AFECC7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5BF7DC68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PasswordTextBox.Text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!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=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PasswordConfirmTextBox.Text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</w:t>
      </w:r>
    </w:p>
    <w:p w14:paraId="4ECF6B6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0659392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("</w:t>
      </w:r>
      <w:r w:rsidRPr="005F2093">
        <w:rPr>
          <w:rFonts w:ascii="Consolas" w:hAnsi="Consolas"/>
          <w:sz w:val="18"/>
          <w:szCs w:val="18"/>
        </w:rPr>
        <w:t>Пароль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не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совпадает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с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повтором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пароля</w:t>
      </w:r>
      <w:r w:rsidRPr="005F2093">
        <w:rPr>
          <w:rFonts w:ascii="Consolas" w:hAnsi="Consolas"/>
          <w:sz w:val="18"/>
          <w:szCs w:val="18"/>
          <w:lang w:val="en-US"/>
        </w:rPr>
        <w:t>", "</w:t>
      </w:r>
      <w:r w:rsidRPr="005F2093">
        <w:rPr>
          <w:rFonts w:ascii="Consolas" w:hAnsi="Consolas"/>
          <w:sz w:val="18"/>
          <w:szCs w:val="18"/>
        </w:rPr>
        <w:t>Внимание</w:t>
      </w:r>
      <w:r w:rsidRPr="005F2093">
        <w:rPr>
          <w:rFonts w:ascii="Consolas" w:hAnsi="Consolas"/>
          <w:sz w:val="18"/>
          <w:szCs w:val="18"/>
          <w:lang w:val="en-US"/>
        </w:rPr>
        <w:t xml:space="preserve">!",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MessageBoxImage.Warning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);</w:t>
      </w:r>
    </w:p>
    <w:p w14:paraId="27F226A5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0FC1587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76C975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6BF7B07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MainWindow.ApplicationContext.Users.Any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(u =&gt;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u.Login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LoginTextBox.Text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))</w:t>
      </w:r>
    </w:p>
    <w:p w14:paraId="18398B5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72A4493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("</w:t>
      </w:r>
      <w:r w:rsidRPr="005F2093">
        <w:rPr>
          <w:rFonts w:ascii="Consolas" w:hAnsi="Consolas"/>
          <w:sz w:val="18"/>
          <w:szCs w:val="18"/>
        </w:rPr>
        <w:t>Пользователь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с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таким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логином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уже</w:t>
      </w:r>
      <w:r w:rsidRPr="005F2093">
        <w:rPr>
          <w:rFonts w:ascii="Consolas" w:hAnsi="Consolas"/>
          <w:sz w:val="18"/>
          <w:szCs w:val="18"/>
          <w:lang w:val="en-US"/>
        </w:rPr>
        <w:t xml:space="preserve"> </w:t>
      </w:r>
      <w:r w:rsidRPr="005F2093">
        <w:rPr>
          <w:rFonts w:ascii="Consolas" w:hAnsi="Consolas"/>
          <w:sz w:val="18"/>
          <w:szCs w:val="18"/>
        </w:rPr>
        <w:t>есть</w:t>
      </w:r>
      <w:r w:rsidRPr="005F2093">
        <w:rPr>
          <w:rFonts w:ascii="Consolas" w:hAnsi="Consolas"/>
          <w:sz w:val="18"/>
          <w:szCs w:val="18"/>
          <w:lang w:val="en-US"/>
        </w:rPr>
        <w:t>", "</w:t>
      </w:r>
      <w:r w:rsidRPr="005F2093">
        <w:rPr>
          <w:rFonts w:ascii="Consolas" w:hAnsi="Consolas"/>
          <w:sz w:val="18"/>
          <w:szCs w:val="18"/>
        </w:rPr>
        <w:t>Внимание</w:t>
      </w:r>
      <w:r w:rsidRPr="005F2093">
        <w:rPr>
          <w:rFonts w:ascii="Consolas" w:hAnsi="Consolas"/>
          <w:sz w:val="18"/>
          <w:szCs w:val="18"/>
          <w:lang w:val="en-US"/>
        </w:rPr>
        <w:t xml:space="preserve">!",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MessageBoxButton.OK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MessageBoxImage.Warning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);</w:t>
      </w:r>
    </w:p>
    <w:p w14:paraId="2399F2C4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640301C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267E81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</w:p>
    <w:p w14:paraId="473F880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User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newUser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 new </w:t>
      </w:r>
      <w:proofErr w:type="gramStart"/>
      <w:r w:rsidRPr="005F2093">
        <w:rPr>
          <w:rFonts w:ascii="Consolas" w:hAnsi="Consolas"/>
          <w:sz w:val="18"/>
          <w:szCs w:val="18"/>
          <w:lang w:val="en-US"/>
        </w:rPr>
        <w:t>User(</w:t>
      </w:r>
      <w:proofErr w:type="gramEnd"/>
      <w:r w:rsidRPr="005F2093">
        <w:rPr>
          <w:rFonts w:ascii="Consolas" w:hAnsi="Consolas"/>
          <w:sz w:val="18"/>
          <w:szCs w:val="18"/>
          <w:lang w:val="en-US"/>
        </w:rPr>
        <w:t xml:space="preserve">) </w:t>
      </w:r>
    </w:p>
    <w:p w14:paraId="6B5368C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{ </w:t>
      </w:r>
    </w:p>
    <w:p w14:paraId="79E7CFD7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UserName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UserNameTextBox.Text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,</w:t>
      </w:r>
    </w:p>
    <w:p w14:paraId="4D1D6FC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Login =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LoginTextBox.Text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,</w:t>
      </w:r>
    </w:p>
    <w:p w14:paraId="7D56FFAF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    Password = 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PasswordTextBox.Text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,</w:t>
      </w:r>
    </w:p>
    <w:p w14:paraId="0D9BD237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};</w:t>
      </w:r>
    </w:p>
    <w:p w14:paraId="2DDC425A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MainWindow.ApplicationContext.Users.Add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newUser</w:t>
      </w:r>
      <w:proofErr w:type="spellEnd"/>
      <w:r w:rsidRPr="005F2093">
        <w:rPr>
          <w:rFonts w:ascii="Consolas" w:hAnsi="Consolas"/>
          <w:sz w:val="18"/>
          <w:szCs w:val="18"/>
          <w:lang w:val="en-US"/>
        </w:rPr>
        <w:t>);</w:t>
      </w:r>
    </w:p>
    <w:p w14:paraId="75EA3D46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MainWindow.ApplicationContext.SaveChanges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();</w:t>
      </w:r>
    </w:p>
    <w:p w14:paraId="363DAAAE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093">
        <w:rPr>
          <w:rFonts w:ascii="Consolas" w:hAnsi="Consolas"/>
          <w:sz w:val="18"/>
          <w:szCs w:val="18"/>
          <w:lang w:val="en-US"/>
        </w:rPr>
        <w:t>PageManager.MainFrame.GoBack</w:t>
      </w:r>
      <w:proofErr w:type="spellEnd"/>
      <w:proofErr w:type="gramEnd"/>
      <w:r w:rsidRPr="005F2093">
        <w:rPr>
          <w:rFonts w:ascii="Consolas" w:hAnsi="Consolas"/>
          <w:sz w:val="18"/>
          <w:szCs w:val="18"/>
          <w:lang w:val="en-US"/>
        </w:rPr>
        <w:t>();</w:t>
      </w:r>
    </w:p>
    <w:p w14:paraId="76C99F9D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</w:rPr>
      </w:pPr>
      <w:r w:rsidRPr="005F2093">
        <w:rPr>
          <w:rFonts w:ascii="Consolas" w:hAnsi="Consolas"/>
          <w:sz w:val="18"/>
          <w:szCs w:val="18"/>
          <w:lang w:val="en-US"/>
        </w:rPr>
        <w:t xml:space="preserve">        </w:t>
      </w:r>
      <w:r w:rsidRPr="005F2093">
        <w:rPr>
          <w:rFonts w:ascii="Consolas" w:hAnsi="Consolas"/>
          <w:sz w:val="18"/>
          <w:szCs w:val="18"/>
        </w:rPr>
        <w:t>}</w:t>
      </w:r>
    </w:p>
    <w:p w14:paraId="2FFD3209" w14:textId="77777777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</w:rPr>
      </w:pPr>
      <w:r w:rsidRPr="005F2093">
        <w:rPr>
          <w:rFonts w:ascii="Consolas" w:hAnsi="Consolas"/>
          <w:sz w:val="18"/>
          <w:szCs w:val="18"/>
        </w:rPr>
        <w:t xml:space="preserve">    }</w:t>
      </w:r>
    </w:p>
    <w:p w14:paraId="1F75619B" w14:textId="1958F0AE" w:rsidR="00EC3800" w:rsidRPr="005F2093" w:rsidRDefault="00EC3800" w:rsidP="00EC3800">
      <w:pPr>
        <w:pStyle w:val="HTML0"/>
        <w:rPr>
          <w:rFonts w:ascii="Consolas" w:hAnsi="Consolas"/>
          <w:sz w:val="18"/>
          <w:szCs w:val="18"/>
        </w:rPr>
      </w:pPr>
      <w:r w:rsidRPr="005F2093">
        <w:rPr>
          <w:rFonts w:ascii="Consolas" w:hAnsi="Consolas"/>
          <w:sz w:val="18"/>
          <w:szCs w:val="18"/>
        </w:rPr>
        <w:t>}</w:t>
      </w:r>
    </w:p>
    <w:p w14:paraId="0415F052" w14:textId="3A3C248B" w:rsidR="00734E8C" w:rsidRPr="005F2093" w:rsidRDefault="00734E8C" w:rsidP="00EC3800">
      <w:pPr>
        <w:pStyle w:val="HTML0"/>
        <w:rPr>
          <w:rFonts w:ascii="Consolas" w:hAnsi="Consolas"/>
          <w:sz w:val="18"/>
          <w:szCs w:val="18"/>
        </w:rPr>
      </w:pPr>
    </w:p>
    <w:p w14:paraId="3052AB8F" w14:textId="6E8C563A" w:rsidR="00617D77" w:rsidRPr="005F2093" w:rsidRDefault="00617D77" w:rsidP="00EC3800">
      <w:pPr>
        <w:pStyle w:val="HTML0"/>
        <w:rPr>
          <w:rFonts w:ascii="Consolas" w:hAnsi="Consolas"/>
          <w:sz w:val="18"/>
          <w:szCs w:val="18"/>
        </w:rPr>
      </w:pPr>
    </w:p>
    <w:p w14:paraId="63F67BC7" w14:textId="619FF9A8" w:rsidR="006B25DD" w:rsidRPr="005F2093" w:rsidRDefault="0056163C" w:rsidP="006B25DD">
      <w:pPr>
        <w:pStyle w:val="HTML0"/>
        <w:rPr>
          <w:rFonts w:ascii="Consolas" w:hAnsi="Consolas"/>
          <w:sz w:val="18"/>
          <w:szCs w:val="18"/>
          <w:lang w:val="en-US"/>
        </w:rPr>
      </w:pPr>
      <w:r w:rsidRPr="005F2093">
        <w:rPr>
          <w:rFonts w:ascii="Consolas" w:hAnsi="Consolas"/>
          <w:sz w:val="18"/>
          <w:szCs w:val="18"/>
          <w:lang w:val="en-US"/>
        </w:rPr>
        <w:t>//</w:t>
      </w:r>
      <w:proofErr w:type="spellStart"/>
      <w:r w:rsidRPr="005F2093">
        <w:rPr>
          <w:rFonts w:ascii="Consolas" w:hAnsi="Consolas"/>
          <w:sz w:val="18"/>
          <w:szCs w:val="18"/>
          <w:lang w:val="en-US"/>
        </w:rPr>
        <w:t>GridPage.xaml</w:t>
      </w:r>
      <w:proofErr w:type="spellEnd"/>
    </w:p>
    <w:p w14:paraId="2DA4D024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&lt;Page </w:t>
      </w:r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x:Class</w:t>
      </w:r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="Day4.Pages.GridPage"</w:t>
      </w:r>
    </w:p>
    <w:p w14:paraId="26D1B5F8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xmlns="http://schemas.microsoft.com/winfx/2006/xaml/presentation"</w:t>
      </w:r>
    </w:p>
    <w:p w14:paraId="563EAA1B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xmlns:x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="http://schemas.microsoft.com/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winfx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/2006/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xaml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</w:t>
      </w:r>
    </w:p>
    <w:p w14:paraId="3D10C4CC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xmlns:mc="http://schemas.openxmlformats.org/markup-compatibility/2006" </w:t>
      </w:r>
    </w:p>
    <w:p w14:paraId="475A8AAB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xmlns:d</w:t>
      </w:r>
      <w:proofErr w:type="spellEnd"/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="http://schemas.microsoft.com/expression/blend/2008" </w:t>
      </w:r>
    </w:p>
    <w:p w14:paraId="7786A3AD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lastRenderedPageBreak/>
        <w:t xml:space="preserve">      </w:t>
      </w:r>
      <w:proofErr w:type="spellStart"/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xmlns:local</w:t>
      </w:r>
      <w:proofErr w:type="spellEnd"/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="clr-namespace:Day4.Pages"</w:t>
      </w:r>
    </w:p>
    <w:p w14:paraId="034210B9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mc:Ignorable</w:t>
      </w:r>
      <w:proofErr w:type="spellEnd"/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="d" </w:t>
      </w:r>
    </w:p>
    <w:p w14:paraId="188839D7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</w:t>
      </w:r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d:DesignHeight</w:t>
      </w:r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="450" d:DesignWidth="800"</w:t>
      </w:r>
    </w:p>
    <w:p w14:paraId="3D1F9C2A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Title="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GridPage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"&gt;</w:t>
      </w:r>
    </w:p>
    <w:p w14:paraId="00B6C470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7E9AB39B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&lt;Grid&gt;</w:t>
      </w:r>
    </w:p>
    <w:p w14:paraId="0FE946FC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Grid.RowDefinitions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0354F25D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RowDefinition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Height="50"/&gt;</w:t>
      </w:r>
    </w:p>
    <w:p w14:paraId="6CE291D4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RowDefinition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/&gt;</w:t>
      </w:r>
    </w:p>
    <w:p w14:paraId="4B016D20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&lt;/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Grid.RowDefinitions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10C43FD1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&lt;Grid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="0" Background="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AntiqueWhite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"&gt;</w:t>
      </w:r>
    </w:p>
    <w:p w14:paraId="53D0EA93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Grid.ColumnDefinitions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10C3E558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Width="*"/&gt;</w:t>
      </w:r>
    </w:p>
    <w:p w14:paraId="46420F93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Width="*"/&gt;</w:t>
      </w:r>
    </w:p>
    <w:p w14:paraId="6F5C537D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Width="*"/&gt;</w:t>
      </w:r>
    </w:p>
    <w:p w14:paraId="43FBE17D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Width="*"/&gt;</w:t>
      </w:r>
    </w:p>
    <w:p w14:paraId="310654A6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ColumnDefinition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Width="*"/&gt;</w:t>
      </w:r>
    </w:p>
    <w:p w14:paraId="5AEA2EC8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&lt;/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Grid.ColumnDefinitions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&gt;</w:t>
      </w:r>
    </w:p>
    <w:p w14:paraId="65119DA0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TextBlock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Text="</w:t>
      </w:r>
      <w:r w:rsidRPr="0056163C">
        <w:rPr>
          <w:rFonts w:ascii="Consolas" w:eastAsia="Times New Roman" w:hAnsi="Consolas" w:cs="Courier New"/>
          <w:sz w:val="18"/>
          <w:szCs w:val="18"/>
        </w:rPr>
        <w:t>Счета</w:t>
      </w: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="0"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Accounts_MouseDown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6FD8DD56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TextBlock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Text="</w:t>
      </w:r>
      <w:r w:rsidRPr="0056163C">
        <w:rPr>
          <w:rFonts w:ascii="Consolas" w:eastAsia="Times New Roman" w:hAnsi="Consolas" w:cs="Courier New"/>
          <w:sz w:val="18"/>
          <w:szCs w:val="18"/>
        </w:rPr>
        <w:t>Переводы</w:t>
      </w: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="1"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Transitions_MouseDown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6DB020C1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TextBlock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Text="</w:t>
      </w:r>
      <w:r w:rsidRPr="0056163C">
        <w:rPr>
          <w:rFonts w:ascii="Consolas" w:eastAsia="Times New Roman" w:hAnsi="Consolas" w:cs="Courier New"/>
          <w:sz w:val="18"/>
          <w:szCs w:val="18"/>
        </w:rPr>
        <w:t>Операции</w:t>
      </w: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="2"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Operations_MouseDown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18E57757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TextBlock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Text="</w:t>
      </w:r>
      <w:r w:rsidRPr="0056163C">
        <w:rPr>
          <w:rFonts w:ascii="Consolas" w:eastAsia="Times New Roman" w:hAnsi="Consolas" w:cs="Courier New"/>
          <w:sz w:val="18"/>
          <w:szCs w:val="18"/>
        </w:rPr>
        <w:t>Категории</w:t>
      </w: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="3"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Categories_MouseDown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361FF562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&lt;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TextBlock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Text="</w:t>
      </w:r>
      <w:r w:rsidRPr="0056163C">
        <w:rPr>
          <w:rFonts w:ascii="Consolas" w:eastAsia="Times New Roman" w:hAnsi="Consolas" w:cs="Courier New"/>
          <w:sz w:val="18"/>
          <w:szCs w:val="18"/>
        </w:rPr>
        <w:t>Диаграммы</w:t>
      </w: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Grid.Column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="4"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Diagrams_MouseDown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"/&gt;</w:t>
      </w:r>
    </w:p>
    <w:p w14:paraId="031593F6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&lt;/Grid&gt;</w:t>
      </w:r>
    </w:p>
    <w:p w14:paraId="6DD9F24C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&lt;Frame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Grid.Row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="1" </w:t>
      </w:r>
      <w:proofErr w:type="spell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NavigationUIVisibility</w:t>
      </w:r>
      <w:proofErr w:type="spell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="Hidden" </w:t>
      </w:r>
      <w:proofErr w:type="gramStart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x:Name</w:t>
      </w:r>
      <w:proofErr w:type="gramEnd"/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>="MainFrame"/&gt;</w:t>
      </w:r>
    </w:p>
    <w:p w14:paraId="5D3134B6" w14:textId="77777777" w:rsidR="0056163C" w:rsidRPr="0056163C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56163C">
        <w:rPr>
          <w:rFonts w:ascii="Consolas" w:eastAsia="Times New Roman" w:hAnsi="Consolas" w:cs="Courier New"/>
          <w:sz w:val="18"/>
          <w:szCs w:val="18"/>
          <w:lang w:val="en-US"/>
        </w:rPr>
        <w:t xml:space="preserve">    </w:t>
      </w:r>
      <w:r w:rsidRPr="0056163C">
        <w:rPr>
          <w:rFonts w:ascii="Consolas" w:eastAsia="Times New Roman" w:hAnsi="Consolas" w:cs="Courier New"/>
          <w:sz w:val="18"/>
          <w:szCs w:val="18"/>
        </w:rPr>
        <w:t>&lt;/Grid&gt;</w:t>
      </w:r>
    </w:p>
    <w:p w14:paraId="43C018A3" w14:textId="7BB11D98" w:rsidR="0056163C" w:rsidRPr="005F2093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56163C">
        <w:rPr>
          <w:rFonts w:ascii="Consolas" w:eastAsia="Times New Roman" w:hAnsi="Consolas" w:cs="Courier New"/>
          <w:sz w:val="18"/>
          <w:szCs w:val="18"/>
        </w:rPr>
        <w:t>&lt;/Page&gt;</w:t>
      </w:r>
    </w:p>
    <w:p w14:paraId="54C94688" w14:textId="48A3A20D" w:rsidR="0056163C" w:rsidRPr="005F2093" w:rsidRDefault="0056163C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</w:p>
    <w:p w14:paraId="488CB3F9" w14:textId="55B8E730" w:rsidR="0056163C" w:rsidRPr="005F2093" w:rsidRDefault="00E73466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5F2093">
        <w:rPr>
          <w:rFonts w:ascii="Consolas" w:eastAsia="Times New Roman" w:hAnsi="Consolas" w:cs="Courier New"/>
          <w:sz w:val="18"/>
          <w:szCs w:val="18"/>
          <w:lang w:val="en-US"/>
        </w:rPr>
        <w:t>//</w:t>
      </w:r>
      <w:proofErr w:type="spellStart"/>
      <w:r w:rsidRPr="005F2093">
        <w:rPr>
          <w:rFonts w:ascii="Consolas" w:eastAsia="Times New Roman" w:hAnsi="Consolas" w:cs="Courier New"/>
          <w:sz w:val="18"/>
          <w:szCs w:val="18"/>
          <w:lang w:val="en-US"/>
        </w:rPr>
        <w:t>GridPage.xaml.cs</w:t>
      </w:r>
      <w:proofErr w:type="spellEnd"/>
    </w:p>
    <w:p w14:paraId="78AF962D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using System;</w:t>
      </w:r>
    </w:p>
    <w:p w14:paraId="032128A0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System.Collections.Generic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2A20215F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System.Text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2DAD098A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6253BD4F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System.Windows.Controls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41927929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System.Windows.Data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2B3EDE3B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System.Windows.Documents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25E04A16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System.Windows.Input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288700DD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System.Windows.Media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5E38F414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System.Windows.Media.Imaging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49F87C48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System.Windows.Navigation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5CC4A7E7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using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System.Windows.Shapes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7F6A2946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26BE52E6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namespace Day4.Pages</w:t>
      </w:r>
    </w:p>
    <w:p w14:paraId="6E7F0DC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{</w:t>
      </w:r>
    </w:p>
    <w:p w14:paraId="1B3F9AE7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/// &lt;summary&gt;</w:t>
      </w:r>
    </w:p>
    <w:p w14:paraId="72265812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/// </w:t>
      </w:r>
      <w:r w:rsidRPr="00DC4613">
        <w:rPr>
          <w:rFonts w:ascii="Consolas" w:eastAsia="Times New Roman" w:hAnsi="Consolas" w:cs="Courier New"/>
          <w:sz w:val="18"/>
          <w:szCs w:val="18"/>
        </w:rPr>
        <w:t>Логика</w:t>
      </w: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</w:t>
      </w:r>
      <w:r w:rsidRPr="00DC4613">
        <w:rPr>
          <w:rFonts w:ascii="Consolas" w:eastAsia="Times New Roman" w:hAnsi="Consolas" w:cs="Courier New"/>
          <w:sz w:val="18"/>
          <w:szCs w:val="18"/>
        </w:rPr>
        <w:t>взаимодействия</w:t>
      </w: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</w:t>
      </w:r>
      <w:r w:rsidRPr="00DC4613">
        <w:rPr>
          <w:rFonts w:ascii="Consolas" w:eastAsia="Times New Roman" w:hAnsi="Consolas" w:cs="Courier New"/>
          <w:sz w:val="18"/>
          <w:szCs w:val="18"/>
        </w:rPr>
        <w:t>для</w:t>
      </w: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GridPage.xaml</w:t>
      </w:r>
      <w:proofErr w:type="spellEnd"/>
    </w:p>
    <w:p w14:paraId="440DA7AB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/// &lt;/summary&gt;</w:t>
      </w:r>
    </w:p>
    <w:p w14:paraId="5AE63225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GridPage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: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Page</w:t>
      </w:r>
    </w:p>
    <w:p w14:paraId="4C1EAC47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{</w:t>
      </w:r>
    </w:p>
    <w:p w14:paraId="4FC3FCC7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GridPage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)</w:t>
      </w:r>
    </w:p>
    <w:p w14:paraId="2CC54818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{</w:t>
      </w:r>
    </w:p>
    <w:p w14:paraId="276B867B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InitializeComponent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);</w:t>
      </w:r>
    </w:p>
    <w:p w14:paraId="6312D447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PageManager.MainFrame.VerticalAlignment</w:t>
      </w:r>
      <w:proofErr w:type="spellEnd"/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=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VerticalAlignment.Top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64669F74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PageManager.MainFrame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=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MainFrame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;</w:t>
      </w:r>
    </w:p>
    <w:p w14:paraId="5000020D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}</w:t>
      </w:r>
    </w:p>
    <w:p w14:paraId="2B5B8F8E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729F0476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private void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Accounts_</w:t>
      </w:r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object sender,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MouseButtonEventArgs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e)</w:t>
      </w:r>
    </w:p>
    <w:p w14:paraId="597B26D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{</w:t>
      </w:r>
    </w:p>
    <w:p w14:paraId="648CF4D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MainFrame.Navigate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AccountsPage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));</w:t>
      </w:r>
    </w:p>
    <w:p w14:paraId="0E98EE6A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}</w:t>
      </w:r>
    </w:p>
    <w:p w14:paraId="1BFF0EF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22EE8F0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private void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Transitions_</w:t>
      </w:r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object sender,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MouseButtonEventArgs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e)</w:t>
      </w:r>
    </w:p>
    <w:p w14:paraId="34F28D5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{</w:t>
      </w:r>
    </w:p>
    <w:p w14:paraId="5825DFA2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MainFrame.Navigate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TransitionsPage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));</w:t>
      </w:r>
    </w:p>
    <w:p w14:paraId="4001223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}</w:t>
      </w:r>
    </w:p>
    <w:p w14:paraId="06899190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66A1FA08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private void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Operations_</w:t>
      </w:r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object sender,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MouseButtonEventArgs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e)</w:t>
      </w:r>
    </w:p>
    <w:p w14:paraId="6F01F200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r w:rsidRPr="00DC4613">
        <w:rPr>
          <w:rFonts w:ascii="Consolas" w:eastAsia="Times New Roman" w:hAnsi="Consolas" w:cs="Courier New"/>
          <w:sz w:val="18"/>
          <w:szCs w:val="18"/>
        </w:rPr>
        <w:t>{</w:t>
      </w:r>
    </w:p>
    <w:p w14:paraId="38ADD5D3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</w:rPr>
        <w:t>MainFrame.Navigate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>(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</w:rPr>
        <w:t>new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 xml:space="preserve">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</w:rPr>
        <w:t>OperationsPage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</w:rPr>
        <w:t>));</w:t>
      </w:r>
    </w:p>
    <w:p w14:paraId="7FF0C1CF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lastRenderedPageBreak/>
        <w:t xml:space="preserve">        }</w:t>
      </w:r>
    </w:p>
    <w:p w14:paraId="52483150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</w:p>
    <w:p w14:paraId="3698A18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 xml:space="preserve">        </w:t>
      </w: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private void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Categories_</w:t>
      </w:r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object sender,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MouseButtonEventArgs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e)</w:t>
      </w:r>
    </w:p>
    <w:p w14:paraId="1878AABB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{</w:t>
      </w:r>
    </w:p>
    <w:p w14:paraId="683A8BBE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MainFrame.Navigate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CategoriesPage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));</w:t>
      </w:r>
    </w:p>
    <w:p w14:paraId="290FE0A0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}</w:t>
      </w:r>
    </w:p>
    <w:p w14:paraId="6129237A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</w:p>
    <w:p w14:paraId="0242F8D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  <w:lang w:val="en-US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private void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Diagrams_</w:t>
      </w:r>
      <w:proofErr w:type="gram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MouseDown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object sender,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>MouseButtonEventArgs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e)</w:t>
      </w:r>
    </w:p>
    <w:p w14:paraId="5E51B4D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  <w:lang w:val="en-US"/>
        </w:rPr>
        <w:t xml:space="preserve">        </w:t>
      </w:r>
      <w:r w:rsidRPr="00DC4613">
        <w:rPr>
          <w:rFonts w:ascii="Consolas" w:eastAsia="Times New Roman" w:hAnsi="Consolas" w:cs="Courier New"/>
          <w:sz w:val="18"/>
          <w:szCs w:val="18"/>
        </w:rPr>
        <w:t>{</w:t>
      </w:r>
    </w:p>
    <w:p w14:paraId="7F944AD1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 xml:space="preserve">            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</w:rPr>
        <w:t>MainFrame.Navigate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>(</w:t>
      </w:r>
      <w:proofErr w:type="spellStart"/>
      <w:r w:rsidRPr="00DC4613">
        <w:rPr>
          <w:rFonts w:ascii="Consolas" w:eastAsia="Times New Roman" w:hAnsi="Consolas" w:cs="Courier New"/>
          <w:sz w:val="18"/>
          <w:szCs w:val="18"/>
        </w:rPr>
        <w:t>new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 xml:space="preserve"> </w:t>
      </w:r>
      <w:proofErr w:type="spellStart"/>
      <w:proofErr w:type="gramStart"/>
      <w:r w:rsidRPr="00DC4613">
        <w:rPr>
          <w:rFonts w:ascii="Consolas" w:eastAsia="Times New Roman" w:hAnsi="Consolas" w:cs="Courier New"/>
          <w:sz w:val="18"/>
          <w:szCs w:val="18"/>
        </w:rPr>
        <w:t>DiagramsPage</w:t>
      </w:r>
      <w:proofErr w:type="spellEnd"/>
      <w:r w:rsidRPr="00DC4613">
        <w:rPr>
          <w:rFonts w:ascii="Consolas" w:eastAsia="Times New Roman" w:hAnsi="Consolas" w:cs="Courier New"/>
          <w:sz w:val="18"/>
          <w:szCs w:val="18"/>
        </w:rPr>
        <w:t>(</w:t>
      </w:r>
      <w:proofErr w:type="gramEnd"/>
      <w:r w:rsidRPr="00DC4613">
        <w:rPr>
          <w:rFonts w:ascii="Consolas" w:eastAsia="Times New Roman" w:hAnsi="Consolas" w:cs="Courier New"/>
          <w:sz w:val="18"/>
          <w:szCs w:val="18"/>
        </w:rPr>
        <w:t>));</w:t>
      </w:r>
    </w:p>
    <w:p w14:paraId="77071E2C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 xml:space="preserve">        }</w:t>
      </w:r>
    </w:p>
    <w:p w14:paraId="671D6DB3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 xml:space="preserve">    }</w:t>
      </w:r>
    </w:p>
    <w:p w14:paraId="6F0665A2" w14:textId="77777777" w:rsidR="00DC4613" w:rsidRPr="00DC4613" w:rsidRDefault="00DC4613" w:rsidP="00DC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onsolas" w:eastAsia="Times New Roman" w:hAnsi="Consolas" w:cs="Courier New"/>
          <w:sz w:val="18"/>
          <w:szCs w:val="18"/>
        </w:rPr>
      </w:pPr>
      <w:r w:rsidRPr="00DC4613">
        <w:rPr>
          <w:rFonts w:ascii="Consolas" w:eastAsia="Times New Roman" w:hAnsi="Consolas" w:cs="Courier New"/>
          <w:sz w:val="18"/>
          <w:szCs w:val="18"/>
        </w:rPr>
        <w:t>}</w:t>
      </w:r>
    </w:p>
    <w:p w14:paraId="318A0C62" w14:textId="77777777" w:rsidR="00E73466" w:rsidRPr="0056163C" w:rsidRDefault="00E73466" w:rsidP="0056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contextualSpacing w:val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1398469" w14:textId="77777777" w:rsidR="0056163C" w:rsidRDefault="0056163C" w:rsidP="006B25DD">
      <w:pPr>
        <w:pStyle w:val="HTML0"/>
        <w:rPr>
          <w:rFonts w:ascii="Consolas" w:hAnsi="Consolas"/>
          <w:sz w:val="18"/>
          <w:szCs w:val="18"/>
        </w:rPr>
      </w:pPr>
    </w:p>
    <w:p w14:paraId="0E3B61CE" w14:textId="1723D3E3" w:rsidR="006B25DD" w:rsidRDefault="006B25DD" w:rsidP="006B25DD">
      <w:pPr>
        <w:pStyle w:val="HTML0"/>
        <w:rPr>
          <w:rFonts w:ascii="Consolas" w:hAnsi="Consolas"/>
          <w:sz w:val="18"/>
          <w:szCs w:val="18"/>
        </w:rPr>
      </w:pPr>
    </w:p>
    <w:p w14:paraId="548470D9" w14:textId="2666A8EC" w:rsidR="006B25DD" w:rsidRDefault="000F07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0F0773">
        <w:rPr>
          <w:rFonts w:ascii="Consolas" w:hAnsi="Consolas"/>
          <w:noProof/>
          <w:sz w:val="18"/>
          <w:szCs w:val="18"/>
        </w:rPr>
        <w:drawing>
          <wp:inline distT="0" distB="0" distL="0" distR="0" wp14:anchorId="2689C03B" wp14:editId="1D0515EB">
            <wp:extent cx="4305300" cy="270891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1961" cy="27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CBB" w14:textId="673A1835" w:rsidR="000F0773" w:rsidRDefault="000F07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ABFA722" w14:textId="1C6F8369" w:rsidR="000F0773" w:rsidRDefault="000F07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3280C">
        <w:rPr>
          <w:rFonts w:ascii="Times New Roman" w:hAnsi="Times New Roman" w:cs="Times New Roman"/>
          <w:sz w:val="28"/>
          <w:szCs w:val="28"/>
        </w:rPr>
        <w:t>7</w:t>
      </w:r>
    </w:p>
    <w:p w14:paraId="64E0B533" w14:textId="1B945087" w:rsidR="0001421E" w:rsidRDefault="0001421E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3E20D35" w14:textId="0D9007C4" w:rsidR="0001421E" w:rsidRDefault="0001421E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014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6C254" wp14:editId="34FA9E19">
            <wp:extent cx="4479236" cy="28041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736" cy="28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A625" w14:textId="3A70DC31" w:rsidR="0001421E" w:rsidRDefault="0001421E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16BC134D" w14:textId="7D9DF099" w:rsidR="0001421E" w:rsidRPr="0001421E" w:rsidRDefault="0001421E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772E">
        <w:rPr>
          <w:rFonts w:ascii="Times New Roman" w:hAnsi="Times New Roman" w:cs="Times New Roman"/>
          <w:sz w:val="28"/>
          <w:szCs w:val="28"/>
        </w:rPr>
        <w:t>8</w:t>
      </w:r>
    </w:p>
    <w:p w14:paraId="7655FA80" w14:textId="5B77FADB" w:rsidR="000F0773" w:rsidRDefault="000F07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4DF953A" w14:textId="6BC99AC8" w:rsidR="000F0773" w:rsidRDefault="008B25D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8B2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7C60AF" wp14:editId="5585097B">
            <wp:extent cx="6209665" cy="188912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E876" w14:textId="3839CFCF" w:rsidR="008B25D3" w:rsidRDefault="008B25D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1CE602FB" w14:textId="70DCDFF3" w:rsidR="008B25D3" w:rsidRDefault="008B25D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30970">
        <w:rPr>
          <w:rFonts w:ascii="Times New Roman" w:hAnsi="Times New Roman" w:cs="Times New Roman"/>
          <w:sz w:val="28"/>
          <w:szCs w:val="28"/>
        </w:rPr>
        <w:t>9</w:t>
      </w:r>
    </w:p>
    <w:p w14:paraId="08F25C68" w14:textId="54CFB57B" w:rsidR="00E7703A" w:rsidRDefault="00E7703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F721643" w14:textId="6A9C878E" w:rsidR="00E7703A" w:rsidRDefault="00E7703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E770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92CA3" wp14:editId="2E50BE2D">
            <wp:extent cx="6209665" cy="2018030"/>
            <wp:effectExtent l="0" t="0" r="63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02B" w14:textId="6082B9B2" w:rsidR="00E7703A" w:rsidRDefault="00E7703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121ACC4A" w14:textId="36C4A40A" w:rsidR="00E7703A" w:rsidRDefault="00E7703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214A5">
        <w:rPr>
          <w:rFonts w:ascii="Times New Roman" w:hAnsi="Times New Roman" w:cs="Times New Roman"/>
          <w:sz w:val="28"/>
          <w:szCs w:val="28"/>
        </w:rPr>
        <w:t>10</w:t>
      </w:r>
    </w:p>
    <w:p w14:paraId="752156CD" w14:textId="1B0BF688" w:rsidR="00E7703A" w:rsidRDefault="00E7703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4FD73C8" w14:textId="07BF22BA" w:rsidR="00E7703A" w:rsidRDefault="002012C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2012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4FEFF" wp14:editId="2D4D40E3">
            <wp:extent cx="6209665" cy="2701925"/>
            <wp:effectExtent l="0" t="0" r="63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0061" w14:textId="10AF55AB" w:rsidR="002012CA" w:rsidRDefault="002012C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1763F17" w14:textId="1674D5A1" w:rsidR="002012CA" w:rsidRDefault="002012C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6339">
        <w:rPr>
          <w:rFonts w:ascii="Times New Roman" w:hAnsi="Times New Roman" w:cs="Times New Roman"/>
          <w:sz w:val="28"/>
          <w:szCs w:val="28"/>
        </w:rPr>
        <w:t>1</w:t>
      </w:r>
      <w:r w:rsidR="004214A5">
        <w:rPr>
          <w:rFonts w:ascii="Times New Roman" w:hAnsi="Times New Roman" w:cs="Times New Roman"/>
          <w:sz w:val="28"/>
          <w:szCs w:val="28"/>
        </w:rPr>
        <w:t>1</w:t>
      </w:r>
    </w:p>
    <w:p w14:paraId="5E595763" w14:textId="247A5466" w:rsidR="00B51D08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040481F5" w14:textId="72244018" w:rsidR="00B51D08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B51D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B57D5" wp14:editId="3535F5D2">
            <wp:extent cx="6209665" cy="181038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CB82" w14:textId="30472E36" w:rsidR="00B51D08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5C49F71" w14:textId="3D1D16B0" w:rsidR="00B51D08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2</w:t>
      </w:r>
    </w:p>
    <w:p w14:paraId="6F4DA5F4" w14:textId="10E47F73" w:rsidR="00994452" w:rsidRDefault="00994452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8FA115B" w14:textId="528C82B1" w:rsidR="00994452" w:rsidRDefault="00994452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9944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AEBDC" wp14:editId="07729A0C">
            <wp:extent cx="6209665" cy="327342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B350" w14:textId="20DC2201" w:rsidR="00994452" w:rsidRDefault="00994452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811490B" w14:textId="286AD0AF" w:rsidR="00994452" w:rsidRDefault="00994452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3</w:t>
      </w:r>
    </w:p>
    <w:p w14:paraId="05C816CD" w14:textId="681F69F2" w:rsidR="0065677F" w:rsidRDefault="0065677F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183060F4" w14:textId="13544312" w:rsidR="0065677F" w:rsidRDefault="002F5B90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2F5B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BB973" wp14:editId="30965C00">
            <wp:extent cx="3658111" cy="1952898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BF91" w14:textId="18CACFBB" w:rsidR="002F5B90" w:rsidRDefault="002F5B90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78FF94C" w14:textId="0ADBDEB6" w:rsidR="002F5B90" w:rsidRDefault="002F5B90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4</w:t>
      </w:r>
    </w:p>
    <w:p w14:paraId="109AA7D7" w14:textId="18259F33" w:rsidR="002F5B90" w:rsidRDefault="002F5B90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765934ED" w14:textId="4E0E19F2" w:rsidR="002F5B90" w:rsidRDefault="00FD78B1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FD78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A9496" wp14:editId="60E1B5F3">
            <wp:extent cx="6209665" cy="131953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D9F" w14:textId="2076B509" w:rsidR="00FD78B1" w:rsidRDefault="00FD78B1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050BDD8F" w14:textId="6459EE0D" w:rsidR="00FD78B1" w:rsidRDefault="00FD78B1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5</w:t>
      </w:r>
    </w:p>
    <w:p w14:paraId="74F634A2" w14:textId="244E280F" w:rsidR="008D5115" w:rsidRDefault="008D5115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65638F01" w14:textId="7CB4077B" w:rsidR="008D5115" w:rsidRDefault="00594D8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594D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3E0789" wp14:editId="302B0037">
            <wp:extent cx="6209665" cy="1405255"/>
            <wp:effectExtent l="0" t="0" r="63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0128" w14:textId="2C891E98" w:rsidR="00594D8A" w:rsidRDefault="00594D8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3677680" w14:textId="65F39F43" w:rsidR="00594D8A" w:rsidRDefault="00594D8A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6</w:t>
      </w:r>
    </w:p>
    <w:p w14:paraId="0A9B9E14" w14:textId="0F0C2C9A" w:rsidR="00E25D73" w:rsidRDefault="00E25D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6117C06C" w14:textId="1851DB9C" w:rsidR="00E25D73" w:rsidRDefault="00E25D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E25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FEEDC2" wp14:editId="5D1C0DFF">
            <wp:extent cx="6209665" cy="179705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BFB3" w14:textId="4CA0524F" w:rsidR="00E25D73" w:rsidRDefault="00E25D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3D827A8A" w14:textId="66904BB6" w:rsidR="00E25D73" w:rsidRDefault="00E25D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7</w:t>
      </w:r>
    </w:p>
    <w:p w14:paraId="54FCF2A3" w14:textId="06F54D3B" w:rsidR="00E25D73" w:rsidRDefault="00E25D7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0BA08723" w14:textId="1BD45AFC" w:rsidR="00E25D73" w:rsidRDefault="005A574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5A57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8D733" wp14:editId="67C56C30">
            <wp:extent cx="6209665" cy="2547620"/>
            <wp:effectExtent l="0" t="0" r="63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3E74" w14:textId="436FB7DD" w:rsidR="005A5743" w:rsidRDefault="005A574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2FED7D51" w14:textId="736173A5" w:rsidR="005A5743" w:rsidRDefault="005A5743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8</w:t>
      </w:r>
    </w:p>
    <w:p w14:paraId="04CA9145" w14:textId="2140CD23" w:rsidR="00853D08" w:rsidRDefault="00413F29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 w:rsidRPr="00413F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12935C" wp14:editId="1CF294BD">
            <wp:extent cx="6209665" cy="775970"/>
            <wp:effectExtent l="0" t="0" r="63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D37" w14:textId="010CA4FC" w:rsidR="00413F29" w:rsidRDefault="00413F29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5D220E65" w14:textId="6523F8E9" w:rsidR="00413F29" w:rsidRDefault="00413F29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14A5">
        <w:rPr>
          <w:rFonts w:ascii="Times New Roman" w:hAnsi="Times New Roman" w:cs="Times New Roman"/>
          <w:sz w:val="28"/>
          <w:szCs w:val="28"/>
        </w:rPr>
        <w:t>9</w:t>
      </w:r>
    </w:p>
    <w:p w14:paraId="741DCD43" w14:textId="36587B73" w:rsidR="00B51D08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7B84CB35" w14:textId="77777777" w:rsidR="00B51D08" w:rsidRPr="000F0773" w:rsidRDefault="00B51D08" w:rsidP="000F0773">
      <w:pPr>
        <w:pStyle w:val="HTML0"/>
        <w:jc w:val="center"/>
        <w:rPr>
          <w:rFonts w:ascii="Times New Roman" w:hAnsi="Times New Roman" w:cs="Times New Roman"/>
          <w:sz w:val="28"/>
          <w:szCs w:val="28"/>
        </w:rPr>
      </w:pPr>
    </w:p>
    <w:p w14:paraId="4FC914C1" w14:textId="77777777" w:rsidR="000F0773" w:rsidRPr="006B25DD" w:rsidRDefault="000F0773" w:rsidP="000F0773">
      <w:pPr>
        <w:pStyle w:val="HTML0"/>
        <w:rPr>
          <w:rFonts w:ascii="Consolas" w:hAnsi="Consolas"/>
          <w:sz w:val="18"/>
          <w:szCs w:val="18"/>
        </w:rPr>
      </w:pPr>
    </w:p>
    <w:p w14:paraId="1FAE5FC1" w14:textId="77777777" w:rsidR="00E56764" w:rsidRPr="00AA5194" w:rsidRDefault="00E56764" w:rsidP="00AA55E4">
      <w:pPr>
        <w:pStyle w:val="HTML0"/>
        <w:rPr>
          <w:rFonts w:ascii="Consolas" w:hAnsi="Consolas"/>
          <w:sz w:val="18"/>
          <w:szCs w:val="18"/>
        </w:rPr>
      </w:pPr>
    </w:p>
    <w:p w14:paraId="5D2D5307" w14:textId="2ED71480" w:rsidR="00AA55E4" w:rsidRDefault="00AA55E4" w:rsidP="00AA55E4">
      <w:pPr>
        <w:pStyle w:val="HTML0"/>
        <w:rPr>
          <w:rFonts w:ascii="Consolas" w:hAnsi="Consolas"/>
          <w:sz w:val="18"/>
          <w:szCs w:val="18"/>
        </w:rPr>
      </w:pPr>
    </w:p>
    <w:p w14:paraId="0C3A4DFE" w14:textId="77777777" w:rsidR="00AA55E4" w:rsidRPr="00AA55E4" w:rsidRDefault="00AA55E4" w:rsidP="00AA55E4">
      <w:pPr>
        <w:pStyle w:val="HTML0"/>
        <w:rPr>
          <w:rFonts w:ascii="Consolas" w:hAnsi="Consolas"/>
          <w:sz w:val="18"/>
          <w:szCs w:val="18"/>
        </w:rPr>
      </w:pPr>
    </w:p>
    <w:p w14:paraId="427E9CD9" w14:textId="77777777" w:rsidR="00E14CB6" w:rsidRDefault="00E14CB6" w:rsidP="003B6B59">
      <w:pPr>
        <w:ind w:firstLine="0"/>
        <w:rPr>
          <w:sz w:val="28"/>
          <w:szCs w:val="28"/>
        </w:rPr>
      </w:pPr>
    </w:p>
    <w:p w14:paraId="1C57EE0A" w14:textId="3529A971" w:rsidR="00C52809" w:rsidRDefault="00C52809" w:rsidP="008E1F75">
      <w:pPr>
        <w:rPr>
          <w:sz w:val="28"/>
          <w:szCs w:val="28"/>
        </w:rPr>
      </w:pPr>
    </w:p>
    <w:p w14:paraId="1A563157" w14:textId="77777777" w:rsidR="00C52809" w:rsidRPr="00C15D10" w:rsidRDefault="00C52809" w:rsidP="008E1F75">
      <w:pPr>
        <w:rPr>
          <w:sz w:val="28"/>
          <w:szCs w:val="28"/>
        </w:rPr>
      </w:pPr>
    </w:p>
    <w:p w14:paraId="0B5BF85D" w14:textId="77777777" w:rsidR="00177BD6" w:rsidRPr="00CE05F6" w:rsidRDefault="00177BD6" w:rsidP="00177BD6">
      <w:pPr>
        <w:pStyle w:val="1"/>
        <w:numPr>
          <w:ilvl w:val="0"/>
          <w:numId w:val="0"/>
        </w:numPr>
        <w:ind w:left="709"/>
        <w:rPr>
          <w:b/>
          <w:bCs w:val="0"/>
        </w:rPr>
      </w:pPr>
      <w:bookmarkStart w:id="13" w:name="_Toc438471761"/>
      <w:bookmarkStart w:id="14" w:name="_Toc228707347"/>
      <w:bookmarkEnd w:id="7"/>
      <w:r w:rsidRPr="00CE05F6">
        <w:rPr>
          <w:b/>
          <w:bCs w:val="0"/>
        </w:rPr>
        <w:lastRenderedPageBreak/>
        <w:t>Заключение</w:t>
      </w:r>
      <w:bookmarkEnd w:id="13"/>
      <w:bookmarkEnd w:id="14"/>
    </w:p>
    <w:p w14:paraId="6253B33E" w14:textId="77777777" w:rsidR="00177BD6" w:rsidRPr="002B6C6F" w:rsidRDefault="00177BD6" w:rsidP="00177BD6">
      <w:pPr>
        <w:tabs>
          <w:tab w:val="left" w:pos="1710"/>
        </w:tabs>
        <w:spacing w:after="0"/>
        <w:ind w:firstLine="851"/>
        <w:rPr>
          <w:rFonts w:cs="Times New Roman"/>
        </w:rPr>
      </w:pPr>
    </w:p>
    <w:p w14:paraId="5DA142CB" w14:textId="3173097D" w:rsidR="00EA6A26" w:rsidRPr="00EA6A26" w:rsidRDefault="00EA6A26" w:rsidP="00EA6A26">
      <w:pPr>
        <w:tabs>
          <w:tab w:val="left" w:pos="993"/>
        </w:tabs>
        <w:spacing w:after="0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 xml:space="preserve">За время прохождения учебной практики «Программирование» были систематизированы и закреплены навыки проектирования и разработки </w:t>
      </w:r>
      <w:r>
        <w:rPr>
          <w:rFonts w:eastAsia="Times New Roman" w:cs="Times New Roman"/>
          <w:sz w:val="28"/>
          <w:szCs w:val="28"/>
        </w:rPr>
        <w:t>приложений</w:t>
      </w:r>
      <w:r w:rsidRPr="00EA6A26">
        <w:rPr>
          <w:rFonts w:eastAsia="Times New Roman" w:cs="Times New Roman"/>
          <w:sz w:val="28"/>
          <w:szCs w:val="28"/>
        </w:rPr>
        <w:t xml:space="preserve"> на языке C#. В ходе выполнения комплексных заданий была успешно продемонстрирована практическая реализация принципов объектно-ориентированного программирования, включая механизмы наследования, полиморфизма и инкапсуляции. Особое внимание было уделено использованию продвинутых возможностей платформы .NET: работе с коллекциями, делегатами, </w:t>
      </w:r>
      <w:r>
        <w:rPr>
          <w:rFonts w:eastAsia="Times New Roman" w:cs="Times New Roman"/>
          <w:sz w:val="28"/>
          <w:szCs w:val="28"/>
        </w:rPr>
        <w:t xml:space="preserve">и </w:t>
      </w:r>
      <w:r w:rsidRPr="00EA6A26">
        <w:rPr>
          <w:rFonts w:eastAsia="Times New Roman" w:cs="Times New Roman"/>
          <w:sz w:val="28"/>
          <w:szCs w:val="28"/>
        </w:rPr>
        <w:t>событиями.</w:t>
      </w:r>
    </w:p>
    <w:p w14:paraId="0E8C4DAD" w14:textId="77777777" w:rsidR="00EA6A26" w:rsidRPr="00EA6A26" w:rsidRDefault="00EA6A26" w:rsidP="00EA6A26">
      <w:pPr>
        <w:tabs>
          <w:tab w:val="left" w:pos="993"/>
        </w:tabs>
        <w:spacing w:after="0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Во время практики был накоплен значимый опыт создания многокомпонентных приложений в среде Microsoft Visual Studio, освоены современные методы работы с данными через Entity Framework Core и принципы построения веб-интерфейсов на базе ASP.NET Core. Удалось развить навыки архитектурного проектирования с использованием паттерна MVVM и типовых шаблонов проектирования, что позволило повысить качество и расширяемость программного кода.</w:t>
      </w:r>
    </w:p>
    <w:p w14:paraId="378C96DA" w14:textId="77777777" w:rsidR="00EA6A26" w:rsidRPr="00EA6A26" w:rsidRDefault="00EA6A26" w:rsidP="00EA6A26">
      <w:pPr>
        <w:tabs>
          <w:tab w:val="left" w:pos="993"/>
        </w:tabs>
        <w:spacing w:after="0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В ходе практики были закреплены следующие умения:</w:t>
      </w:r>
    </w:p>
    <w:p w14:paraId="2783FB18" w14:textId="77777777" w:rsidR="00EA6A26" w:rsidRPr="00EA6A26" w:rsidRDefault="00EA6A26" w:rsidP="00EA6A26">
      <w:pPr>
        <w:numPr>
          <w:ilvl w:val="0"/>
          <w:numId w:val="20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разрабатывать сложные программные системы с использованием объектно-ориентированного подхода и платформы .NET;</w:t>
      </w:r>
    </w:p>
    <w:p w14:paraId="0D448FA7" w14:textId="77777777" w:rsidR="00EA6A26" w:rsidRPr="00EA6A26" w:rsidRDefault="00EA6A26" w:rsidP="00EA6A26">
      <w:pPr>
        <w:numPr>
          <w:ilvl w:val="0"/>
          <w:numId w:val="20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проектировать пользовательские интерфейсы средствами технологии WPF с соблюдением принципов разделения логики и представления (MVVM);</w:t>
      </w:r>
    </w:p>
    <w:p w14:paraId="1A47BB88" w14:textId="77777777" w:rsidR="00EA6A26" w:rsidRPr="00EA6A26" w:rsidRDefault="00EA6A26" w:rsidP="00EA6A26">
      <w:pPr>
        <w:numPr>
          <w:ilvl w:val="0"/>
          <w:numId w:val="20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реализовывать эффективное взаимодействие с базами данных и внешними источниками данных;</w:t>
      </w:r>
    </w:p>
    <w:p w14:paraId="4CF21D48" w14:textId="77777777" w:rsidR="00EA6A26" w:rsidRPr="00EA6A26" w:rsidRDefault="00EA6A26" w:rsidP="00EA6A26">
      <w:pPr>
        <w:numPr>
          <w:ilvl w:val="0"/>
          <w:numId w:val="20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применять современные шаблоны проектирования для создания масштабируемой архитектуры приложений;</w:t>
      </w:r>
    </w:p>
    <w:p w14:paraId="4393AC41" w14:textId="449F54E8" w:rsidR="00EA6A26" w:rsidRPr="00EA6A26" w:rsidRDefault="00EA6A26" w:rsidP="00EA6A26">
      <w:pPr>
        <w:numPr>
          <w:ilvl w:val="0"/>
          <w:numId w:val="20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contextualSpacing w:val="0"/>
        <w:rPr>
          <w:rFonts w:eastAsia="Times New Roman" w:cs="Times New Roman"/>
          <w:sz w:val="28"/>
          <w:szCs w:val="28"/>
        </w:rPr>
      </w:pPr>
      <w:r w:rsidRPr="00EA6A26">
        <w:rPr>
          <w:rFonts w:eastAsia="Times New Roman" w:cs="Times New Roman"/>
          <w:sz w:val="28"/>
          <w:szCs w:val="28"/>
        </w:rPr>
        <w:t>интегрировать механизмы обработки исключений и логирования для обеспечения надежности программных продуктов.</w:t>
      </w:r>
    </w:p>
    <w:p w14:paraId="28C87B81" w14:textId="77777777" w:rsidR="00EA6A26" w:rsidRPr="00026F61" w:rsidRDefault="00EA6A26" w:rsidP="00177BD6">
      <w:pPr>
        <w:tabs>
          <w:tab w:val="left" w:pos="1710"/>
        </w:tabs>
        <w:spacing w:after="0"/>
        <w:rPr>
          <w:rFonts w:cs="Times New Roman"/>
        </w:rPr>
      </w:pPr>
    </w:p>
    <w:p w14:paraId="55B195D2" w14:textId="77777777" w:rsidR="00177BD6" w:rsidRPr="00026F61" w:rsidRDefault="00177BD6" w:rsidP="00177BD6">
      <w:pPr>
        <w:ind w:left="851" w:right="10"/>
      </w:pPr>
    </w:p>
    <w:p w14:paraId="18CD766D" w14:textId="77777777" w:rsidR="00177BD6" w:rsidRPr="00026F61" w:rsidRDefault="00177BD6" w:rsidP="00177BD6">
      <w:pPr>
        <w:tabs>
          <w:tab w:val="left" w:pos="1710"/>
        </w:tabs>
        <w:spacing w:after="0"/>
        <w:rPr>
          <w:rFonts w:cs="Times New Roman"/>
          <w:sz w:val="28"/>
          <w:szCs w:val="28"/>
        </w:rPr>
      </w:pPr>
    </w:p>
    <w:p w14:paraId="1D4504F9" w14:textId="77777777" w:rsidR="00177BD6" w:rsidRDefault="00177BD6" w:rsidP="00177BD6">
      <w:pPr>
        <w:rPr>
          <w:rFonts w:eastAsia="Times New Roman" w:cs="Times New Roman"/>
          <w:bCs/>
          <w:spacing w:val="20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BDC81F8" w14:textId="2911285D" w:rsidR="00177BD6" w:rsidRPr="00C76671" w:rsidRDefault="00B34708" w:rsidP="00CE05F6">
      <w:pPr>
        <w:pStyle w:val="1"/>
        <w:numPr>
          <w:ilvl w:val="0"/>
          <w:numId w:val="0"/>
        </w:numPr>
        <w:spacing w:after="560"/>
        <w:jc w:val="center"/>
        <w:rPr>
          <w:b/>
          <w:bCs w:val="0"/>
        </w:rPr>
      </w:pPr>
      <w:bookmarkStart w:id="15" w:name="_Toc228707348"/>
      <w:r w:rsidRPr="00C76671">
        <w:rPr>
          <w:b/>
          <w:bCs w:val="0"/>
        </w:rPr>
        <w:lastRenderedPageBreak/>
        <w:t>СПИСОК ИСПОЛЬЗОВАННЫХ ИСТОЧНИКОВ</w:t>
      </w:r>
      <w:bookmarkEnd w:id="15"/>
    </w:p>
    <w:p w14:paraId="5B027E86" w14:textId="2AF172DD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CE05F6">
        <w:rPr>
          <w:sz w:val="28"/>
          <w:szCs w:val="28"/>
        </w:rPr>
        <w:t>Албахари</w:t>
      </w:r>
      <w:proofErr w:type="spellEnd"/>
      <w:r w:rsidRPr="00CE05F6">
        <w:rPr>
          <w:sz w:val="28"/>
          <w:szCs w:val="28"/>
        </w:rPr>
        <w:t>, Дж. С# 9.0. Справочник. Полное описание языка: пер. с англ. /</w:t>
      </w:r>
      <w:r w:rsidR="00B53801">
        <w:rPr>
          <w:sz w:val="28"/>
          <w:szCs w:val="28"/>
        </w:rPr>
        <w:t xml:space="preserve"> </w:t>
      </w:r>
      <w:r w:rsidRPr="00CE05F6">
        <w:rPr>
          <w:sz w:val="28"/>
          <w:szCs w:val="28"/>
        </w:rPr>
        <w:t xml:space="preserve">Джозеф </w:t>
      </w:r>
      <w:proofErr w:type="spellStart"/>
      <w:r w:rsidRPr="00CE05F6">
        <w:rPr>
          <w:sz w:val="28"/>
          <w:szCs w:val="28"/>
        </w:rPr>
        <w:t>Албахари</w:t>
      </w:r>
      <w:proofErr w:type="spellEnd"/>
      <w:r w:rsidRPr="00CE05F6">
        <w:rPr>
          <w:sz w:val="28"/>
          <w:szCs w:val="28"/>
        </w:rPr>
        <w:t xml:space="preserve">. СПб.: ООО «Диалектика», 2021. 1056 с. </w:t>
      </w:r>
    </w:p>
    <w:p w14:paraId="696D5836" w14:textId="5924F392" w:rsidR="00C76671" w:rsidRPr="00CE05F6" w:rsidRDefault="00C76671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 xml:space="preserve">Васильев, А.Н. Программирование на С# для начинающих. Основные сведения. / А.Н. Васильев. М.: Эксмо, 2023. 592 с. </w:t>
      </w:r>
    </w:p>
    <w:p w14:paraId="4A8834D2" w14:textId="5BB4F187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 xml:space="preserve">Графика </w:t>
      </w:r>
      <w:r w:rsidR="00C76671" w:rsidRPr="00CE05F6">
        <w:rPr>
          <w:sz w:val="28"/>
          <w:szCs w:val="28"/>
        </w:rPr>
        <w:t>и</w:t>
      </w:r>
      <w:r w:rsidRPr="00CE05F6">
        <w:rPr>
          <w:sz w:val="28"/>
          <w:szCs w:val="28"/>
        </w:rPr>
        <w:t xml:space="preserve"> мультимедиа [Электронный ресурс] // </w:t>
      </w:r>
      <w:r w:rsidR="00C76671" w:rsidRPr="00CE05F6">
        <w:rPr>
          <w:sz w:val="28"/>
          <w:szCs w:val="28"/>
        </w:rPr>
        <w:t>URL</w:t>
      </w:r>
      <w:r w:rsidRPr="00CE05F6">
        <w:rPr>
          <w:sz w:val="28"/>
          <w:szCs w:val="28"/>
        </w:rPr>
        <w:t>:</w:t>
      </w:r>
      <w:r w:rsidR="00CE05F6">
        <w:rPr>
          <w:sz w:val="28"/>
          <w:szCs w:val="28"/>
        </w:rPr>
        <w:t xml:space="preserve"> </w:t>
      </w:r>
      <w:r w:rsidR="00CE05F6" w:rsidRPr="00CE05F6">
        <w:rPr>
          <w:sz w:val="28"/>
          <w:szCs w:val="28"/>
        </w:rPr>
        <w:t>https://learn.microsoft.com/ru-ru/dotnet/desktop/wpf/graphics-multimedia</w:t>
      </w:r>
      <w:r w:rsidRPr="00CE05F6">
        <w:rPr>
          <w:sz w:val="28"/>
          <w:szCs w:val="28"/>
        </w:rPr>
        <w:t xml:space="preserve">. </w:t>
      </w:r>
    </w:p>
    <w:p w14:paraId="5066F8B5" w14:textId="38E982AA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 xml:space="preserve">Документация по основам .NET [Электронный ресурс] // Microsoft </w:t>
      </w:r>
      <w:proofErr w:type="spellStart"/>
      <w:r w:rsidRPr="00CE05F6">
        <w:rPr>
          <w:sz w:val="28"/>
          <w:szCs w:val="28"/>
        </w:rPr>
        <w:t>Learn</w:t>
      </w:r>
      <w:proofErr w:type="spellEnd"/>
      <w:r w:rsidRPr="00CE05F6">
        <w:rPr>
          <w:sz w:val="28"/>
          <w:szCs w:val="28"/>
        </w:rPr>
        <w:t xml:space="preserve">. </w:t>
      </w:r>
      <w:r w:rsidR="00C76671" w:rsidRPr="00CE05F6">
        <w:rPr>
          <w:sz w:val="28"/>
          <w:szCs w:val="28"/>
        </w:rPr>
        <w:t>URL</w:t>
      </w:r>
      <w:r w:rsidRPr="00CE05F6">
        <w:rPr>
          <w:sz w:val="28"/>
          <w:szCs w:val="28"/>
        </w:rPr>
        <w:t xml:space="preserve">: </w:t>
      </w:r>
      <w:hyperlink r:id="rId27" w:history="1">
        <w:r w:rsidR="00CE05F6" w:rsidRPr="00CE05F6">
          <w:rPr>
            <w:rStyle w:val="ae"/>
            <w:color w:val="auto"/>
            <w:sz w:val="28"/>
            <w:szCs w:val="28"/>
            <w:u w:val="none"/>
          </w:rPr>
          <w:t>https://learn.microsoft.com/ru-ru/dotnet/fundamentals/</w:t>
        </w:r>
      </w:hyperlink>
      <w:r w:rsidRPr="00CE05F6">
        <w:rPr>
          <w:sz w:val="28"/>
          <w:szCs w:val="28"/>
        </w:rPr>
        <w:t xml:space="preserve">. </w:t>
      </w:r>
    </w:p>
    <w:p w14:paraId="34EF0386" w14:textId="6A4498BC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 xml:space="preserve">Документация по языку С# [Электронный ресурс] // Microsoft </w:t>
      </w:r>
      <w:proofErr w:type="spellStart"/>
      <w:r w:rsidRPr="00CE05F6">
        <w:rPr>
          <w:sz w:val="28"/>
          <w:szCs w:val="28"/>
        </w:rPr>
        <w:t>Learn</w:t>
      </w:r>
      <w:proofErr w:type="spellEnd"/>
      <w:r w:rsidRPr="00CE05F6">
        <w:rPr>
          <w:sz w:val="28"/>
          <w:szCs w:val="28"/>
        </w:rPr>
        <w:t xml:space="preserve">. </w:t>
      </w:r>
      <w:r w:rsidR="00C76671" w:rsidRPr="00CE05F6">
        <w:rPr>
          <w:sz w:val="28"/>
          <w:szCs w:val="28"/>
          <w:lang w:val="en-US"/>
        </w:rPr>
        <w:t>URL</w:t>
      </w:r>
      <w:r w:rsidRPr="00CE05F6">
        <w:rPr>
          <w:sz w:val="28"/>
          <w:szCs w:val="28"/>
        </w:rPr>
        <w:t xml:space="preserve">: </w:t>
      </w:r>
      <w:hyperlink r:id="rId28" w:tgtFrame="_blank" w:history="1">
        <w:r w:rsidRPr="00CE05F6">
          <w:rPr>
            <w:rStyle w:val="ae"/>
            <w:color w:val="auto"/>
            <w:sz w:val="28"/>
            <w:szCs w:val="28"/>
            <w:u w:val="none"/>
          </w:rPr>
          <w:t>https://learn.microsoft.com/ru-ru/dotnet/csharp/</w:t>
        </w:r>
      </w:hyperlink>
      <w:r w:rsidRPr="00CE05F6">
        <w:rPr>
          <w:sz w:val="28"/>
          <w:szCs w:val="28"/>
        </w:rPr>
        <w:t xml:space="preserve">. </w:t>
      </w:r>
    </w:p>
    <w:p w14:paraId="2A0F6557" w14:textId="77777777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CE05F6">
        <w:rPr>
          <w:sz w:val="28"/>
          <w:szCs w:val="28"/>
        </w:rPr>
        <w:t xml:space="preserve">Прайс, М. С# 10 и .NET 6. Современная кроссплатформенная разработка. /Марк Прайс. СПб.: Питер, 2023. 848 с. </w:t>
      </w:r>
    </w:p>
    <w:p w14:paraId="0729EA42" w14:textId="47FE2599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CE05F6">
        <w:rPr>
          <w:sz w:val="28"/>
          <w:szCs w:val="28"/>
        </w:rPr>
        <w:t xml:space="preserve">Приемы объектно-ориентированного проектирования. Паттерны проектирования / Э. Гамма, Р. Хелм, Р. Джонсон, Дж. </w:t>
      </w:r>
      <w:proofErr w:type="spellStart"/>
      <w:r w:rsidRPr="00CE05F6">
        <w:rPr>
          <w:sz w:val="28"/>
          <w:szCs w:val="28"/>
        </w:rPr>
        <w:t>Влиссидес</w:t>
      </w:r>
      <w:proofErr w:type="spellEnd"/>
      <w:r w:rsidRPr="00CE05F6">
        <w:rPr>
          <w:sz w:val="28"/>
          <w:szCs w:val="28"/>
        </w:rPr>
        <w:t xml:space="preserve">. СПб.: Питер, 2020. 368 с. </w:t>
      </w:r>
    </w:p>
    <w:p w14:paraId="241CFEE8" w14:textId="3E69A9F5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>Руководство по С# - управляемый язык .NET [Электронный ресурс] //</w:t>
      </w:r>
      <w:r w:rsidR="00CE05F6">
        <w:rPr>
          <w:sz w:val="28"/>
          <w:szCs w:val="28"/>
        </w:rPr>
        <w:t xml:space="preserve"> </w:t>
      </w:r>
      <w:r w:rsidRPr="00CE05F6">
        <w:rPr>
          <w:sz w:val="28"/>
          <w:szCs w:val="28"/>
        </w:rPr>
        <w:t xml:space="preserve">Microsoft </w:t>
      </w:r>
      <w:proofErr w:type="spellStart"/>
      <w:r w:rsidRPr="00CE05F6">
        <w:rPr>
          <w:sz w:val="28"/>
          <w:szCs w:val="28"/>
        </w:rPr>
        <w:t>Learn</w:t>
      </w:r>
      <w:proofErr w:type="spellEnd"/>
      <w:r w:rsidRPr="00CE05F6">
        <w:rPr>
          <w:sz w:val="28"/>
          <w:szCs w:val="28"/>
        </w:rPr>
        <w:t xml:space="preserve">. </w:t>
      </w:r>
      <w:r w:rsidR="00C76671" w:rsidRPr="00CE05F6">
        <w:rPr>
          <w:sz w:val="28"/>
          <w:szCs w:val="28"/>
        </w:rPr>
        <w:t xml:space="preserve"> URL: </w:t>
      </w:r>
      <w:hyperlink r:id="rId29" w:tgtFrame="_blank" w:history="1">
        <w:r w:rsidR="00C76671" w:rsidRPr="00CE05F6">
          <w:rPr>
            <w:rStyle w:val="ae"/>
            <w:color w:val="auto"/>
            <w:sz w:val="28"/>
            <w:szCs w:val="28"/>
            <w:u w:val="none"/>
          </w:rPr>
          <w:t>https://learn.microsoft.com/ru-</w:t>
        </w:r>
      </w:hyperlink>
      <w:r w:rsidR="00E57D63" w:rsidRPr="00E57D63">
        <w:rPr>
          <w:rStyle w:val="ae"/>
          <w:color w:val="auto"/>
          <w:sz w:val="28"/>
          <w:szCs w:val="28"/>
          <w:u w:val="none"/>
        </w:rPr>
        <w:t>ru/dotnet/csharp/</w:t>
      </w:r>
    </w:p>
    <w:p w14:paraId="23495F5C" w14:textId="0BCEBA6E" w:rsidR="00B34708" w:rsidRPr="00CE05F6" w:rsidRDefault="00B34708" w:rsidP="00CE05F6">
      <w:pPr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CE05F6">
        <w:rPr>
          <w:sz w:val="28"/>
          <w:szCs w:val="28"/>
        </w:rPr>
        <w:t>Рыбанов</w:t>
      </w:r>
      <w:proofErr w:type="spellEnd"/>
      <w:r w:rsidRPr="00CE05F6">
        <w:rPr>
          <w:sz w:val="28"/>
          <w:szCs w:val="28"/>
        </w:rPr>
        <w:t xml:space="preserve">, А.А. Паттерны проектирования на С#: электронное учебное пособие / А.А. </w:t>
      </w:r>
      <w:proofErr w:type="spellStart"/>
      <w:r w:rsidRPr="00CE05F6">
        <w:rPr>
          <w:sz w:val="28"/>
          <w:szCs w:val="28"/>
        </w:rPr>
        <w:t>Рыбанов</w:t>
      </w:r>
      <w:proofErr w:type="spellEnd"/>
      <w:r w:rsidRPr="00CE05F6">
        <w:rPr>
          <w:sz w:val="28"/>
          <w:szCs w:val="28"/>
        </w:rPr>
        <w:t xml:space="preserve">. Волжский, 2023. 98 с. </w:t>
      </w:r>
    </w:p>
    <w:p w14:paraId="06ABB345" w14:textId="4B24D43E" w:rsidR="00B34708" w:rsidRPr="00CE05F6" w:rsidRDefault="00B34708" w:rsidP="00CE05F6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 xml:space="preserve">Симан, М. Роберт Мартин рекомендует. Код, который умещается в голове: эвристики для разработчиков. / М. Симан. СПб.: Питер, 2023. 400 с. </w:t>
      </w:r>
    </w:p>
    <w:p w14:paraId="4F0AEDE3" w14:textId="5621E638" w:rsidR="00C76671" w:rsidRPr="00CE05F6" w:rsidRDefault="00C76671" w:rsidP="00CE05F6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proofErr w:type="spellStart"/>
      <w:r w:rsidRPr="00CE05F6">
        <w:rPr>
          <w:sz w:val="28"/>
          <w:szCs w:val="28"/>
        </w:rPr>
        <w:t>Троелсен</w:t>
      </w:r>
      <w:proofErr w:type="spellEnd"/>
      <w:r w:rsidRPr="00CE05F6">
        <w:rPr>
          <w:sz w:val="28"/>
          <w:szCs w:val="28"/>
        </w:rPr>
        <w:t xml:space="preserve">, Э. Язык программирования С#9 и платформа .NET 5: основные принципы и практики программирования. 10-е изд. / </w:t>
      </w:r>
      <w:proofErr w:type="spellStart"/>
      <w:r w:rsidRPr="00CE05F6">
        <w:rPr>
          <w:sz w:val="28"/>
          <w:szCs w:val="28"/>
        </w:rPr>
        <w:t>Э.Троелсен</w:t>
      </w:r>
      <w:proofErr w:type="spellEnd"/>
      <w:r w:rsidRPr="00CE05F6">
        <w:rPr>
          <w:sz w:val="28"/>
          <w:szCs w:val="28"/>
        </w:rPr>
        <w:t xml:space="preserve">, </w:t>
      </w:r>
      <w:proofErr w:type="spellStart"/>
      <w:r w:rsidRPr="00CE05F6">
        <w:rPr>
          <w:sz w:val="28"/>
          <w:szCs w:val="28"/>
        </w:rPr>
        <w:t>Ф.Джепкинс</w:t>
      </w:r>
      <w:proofErr w:type="spellEnd"/>
      <w:r w:rsidRPr="00CE05F6">
        <w:rPr>
          <w:sz w:val="28"/>
          <w:szCs w:val="28"/>
        </w:rPr>
        <w:t xml:space="preserve">. Киев: ООО «Диалектика», 2022. 1392 с. </w:t>
      </w:r>
    </w:p>
    <w:p w14:paraId="10D7E229" w14:textId="77777777" w:rsidR="00B34708" w:rsidRPr="00CE05F6" w:rsidRDefault="00B34708" w:rsidP="00CE05F6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  <w:lang w:val="en-US"/>
        </w:rPr>
      </w:pPr>
      <w:proofErr w:type="spellStart"/>
      <w:r w:rsidRPr="00CE05F6">
        <w:rPr>
          <w:sz w:val="28"/>
          <w:szCs w:val="28"/>
        </w:rPr>
        <w:t>Тюкачев</w:t>
      </w:r>
      <w:proofErr w:type="spellEnd"/>
      <w:r w:rsidRPr="00CE05F6">
        <w:rPr>
          <w:sz w:val="28"/>
          <w:szCs w:val="28"/>
        </w:rPr>
        <w:t xml:space="preserve">, Н.А. С#. Алгоритмы и структуры данных: учебное пособие для СПО / Н.А. </w:t>
      </w:r>
      <w:proofErr w:type="spellStart"/>
      <w:r w:rsidRPr="00CE05F6">
        <w:rPr>
          <w:sz w:val="28"/>
          <w:szCs w:val="28"/>
        </w:rPr>
        <w:t>Тюкачев</w:t>
      </w:r>
      <w:proofErr w:type="spellEnd"/>
      <w:r w:rsidRPr="00CE05F6">
        <w:rPr>
          <w:sz w:val="28"/>
          <w:szCs w:val="28"/>
        </w:rPr>
        <w:t xml:space="preserve">, В.Г. </w:t>
      </w:r>
      <w:proofErr w:type="spellStart"/>
      <w:r w:rsidRPr="00CE05F6">
        <w:rPr>
          <w:sz w:val="28"/>
          <w:szCs w:val="28"/>
        </w:rPr>
        <w:t>Хлебостроев</w:t>
      </w:r>
      <w:proofErr w:type="spellEnd"/>
      <w:r w:rsidRPr="00CE05F6">
        <w:rPr>
          <w:sz w:val="28"/>
          <w:szCs w:val="28"/>
        </w:rPr>
        <w:t xml:space="preserve">. СПб.: Лань, 2021. 232 с. </w:t>
      </w:r>
    </w:p>
    <w:p w14:paraId="07506F74" w14:textId="56F83239" w:rsidR="00B34708" w:rsidRPr="00CE05F6" w:rsidRDefault="00B34708" w:rsidP="00CE05F6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proofErr w:type="spellStart"/>
      <w:r w:rsidRPr="00CE05F6">
        <w:rPr>
          <w:sz w:val="28"/>
          <w:szCs w:val="28"/>
        </w:rPr>
        <w:t>Фленов</w:t>
      </w:r>
      <w:proofErr w:type="spellEnd"/>
      <w:r w:rsidRPr="00CE05F6">
        <w:rPr>
          <w:sz w:val="28"/>
          <w:szCs w:val="28"/>
        </w:rPr>
        <w:t xml:space="preserve">, М. Е. Библия С#. 5-е изд., </w:t>
      </w:r>
      <w:proofErr w:type="spellStart"/>
      <w:r w:rsidRPr="00CE05F6">
        <w:rPr>
          <w:sz w:val="28"/>
          <w:szCs w:val="28"/>
        </w:rPr>
        <w:t>перераб</w:t>
      </w:r>
      <w:proofErr w:type="spellEnd"/>
      <w:proofErr w:type="gramStart"/>
      <w:r w:rsidRPr="00CE05F6">
        <w:rPr>
          <w:sz w:val="28"/>
          <w:szCs w:val="28"/>
        </w:rPr>
        <w:t>.</w:t>
      </w:r>
      <w:proofErr w:type="gramEnd"/>
      <w:r w:rsidRPr="00CE05F6">
        <w:rPr>
          <w:sz w:val="28"/>
          <w:szCs w:val="28"/>
        </w:rPr>
        <w:t xml:space="preserve"> и доп. / М.Е. </w:t>
      </w:r>
      <w:proofErr w:type="spellStart"/>
      <w:r w:rsidRPr="00CE05F6">
        <w:rPr>
          <w:sz w:val="28"/>
          <w:szCs w:val="28"/>
        </w:rPr>
        <w:t>Фленов</w:t>
      </w:r>
      <w:proofErr w:type="spellEnd"/>
      <w:r w:rsidRPr="00CE05F6">
        <w:rPr>
          <w:sz w:val="28"/>
          <w:szCs w:val="28"/>
        </w:rPr>
        <w:t xml:space="preserve">. БХВ-Петербург, 2022. 464 с. </w:t>
      </w:r>
    </w:p>
    <w:p w14:paraId="1787845D" w14:textId="76620B0E" w:rsidR="00177BD6" w:rsidRPr="00CE05F6" w:rsidRDefault="00B34708" w:rsidP="00CE05F6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CE05F6">
        <w:rPr>
          <w:sz w:val="28"/>
          <w:szCs w:val="28"/>
        </w:rPr>
        <w:t>Язык программирования С# и платформа .NET [Электронный ресурс] //</w:t>
      </w:r>
      <w:r w:rsidR="00CE05F6">
        <w:rPr>
          <w:sz w:val="28"/>
          <w:szCs w:val="28"/>
        </w:rPr>
        <w:t xml:space="preserve"> </w:t>
      </w:r>
      <w:r w:rsidRPr="00CE05F6">
        <w:rPr>
          <w:sz w:val="28"/>
          <w:szCs w:val="28"/>
        </w:rPr>
        <w:t xml:space="preserve">Сайт о программировании. </w:t>
      </w:r>
      <w:r w:rsidR="00C76671" w:rsidRPr="00CE05F6">
        <w:rPr>
          <w:sz w:val="28"/>
          <w:szCs w:val="28"/>
        </w:rPr>
        <w:t>URL</w:t>
      </w:r>
      <w:r w:rsidRPr="00CE05F6">
        <w:rPr>
          <w:sz w:val="28"/>
          <w:szCs w:val="28"/>
        </w:rPr>
        <w:t xml:space="preserve">: </w:t>
      </w:r>
      <w:hyperlink r:id="rId30" w:tgtFrame="_blank" w:history="1">
        <w:r w:rsidRPr="00CE05F6">
          <w:rPr>
            <w:rStyle w:val="ae"/>
            <w:color w:val="auto"/>
            <w:sz w:val="28"/>
            <w:szCs w:val="28"/>
            <w:u w:val="none"/>
          </w:rPr>
          <w:t>https://metanit.com/sharp/</w:t>
        </w:r>
      </w:hyperlink>
      <w:r w:rsidRPr="00CE05F6">
        <w:rPr>
          <w:sz w:val="28"/>
          <w:szCs w:val="28"/>
        </w:rPr>
        <w:t>.</w:t>
      </w:r>
    </w:p>
    <w:p w14:paraId="44ED9CCE" w14:textId="77777777" w:rsidR="001A511C" w:rsidRDefault="001A511C"/>
    <w:sectPr w:rsidR="001A511C" w:rsidSect="00B730CA">
      <w:footerReference w:type="default" r:id="rId31"/>
      <w:pgSz w:w="11906" w:h="16838"/>
      <w:pgMar w:top="851" w:right="709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51E08" w14:textId="77777777" w:rsidR="008C1D10" w:rsidRDefault="008C1D10">
      <w:pPr>
        <w:spacing w:after="0"/>
      </w:pPr>
      <w:r>
        <w:separator/>
      </w:r>
    </w:p>
  </w:endnote>
  <w:endnote w:type="continuationSeparator" w:id="0">
    <w:p w14:paraId="6AEB2831" w14:textId="77777777" w:rsidR="008C1D10" w:rsidRDefault="008C1D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0999360"/>
      <w:docPartObj>
        <w:docPartGallery w:val="Page Numbers (Bottom of Page)"/>
        <w:docPartUnique/>
      </w:docPartObj>
    </w:sdtPr>
    <w:sdtEndPr/>
    <w:sdtContent>
      <w:p w14:paraId="7D35633F" w14:textId="77777777" w:rsidR="00627B13" w:rsidRDefault="007B6D91">
        <w:pPr>
          <w:pStyle w:val="Defaul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4523">
          <w:rPr>
            <w:noProof/>
          </w:rPr>
          <w:t>11</w:t>
        </w:r>
        <w:r>
          <w:fldChar w:fldCharType="end"/>
        </w:r>
      </w:p>
    </w:sdtContent>
  </w:sdt>
  <w:p w14:paraId="042D518A" w14:textId="77777777" w:rsidR="00627B13" w:rsidRDefault="00627B13">
    <w:pPr>
      <w:pStyle w:val="Defaul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DF3E0" w14:textId="77777777" w:rsidR="008C1D10" w:rsidRDefault="008C1D10">
      <w:pPr>
        <w:spacing w:after="0"/>
      </w:pPr>
      <w:r>
        <w:separator/>
      </w:r>
    </w:p>
  </w:footnote>
  <w:footnote w:type="continuationSeparator" w:id="0">
    <w:p w14:paraId="7D8E68C8" w14:textId="77777777" w:rsidR="008C1D10" w:rsidRDefault="008C1D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3E1D"/>
    <w:multiLevelType w:val="multilevel"/>
    <w:tmpl w:val="5680BF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7AC4"/>
    <w:multiLevelType w:val="hybridMultilevel"/>
    <w:tmpl w:val="A8B81D8C"/>
    <w:lvl w:ilvl="0" w:tplc="DB04AA20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313D47"/>
    <w:multiLevelType w:val="hybridMultilevel"/>
    <w:tmpl w:val="73DA0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F138F"/>
    <w:multiLevelType w:val="hybridMultilevel"/>
    <w:tmpl w:val="2324A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3939F4"/>
    <w:multiLevelType w:val="hybridMultilevel"/>
    <w:tmpl w:val="26446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25E73"/>
    <w:multiLevelType w:val="multilevel"/>
    <w:tmpl w:val="A446C53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FB50E90"/>
    <w:multiLevelType w:val="multilevel"/>
    <w:tmpl w:val="B84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77367"/>
    <w:multiLevelType w:val="hybridMultilevel"/>
    <w:tmpl w:val="F140A598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4B1CAC"/>
    <w:multiLevelType w:val="multilevel"/>
    <w:tmpl w:val="500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82A38"/>
    <w:multiLevelType w:val="hybridMultilevel"/>
    <w:tmpl w:val="C2861AC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538CD"/>
    <w:multiLevelType w:val="multilevel"/>
    <w:tmpl w:val="A6A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07EB6"/>
    <w:multiLevelType w:val="hybridMultilevel"/>
    <w:tmpl w:val="30546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574B3"/>
    <w:multiLevelType w:val="hybridMultilevel"/>
    <w:tmpl w:val="AA2CEED4"/>
    <w:lvl w:ilvl="0" w:tplc="BD1ED0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A50C5"/>
    <w:multiLevelType w:val="multilevel"/>
    <w:tmpl w:val="B8A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D437A"/>
    <w:multiLevelType w:val="multilevel"/>
    <w:tmpl w:val="9DD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14D63"/>
    <w:multiLevelType w:val="hybridMultilevel"/>
    <w:tmpl w:val="4C0A7BE6"/>
    <w:lvl w:ilvl="0" w:tplc="5D749300">
      <w:start w:val="1"/>
      <w:numFmt w:val="bullet"/>
      <w:lvlText w:val="-"/>
      <w:lvlJc w:val="left"/>
      <w:pPr>
        <w:ind w:left="1287" w:hanging="360"/>
      </w:pPr>
      <w:rPr>
        <w:rFonts w:ascii="Courier New" w:hAnsi="Courier New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D1B1471"/>
    <w:multiLevelType w:val="multilevel"/>
    <w:tmpl w:val="D8E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A3D9A"/>
    <w:multiLevelType w:val="hybridMultilevel"/>
    <w:tmpl w:val="1648296C"/>
    <w:lvl w:ilvl="0" w:tplc="BD1ED0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F948BC"/>
    <w:multiLevelType w:val="hybridMultilevel"/>
    <w:tmpl w:val="55B8E146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585A85"/>
    <w:multiLevelType w:val="hybridMultilevel"/>
    <w:tmpl w:val="C37AA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D704DF"/>
    <w:multiLevelType w:val="multilevel"/>
    <w:tmpl w:val="1918014C"/>
    <w:lvl w:ilvl="0">
      <w:start w:val="1"/>
      <w:numFmt w:val="decimal"/>
      <w:pStyle w:val="1"/>
      <w:lvlText w:val="%1"/>
      <w:lvlJc w:val="left"/>
      <w:pPr>
        <w:ind w:left="100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5"/>
  </w:num>
  <w:num w:numId="2">
    <w:abstractNumId w:val="20"/>
  </w:num>
  <w:num w:numId="3">
    <w:abstractNumId w:val="17"/>
  </w:num>
  <w:num w:numId="4">
    <w:abstractNumId w:val="18"/>
  </w:num>
  <w:num w:numId="5">
    <w:abstractNumId w:val="1"/>
  </w:num>
  <w:num w:numId="6">
    <w:abstractNumId w:val="15"/>
  </w:num>
  <w:num w:numId="7">
    <w:abstractNumId w:val="9"/>
  </w:num>
  <w:num w:numId="8">
    <w:abstractNumId w:val="2"/>
  </w:num>
  <w:num w:numId="9">
    <w:abstractNumId w:val="11"/>
  </w:num>
  <w:num w:numId="10">
    <w:abstractNumId w:val="12"/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8"/>
  </w:num>
  <w:num w:numId="16">
    <w:abstractNumId w:val="6"/>
  </w:num>
  <w:num w:numId="17">
    <w:abstractNumId w:val="16"/>
  </w:num>
  <w:num w:numId="18">
    <w:abstractNumId w:val="13"/>
  </w:num>
  <w:num w:numId="19">
    <w:abstractNumId w:val="14"/>
  </w:num>
  <w:num w:numId="20">
    <w:abstractNumId w:val="0"/>
  </w:num>
  <w:num w:numId="21">
    <w:abstractNumId w:val="4"/>
  </w:num>
  <w:num w:numId="22">
    <w:abstractNumId w:val="7"/>
  </w:num>
  <w:num w:numId="23">
    <w:abstractNumId w:val="3"/>
  </w:num>
  <w:num w:numId="24">
    <w:abstractNumId w:val="19"/>
  </w:num>
  <w:num w:numId="25">
    <w:abstractNumId w:val="1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D6"/>
    <w:rsid w:val="0001421E"/>
    <w:rsid w:val="00043D6E"/>
    <w:rsid w:val="00057ACF"/>
    <w:rsid w:val="000733B8"/>
    <w:rsid w:val="00073AE7"/>
    <w:rsid w:val="000B6610"/>
    <w:rsid w:val="000C341F"/>
    <w:rsid w:val="000F0773"/>
    <w:rsid w:val="000F7E88"/>
    <w:rsid w:val="00112334"/>
    <w:rsid w:val="00115AD6"/>
    <w:rsid w:val="00133723"/>
    <w:rsid w:val="00136F06"/>
    <w:rsid w:val="00140ACC"/>
    <w:rsid w:val="00140AFF"/>
    <w:rsid w:val="00153B2A"/>
    <w:rsid w:val="00162F0D"/>
    <w:rsid w:val="00174873"/>
    <w:rsid w:val="00177BD6"/>
    <w:rsid w:val="001906E1"/>
    <w:rsid w:val="001A1327"/>
    <w:rsid w:val="001A17AD"/>
    <w:rsid w:val="001A511C"/>
    <w:rsid w:val="001C64A0"/>
    <w:rsid w:val="001C75ED"/>
    <w:rsid w:val="002012CA"/>
    <w:rsid w:val="00206FA2"/>
    <w:rsid w:val="002203E7"/>
    <w:rsid w:val="002516C7"/>
    <w:rsid w:val="00270881"/>
    <w:rsid w:val="002847CF"/>
    <w:rsid w:val="00293F57"/>
    <w:rsid w:val="002A0664"/>
    <w:rsid w:val="002D430E"/>
    <w:rsid w:val="002D600F"/>
    <w:rsid w:val="002E312B"/>
    <w:rsid w:val="002F03D9"/>
    <w:rsid w:val="002F5B90"/>
    <w:rsid w:val="002F5BE5"/>
    <w:rsid w:val="00303592"/>
    <w:rsid w:val="00343B82"/>
    <w:rsid w:val="003522E8"/>
    <w:rsid w:val="00375D7A"/>
    <w:rsid w:val="00394ED8"/>
    <w:rsid w:val="003B6B59"/>
    <w:rsid w:val="003B6E3A"/>
    <w:rsid w:val="003E2A01"/>
    <w:rsid w:val="00413F29"/>
    <w:rsid w:val="004214A5"/>
    <w:rsid w:val="004260CC"/>
    <w:rsid w:val="00466F6B"/>
    <w:rsid w:val="004A00E4"/>
    <w:rsid w:val="004B19D3"/>
    <w:rsid w:val="004E15E8"/>
    <w:rsid w:val="004E229E"/>
    <w:rsid w:val="004F419E"/>
    <w:rsid w:val="00507E59"/>
    <w:rsid w:val="005265C0"/>
    <w:rsid w:val="005331CC"/>
    <w:rsid w:val="00545560"/>
    <w:rsid w:val="0056163C"/>
    <w:rsid w:val="00571E1D"/>
    <w:rsid w:val="00573C55"/>
    <w:rsid w:val="00590708"/>
    <w:rsid w:val="00594D8A"/>
    <w:rsid w:val="005A5743"/>
    <w:rsid w:val="005B281C"/>
    <w:rsid w:val="005C13AF"/>
    <w:rsid w:val="005C3AE5"/>
    <w:rsid w:val="005D4018"/>
    <w:rsid w:val="005F2093"/>
    <w:rsid w:val="00600A20"/>
    <w:rsid w:val="00603D54"/>
    <w:rsid w:val="00605827"/>
    <w:rsid w:val="00617A4C"/>
    <w:rsid w:val="00617D77"/>
    <w:rsid w:val="00627B13"/>
    <w:rsid w:val="00636886"/>
    <w:rsid w:val="006549F8"/>
    <w:rsid w:val="0065677F"/>
    <w:rsid w:val="00665898"/>
    <w:rsid w:val="00690D59"/>
    <w:rsid w:val="006B2080"/>
    <w:rsid w:val="006B25DD"/>
    <w:rsid w:val="006C40BA"/>
    <w:rsid w:val="006F33E4"/>
    <w:rsid w:val="00734E8C"/>
    <w:rsid w:val="007922D7"/>
    <w:rsid w:val="007A03CB"/>
    <w:rsid w:val="007B6D91"/>
    <w:rsid w:val="007C4A91"/>
    <w:rsid w:val="007C772E"/>
    <w:rsid w:val="007F498B"/>
    <w:rsid w:val="00831265"/>
    <w:rsid w:val="00846874"/>
    <w:rsid w:val="00847B1C"/>
    <w:rsid w:val="00853D08"/>
    <w:rsid w:val="0085582D"/>
    <w:rsid w:val="00883231"/>
    <w:rsid w:val="008B25D3"/>
    <w:rsid w:val="008B581B"/>
    <w:rsid w:val="008C1D10"/>
    <w:rsid w:val="008D5115"/>
    <w:rsid w:val="008E1F75"/>
    <w:rsid w:val="008F6339"/>
    <w:rsid w:val="009023DC"/>
    <w:rsid w:val="00913D7E"/>
    <w:rsid w:val="00925AEB"/>
    <w:rsid w:val="0097050D"/>
    <w:rsid w:val="00977FA4"/>
    <w:rsid w:val="00994452"/>
    <w:rsid w:val="0099448A"/>
    <w:rsid w:val="009A610D"/>
    <w:rsid w:val="009C167A"/>
    <w:rsid w:val="009E3432"/>
    <w:rsid w:val="009F4523"/>
    <w:rsid w:val="00A0518B"/>
    <w:rsid w:val="00A052C9"/>
    <w:rsid w:val="00A3129B"/>
    <w:rsid w:val="00A76F58"/>
    <w:rsid w:val="00A85F5F"/>
    <w:rsid w:val="00AA5194"/>
    <w:rsid w:val="00AA55E4"/>
    <w:rsid w:val="00AD7227"/>
    <w:rsid w:val="00AF5828"/>
    <w:rsid w:val="00B01C05"/>
    <w:rsid w:val="00B035B3"/>
    <w:rsid w:val="00B1487F"/>
    <w:rsid w:val="00B34708"/>
    <w:rsid w:val="00B51D08"/>
    <w:rsid w:val="00B53801"/>
    <w:rsid w:val="00B56988"/>
    <w:rsid w:val="00B730CA"/>
    <w:rsid w:val="00B926B2"/>
    <w:rsid w:val="00BC3A34"/>
    <w:rsid w:val="00BE7DF6"/>
    <w:rsid w:val="00C11B01"/>
    <w:rsid w:val="00C15D10"/>
    <w:rsid w:val="00C23186"/>
    <w:rsid w:val="00C30970"/>
    <w:rsid w:val="00C3280C"/>
    <w:rsid w:val="00C3423C"/>
    <w:rsid w:val="00C52809"/>
    <w:rsid w:val="00C76671"/>
    <w:rsid w:val="00CB217C"/>
    <w:rsid w:val="00CB768D"/>
    <w:rsid w:val="00CC3A72"/>
    <w:rsid w:val="00CE05F6"/>
    <w:rsid w:val="00D16DD0"/>
    <w:rsid w:val="00D55DA1"/>
    <w:rsid w:val="00D85D6F"/>
    <w:rsid w:val="00D87711"/>
    <w:rsid w:val="00D94494"/>
    <w:rsid w:val="00DB6479"/>
    <w:rsid w:val="00DC4613"/>
    <w:rsid w:val="00DE086C"/>
    <w:rsid w:val="00DE6D80"/>
    <w:rsid w:val="00E14CB6"/>
    <w:rsid w:val="00E25D73"/>
    <w:rsid w:val="00E416D5"/>
    <w:rsid w:val="00E56764"/>
    <w:rsid w:val="00E57D63"/>
    <w:rsid w:val="00E66D92"/>
    <w:rsid w:val="00E73466"/>
    <w:rsid w:val="00E753B2"/>
    <w:rsid w:val="00E76A52"/>
    <w:rsid w:val="00E7703A"/>
    <w:rsid w:val="00E85CD0"/>
    <w:rsid w:val="00E86E47"/>
    <w:rsid w:val="00E9082A"/>
    <w:rsid w:val="00E96AD3"/>
    <w:rsid w:val="00EA6A26"/>
    <w:rsid w:val="00EC3800"/>
    <w:rsid w:val="00EE5300"/>
    <w:rsid w:val="00F0172B"/>
    <w:rsid w:val="00F018E5"/>
    <w:rsid w:val="00F07269"/>
    <w:rsid w:val="00F35A49"/>
    <w:rsid w:val="00F840ED"/>
    <w:rsid w:val="00F9630A"/>
    <w:rsid w:val="00FC174D"/>
    <w:rsid w:val="00FD78B1"/>
    <w:rsid w:val="00FE59BA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196E3"/>
  <w15:chartTrackingRefBased/>
  <w15:docId w15:val="{A56788A0-539F-4457-BAE2-05C1E83D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BD6"/>
    <w:pPr>
      <w:spacing w:after="480" w:line="240" w:lineRule="auto"/>
      <w:ind w:firstLine="709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basedOn w:val="a"/>
    <w:next w:val="a"/>
    <w:link w:val="10"/>
    <w:qFormat/>
    <w:rsid w:val="00177BD6"/>
    <w:pPr>
      <w:keepNext/>
      <w:pageBreakBefore/>
      <w:numPr>
        <w:numId w:val="2"/>
      </w:numPr>
      <w:spacing w:after="240"/>
      <w:ind w:left="0" w:firstLine="709"/>
      <w:outlineLvl w:val="0"/>
    </w:pPr>
    <w:rPr>
      <w:rFonts w:eastAsia="Times New Roman" w:cs="Arial"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177BD6"/>
    <w:pPr>
      <w:keepNext/>
      <w:numPr>
        <w:ilvl w:val="1"/>
        <w:numId w:val="1"/>
      </w:numPr>
      <w:ind w:left="709" w:firstLine="0"/>
      <w:outlineLvl w:val="1"/>
    </w:pPr>
    <w:rPr>
      <w:rFonts w:eastAsia="Times New Roman" w:cs="Times New Roman"/>
      <w:sz w:val="28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55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77BD6"/>
    <w:rPr>
      <w:rFonts w:ascii="Times New Roman" w:eastAsia="Times New Roman" w:hAnsi="Times New Roman" w:cs="Arial"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77BD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582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21">
    <w:name w:val="Body Text 2"/>
    <w:basedOn w:val="a"/>
    <w:link w:val="22"/>
    <w:rsid w:val="00177BD6"/>
    <w:pPr>
      <w:spacing w:after="0"/>
    </w:pPr>
    <w:rPr>
      <w:rFonts w:eastAsia="Times New Roman" w:cs="Times New Roman"/>
      <w:sz w:val="28"/>
      <w:szCs w:val="24"/>
    </w:rPr>
  </w:style>
  <w:style w:type="character" w:customStyle="1" w:styleId="22">
    <w:name w:val="Основной текст 2 Знак"/>
    <w:basedOn w:val="a0"/>
    <w:link w:val="21"/>
    <w:rsid w:val="00177B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177BD6"/>
    <w:pPr>
      <w:ind w:left="720"/>
    </w:pPr>
    <w:rPr>
      <w:rFonts w:ascii="Calibri" w:eastAsia="Calibri" w:hAnsi="Calibri" w:cs="Times New Roman"/>
      <w:lang w:eastAsia="en-US"/>
    </w:rPr>
  </w:style>
  <w:style w:type="paragraph" w:customStyle="1" w:styleId="a4">
    <w:name w:val="Чертежный"/>
    <w:rsid w:val="00177BD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Style3">
    <w:name w:val="Style3"/>
    <w:basedOn w:val="a"/>
    <w:uiPriority w:val="99"/>
    <w:rsid w:val="00177BD6"/>
    <w:pPr>
      <w:spacing w:after="0" w:line="643" w:lineRule="exact"/>
      <w:jc w:val="center"/>
    </w:pPr>
    <w:rPr>
      <w:rFonts w:cs="Times New Roman"/>
      <w:szCs w:val="24"/>
    </w:rPr>
  </w:style>
  <w:style w:type="character" w:customStyle="1" w:styleId="FontStyle47">
    <w:name w:val="Font Style47"/>
    <w:basedOn w:val="a0"/>
    <w:uiPriority w:val="99"/>
    <w:rsid w:val="00177BD6"/>
    <w:rPr>
      <w:rFonts w:ascii="Times New Roman" w:hAnsi="Times New Roman" w:cs="Times New Roman" w:hint="default"/>
      <w:spacing w:val="10"/>
      <w:sz w:val="24"/>
      <w:szCs w:val="24"/>
    </w:rPr>
  </w:style>
  <w:style w:type="paragraph" w:customStyle="1" w:styleId="Default">
    <w:name w:val="Default"/>
    <w:rsid w:val="00177BD6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177BD6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177BD6"/>
    <w:rPr>
      <w:rFonts w:ascii="Times New Roman" w:eastAsiaTheme="minorEastAsia" w:hAnsi="Times New Roman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177BD6"/>
    <w:pPr>
      <w:spacing w:before="12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paragraph" w:styleId="a7">
    <w:name w:val="Body Text"/>
    <w:basedOn w:val="a"/>
    <w:link w:val="a8"/>
    <w:uiPriority w:val="99"/>
    <w:semiHidden/>
    <w:unhideWhenUsed/>
    <w:rsid w:val="002F5BE5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2F5BE5"/>
    <w:rPr>
      <w:rFonts w:ascii="Times New Roman" w:eastAsiaTheme="minorEastAsia" w:hAnsi="Times New Roman"/>
      <w:sz w:val="24"/>
      <w:lang w:eastAsia="ru-RU"/>
    </w:rPr>
  </w:style>
  <w:style w:type="paragraph" w:customStyle="1" w:styleId="a9">
    <w:name w:val="Мой"/>
    <w:basedOn w:val="a"/>
    <w:rsid w:val="002F5BE5"/>
    <w:pPr>
      <w:spacing w:after="0"/>
      <w:ind w:firstLine="0"/>
      <w:contextualSpacing w:val="0"/>
      <w:jc w:val="center"/>
    </w:pPr>
    <w:rPr>
      <w:rFonts w:eastAsia="Times New Roman" w:cs="Times New Roman"/>
      <w:b/>
    </w:rPr>
  </w:style>
  <w:style w:type="paragraph" w:styleId="aa">
    <w:name w:val="No Spacing"/>
    <w:uiPriority w:val="1"/>
    <w:qFormat/>
    <w:rsid w:val="00FC174D"/>
    <w:pPr>
      <w:spacing w:after="0" w:line="240" w:lineRule="auto"/>
      <w:ind w:firstLine="709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Normal (Web)"/>
    <w:basedOn w:val="a"/>
    <w:uiPriority w:val="99"/>
    <w:unhideWhenUsed/>
    <w:rsid w:val="002D600F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HTML">
    <w:name w:val="HTML Code"/>
    <w:basedOn w:val="a0"/>
    <w:uiPriority w:val="99"/>
    <w:semiHidden/>
    <w:unhideWhenUsed/>
    <w:rsid w:val="002D600F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730C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730CA"/>
    <w:rPr>
      <w:rFonts w:ascii="Times New Roman" w:eastAsiaTheme="minorEastAsia" w:hAnsi="Times New Roman"/>
      <w:sz w:val="24"/>
      <w:lang w:eastAsia="ru-RU"/>
    </w:rPr>
  </w:style>
  <w:style w:type="character" w:styleId="ae">
    <w:name w:val="Hyperlink"/>
    <w:basedOn w:val="a0"/>
    <w:uiPriority w:val="99"/>
    <w:unhideWhenUsed/>
    <w:rsid w:val="00B3470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4708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925AEB"/>
    <w:pPr>
      <w:keepLines/>
      <w:pageBreakBefore w:val="0"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paragraph" w:styleId="31">
    <w:name w:val="toc 3"/>
    <w:basedOn w:val="a"/>
    <w:next w:val="a"/>
    <w:autoRedefine/>
    <w:uiPriority w:val="39"/>
    <w:unhideWhenUsed/>
    <w:rsid w:val="00925AEB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925AEB"/>
    <w:pPr>
      <w:spacing w:after="100"/>
    </w:pPr>
  </w:style>
  <w:style w:type="paragraph" w:styleId="HTML0">
    <w:name w:val="HTML Preformatted"/>
    <w:basedOn w:val="a"/>
    <w:link w:val="HTML1"/>
    <w:uiPriority w:val="99"/>
    <w:semiHidden/>
    <w:unhideWhenUsed/>
    <w:rsid w:val="00665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589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1C64A0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earn.microsoft.com/ru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ru-ru/dotnet/csharp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ru-ru/dotnet/fundamentals/" TargetMode="External"/><Relationship Id="rId30" Type="http://schemas.openxmlformats.org/officeDocument/2006/relationships/hyperlink" Target="https://metanit.com/sharp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FB54-C5C6-419E-944C-10FC7C355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29</Pages>
  <Words>6238</Words>
  <Characters>35559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Baglasova Katya</dc:creator>
  <cp:keywords/>
  <dc:description/>
  <cp:lastModifiedBy>Egor D</cp:lastModifiedBy>
  <cp:revision>287</cp:revision>
  <dcterms:created xsi:type="dcterms:W3CDTF">2026-05-05T05:45:00Z</dcterms:created>
  <dcterms:modified xsi:type="dcterms:W3CDTF">2026-05-05T10:23:00Z</dcterms:modified>
</cp:coreProperties>
</file>