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2677F" w14:textId="7045D20C" w:rsidR="00FD3A09" w:rsidRPr="00FD3A09" w:rsidRDefault="00FD3A0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GitHub: </w:t>
      </w:r>
      <w:r w:rsidR="006D3798" w:rsidRPr="006D3798">
        <w:rPr>
          <w:rFonts w:ascii="Times New Roman" w:hAnsi="Times New Roman" w:cs="Times New Roman"/>
          <w:sz w:val="28"/>
          <w:szCs w:val="28"/>
          <w:lang w:val="en-US"/>
        </w:rPr>
        <w:t>https://github.com/EgorDedulua/Lab_5_Mobile</w:t>
      </w:r>
    </w:p>
    <w:p w14:paraId="0AA46713" w14:textId="6C0ED9B2" w:rsidR="00A931E6" w:rsidRDefault="00A931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входа:</w:t>
      </w:r>
    </w:p>
    <w:p w14:paraId="58BD91C7" w14:textId="77777777" w:rsidR="00A931E6" w:rsidRDefault="00A931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Мобильная:</w:t>
      </w:r>
    </w:p>
    <w:p w14:paraId="1843C25D" w14:textId="77777777" w:rsidR="00927FF8" w:rsidRDefault="00927FF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FF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00774B5" wp14:editId="145716B5">
            <wp:extent cx="2797507" cy="42824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7100" cy="42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ECEE" w14:textId="77777777" w:rsidR="00927FF8" w:rsidRDefault="00927F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Десктоп:</w:t>
      </w:r>
    </w:p>
    <w:p w14:paraId="655F6156" w14:textId="77777777" w:rsidR="00B94E59" w:rsidRDefault="003076B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076B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EBA354B" wp14:editId="35B997D9">
            <wp:extent cx="5940425" cy="28232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C94D" w14:textId="77777777" w:rsidR="00B94E59" w:rsidRDefault="00B94E5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28C7F5" w14:textId="77777777" w:rsidR="00601EE9" w:rsidRDefault="00601EE9">
      <w:pPr>
        <w:rPr>
          <w:rFonts w:ascii="Times New Roman" w:hAnsi="Times New Roman" w:cs="Times New Roman"/>
          <w:sz w:val="28"/>
          <w:szCs w:val="28"/>
        </w:rPr>
      </w:pPr>
    </w:p>
    <w:p w14:paraId="670457AF" w14:textId="080E7EF2" w:rsidR="00A15FB9" w:rsidRDefault="00A15F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Страница со списком классов:</w:t>
      </w:r>
    </w:p>
    <w:p w14:paraId="00338ADE" w14:textId="77777777" w:rsidR="00E10238" w:rsidRDefault="00E102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Мобильная:</w:t>
      </w:r>
    </w:p>
    <w:p w14:paraId="1D872ED2" w14:textId="77777777" w:rsidR="00C945CD" w:rsidRDefault="005F61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F612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B868CF7" wp14:editId="3DB2DA79">
            <wp:extent cx="2750820" cy="51525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6380" cy="516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22F9" w14:textId="77777777" w:rsidR="00C945CD" w:rsidRDefault="00C945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Десктоп:</w:t>
      </w:r>
    </w:p>
    <w:p w14:paraId="2AEB332D" w14:textId="77777777" w:rsidR="003E462A" w:rsidRDefault="00976E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E2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54FB67A" wp14:editId="466DE33D">
            <wp:extent cx="5940425" cy="28384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FF14" w14:textId="77777777" w:rsidR="003E462A" w:rsidRDefault="003E462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Страница класса в разделе «Уроки»</w:t>
      </w:r>
    </w:p>
    <w:p w14:paraId="0A9A8A8F" w14:textId="77777777" w:rsidR="00C95814" w:rsidRDefault="00C9581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Мобильная:</w:t>
      </w:r>
    </w:p>
    <w:p w14:paraId="0E735CFA" w14:textId="77777777" w:rsidR="005B0F77" w:rsidRDefault="00C958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581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75B67B" wp14:editId="7BDDE023">
            <wp:extent cx="2667000" cy="526648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4670" cy="528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47BB8" w14:textId="77777777" w:rsidR="005B0F77" w:rsidRDefault="005B0F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Десктоп:</w:t>
      </w:r>
    </w:p>
    <w:p w14:paraId="0D6E074B" w14:textId="5F6A5875" w:rsidR="00A931E6" w:rsidRDefault="001B1F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1F6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DD0612A" wp14:editId="4DF4071F">
            <wp:extent cx="5940425" cy="28136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31E6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C026F48" w14:textId="28A99962" w:rsidR="00E31DE8" w:rsidRDefault="00D44C53" w:rsidP="00D44C5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Контрольные вопросы</w:t>
      </w:r>
    </w:p>
    <w:p w14:paraId="207EA3FA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1. Оптимизация интерфейса под мобильный UI/UX. Что это означает.</w:t>
      </w:r>
    </w:p>
    <w:p w14:paraId="35657C1F" w14:textId="45C98873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Это проектирование внешнего вида (UI) и взаимодействия (UX) страницы так, чтобы ею было удобно пользоваться на телефоне. Учитывается, что палец крупнее курсора, экран меньше, а интернет может быть медленным. Основные принципы: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кликабельные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 элементы не меньше 44×44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px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, шрифт от 16px, важные кнопки внизу экрана, поля с правильными типами клавиатуры, отсутствие опоры на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, минимальный вес ресурсов. </w:t>
      </w:r>
    </w:p>
    <w:p w14:paraId="115783FC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2. Каким образом можно устранить различия в мобильных браузерах.</w:t>
      </w:r>
    </w:p>
    <w:p w14:paraId="656F2267" w14:textId="0531A4E0" w:rsidR="00310B6A" w:rsidRPr="00A931E6" w:rsidRDefault="00310B6A" w:rsidP="00310B6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10B6A">
        <w:rPr>
          <w:rFonts w:ascii="Times New Roman" w:hAnsi="Times New Roman" w:cs="Times New Roman"/>
          <w:sz w:val="28"/>
          <w:szCs w:val="28"/>
        </w:rPr>
        <w:t>Использовать CSS-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reset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 или normalize.css, чтобы сбросить дефолтные стили разных браузеров. Подключать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0B6A">
        <w:rPr>
          <w:rFonts w:ascii="Times New Roman" w:hAnsi="Times New Roman" w:cs="Times New Roman"/>
          <w:sz w:val="28"/>
          <w:szCs w:val="28"/>
        </w:rPr>
        <w:t>мета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310B6A">
        <w:rPr>
          <w:rFonts w:ascii="Times New Roman" w:hAnsi="Times New Roman" w:cs="Times New Roman"/>
          <w:sz w:val="28"/>
          <w:szCs w:val="28"/>
        </w:rPr>
        <w:t>тег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viewport </w:t>
      </w:r>
      <w:r w:rsidRPr="00310B6A">
        <w:rPr>
          <w:rFonts w:ascii="Times New Roman" w:hAnsi="Times New Roman" w:cs="Times New Roman"/>
          <w:sz w:val="28"/>
          <w:szCs w:val="28"/>
        </w:rPr>
        <w:t>с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width=device-width, initial-scale=1.0.</w:t>
      </w:r>
    </w:p>
    <w:p w14:paraId="7387AAAC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3. Что означает стратегия Mobile First.</w:t>
      </w:r>
    </w:p>
    <w:p w14:paraId="36AB7FD9" w14:textId="37855D1F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Это подход, при котором сначала пишутся стили для мобильного экрана, а потом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медиазапросами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 добавляются стили для более широких. То есть мобильная версия </w:t>
      </w:r>
      <w:r w:rsidR="00C04A91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 xml:space="preserve">база, десктоп </w:t>
      </w:r>
      <w:r w:rsidR="00A325E7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улучшение. В CSS это всегда @media (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min-width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>: ...). Плюсы: меньше кода, меньше багов на мобильных, лучше производительность, чётче приоритеты.</w:t>
      </w:r>
    </w:p>
    <w:p w14:paraId="6C5468F1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4. Что такое медиа-запросы. Примеры медиа-запросов.</w:t>
      </w:r>
    </w:p>
    <w:p w14:paraId="7D4ADFD5" w14:textId="60285298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Медиа-запрос </w:t>
      </w:r>
      <w:r w:rsidR="00423214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 xml:space="preserve">это конструкция CSS, которая применяет стили только при выполнении условия (ширина экрана, ориентация, плотность пикселей, тип ввода, тёмная тема). Синтаксис: @media (условие)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}. Примеры:</w:t>
      </w:r>
    </w:p>
    <w:p w14:paraId="3C79D901" w14:textId="70FEEEA2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@media (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min-width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: 900px)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7A2198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от 900px и шире.</w:t>
      </w:r>
    </w:p>
    <w:p w14:paraId="2986C120" w14:textId="75594DB0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@media (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: 899px)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EE3DF8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до 899px.</w:t>
      </w:r>
    </w:p>
    <w:p w14:paraId="31ABA039" w14:textId="10D52ADC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@media (min-width: 600px) and (max-width: 900px) </w:t>
      </w:r>
      <w:proofErr w:type="gramStart"/>
      <w:r w:rsidRPr="00310B6A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40C96" w:rsidRPr="00013750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0B6A">
        <w:rPr>
          <w:rFonts w:ascii="Times New Roman" w:hAnsi="Times New Roman" w:cs="Times New Roman"/>
          <w:sz w:val="28"/>
          <w:szCs w:val="28"/>
        </w:rPr>
        <w:t>диапазон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02E7C02" w14:textId="76CA0A9E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@media (orientation: landscape) </w:t>
      </w:r>
      <w:proofErr w:type="gramStart"/>
      <w:r w:rsidRPr="00310B6A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13750" w:rsidRPr="008D4430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альбомная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0B6A">
        <w:rPr>
          <w:rFonts w:ascii="Times New Roman" w:hAnsi="Times New Roman" w:cs="Times New Roman"/>
          <w:sz w:val="28"/>
          <w:szCs w:val="28"/>
        </w:rPr>
        <w:t>ориентация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580F47" w14:textId="44D8EB64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@media (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8D4430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 xml:space="preserve">только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тач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>-устройства.</w:t>
      </w:r>
    </w:p>
    <w:p w14:paraId="774ED342" w14:textId="77746DB4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@media (prefers-color-scheme: dark) </w:t>
      </w:r>
      <w:proofErr w:type="gramStart"/>
      <w:r w:rsidRPr="00310B6A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F63A4" w:rsidRPr="00470D02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тёмная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0B6A">
        <w:rPr>
          <w:rFonts w:ascii="Times New Roman" w:hAnsi="Times New Roman" w:cs="Times New Roman"/>
          <w:sz w:val="28"/>
          <w:szCs w:val="28"/>
        </w:rPr>
        <w:t>тема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0B7B39" w14:textId="6243F5DF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@media (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prefers-reduced-motion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reduce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470D02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 xml:space="preserve">пользователь просил меньше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анимаций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>.</w:t>
      </w:r>
    </w:p>
    <w:p w14:paraId="2182F115" w14:textId="6C06EF94" w:rsid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@media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B40828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стили для печати.</w:t>
      </w:r>
    </w:p>
    <w:p w14:paraId="6121FBDF" w14:textId="6FC884A2" w:rsidR="003E757C" w:rsidRDefault="003E757C" w:rsidP="003E757C">
      <w:pPr>
        <w:rPr>
          <w:rFonts w:ascii="Times New Roman" w:hAnsi="Times New Roman" w:cs="Times New Roman"/>
          <w:sz w:val="28"/>
          <w:szCs w:val="28"/>
        </w:rPr>
      </w:pPr>
    </w:p>
    <w:p w14:paraId="7A9526E5" w14:textId="77777777" w:rsidR="003E757C" w:rsidRPr="00310B6A" w:rsidRDefault="003E757C" w:rsidP="003E757C">
      <w:pPr>
        <w:rPr>
          <w:rFonts w:ascii="Times New Roman" w:hAnsi="Times New Roman" w:cs="Times New Roman"/>
          <w:sz w:val="28"/>
          <w:szCs w:val="28"/>
        </w:rPr>
      </w:pPr>
    </w:p>
    <w:p w14:paraId="37676F06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lastRenderedPageBreak/>
        <w:t xml:space="preserve">5. Что такое </w:t>
      </w:r>
      <w:proofErr w:type="spellStart"/>
      <w:r w:rsidRPr="00310B6A">
        <w:rPr>
          <w:rFonts w:ascii="Times New Roman" w:hAnsi="Times New Roman" w:cs="Times New Roman"/>
          <w:sz w:val="28"/>
          <w:szCs w:val="28"/>
        </w:rPr>
        <w:t>минификация</w:t>
      </w:r>
      <w:proofErr w:type="spellEnd"/>
      <w:r w:rsidRPr="00310B6A">
        <w:rPr>
          <w:rFonts w:ascii="Times New Roman" w:hAnsi="Times New Roman" w:cs="Times New Roman"/>
          <w:sz w:val="28"/>
          <w:szCs w:val="28"/>
        </w:rPr>
        <w:t xml:space="preserve"> файлов веб страниц.</w:t>
      </w:r>
    </w:p>
    <w:p w14:paraId="161AFC18" w14:textId="1F5B50F9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Это автоматическое удаление из кода всего лишнего без изменения его работы: комментариев, пробелов, переносов строк, лишних точек с запятой, длинных цветов (#ffffff → #fff), нулевых единиц (0px → 0), неиспользуемого кода. В JS дополнительно укорачиваются имена переменных и функций. Цель</w:t>
      </w:r>
      <w:r w:rsidR="00B15AEC">
        <w:rPr>
          <w:rFonts w:ascii="Times New Roman" w:hAnsi="Times New Roman" w:cs="Times New Roman"/>
          <w:sz w:val="28"/>
          <w:szCs w:val="28"/>
        </w:rPr>
        <w:t> </w:t>
      </w:r>
      <w:r w:rsidR="00237587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уменьшить размер файла, чтобы страница быстрее загружалась, особенно на мобильном интернете.</w:t>
      </w:r>
    </w:p>
    <w:p w14:paraId="6443568F" w14:textId="57C17CFF" w:rsidR="00D44C53" w:rsidRPr="00D44C53" w:rsidRDefault="00D44C53" w:rsidP="00D44C53">
      <w:pPr>
        <w:rPr>
          <w:rFonts w:ascii="Times New Roman" w:hAnsi="Times New Roman" w:cs="Times New Roman"/>
          <w:sz w:val="28"/>
          <w:szCs w:val="28"/>
        </w:rPr>
      </w:pPr>
    </w:p>
    <w:sectPr w:rsidR="00D44C53" w:rsidRPr="00D44C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62025E"/>
    <w:multiLevelType w:val="multilevel"/>
    <w:tmpl w:val="FA96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FC8"/>
    <w:rsid w:val="00013750"/>
    <w:rsid w:val="000B5FA4"/>
    <w:rsid w:val="00140C96"/>
    <w:rsid w:val="001B1F6A"/>
    <w:rsid w:val="00237587"/>
    <w:rsid w:val="002804F9"/>
    <w:rsid w:val="00284A1C"/>
    <w:rsid w:val="003076BB"/>
    <w:rsid w:val="00310B6A"/>
    <w:rsid w:val="003E462A"/>
    <w:rsid w:val="003E757C"/>
    <w:rsid w:val="00423214"/>
    <w:rsid w:val="00470D02"/>
    <w:rsid w:val="005A7994"/>
    <w:rsid w:val="005B0F77"/>
    <w:rsid w:val="005F6128"/>
    <w:rsid w:val="00601EE9"/>
    <w:rsid w:val="006D3798"/>
    <w:rsid w:val="00731FC8"/>
    <w:rsid w:val="00785404"/>
    <w:rsid w:val="007A2198"/>
    <w:rsid w:val="007A23EB"/>
    <w:rsid w:val="008D4430"/>
    <w:rsid w:val="008E3D36"/>
    <w:rsid w:val="00927FF8"/>
    <w:rsid w:val="009678AA"/>
    <w:rsid w:val="00976E25"/>
    <w:rsid w:val="00A15FB9"/>
    <w:rsid w:val="00A325E7"/>
    <w:rsid w:val="00A931E6"/>
    <w:rsid w:val="00AF22EB"/>
    <w:rsid w:val="00B15AEC"/>
    <w:rsid w:val="00B40828"/>
    <w:rsid w:val="00B94E59"/>
    <w:rsid w:val="00C04A91"/>
    <w:rsid w:val="00C44645"/>
    <w:rsid w:val="00C945CD"/>
    <w:rsid w:val="00C95814"/>
    <w:rsid w:val="00D44C53"/>
    <w:rsid w:val="00DF63A4"/>
    <w:rsid w:val="00E10238"/>
    <w:rsid w:val="00E31DE8"/>
    <w:rsid w:val="00E8317D"/>
    <w:rsid w:val="00EE3DF8"/>
    <w:rsid w:val="00FD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45317"/>
  <w15:chartTrackingRefBased/>
  <w15:docId w15:val="{ABB70775-9A39-4ACD-8EA4-33993EFD7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9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1427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65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693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75419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1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493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76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70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49984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359</Words>
  <Characters>2051</Characters>
  <Application>Microsoft Office Word</Application>
  <DocSecurity>0</DocSecurity>
  <Lines>17</Lines>
  <Paragraphs>4</Paragraphs>
  <ScaleCrop>false</ScaleCrop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</dc:creator>
  <cp:keywords/>
  <dc:description/>
  <cp:lastModifiedBy>Egor D</cp:lastModifiedBy>
  <cp:revision>82</cp:revision>
  <dcterms:created xsi:type="dcterms:W3CDTF">2026-09-19T15:26:00Z</dcterms:created>
  <dcterms:modified xsi:type="dcterms:W3CDTF">2026-09-21T11:40:00Z</dcterms:modified>
</cp:coreProperties>
</file>