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2677F" w14:textId="7045D20C" w:rsidR="00FD3A09" w:rsidRPr="00FD3A09" w:rsidRDefault="00FD3A0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GitHub: </w:t>
      </w:r>
      <w:r w:rsidR="006D3798" w:rsidRPr="006D3798">
        <w:rPr>
          <w:rFonts w:ascii="Times New Roman" w:hAnsi="Times New Roman" w:cs="Times New Roman"/>
          <w:sz w:val="28"/>
          <w:szCs w:val="28"/>
          <w:lang w:val="en-US"/>
        </w:rPr>
        <w:t>https://github.com/EgorDedulua/Lab_5_Mobile</w:t>
      </w:r>
    </w:p>
    <w:p w14:paraId="0AA46713" w14:textId="6C0ED9B2" w:rsidR="00A931E6" w:rsidRDefault="00A931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входа:</w:t>
      </w:r>
    </w:p>
    <w:p w14:paraId="58BD91C7" w14:textId="77777777" w:rsidR="00A931E6" w:rsidRDefault="00A931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Мобильная:</w:t>
      </w:r>
    </w:p>
    <w:p w14:paraId="1843C25D" w14:textId="77777777" w:rsidR="00927FF8" w:rsidRDefault="00927FF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FF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00774B5" wp14:editId="145716B5">
            <wp:extent cx="2797507" cy="42824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7100" cy="42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FECEE" w14:textId="77777777" w:rsidR="00927FF8" w:rsidRDefault="00927F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Десктоп:</w:t>
      </w:r>
    </w:p>
    <w:p w14:paraId="655F6156" w14:textId="77777777" w:rsidR="00B94E59" w:rsidRDefault="003076B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076B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EBA354B" wp14:editId="35B997D9">
            <wp:extent cx="5940425" cy="28232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C94D" w14:textId="77777777" w:rsidR="00B94E59" w:rsidRDefault="00B94E5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0457AF" w14:textId="23CDD78D" w:rsidR="00A15FB9" w:rsidRDefault="00A15F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со списком классов:</w:t>
      </w:r>
    </w:p>
    <w:p w14:paraId="00338ADE" w14:textId="77777777" w:rsidR="00E10238" w:rsidRDefault="00E102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Мобильная:</w:t>
      </w:r>
    </w:p>
    <w:p w14:paraId="1D872ED2" w14:textId="77777777" w:rsidR="00C945CD" w:rsidRDefault="005F61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F6128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B868CF7" wp14:editId="3DB2DA79">
            <wp:extent cx="2750820" cy="51525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6380" cy="516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22F9" w14:textId="77777777" w:rsidR="00C945CD" w:rsidRDefault="00C945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Десктоп:</w:t>
      </w:r>
    </w:p>
    <w:p w14:paraId="2AEB332D" w14:textId="77777777" w:rsidR="003E462A" w:rsidRDefault="00976E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6E2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54FB67A" wp14:editId="466DE33D">
            <wp:extent cx="5940425" cy="28384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FF14" w14:textId="77777777" w:rsidR="003E462A" w:rsidRDefault="003E46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Страница класса в разделе «Уроки»</w:t>
      </w:r>
    </w:p>
    <w:p w14:paraId="0A9A8A8F" w14:textId="77777777" w:rsidR="00C95814" w:rsidRDefault="00C9581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Мобильная:</w:t>
      </w:r>
    </w:p>
    <w:p w14:paraId="0E735CFA" w14:textId="77777777" w:rsidR="005B0F77" w:rsidRDefault="00C9581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9581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75B67B" wp14:editId="7BDDE023">
            <wp:extent cx="2667000" cy="526648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4670" cy="5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47BB8" w14:textId="77777777" w:rsidR="005B0F77" w:rsidRDefault="005B0F7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Десктоп:</w:t>
      </w:r>
    </w:p>
    <w:p w14:paraId="0D6E074B" w14:textId="5F6A5875" w:rsidR="00A931E6" w:rsidRDefault="001B1F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1F6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DD0612A" wp14:editId="4DF4071F">
            <wp:extent cx="5940425" cy="28136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31E6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C026F48" w14:textId="28A99962" w:rsidR="00E31DE8" w:rsidRDefault="00D44C53" w:rsidP="00D44C5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Контрольные вопросы</w:t>
      </w:r>
    </w:p>
    <w:p w14:paraId="207EA3FA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1. Оптимизация интерфейса под мобильный UI/UX. Что это означает.</w:t>
      </w:r>
    </w:p>
    <w:p w14:paraId="35657C1F" w14:textId="45C98873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Это проектирование внешнего вида (UI) и взаимодействия (UX) страницы так, чтобы ею было удобно пользоваться на телефоне. Учитывается, что палец крупнее курсора, экран меньше, а интернет может быть медленным. Основные принципы: кликабельные элементы не меньше 44×44 px, шрифт от 16px, важные кнопки внизу экрана, поля с правильными типами клавиатуры, отсутствие опоры на hover, минимальный вес ресурсов. </w:t>
      </w:r>
    </w:p>
    <w:p w14:paraId="115783FC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2. Каким образом можно устранить различия в мобильных браузерах.</w:t>
      </w:r>
    </w:p>
    <w:p w14:paraId="656F2267" w14:textId="0531A4E0" w:rsidR="00310B6A" w:rsidRPr="00A931E6" w:rsidRDefault="00310B6A" w:rsidP="00310B6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</w:rPr>
        <w:t>Использовать CSS-reset или normalize.css, чтобы сбросить дефолтные стили разных браузеров. Подключать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мета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310B6A">
        <w:rPr>
          <w:rFonts w:ascii="Times New Roman" w:hAnsi="Times New Roman" w:cs="Times New Roman"/>
          <w:sz w:val="28"/>
          <w:szCs w:val="28"/>
        </w:rPr>
        <w:t>тег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viewport </w:t>
      </w:r>
      <w:r w:rsidRPr="00310B6A">
        <w:rPr>
          <w:rFonts w:ascii="Times New Roman" w:hAnsi="Times New Roman" w:cs="Times New Roman"/>
          <w:sz w:val="28"/>
          <w:szCs w:val="28"/>
        </w:rPr>
        <w:t>с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width=device-width, initial-scale=1.0.</w:t>
      </w:r>
    </w:p>
    <w:p w14:paraId="7387AAAC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3. Что означает стратегия Mobile First.</w:t>
      </w:r>
    </w:p>
    <w:p w14:paraId="36AB7FD9" w14:textId="37855D1F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Это подход, при котором сначала пишутся стили для мобильного экрана, а потом медиазапросами добавляются стили для более широких. То есть мобильная версия </w:t>
      </w:r>
      <w:r w:rsidR="00C04A91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 xml:space="preserve">база, десктоп </w:t>
      </w:r>
      <w:r w:rsidR="00A325E7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улучшение. В CSS это всегда @media (min-width: ...). Плюсы: меньше кода, меньше багов на мобильных, лучше производительность, чётче приоритеты.</w:t>
      </w:r>
    </w:p>
    <w:p w14:paraId="6C5468F1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4. Что такое медиа-запросы. Примеры медиа-запросов.</w:t>
      </w:r>
    </w:p>
    <w:p w14:paraId="7D4ADFD5" w14:textId="60285298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Медиа-запрос </w:t>
      </w:r>
      <w:r w:rsidR="00423214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 xml:space="preserve">это конструкция CSS, которая применяет стили только при выполнении условия (ширина экрана, ориентация, плотность пикселей, тип ввода, тёмная тема). Синтаксис: @media (условие)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...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}. Примеры:</w:t>
      </w:r>
    </w:p>
    <w:p w14:paraId="3C79D901" w14:textId="70FEEEA2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@media (min-width: 900px)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7A2198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от 900px и шире.</w:t>
      </w:r>
    </w:p>
    <w:p w14:paraId="2986C120" w14:textId="75594DB0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@media (max-width: 899px)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EE3DF8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до 899px.</w:t>
      </w:r>
    </w:p>
    <w:p w14:paraId="31ABA039" w14:textId="10D52ADC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@media (min-width: 600px) and (max-width: 900px) </w:t>
      </w:r>
      <w:proofErr w:type="gramStart"/>
      <w:r w:rsidRPr="00310B6A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40C96" w:rsidRPr="00013750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диапазон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02E7C02" w14:textId="76CA0A9E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@media (orientation: landscape) </w:t>
      </w:r>
      <w:proofErr w:type="gramStart"/>
      <w:r w:rsidRPr="00310B6A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13750" w:rsidRPr="008D4430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альбомная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ориентация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580F47" w14:textId="44D8EB64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@media (hover: none)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8D4430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только тач-устройства.</w:t>
      </w:r>
    </w:p>
    <w:p w14:paraId="774ED342" w14:textId="77746DB4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@media (prefers-color-scheme: dark) </w:t>
      </w:r>
      <w:proofErr w:type="gramStart"/>
      <w:r w:rsidRPr="00310B6A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F63A4" w:rsidRPr="00470D02"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тёмная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10B6A">
        <w:rPr>
          <w:rFonts w:ascii="Times New Roman" w:hAnsi="Times New Roman" w:cs="Times New Roman"/>
          <w:sz w:val="28"/>
          <w:szCs w:val="28"/>
        </w:rPr>
        <w:t>тема</w:t>
      </w:r>
      <w:r w:rsidRPr="00310B6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0B7B39" w14:textId="6243F5DF" w:rsidR="00310B6A" w:rsidRP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@media (prefers-reduced-motion: reduce)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470D02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пользователь просил меньше анимаций.</w:t>
      </w:r>
    </w:p>
    <w:p w14:paraId="2182F115" w14:textId="6C06EF94" w:rsidR="00310B6A" w:rsidRDefault="00310B6A" w:rsidP="00310B6A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 xml:space="preserve">@media print </w:t>
      </w:r>
      <w:proofErr w:type="gramStart"/>
      <w:r w:rsidRPr="00310B6A">
        <w:rPr>
          <w:rFonts w:ascii="Times New Roman" w:hAnsi="Times New Roman" w:cs="Times New Roman"/>
          <w:sz w:val="28"/>
          <w:szCs w:val="28"/>
        </w:rPr>
        <w:t>{ }</w:t>
      </w:r>
      <w:proofErr w:type="gramEnd"/>
      <w:r w:rsidRPr="00310B6A">
        <w:rPr>
          <w:rFonts w:ascii="Times New Roman" w:hAnsi="Times New Roman" w:cs="Times New Roman"/>
          <w:sz w:val="28"/>
          <w:szCs w:val="28"/>
        </w:rPr>
        <w:t xml:space="preserve"> </w:t>
      </w:r>
      <w:r w:rsidR="00B40828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стили для печати.</w:t>
      </w:r>
    </w:p>
    <w:p w14:paraId="6121FBDF" w14:textId="6FC884A2" w:rsidR="003E757C" w:rsidRDefault="003E757C" w:rsidP="003E757C">
      <w:pPr>
        <w:rPr>
          <w:rFonts w:ascii="Times New Roman" w:hAnsi="Times New Roman" w:cs="Times New Roman"/>
          <w:sz w:val="28"/>
          <w:szCs w:val="28"/>
        </w:rPr>
      </w:pPr>
    </w:p>
    <w:p w14:paraId="7A9526E5" w14:textId="77777777" w:rsidR="003E757C" w:rsidRPr="00310B6A" w:rsidRDefault="003E757C" w:rsidP="003E757C">
      <w:pPr>
        <w:rPr>
          <w:rFonts w:ascii="Times New Roman" w:hAnsi="Times New Roman" w:cs="Times New Roman"/>
          <w:sz w:val="28"/>
          <w:szCs w:val="28"/>
        </w:rPr>
      </w:pPr>
    </w:p>
    <w:p w14:paraId="37676F06" w14:textId="77777777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lastRenderedPageBreak/>
        <w:t>5. Что такое минификация файлов веб страниц.</w:t>
      </w:r>
    </w:p>
    <w:p w14:paraId="161AFC18" w14:textId="1F5B50F9" w:rsidR="00310B6A" w:rsidRPr="00310B6A" w:rsidRDefault="00310B6A" w:rsidP="00310B6A">
      <w:pPr>
        <w:rPr>
          <w:rFonts w:ascii="Times New Roman" w:hAnsi="Times New Roman" w:cs="Times New Roman"/>
          <w:sz w:val="28"/>
          <w:szCs w:val="28"/>
        </w:rPr>
      </w:pPr>
      <w:r w:rsidRPr="00310B6A">
        <w:rPr>
          <w:rFonts w:ascii="Times New Roman" w:hAnsi="Times New Roman" w:cs="Times New Roman"/>
          <w:sz w:val="28"/>
          <w:szCs w:val="28"/>
        </w:rPr>
        <w:t>Это автоматическое удаление из кода всего лишнего без изменения его работы: комментариев, пробелов, переносов строк, лишних точек с запятой, длинных цветов (#ffffff → #fff), нулевых единиц (0px → 0), неиспользуемого кода. В JS дополнительно укорачиваются имена переменных и функций. Цель</w:t>
      </w:r>
      <w:r w:rsidR="00B15AEC">
        <w:rPr>
          <w:rFonts w:ascii="Times New Roman" w:hAnsi="Times New Roman" w:cs="Times New Roman"/>
          <w:sz w:val="28"/>
          <w:szCs w:val="28"/>
        </w:rPr>
        <w:t> </w:t>
      </w:r>
      <w:r w:rsidR="00237587">
        <w:rPr>
          <w:rFonts w:ascii="Times New Roman" w:hAnsi="Times New Roman" w:cs="Times New Roman"/>
          <w:sz w:val="28"/>
          <w:szCs w:val="28"/>
        </w:rPr>
        <w:t xml:space="preserve">– </w:t>
      </w:r>
      <w:r w:rsidRPr="00310B6A">
        <w:rPr>
          <w:rFonts w:ascii="Times New Roman" w:hAnsi="Times New Roman" w:cs="Times New Roman"/>
          <w:sz w:val="28"/>
          <w:szCs w:val="28"/>
        </w:rPr>
        <w:t>уменьшить размер файла, чтобы страница быстрее загружалась, особенно на мобильном интернете.</w:t>
      </w:r>
    </w:p>
    <w:p w14:paraId="6443568F" w14:textId="57C17CFF" w:rsidR="00D44C53" w:rsidRPr="00D44C53" w:rsidRDefault="00D44C53" w:rsidP="00D44C53">
      <w:pPr>
        <w:rPr>
          <w:rFonts w:ascii="Times New Roman" w:hAnsi="Times New Roman" w:cs="Times New Roman"/>
          <w:sz w:val="28"/>
          <w:szCs w:val="28"/>
        </w:rPr>
      </w:pPr>
    </w:p>
    <w:sectPr w:rsidR="00D44C53" w:rsidRPr="00D44C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62025E"/>
    <w:multiLevelType w:val="multilevel"/>
    <w:tmpl w:val="FA96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FC8"/>
    <w:rsid w:val="00013750"/>
    <w:rsid w:val="000B5FA4"/>
    <w:rsid w:val="00140C96"/>
    <w:rsid w:val="001B1F6A"/>
    <w:rsid w:val="00237587"/>
    <w:rsid w:val="002804F9"/>
    <w:rsid w:val="00284A1C"/>
    <w:rsid w:val="003076BB"/>
    <w:rsid w:val="00310B6A"/>
    <w:rsid w:val="003E462A"/>
    <w:rsid w:val="003E757C"/>
    <w:rsid w:val="00423214"/>
    <w:rsid w:val="00470D02"/>
    <w:rsid w:val="005A7994"/>
    <w:rsid w:val="005B0F77"/>
    <w:rsid w:val="005F6128"/>
    <w:rsid w:val="006D3798"/>
    <w:rsid w:val="00731FC8"/>
    <w:rsid w:val="00785404"/>
    <w:rsid w:val="007A2198"/>
    <w:rsid w:val="007A23EB"/>
    <w:rsid w:val="008D4430"/>
    <w:rsid w:val="008E3D36"/>
    <w:rsid w:val="00927FF8"/>
    <w:rsid w:val="009678AA"/>
    <w:rsid w:val="00976E25"/>
    <w:rsid w:val="00A15FB9"/>
    <w:rsid w:val="00A325E7"/>
    <w:rsid w:val="00A931E6"/>
    <w:rsid w:val="00B15AEC"/>
    <w:rsid w:val="00B40828"/>
    <w:rsid w:val="00B94E59"/>
    <w:rsid w:val="00C04A91"/>
    <w:rsid w:val="00C44645"/>
    <w:rsid w:val="00C945CD"/>
    <w:rsid w:val="00C95814"/>
    <w:rsid w:val="00D44C53"/>
    <w:rsid w:val="00DF63A4"/>
    <w:rsid w:val="00E10238"/>
    <w:rsid w:val="00E31DE8"/>
    <w:rsid w:val="00EE3DF8"/>
    <w:rsid w:val="00FD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45317"/>
  <w15:chartTrackingRefBased/>
  <w15:docId w15:val="{ABB70775-9A39-4ACD-8EA4-33993EFD7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1427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65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693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5419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1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493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76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70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49984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</dc:creator>
  <cp:keywords/>
  <dc:description/>
  <cp:lastModifiedBy>Egor D</cp:lastModifiedBy>
  <cp:revision>69</cp:revision>
  <dcterms:created xsi:type="dcterms:W3CDTF">2026-09-19T15:26:00Z</dcterms:created>
  <dcterms:modified xsi:type="dcterms:W3CDTF">2026-09-21T11:39:00Z</dcterms:modified>
</cp:coreProperties>
</file>