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B311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C45854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2175A3A" w14:textId="54860C87" w:rsidR="00E1073B" w:rsidRDefault="000C6BF8" w:rsidP="000C6BF8">
      <w:pPr>
        <w:tabs>
          <w:tab w:val="left" w:pos="2268"/>
          <w:tab w:val="left" w:pos="2694"/>
          <w:tab w:val="left" w:pos="3402"/>
          <w:tab w:val="left" w:pos="3969"/>
          <w:tab w:val="left" w:pos="7938"/>
        </w:tabs>
        <w:spacing w:before="100" w:beforeAutospacing="1" w:after="100" w:afterAutospacing="1" w:line="360" w:lineRule="auto"/>
        <w:ind w:left="2268" w:right="15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Pr="000C6BF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  <w:t>Информационных технологий</w:t>
      </w:r>
      <w:r w:rsidRPr="000C6BF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Pr="000C6BF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Информатики и информационных технологий</w:t>
      </w:r>
      <w:r w:rsidRPr="000C6BF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4ED1DBE" w14:textId="31771FD3" w:rsidR="00E1073B" w:rsidRPr="00E1073B" w:rsidRDefault="00E1073B" w:rsidP="001F6DF2">
      <w:pPr>
        <w:tabs>
          <w:tab w:val="left" w:pos="5103"/>
          <w:tab w:val="left" w:pos="9498"/>
        </w:tabs>
        <w:spacing w:before="100" w:beforeAutospacing="1" w:after="100" w:afterAutospacing="1" w:line="360" w:lineRule="auto"/>
        <w:ind w:left="709" w:right="15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1F6DF2" w:rsidRPr="001F6DF2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</w:r>
      <w:r w:rsidR="001F6DF2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  <w:r w:rsidR="001F6DF2" w:rsidRPr="001F6DF2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ab/>
      </w:r>
    </w:p>
    <w:p w14:paraId="379ABE1E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7C524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6E1FC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DC6CE6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EE9BBA2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7D00ABF" w14:textId="2990BD36" w:rsidR="00E1073B" w:rsidRPr="00E1073B" w:rsidRDefault="007C13E5" w:rsidP="00084879">
      <w:pPr>
        <w:tabs>
          <w:tab w:val="left" w:pos="1276"/>
          <w:tab w:val="left" w:pos="5103"/>
          <w:tab w:val="left" w:pos="6379"/>
          <w:tab w:val="left" w:pos="8364"/>
        </w:tabs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084879" w:rsidRP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Федосов Егор Михайлович</w:t>
      </w:r>
      <w:r w:rsidR="00084879" w:rsidRP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084879" w:rsidRP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251-337</w:t>
      </w:r>
      <w:r w:rsidR="00084879" w:rsidRPr="00084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</w:p>
    <w:p w14:paraId="51B921DA" w14:textId="77777777" w:rsidR="00966185" w:rsidRDefault="00E1073B" w:rsidP="00966185">
      <w:pPr>
        <w:spacing w:before="100" w:beforeAutospacing="1" w:after="0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</w:t>
      </w:r>
    </w:p>
    <w:p w14:paraId="63391382" w14:textId="58FA0535" w:rsidR="00E1073B" w:rsidRPr="00E1073B" w:rsidRDefault="00E1073B" w:rsidP="00966185">
      <w:pPr>
        <w:tabs>
          <w:tab w:val="left" w:pos="1134"/>
          <w:tab w:val="left" w:pos="4536"/>
        </w:tabs>
        <w:spacing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кафедра 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5D72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«И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нформа</w:t>
      </w:r>
      <w:r w:rsidR="005D72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тики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и</w:t>
      </w:r>
      <w:r w:rsidR="005D72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информационных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технологий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</w:p>
    <w:p w14:paraId="1FAE3F1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AB624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8A9CED9" w14:textId="2316435D" w:rsidR="00E1073B" w:rsidRPr="00E1073B" w:rsidRDefault="00E1073B" w:rsidP="001F6DF2">
      <w:pPr>
        <w:tabs>
          <w:tab w:val="left" w:pos="2977"/>
          <w:tab w:val="left" w:pos="7655"/>
        </w:tabs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  <w:r w:rsidR="0096618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 Александр Евгеньевич</w:t>
      </w:r>
      <w:r w:rsidR="00966185" w:rsidRPr="0096618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</w:p>
    <w:p w14:paraId="6571381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382B635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894EAE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4040C49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A583618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65200DEF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t>ОГЛАВЛЕНИЕ</w:t>
      </w:r>
    </w:p>
    <w:p w14:paraId="19C37426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4BA5FA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432B4F4C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8DEA9A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326E078A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4223FAB2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79555607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9D242CD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7259A0D7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737C474C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01C81DBB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52950CB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D6EF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1767B867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11A0EC1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5FB4B29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438B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701B4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D303A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FF27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46709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59255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FA836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90BA0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3C5DE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EB40D5" w14:textId="3DDC36F8" w:rsidR="00793ACB" w:rsidRDefault="00793AC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4359FAF" w14:textId="7AD782F3" w:rsidR="00C53695" w:rsidRDefault="00793ACB" w:rsidP="00793A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5D42FCE9" w14:textId="69216AA2" w:rsidR="00793ACB" w:rsidRDefault="00793ACB" w:rsidP="00793A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14:paraId="0C8EBBCF" w14:textId="77777777" w:rsidR="00793ACB" w:rsidRDefault="00793AC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C4C53A" w14:textId="3600F0D0" w:rsidR="00793ACB" w:rsidRDefault="00793ACB" w:rsidP="00540B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</w:t>
      </w:r>
      <w:r w:rsidRPr="005D72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Spacewolf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D752138" w14:textId="29F499EA" w:rsidR="005D72B1" w:rsidRDefault="005D72B1" w:rsidP="00540B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проекта: </w:t>
      </w:r>
      <w:r w:rsidR="00F456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gramStart"/>
      <w:r w:rsidR="00F45643">
        <w:rPr>
          <w:rFonts w:ascii="Times New Roman" w:eastAsia="Times New Roman" w:hAnsi="Times New Roman" w:cs="Times New Roman"/>
          <w:color w:val="000000"/>
          <w:sz w:val="28"/>
          <w:szCs w:val="28"/>
        </w:rPr>
        <w:t>демо-версии</w:t>
      </w:r>
      <w:proofErr w:type="gramEnd"/>
      <w:r w:rsidR="00F456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компьютерной игры в жанре «космический шутер» с возможностью смены управляемого игроком космического корабля прямо во время активного игрового процесса.</w:t>
      </w:r>
    </w:p>
    <w:p w14:paraId="5D1D0F7D" w14:textId="1BA5DA69" w:rsidR="00E66F66" w:rsidRDefault="00E66F6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</w:p>
    <w:p w14:paraId="7B98915C" w14:textId="617E3485" w:rsidR="00E66F66" w:rsidRDefault="00E66F66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 анализа актуальности проекта;</w:t>
      </w:r>
    </w:p>
    <w:p w14:paraId="58FB02A2" w14:textId="5FDB770A" w:rsidR="00E66F66" w:rsidRDefault="00E66F66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6F6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 утверждение единой художественной концепции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6E43308" w14:textId="14147C3F" w:rsidR="00E66F66" w:rsidRDefault="00E66F66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6F66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механики полета по заданному маршруту с возможностью переключения между играбельными кораблями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0BA52A" w14:textId="3E9C7849" w:rsidR="002024AA" w:rsidRDefault="002024AA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24AA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Построение игрового тестового 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59A74E1" w14:textId="55F16692" w:rsidR="00E66F66" w:rsidRDefault="00E66F66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6F66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битвы с боссом</w:t>
      </w:r>
      <w:r w:rsidR="004D04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тестового 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E713665" w14:textId="6F237716" w:rsidR="00E66F66" w:rsidRPr="00540BBC" w:rsidRDefault="002024AA" w:rsidP="00540BBC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24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Наполнение </w:t>
      </w:r>
      <w:proofErr w:type="gramStart"/>
      <w:r w:rsidRPr="002024AA">
        <w:rPr>
          <w:rFonts w:ascii="Times New Roman" w:eastAsia="Times New Roman" w:hAnsi="Times New Roman" w:cs="Times New Roman"/>
          <w:color w:val="000000"/>
          <w:sz w:val="28"/>
          <w:szCs w:val="28"/>
        </w:rPr>
        <w:t>демо-версии</w:t>
      </w:r>
      <w:proofErr w:type="gramEnd"/>
      <w:r w:rsidRPr="002024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визуальными и звуковыми элементами для достижения максимальной презентабельности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432D91" w14:textId="22DF3711" w:rsidR="00540BBC" w:rsidRDefault="00540B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850577F" w14:textId="0270AEA6" w:rsidR="00540BBC" w:rsidRPr="00780885" w:rsidRDefault="00780885" w:rsidP="00780885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14:paraId="559E24E6" w14:textId="77777777" w:rsidR="00540BBC" w:rsidRPr="00A60104" w:rsidRDefault="00540BBC" w:rsidP="00540BBC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B706D7" w14:textId="37CB1695" w:rsidR="00540BBC" w:rsidRPr="00A60104" w:rsidRDefault="00A60104" w:rsidP="00540BBC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 «</w:t>
      </w:r>
      <w:r w:rsidRPr="00A60104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Московский политехнический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38E10E6D" w14:textId="1AD25999" w:rsidR="00540BBC" w:rsidRPr="00D03399" w:rsidRDefault="008F1085" w:rsidP="00540BBC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  <w:r w:rsidR="00E21AE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2889F2" w14:textId="28F71C94" w:rsidR="0037380A" w:rsidRDefault="0037380A" w:rsidP="0037380A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проектной практики</w:t>
      </w:r>
      <w:r w:rsidR="00BE72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осуществляет общий контроль, принимает отчетность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05E665" w14:textId="53BD61A5" w:rsidR="0037380A" w:rsidRDefault="0037380A" w:rsidP="0037380A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Куратор проекта</w:t>
      </w:r>
      <w:r w:rsidR="00236F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курирует ход выполнения проектной деятельности, консульт</w:t>
      </w:r>
      <w:r w:rsidR="006578CB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236FE1">
        <w:rPr>
          <w:rFonts w:ascii="Times New Roman" w:eastAsia="Times New Roman" w:hAnsi="Times New Roman" w:cs="Times New Roman"/>
          <w:color w:val="000000"/>
          <w:sz w:val="28"/>
          <w:szCs w:val="28"/>
        </w:rPr>
        <w:t>рует, принимает промежуточные 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B89954" w14:textId="27000D9F" w:rsidR="0037380A" w:rsidRDefault="0037380A" w:rsidP="0037380A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группа (студенты)</w:t>
      </w:r>
      <w:r w:rsidR="00BC0A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непосредственные исполнители, осуществляющие разработку и реализацию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61A967" w14:textId="1FFF9072" w:rsidR="003D3A7A" w:rsidRDefault="003D3A7A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  <w:r w:rsidR="00E21AE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D03399" w:rsidRP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D03399" w:rsidRP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>ниверситет осуществляет образовательную деятельность по подготовке бакалавров</w:t>
      </w:r>
      <w:r w:rsid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магистров</w:t>
      </w:r>
      <w:r w:rsidR="00D03399" w:rsidRP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направлению</w:t>
      </w:r>
      <w:r w:rsid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информационные системы и технологии</w:t>
      </w:r>
      <w:r w:rsidR="00D03399" w:rsidRPr="00D033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рамках реализации практико-ориентированного подхода и требований федеральных государственных образовательных стандартов (ФГОС) </w:t>
      </w:r>
      <w:r w:rsidR="000E20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включением в учебный план </w:t>
      </w:r>
      <w:r w:rsidR="005204F9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0E20F9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Проектной деятельности</w:t>
      </w:r>
      <w:r w:rsidR="005204F9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0E20F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08ACC0" w14:textId="5FD83836" w:rsidR="00D0468D" w:rsidRDefault="00D0468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4F15021" w14:textId="74E76C5A" w:rsidR="00D0468D" w:rsidRDefault="00041584" w:rsidP="00041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48486B02" w14:textId="77777777" w:rsidR="00D0468D" w:rsidRDefault="00D0468D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EA3A0E" w14:textId="3800CB5D" w:rsidR="00D0468D" w:rsidRDefault="00206672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по проектной практике включает в себя:</w:t>
      </w:r>
    </w:p>
    <w:p w14:paraId="705F7D5D" w14:textId="23036EF3" w:rsidR="00206672" w:rsidRDefault="00206672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репозитория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GutHub</w:t>
      </w:r>
      <w:proofErr w:type="spellEnd"/>
      <w:r w:rsidRPr="0020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базовых команд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20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клонирования, коммита, пуша и создания веток</w:t>
      </w:r>
      <w:r w:rsidRPr="0020667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регулярной фиксацией изменений с правильно оформленными осмысленными сообщениями и коммитами.</w:t>
      </w:r>
      <w:r w:rsidR="002F6B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Подготовка всех материалов и документов проекта в формате </w:t>
      </w:r>
      <w:r w:rsidR="002F6B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="002F6B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B55E72" w14:textId="77777777" w:rsidR="00C173FB" w:rsidRDefault="00241144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(с возможным применением генераторов статических сайтов) об основном проекте по дисциплине «Проектная деятельность».</w:t>
      </w:r>
      <w:r w:rsidR="00C173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Созданный сайт должен включать:</w:t>
      </w:r>
    </w:p>
    <w:p w14:paraId="0DF1886B" w14:textId="644C6B18" w:rsidR="00EC2EB5" w:rsidRDefault="00C173FB" w:rsidP="00C173F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173FB">
        <w:rPr>
          <w:rFonts w:ascii="Times New Roman" w:eastAsia="Times New Roman" w:hAnsi="Times New Roman" w:cs="Times New Roman"/>
          <w:color w:val="000000"/>
          <w:sz w:val="28"/>
          <w:szCs w:val="28"/>
        </w:rPr>
        <w:t>Домашнюю страницу с аннотацией проекта.</w:t>
      </w:r>
    </w:p>
    <w:p w14:paraId="3BB3DF4C" w14:textId="225AEAB6" w:rsidR="00C173FB" w:rsidRDefault="00C173FB" w:rsidP="00C173F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«О проекте» с описанием проекта.</w:t>
      </w:r>
    </w:p>
    <w:p w14:paraId="1929C0B5" w14:textId="0254C9F3" w:rsidR="00C173FB" w:rsidRDefault="00C173FB" w:rsidP="00C173F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или раздел «Участники» с описанием личного вклада каждого участника группы в проект по «Проектной деятельности».</w:t>
      </w:r>
    </w:p>
    <w:p w14:paraId="2C2EC1CE" w14:textId="051AEBAA" w:rsidR="00C173FB" w:rsidRDefault="00C173FB" w:rsidP="00C173F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или раздел «Журнал» с минимум тремя постами (новостями, блоками) о прогрессе работы.</w:t>
      </w:r>
    </w:p>
    <w:p w14:paraId="15BFF1D2" w14:textId="3BE56F07" w:rsidR="00BA6A57" w:rsidRPr="00BA6A57" w:rsidRDefault="00C173FB" w:rsidP="00BA6A57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«Ресурсы» со ссылками на полезные материалы (ссылки на организацию-партнера, сайты и статьи, позволяющие лучше понять суть проекта).</w:t>
      </w:r>
    </w:p>
    <w:p w14:paraId="74C917EF" w14:textId="05A19464" w:rsidR="00C173FB" w:rsidRDefault="00BA6A57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взаимодействия с партнерской организацией.</w:t>
      </w:r>
    </w:p>
    <w:p w14:paraId="1CB69886" w14:textId="4F083A53" w:rsidR="00694C37" w:rsidRPr="002F6BE9" w:rsidRDefault="00694C37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Составление отчета (данного) по проектной практике.</w:t>
      </w:r>
    </w:p>
    <w:p w14:paraId="6312127E" w14:textId="7F056243" w:rsidR="001E0301" w:rsidRDefault="001E030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C97B050" w14:textId="1872F6C1" w:rsidR="00D0468D" w:rsidRDefault="001E0301" w:rsidP="00035B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</w:t>
      </w:r>
      <w:r w:rsidR="006427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ДОСТИГНУТЫХ РЕЗУЛЬТАТОВ ПО ПРОЕКТНОЙ ПРАКТИКЕ</w:t>
      </w:r>
    </w:p>
    <w:p w14:paraId="4CB8A603" w14:textId="77777777" w:rsidR="001E0301" w:rsidRDefault="001E0301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61750" w14:textId="76F527A8" w:rsidR="00B2596D" w:rsidRPr="00B2596D" w:rsidRDefault="000D22EE" w:rsidP="000D22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Все запланированные работы по проектной практике выполнены в полном объёме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D47E795" w14:textId="0F87446C" w:rsidR="00B2596D" w:rsidRPr="00B2596D" w:rsidRDefault="00B2596D" w:rsidP="00B259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</w:t>
      </w:r>
      <w:r w:rsidR="00A61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настроен </w:t>
      </w: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на платформе </w:t>
      </w:r>
      <w:proofErr w:type="spellStart"/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560BE1" w14:textId="7CC25761" w:rsidR="00B2596D" w:rsidRDefault="00B2596D" w:rsidP="00B2596D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Освоены базовые команды </w:t>
      </w:r>
      <w:proofErr w:type="spellStart"/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="0064270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8AA61B" w14:textId="4E9B69F7" w:rsidR="0064270B" w:rsidRPr="00B2596D" w:rsidRDefault="0064270B" w:rsidP="00B2596D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Созданы и сгруппированы все необходимые папки и файлы.</w:t>
      </w:r>
    </w:p>
    <w:p w14:paraId="7C0294CF" w14:textId="03C7EDC2" w:rsidR="00B2596D" w:rsidRPr="00AA7AE7" w:rsidRDefault="00B2596D" w:rsidP="00AA7AE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Ведётся регулярный журнал коммитов с осмысленными сообщениями, отражающими ход разработки.</w:t>
      </w:r>
    </w:p>
    <w:p w14:paraId="345323E4" w14:textId="1E05472A" w:rsidR="00B2596D" w:rsidRPr="00B2596D" w:rsidRDefault="00B2596D" w:rsidP="00AA7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</w:t>
      </w:r>
      <w:r w:rsid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>лена</w:t>
      </w: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документаци</w:t>
      </w:r>
      <w:r w:rsid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формате </w:t>
      </w:r>
      <w:proofErr w:type="spellStart"/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3645EA5" w14:textId="745128AA" w:rsidR="00B2596D" w:rsidRPr="00AA7AE7" w:rsidRDefault="00B2596D" w:rsidP="00AA7AE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текстовые материалы проекта оформлены с использованием синтаксиса </w:t>
      </w:r>
      <w:proofErr w:type="spellStart"/>
      <w:r w:rsidRP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8F8FD3" w14:textId="7A111A23" w:rsidR="00B2596D" w:rsidRPr="00B2596D" w:rsidRDefault="00B2596D" w:rsidP="00B259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</w:t>
      </w:r>
      <w:r w:rsidR="00AA7AE7">
        <w:rPr>
          <w:rFonts w:ascii="Times New Roman" w:eastAsia="Times New Roman" w:hAnsi="Times New Roman" w:cs="Times New Roman"/>
          <w:color w:val="000000"/>
          <w:sz w:val="28"/>
          <w:szCs w:val="28"/>
        </w:rPr>
        <w:t>ан статический веб-сайт</w:t>
      </w:r>
      <w:r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9067023" w14:textId="4C93F277" w:rsidR="00B2596D" w:rsidRPr="00C926CA" w:rsidRDefault="00B2596D" w:rsidP="00C926CA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статический веб-сайт</w:t>
      </w:r>
      <w:r w:rsidR="00C926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92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C926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использованием </w:t>
      </w:r>
      <w:r w:rsidR="00C92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="00C926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C92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посвящённый основному проекту </w:t>
      </w:r>
      <w:r w:rsidR="00CF28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CF28CA" w:rsidRPr="00C92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</w:t>
      </w:r>
      <w:r w:rsidR="00CF28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F28CA" w:rsidRPr="00C92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Spacewolf</w:t>
      </w:r>
      <w:proofErr w:type="spellEnd"/>
      <w:r w:rsidR="00CF28CA"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«Проектная деятельность».</w:t>
      </w:r>
    </w:p>
    <w:p w14:paraId="7C65B53D" w14:textId="7653832A" w:rsidR="00B2596D" w:rsidRPr="00C926CA" w:rsidRDefault="00B2596D" w:rsidP="00C926CA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навигационная структура, позволяющая переключаться между всеми разделами сайта.</w:t>
      </w:r>
    </w:p>
    <w:p w14:paraId="1C8388B4" w14:textId="19CAF4D0" w:rsidR="00B2596D" w:rsidRPr="005B5E6F" w:rsidRDefault="00B2596D" w:rsidP="00C926CA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26CA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включает в себя</w:t>
      </w:r>
      <w:r w:rsidR="00EC6B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 обязательные страницы и разделы</w:t>
      </w:r>
      <w:r w:rsidR="009A72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(Домашнюю страницу, страницы «О проекте», «Участники», «Журнал», «Ресурсы»)</w:t>
      </w:r>
      <w:r w:rsidR="00EC6BE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2C6C748" w14:textId="09FE02EE" w:rsidR="00B2596D" w:rsidRPr="00B2596D" w:rsidRDefault="005B5E6F" w:rsidP="002003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B2596D"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виду отсутствия внешней партнёрской организации проект выполнялся в рамках</w:t>
      </w:r>
      <w:r w:rsidR="004E3E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проведения</w:t>
      </w:r>
      <w:r w:rsidR="00B2596D"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учебной</w:t>
      </w:r>
      <w:r w:rsidR="003D18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</w:t>
      </w:r>
      <w:r w:rsidR="00B2596D"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деятельности</w:t>
      </w:r>
      <w:r w:rsidR="009F25C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8C07BBC" w14:textId="446BC616" w:rsidR="00B2596D" w:rsidRPr="00B2596D" w:rsidRDefault="00200377" w:rsidP="002003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Завершена подготовка отчетная документация. </w:t>
      </w:r>
      <w:r w:rsidR="00B2596D" w:rsidRPr="00B2596D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 итоговый отчёт по проектной практике</w:t>
      </w:r>
      <w:r w:rsidR="002853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размещен в репозитории </w:t>
      </w:r>
      <w:r w:rsidR="002853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285390" w:rsidRPr="002853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85390">
        <w:rPr>
          <w:rFonts w:ascii="Times New Roman" w:eastAsia="Times New Roman" w:hAnsi="Times New Roman" w:cs="Times New Roman"/>
          <w:color w:val="000000"/>
          <w:sz w:val="28"/>
          <w:szCs w:val="28"/>
        </w:rPr>
        <w:t>и загружен в СДО (</w:t>
      </w:r>
      <w:r w:rsidR="002853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LMS</w:t>
      </w:r>
      <w:r w:rsidR="00285390" w:rsidRPr="005B5E6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28539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57A09A" w14:textId="3857B9CA" w:rsidR="0039330D" w:rsidRDefault="003933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87F4C48" w14:textId="158D6562" w:rsidR="00B2596D" w:rsidRDefault="0039330D" w:rsidP="003933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</w:p>
    <w:p w14:paraId="5D5AEA37" w14:textId="77777777" w:rsidR="0039330D" w:rsidRDefault="0039330D" w:rsidP="00B259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3DF8FDF" w14:textId="172EA612" w:rsidR="008D1EF5" w:rsidRPr="00AC7370" w:rsidRDefault="00AC7370" w:rsidP="00B259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проекта по проектной деятельности полностью выполнен. Все работы, назначенные куратором проекта и студентами, выполняющими руководящую деятельность на исполнительном уровне, и проект завершен в том виде, в котором и предполагался при назначении целей и задач.</w:t>
      </w:r>
    </w:p>
    <w:p w14:paraId="5404A65E" w14:textId="4D3FA82F" w:rsidR="00FC08DC" w:rsidRPr="008D1EF5" w:rsidRDefault="008D1EF5" w:rsidP="003D3A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1E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запланированные работы по проектной практике выполнены в полном объёме. Сформирован работающий прототип статического сайта, настроена инфраструктура совместной разработки на основе </w:t>
      </w:r>
      <w:proofErr w:type="spellStart"/>
      <w:r w:rsidRPr="008D1EF5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D1EF5">
        <w:rPr>
          <w:rFonts w:ascii="Times New Roman" w:eastAsia="Times New Roman" w:hAnsi="Times New Roman" w:cs="Times New Roman"/>
          <w:color w:val="000000"/>
          <w:sz w:val="28"/>
          <w:szCs w:val="28"/>
        </w:rPr>
        <w:t>, подготовлена полная документация. Полученные результаты полностью соответствуют требованиям технического задания и могут служить основой для дальнейшего развития проекта.</w:t>
      </w:r>
    </w:p>
    <w:sectPr w:rsidR="00FC08DC" w:rsidRPr="008D1EF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A159" w14:textId="77777777" w:rsidR="00BC0E0A" w:rsidRDefault="00BC0E0A">
      <w:pPr>
        <w:spacing w:after="0" w:line="240" w:lineRule="auto"/>
      </w:pPr>
      <w:r>
        <w:separator/>
      </w:r>
    </w:p>
  </w:endnote>
  <w:endnote w:type="continuationSeparator" w:id="0">
    <w:p w14:paraId="414E7B8F" w14:textId="77777777" w:rsidR="00BC0E0A" w:rsidRDefault="00BC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E31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70466928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30D6" w14:textId="77777777" w:rsidR="00BC0E0A" w:rsidRDefault="00BC0E0A">
      <w:pPr>
        <w:spacing w:after="0" w:line="240" w:lineRule="auto"/>
      </w:pPr>
      <w:r>
        <w:separator/>
      </w:r>
    </w:p>
  </w:footnote>
  <w:footnote w:type="continuationSeparator" w:id="0">
    <w:p w14:paraId="5CC7BC8F" w14:textId="77777777" w:rsidR="00BC0E0A" w:rsidRDefault="00BC0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46F"/>
    <w:multiLevelType w:val="hybridMultilevel"/>
    <w:tmpl w:val="80141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CF3FEA"/>
    <w:multiLevelType w:val="hybridMultilevel"/>
    <w:tmpl w:val="58ECD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1F591E"/>
    <w:multiLevelType w:val="hybridMultilevel"/>
    <w:tmpl w:val="5E4CE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8755B4"/>
    <w:multiLevelType w:val="hybridMultilevel"/>
    <w:tmpl w:val="35EE5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87326"/>
    <w:multiLevelType w:val="hybridMultilevel"/>
    <w:tmpl w:val="81762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51202646">
    <w:abstractNumId w:val="19"/>
  </w:num>
  <w:num w:numId="2" w16cid:durableId="1926642274">
    <w:abstractNumId w:val="18"/>
  </w:num>
  <w:num w:numId="3" w16cid:durableId="640813516">
    <w:abstractNumId w:val="25"/>
  </w:num>
  <w:num w:numId="4" w16cid:durableId="371542094">
    <w:abstractNumId w:val="12"/>
  </w:num>
  <w:num w:numId="5" w16cid:durableId="1655182957">
    <w:abstractNumId w:val="23"/>
  </w:num>
  <w:num w:numId="6" w16cid:durableId="196554350">
    <w:abstractNumId w:val="10"/>
  </w:num>
  <w:num w:numId="7" w16cid:durableId="946698985">
    <w:abstractNumId w:val="1"/>
  </w:num>
  <w:num w:numId="8" w16cid:durableId="1782534831">
    <w:abstractNumId w:val="14"/>
  </w:num>
  <w:num w:numId="9" w16cid:durableId="135531790">
    <w:abstractNumId w:val="24"/>
  </w:num>
  <w:num w:numId="10" w16cid:durableId="1836651407">
    <w:abstractNumId w:val="7"/>
  </w:num>
  <w:num w:numId="11" w16cid:durableId="962538556">
    <w:abstractNumId w:val="26"/>
  </w:num>
  <w:num w:numId="12" w16cid:durableId="1978602180">
    <w:abstractNumId w:val="2"/>
  </w:num>
  <w:num w:numId="13" w16cid:durableId="481892368">
    <w:abstractNumId w:val="8"/>
  </w:num>
  <w:num w:numId="14" w16cid:durableId="1443645694">
    <w:abstractNumId w:val="21"/>
  </w:num>
  <w:num w:numId="15" w16cid:durableId="70124070">
    <w:abstractNumId w:val="4"/>
  </w:num>
  <w:num w:numId="16" w16cid:durableId="1607275583">
    <w:abstractNumId w:val="20"/>
  </w:num>
  <w:num w:numId="17" w16cid:durableId="2030598842">
    <w:abstractNumId w:val="9"/>
  </w:num>
  <w:num w:numId="18" w16cid:durableId="1631090322">
    <w:abstractNumId w:val="16"/>
  </w:num>
  <w:num w:numId="19" w16cid:durableId="1675064193">
    <w:abstractNumId w:val="5"/>
  </w:num>
  <w:num w:numId="20" w16cid:durableId="491995104">
    <w:abstractNumId w:val="22"/>
  </w:num>
  <w:num w:numId="21" w16cid:durableId="1116607800">
    <w:abstractNumId w:val="6"/>
  </w:num>
  <w:num w:numId="22" w16cid:durableId="1176650528">
    <w:abstractNumId w:val="13"/>
  </w:num>
  <w:num w:numId="23" w16cid:durableId="526679477">
    <w:abstractNumId w:val="17"/>
  </w:num>
  <w:num w:numId="24" w16cid:durableId="1529294390">
    <w:abstractNumId w:val="3"/>
  </w:num>
  <w:num w:numId="25" w16cid:durableId="1950578577">
    <w:abstractNumId w:val="15"/>
  </w:num>
  <w:num w:numId="26" w16cid:durableId="1829515717">
    <w:abstractNumId w:val="0"/>
  </w:num>
  <w:num w:numId="27" w16cid:durableId="1010109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5B27"/>
    <w:rsid w:val="00041584"/>
    <w:rsid w:val="000531DD"/>
    <w:rsid w:val="00055B56"/>
    <w:rsid w:val="00084879"/>
    <w:rsid w:val="00097297"/>
    <w:rsid w:val="000A5F7C"/>
    <w:rsid w:val="000C4EBE"/>
    <w:rsid w:val="000C6BF8"/>
    <w:rsid w:val="000D22EE"/>
    <w:rsid w:val="000E20F9"/>
    <w:rsid w:val="00194661"/>
    <w:rsid w:val="001C3728"/>
    <w:rsid w:val="001E0301"/>
    <w:rsid w:val="001F6DF2"/>
    <w:rsid w:val="00200377"/>
    <w:rsid w:val="002024AA"/>
    <w:rsid w:val="00206672"/>
    <w:rsid w:val="00235049"/>
    <w:rsid w:val="00236FE1"/>
    <w:rsid w:val="00241144"/>
    <w:rsid w:val="00285390"/>
    <w:rsid w:val="002C5DB7"/>
    <w:rsid w:val="002F6BE9"/>
    <w:rsid w:val="00370634"/>
    <w:rsid w:val="0037380A"/>
    <w:rsid w:val="0039330D"/>
    <w:rsid w:val="003D1851"/>
    <w:rsid w:val="003D3A7A"/>
    <w:rsid w:val="004D04E0"/>
    <w:rsid w:val="004E3ED7"/>
    <w:rsid w:val="005204F9"/>
    <w:rsid w:val="00540BBC"/>
    <w:rsid w:val="00591E96"/>
    <w:rsid w:val="005B5E6F"/>
    <w:rsid w:val="005D72B1"/>
    <w:rsid w:val="0064270B"/>
    <w:rsid w:val="00650D84"/>
    <w:rsid w:val="006578CB"/>
    <w:rsid w:val="006800BD"/>
    <w:rsid w:val="00694C37"/>
    <w:rsid w:val="00720A4F"/>
    <w:rsid w:val="00780885"/>
    <w:rsid w:val="00793ACB"/>
    <w:rsid w:val="007A3BED"/>
    <w:rsid w:val="007C13E5"/>
    <w:rsid w:val="0088359E"/>
    <w:rsid w:val="008D1EF5"/>
    <w:rsid w:val="008F1085"/>
    <w:rsid w:val="00947F23"/>
    <w:rsid w:val="00966185"/>
    <w:rsid w:val="009A72A8"/>
    <w:rsid w:val="009B214D"/>
    <w:rsid w:val="009F25C9"/>
    <w:rsid w:val="00A60104"/>
    <w:rsid w:val="00A6182F"/>
    <w:rsid w:val="00A968B9"/>
    <w:rsid w:val="00AA7AE7"/>
    <w:rsid w:val="00AC7370"/>
    <w:rsid w:val="00AE4712"/>
    <w:rsid w:val="00B13ACF"/>
    <w:rsid w:val="00B2596D"/>
    <w:rsid w:val="00BA6A57"/>
    <w:rsid w:val="00BC0ABF"/>
    <w:rsid w:val="00BC0E0A"/>
    <w:rsid w:val="00BE72F0"/>
    <w:rsid w:val="00BF6F21"/>
    <w:rsid w:val="00C173FB"/>
    <w:rsid w:val="00C33279"/>
    <w:rsid w:val="00C53695"/>
    <w:rsid w:val="00C538A2"/>
    <w:rsid w:val="00C60EFB"/>
    <w:rsid w:val="00C926CA"/>
    <w:rsid w:val="00CE45CB"/>
    <w:rsid w:val="00CF28CA"/>
    <w:rsid w:val="00D03399"/>
    <w:rsid w:val="00D0468D"/>
    <w:rsid w:val="00D77201"/>
    <w:rsid w:val="00DF4084"/>
    <w:rsid w:val="00E1073B"/>
    <w:rsid w:val="00E17C53"/>
    <w:rsid w:val="00E21AEC"/>
    <w:rsid w:val="00E66F66"/>
    <w:rsid w:val="00EC2EB5"/>
    <w:rsid w:val="00EC6BE8"/>
    <w:rsid w:val="00F37551"/>
    <w:rsid w:val="00F45643"/>
    <w:rsid w:val="00FC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FA4BC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Egor Fedosov</cp:lastModifiedBy>
  <cp:revision>2</cp:revision>
  <dcterms:created xsi:type="dcterms:W3CDTF">2026-05-24T19:00:00Z</dcterms:created>
  <dcterms:modified xsi:type="dcterms:W3CDTF">2026-05-24T19:00:00Z</dcterms:modified>
</cp:coreProperties>
</file>