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392C" w14:textId="77777777" w:rsidR="00D83093" w:rsidRDefault="00D83093" w:rsidP="00D83093">
      <w:pPr>
        <w:pStyle w:val="a4"/>
      </w:pPr>
      <w:r>
        <w:t>Ваш алгоритм может быть модифицирован следующим образом:</w:t>
      </w:r>
    </w:p>
    <w:p w14:paraId="3B84483E" w14:textId="77777777" w:rsidR="00D83093" w:rsidRDefault="00D83093" w:rsidP="00D83093">
      <w:pPr>
        <w:pStyle w:val="a4"/>
        <w:numPr>
          <w:ilvl w:val="0"/>
          <w:numId w:val="2"/>
        </w:numPr>
      </w:pPr>
      <w:r>
        <w:rPr>
          <w:rStyle w:val="a5"/>
        </w:rPr>
        <w:t>Инициализация COM</w:t>
      </w:r>
      <w:r>
        <w:t>: При включении, COM опрашивает все PCB и формирует данные о том, какие PCB работают, их тип и данные с них.</w:t>
      </w:r>
    </w:p>
    <w:p w14:paraId="5CD444B8" w14:textId="77777777" w:rsidR="00D83093" w:rsidRDefault="00D83093" w:rsidP="00D83093">
      <w:pPr>
        <w:pStyle w:val="a4"/>
        <w:numPr>
          <w:ilvl w:val="0"/>
          <w:numId w:val="2"/>
        </w:numPr>
      </w:pPr>
      <w:r>
        <w:rPr>
          <w:rStyle w:val="a5"/>
        </w:rPr>
        <w:t>Передача данных от COM к CPU</w:t>
      </w:r>
      <w:r>
        <w:t>: COM затем отправляет данные на CPU обо всех PCB, с учетом формата пакета. Каждый пакет данных содержит размер пакета, контрольную сумму, инструкцию или данные, идентификатор PCB, тип PCB и сами данные.</w:t>
      </w:r>
    </w:p>
    <w:p w14:paraId="565D2AA6" w14:textId="77777777" w:rsidR="00D83093" w:rsidRDefault="00D83093" w:rsidP="00D83093">
      <w:pPr>
        <w:pStyle w:val="a4"/>
        <w:numPr>
          <w:ilvl w:val="0"/>
          <w:numId w:val="2"/>
        </w:numPr>
      </w:pPr>
      <w:r>
        <w:rPr>
          <w:rStyle w:val="a5"/>
        </w:rPr>
        <w:t>Обработка данных на CPU</w:t>
      </w:r>
      <w:r>
        <w:t>: CPU принимает пакет данных каждого PCB отдельно. Оно сначала читает размер пакета, затем контрольную сумму, затем инструкцию или данные, затем идентификатор PCB, затем тип PCB, а затем сами данные. CPU затем формирует свои собственные данные о том, какие PCB работают, их тип и данные.</w:t>
      </w:r>
    </w:p>
    <w:p w14:paraId="4F39FA0C" w14:textId="77777777" w:rsidR="00D83093" w:rsidRDefault="00D83093" w:rsidP="00D83093">
      <w:pPr>
        <w:pStyle w:val="a4"/>
        <w:numPr>
          <w:ilvl w:val="0"/>
          <w:numId w:val="2"/>
        </w:numPr>
      </w:pPr>
      <w:r>
        <w:rPr>
          <w:rStyle w:val="a5"/>
        </w:rPr>
        <w:t>Обновление данных</w:t>
      </w:r>
      <w:r>
        <w:t>: В процессе работы, данные передаются только в том случае, если показания PCB изменились или если необходимо изменить данные PCB. Однако, раз в 5 секунд CPU должно получать информацию обо всех PCB, независимо от того, изменились ли их показания или нет.</w:t>
      </w:r>
    </w:p>
    <w:p w14:paraId="7E3A6CBB" w14:textId="77777777" w:rsidR="00D83093" w:rsidRDefault="00D83093" w:rsidP="00D83093">
      <w:pPr>
        <w:pStyle w:val="a4"/>
      </w:pPr>
      <w:r>
        <w:t xml:space="preserve">Этот алгоритм позволяет CPU узнать, какие PCB присутствуют на COM, их типы и данные. Он также позволяет CPU обновлять данные PCB по мере необходимости. </w:t>
      </w:r>
      <w:r>
        <w:rPr>
          <w:rFonts w:ascii="Segoe UI Emoji" w:hAnsi="Segoe UI Emoji" w:cs="Segoe UI Emoji"/>
        </w:rPr>
        <w:t>😊</w:t>
      </w:r>
    </w:p>
    <w:p w14:paraId="05A33B7B" w14:textId="77777777" w:rsidR="00E37F4A" w:rsidRPr="00E37F4A" w:rsidRDefault="00E37F4A" w:rsidP="00E37F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</w:pPr>
      <w:r w:rsidRPr="00E37F4A"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  <w:t>Ваш пакет данных будет иметь следующий формат:</w:t>
      </w:r>
    </w:p>
    <w:p w14:paraId="622D9966" w14:textId="77777777" w:rsidR="00E37F4A" w:rsidRPr="00E37F4A" w:rsidRDefault="00E37F4A" w:rsidP="00E37F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</w:pPr>
      <w:r w:rsidRPr="00E37F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BY" w:eastAsia="ru-BY"/>
        </w:rPr>
        <w:t>Размер пакета (1 байт)</w:t>
      </w:r>
      <w:r w:rsidRPr="00E37F4A"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  <w:t>: Этот байт указывает, сколько байт данных следует за ним.</w:t>
      </w:r>
    </w:p>
    <w:p w14:paraId="0A62D558" w14:textId="77777777" w:rsidR="00E37F4A" w:rsidRPr="00E37F4A" w:rsidRDefault="00E37F4A" w:rsidP="00E37F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</w:pPr>
      <w:r w:rsidRPr="00E37F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BY" w:eastAsia="ru-BY"/>
        </w:rPr>
        <w:t>Контрольная сумма пакета (1 байт)</w:t>
      </w:r>
      <w:r w:rsidRPr="00E37F4A"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  <w:t>: Этот байт представляет собой контрольную сумму всех байтов в пакете, используемую для проверки целостности данных.</w:t>
      </w:r>
    </w:p>
    <w:p w14:paraId="0C9F4B0B" w14:textId="77777777" w:rsidR="00E37F4A" w:rsidRPr="00E37F4A" w:rsidRDefault="00E37F4A" w:rsidP="00E37F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</w:pPr>
      <w:r w:rsidRPr="00E37F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BY" w:eastAsia="ru-BY"/>
        </w:rPr>
        <w:t>Инструкция или данные (1 байт)</w:t>
      </w:r>
      <w:r w:rsidRPr="00E37F4A"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  <w:t>: Этот байт указывает, является ли пакет инструкцией для датчика или данными от датчика.</w:t>
      </w:r>
    </w:p>
    <w:p w14:paraId="560E8FB4" w14:textId="77777777" w:rsidR="00E37F4A" w:rsidRPr="00E37F4A" w:rsidRDefault="00E37F4A" w:rsidP="00E37F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</w:pPr>
      <w:r w:rsidRPr="00E37F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BY" w:eastAsia="ru-BY"/>
        </w:rPr>
        <w:t>Идентификатор датчика (1 байт)</w:t>
      </w:r>
      <w:r w:rsidRPr="00E37F4A"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  <w:t>: Этот байт уникально идентифицирует каждый датчик.</w:t>
      </w:r>
    </w:p>
    <w:p w14:paraId="07ABDAC4" w14:textId="77777777" w:rsidR="00E37F4A" w:rsidRPr="00E37F4A" w:rsidRDefault="00E37F4A" w:rsidP="00E37F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</w:pPr>
      <w:r w:rsidRPr="00E37F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BY" w:eastAsia="ru-BY"/>
        </w:rPr>
        <w:t>Тип датчика (1 байт)</w:t>
      </w:r>
      <w:r w:rsidRPr="00E37F4A"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  <w:t>: Этот байт указывает тип датчика.</w:t>
      </w:r>
    </w:p>
    <w:p w14:paraId="66F433AB" w14:textId="77777777" w:rsidR="00E37F4A" w:rsidRPr="00E37F4A" w:rsidRDefault="00E37F4A" w:rsidP="00E37F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</w:pPr>
      <w:r w:rsidRPr="00E37F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ru-BY" w:eastAsia="ru-BY"/>
        </w:rPr>
        <w:t>Данные (3 байта)</w:t>
      </w:r>
      <w:r w:rsidRPr="00E37F4A">
        <w:rPr>
          <w:rFonts w:ascii="Roboto" w:eastAsia="Times New Roman" w:hAnsi="Roboto" w:cs="Times New Roman"/>
          <w:color w:val="111111"/>
          <w:sz w:val="24"/>
          <w:szCs w:val="24"/>
          <w:lang w:val="ru-BY" w:eastAsia="ru-BY"/>
        </w:rPr>
        <w:t>: Эти байты содержат данные датчика.</w:t>
      </w:r>
    </w:p>
    <w:p w14:paraId="45CEC128" w14:textId="4F900222" w:rsidR="000757B0" w:rsidRDefault="000757B0" w:rsidP="00D83093">
      <w:pPr>
        <w:rPr>
          <w:lang w:val="ru-BY"/>
        </w:rPr>
      </w:pPr>
    </w:p>
    <w:p w14:paraId="62AEAE23" w14:textId="625B621C" w:rsidR="00C94156" w:rsidRDefault="00C94156" w:rsidP="00D83093">
      <w:pPr>
        <w:rPr>
          <w:lang w:val="ru-BY"/>
        </w:rPr>
      </w:pPr>
    </w:p>
    <w:p w14:paraId="66CFAD80" w14:textId="484005D4" w:rsidR="00C94156" w:rsidRDefault="00C94156" w:rsidP="00D83093">
      <w:pPr>
        <w:rPr>
          <w:lang w:val="ru-BY"/>
        </w:rPr>
      </w:pPr>
    </w:p>
    <w:p w14:paraId="5B2C794B" w14:textId="543625EF" w:rsidR="00C94156" w:rsidRDefault="00C94156" w:rsidP="00D83093">
      <w:pPr>
        <w:rPr>
          <w:lang w:val="ru-BY"/>
        </w:rPr>
      </w:pPr>
    </w:p>
    <w:p w14:paraId="3C5A2D0C" w14:textId="6A7EFC6C" w:rsidR="00C94156" w:rsidRDefault="00C94156" w:rsidP="00D83093">
      <w:pPr>
        <w:rPr>
          <w:lang w:val="ru-BY"/>
        </w:rPr>
      </w:pPr>
    </w:p>
    <w:p w14:paraId="24A6BDFC" w14:textId="2BD344F7" w:rsidR="00C94156" w:rsidRDefault="00C94156" w:rsidP="00D83093">
      <w:pPr>
        <w:rPr>
          <w:lang w:val="ru-BY"/>
        </w:rPr>
      </w:pPr>
    </w:p>
    <w:p w14:paraId="63097818" w14:textId="7D510BAE" w:rsidR="00C94156" w:rsidRDefault="00C94156" w:rsidP="00D83093">
      <w:pPr>
        <w:rPr>
          <w:lang w:val="ru-BY"/>
        </w:rPr>
      </w:pPr>
    </w:p>
    <w:p w14:paraId="2939FFAF" w14:textId="31129E96" w:rsidR="00C94156" w:rsidRDefault="00C94156" w:rsidP="00D83093">
      <w:pPr>
        <w:rPr>
          <w:lang w:val="ru-BY"/>
        </w:rPr>
      </w:pPr>
    </w:p>
    <w:p w14:paraId="325ABB4E" w14:textId="5DD07EDE" w:rsidR="00C94156" w:rsidRDefault="00C94156" w:rsidP="00D83093">
      <w:pPr>
        <w:rPr>
          <w:lang w:val="ru-BY"/>
        </w:rPr>
      </w:pPr>
    </w:p>
    <w:p w14:paraId="229FFB31" w14:textId="6E7459E5" w:rsidR="00C94156" w:rsidRPr="00247452" w:rsidRDefault="00C94156" w:rsidP="00D83093">
      <w:pPr>
        <w:rPr>
          <w:lang w:val="ru-RU"/>
        </w:rPr>
      </w:pPr>
    </w:p>
    <w:p w14:paraId="0E4E5CB9" w14:textId="77777777" w:rsidR="00C94156" w:rsidRPr="00C94156" w:rsidRDefault="00C94156" w:rsidP="00C9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Введем следующие флаги состояний:</w:t>
      </w:r>
    </w:p>
    <w:p w14:paraId="6F47D5E8" w14:textId="77777777" w:rsidR="00C94156" w:rsidRPr="00C94156" w:rsidRDefault="00C94156" w:rsidP="00C9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Флаг состояния передачи SPI (0 - готов к передаче, 1 - передача в процессе).</w:t>
      </w:r>
    </w:p>
    <w:p w14:paraId="31E62808" w14:textId="77777777" w:rsidR="00C94156" w:rsidRPr="00C94156" w:rsidRDefault="00C94156" w:rsidP="00C9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Флаг состояния приема SPI (0 - готов к приему, 1 - прием в процессе).</w:t>
      </w:r>
    </w:p>
    <w:p w14:paraId="659A9365" w14:textId="77777777" w:rsidR="00C94156" w:rsidRPr="00C94156" w:rsidRDefault="00C94156" w:rsidP="00C9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Флаг состояния передачи UART (0 - готов к передаче, 1 - передача в процессе).</w:t>
      </w:r>
    </w:p>
    <w:p w14:paraId="76157762" w14:textId="77777777" w:rsidR="00C94156" w:rsidRPr="00C94156" w:rsidRDefault="00C94156" w:rsidP="00C94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uartRxState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Флаг состояния приема UART (0 - готов к приему, 1 - прием в процессе).</w:t>
      </w:r>
    </w:p>
    <w:p w14:paraId="3091E7CF" w14:textId="77777777" w:rsidR="00C94156" w:rsidRPr="00C94156" w:rsidRDefault="00C94156" w:rsidP="00C9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Алгоритм работы COM может быть следующим:</w:t>
      </w:r>
    </w:p>
    <w:p w14:paraId="6876B7C1" w14:textId="77777777" w:rsidR="00C94156" w:rsidRPr="00C94156" w:rsidRDefault="00C94156" w:rsidP="00C9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941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Опрос PCB</w:t>
      </w:r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COM регулярно опрашивает каждый PCB через SPI. Если </w:t>
      </w: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равны 0 (то есть SPI готов к передаче и приему), COM начинает передачу запроса на чтение к PCB и устанавливает </w:t>
      </w: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1. В противном случае COM ждет, пока SPI не будет готов к передаче и приему.</w:t>
      </w:r>
    </w:p>
    <w:p w14:paraId="2D7452DD" w14:textId="77777777" w:rsidR="00C94156" w:rsidRPr="00C94156" w:rsidRDefault="00C94156" w:rsidP="00C9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941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Обработка принятых данных от PCB</w:t>
      </w:r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Когда передача и прием SPI завершены (что можно определить по </w:t>
      </w:r>
      <w:proofErr w:type="spellStart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колбэк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-функции SPI), COM обрабатывает принятые данные. Если данные изменились, COM помечает соответствующий PCB для передачи данных на CPU.</w:t>
      </w:r>
    </w:p>
    <w:p w14:paraId="629BA367" w14:textId="77777777" w:rsidR="00C94156" w:rsidRPr="00C94156" w:rsidRDefault="00C94156" w:rsidP="00C9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941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Передача данных от COM к CPU</w:t>
      </w:r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Если </w:t>
      </w: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равно 0 (то есть UART готов к передаче), COM начинает передачу данных каждого помеченного PCB на CPU и устанавливает </w:t>
      </w: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1. В противном случае COM ждет, пока UART не будет готов к передаче.</w:t>
      </w:r>
    </w:p>
    <w:p w14:paraId="07D88C53" w14:textId="77777777" w:rsidR="00C94156" w:rsidRPr="00C94156" w:rsidRDefault="00C94156" w:rsidP="00C94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941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Обработка данных, принятых от CPU</w:t>
      </w:r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Если </w:t>
      </w: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uartRxState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равно 0 (то есть UART готов к приему), COM начинает прием данных от CPU и устанавливает </w:t>
      </w:r>
      <w:proofErr w:type="spellStart"/>
      <w:r w:rsidRPr="00C94156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uartRxState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1. Когда прием UART завершен (что можно определить по </w:t>
      </w:r>
      <w:proofErr w:type="spellStart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колбэк</w:t>
      </w:r>
      <w:proofErr w:type="spellEnd"/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-функции UART), COM обрабатывает принятые данные и обновляет соответствующие PCB.</w:t>
      </w:r>
    </w:p>
    <w:p w14:paraId="198C00D4" w14:textId="77777777" w:rsidR="00C94156" w:rsidRPr="00C94156" w:rsidRDefault="00C94156" w:rsidP="00C9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941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Этот алгоритм позволяет COM эффективно управлять обменом данных с PCB и CPU, минимизируя время простоя и обеспечивая непрерывную работу. </w:t>
      </w:r>
      <w:r w:rsidRPr="00C94156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😊</w:t>
      </w:r>
    </w:p>
    <w:p w14:paraId="00A990E5" w14:textId="0428477C" w:rsidR="00C94156" w:rsidRDefault="00C94156" w:rsidP="00D83093">
      <w:pPr>
        <w:rPr>
          <w:lang w:val="ru-BY"/>
        </w:rPr>
      </w:pPr>
    </w:p>
    <w:p w14:paraId="184B0C8F" w14:textId="122D84E1" w:rsidR="00C94156" w:rsidRDefault="00C94156" w:rsidP="00D83093">
      <w:pPr>
        <w:rPr>
          <w:lang w:val="ru-BY"/>
        </w:rPr>
      </w:pPr>
    </w:p>
    <w:p w14:paraId="774F6569" w14:textId="3BF26FF4" w:rsidR="00C94156" w:rsidRDefault="00C94156" w:rsidP="00D83093">
      <w:pPr>
        <w:rPr>
          <w:lang w:val="ru-BY"/>
        </w:rPr>
      </w:pPr>
    </w:p>
    <w:p w14:paraId="5EBDA49A" w14:textId="5F1045D4" w:rsidR="00C94156" w:rsidRDefault="00C94156" w:rsidP="00D83093">
      <w:pPr>
        <w:rPr>
          <w:lang w:val="ru-BY"/>
        </w:rPr>
      </w:pPr>
    </w:p>
    <w:p w14:paraId="0E53BADF" w14:textId="3D34C338" w:rsidR="00C94156" w:rsidRDefault="00C94156" w:rsidP="00D83093">
      <w:pPr>
        <w:rPr>
          <w:lang w:val="ru-BY"/>
        </w:rPr>
      </w:pPr>
    </w:p>
    <w:p w14:paraId="2C321CC1" w14:textId="1985D0B0" w:rsidR="00C94156" w:rsidRDefault="00C94156" w:rsidP="00D83093">
      <w:pPr>
        <w:rPr>
          <w:lang w:val="ru-BY"/>
        </w:rPr>
      </w:pPr>
    </w:p>
    <w:p w14:paraId="3DA3A8BC" w14:textId="4A8D01FF" w:rsidR="00C94156" w:rsidRDefault="00C94156" w:rsidP="00D83093">
      <w:pPr>
        <w:rPr>
          <w:lang w:val="ru-BY"/>
        </w:rPr>
      </w:pPr>
    </w:p>
    <w:p w14:paraId="1E927B57" w14:textId="74927B10" w:rsidR="00C94156" w:rsidRDefault="00C94156" w:rsidP="00D83093">
      <w:pPr>
        <w:rPr>
          <w:lang w:val="ru-BY"/>
        </w:rPr>
      </w:pPr>
    </w:p>
    <w:p w14:paraId="32881970" w14:textId="2A44A4A5" w:rsidR="00C94156" w:rsidRDefault="00C94156" w:rsidP="00D83093">
      <w:pPr>
        <w:rPr>
          <w:lang w:val="ru-BY"/>
        </w:rPr>
      </w:pPr>
    </w:p>
    <w:p w14:paraId="266D284F" w14:textId="44B0146C" w:rsidR="00C94156" w:rsidRDefault="00C94156" w:rsidP="00D83093">
      <w:pPr>
        <w:rPr>
          <w:lang w:val="ru-BY"/>
        </w:rPr>
      </w:pPr>
    </w:p>
    <w:p w14:paraId="320C5624" w14:textId="1E5173EE" w:rsidR="00C94156" w:rsidRDefault="00C94156" w:rsidP="00D83093">
      <w:pPr>
        <w:rPr>
          <w:lang w:val="ru-BY"/>
        </w:rPr>
      </w:pPr>
    </w:p>
    <w:p w14:paraId="0547ABDD" w14:textId="6E18DF7C" w:rsidR="00C94156" w:rsidRDefault="00C94156" w:rsidP="00D83093">
      <w:pPr>
        <w:rPr>
          <w:lang w:val="ru-RU"/>
        </w:rPr>
      </w:pPr>
    </w:p>
    <w:p w14:paraId="177B5E7D" w14:textId="4D8FE887" w:rsidR="00247452" w:rsidRDefault="00247452" w:rsidP="00D83093">
      <w:pPr>
        <w:rPr>
          <w:lang w:val="ru-RU"/>
        </w:rPr>
      </w:pPr>
    </w:p>
    <w:p w14:paraId="71F4DD29" w14:textId="0DB3388A" w:rsidR="00247452" w:rsidRDefault="00AD5B76" w:rsidP="00D83093">
      <w:pPr>
        <w:rPr>
          <w:lang w:val="ru-RU"/>
        </w:rPr>
      </w:pPr>
      <w:r>
        <w:rPr>
          <w:lang w:val="ru-RU"/>
        </w:rPr>
        <w:t>П</w:t>
      </w:r>
      <w:r w:rsidR="00C94156">
        <w:rPr>
          <w:lang w:val="ru-RU"/>
        </w:rPr>
        <w:t xml:space="preserve">ередача и прием по </w:t>
      </w:r>
      <w:proofErr w:type="spellStart"/>
      <w:r w:rsidR="00C94156">
        <w:rPr>
          <w:lang w:val="en-US"/>
        </w:rPr>
        <w:t>spi</w:t>
      </w:r>
      <w:proofErr w:type="spellEnd"/>
      <w:r w:rsidR="00247452" w:rsidRPr="00247452">
        <w:rPr>
          <w:lang w:val="ru-RU"/>
        </w:rPr>
        <w:t xml:space="preserve"> </w:t>
      </w:r>
      <w:r w:rsidR="00247452">
        <w:rPr>
          <w:lang w:val="ru-RU"/>
        </w:rPr>
        <w:t>в</w:t>
      </w:r>
      <w:r w:rsidR="008827F5" w:rsidRPr="008827F5">
        <w:rPr>
          <w:lang w:val="ru-RU"/>
        </w:rPr>
        <w:t xml:space="preserve"> </w:t>
      </w:r>
      <w:r w:rsidR="00247452">
        <w:rPr>
          <w:lang w:val="ru-RU"/>
        </w:rPr>
        <w:t xml:space="preserve">буфер </w:t>
      </w:r>
    </w:p>
    <w:p w14:paraId="4D19ADE3" w14:textId="77777777" w:rsidR="008827F5" w:rsidRPr="00247452" w:rsidRDefault="008827F5" w:rsidP="00D83093">
      <w:pPr>
        <w:rPr>
          <w:lang w:val="ru-RU"/>
        </w:rPr>
      </w:pPr>
    </w:p>
    <w:p w14:paraId="417C86E4" w14:textId="3EE916E3" w:rsidR="00247452" w:rsidRDefault="00247452" w:rsidP="00D83093">
      <w:pPr>
        <w:rPr>
          <w:lang w:val="ru-RU"/>
        </w:rPr>
      </w:pPr>
      <w:r>
        <w:rPr>
          <w:lang w:val="ru-RU"/>
        </w:rPr>
        <w:t>Если закончился прием</w:t>
      </w:r>
      <w:r w:rsidR="008827F5" w:rsidRPr="008827F5">
        <w:rPr>
          <w:lang w:val="ru-RU"/>
        </w:rPr>
        <w:t xml:space="preserve"> </w:t>
      </w:r>
      <w:r w:rsidR="008827F5">
        <w:rPr>
          <w:lang w:val="ru-RU"/>
        </w:rPr>
        <w:t xml:space="preserve">по </w:t>
      </w:r>
      <w:proofErr w:type="spellStart"/>
      <w:r w:rsidR="008827F5">
        <w:rPr>
          <w:lang w:val="en-US"/>
        </w:rPr>
        <w:t>spi</w:t>
      </w:r>
      <w:proofErr w:type="spellEnd"/>
      <w:r>
        <w:rPr>
          <w:lang w:val="ru-RU"/>
        </w:rPr>
        <w:t xml:space="preserve"> в</w:t>
      </w:r>
      <w:r w:rsidR="008827F5">
        <w:rPr>
          <w:lang w:val="ru-RU"/>
        </w:rPr>
        <w:t xml:space="preserve"> </w:t>
      </w:r>
      <w:r>
        <w:rPr>
          <w:lang w:val="ru-RU"/>
        </w:rPr>
        <w:t xml:space="preserve">буфер </w:t>
      </w:r>
    </w:p>
    <w:p w14:paraId="31D68DFF" w14:textId="455D3FF9" w:rsidR="008827F5" w:rsidRDefault="00247452" w:rsidP="00D83093">
      <w:pPr>
        <w:rPr>
          <w:lang w:val="ru-RU"/>
        </w:rPr>
      </w:pPr>
      <w:r w:rsidRPr="008827F5">
        <w:rPr>
          <w:lang w:val="ru-RU"/>
        </w:rPr>
        <w:t>{</w:t>
      </w:r>
    </w:p>
    <w:p w14:paraId="256C0821" w14:textId="491705FC" w:rsidR="008827F5" w:rsidRPr="008827F5" w:rsidRDefault="008827F5" w:rsidP="00D83093">
      <w:pPr>
        <w:rPr>
          <w:lang w:val="ru-RU"/>
        </w:rPr>
      </w:pPr>
      <w:r>
        <w:rPr>
          <w:lang w:val="ru-RU"/>
        </w:rPr>
        <w:t xml:space="preserve">Начать приемо-передачу по </w:t>
      </w:r>
      <w:proofErr w:type="spellStart"/>
      <w:r>
        <w:rPr>
          <w:lang w:val="en-US"/>
        </w:rPr>
        <w:t>spi</w:t>
      </w:r>
      <w:proofErr w:type="spellEnd"/>
      <w:r w:rsidRPr="008827F5">
        <w:rPr>
          <w:lang w:val="ru-RU"/>
        </w:rPr>
        <w:t xml:space="preserve"> </w:t>
      </w:r>
      <w:r>
        <w:rPr>
          <w:lang w:val="ru-RU"/>
        </w:rPr>
        <w:t>в другой буфер</w:t>
      </w:r>
    </w:p>
    <w:p w14:paraId="72724FE0" w14:textId="58CF3BDC" w:rsidR="00247452" w:rsidRDefault="00247452" w:rsidP="00D83093">
      <w:pPr>
        <w:rPr>
          <w:lang w:val="ru-RU"/>
        </w:rPr>
      </w:pPr>
      <w:r>
        <w:rPr>
          <w:lang w:val="ru-RU"/>
        </w:rPr>
        <w:t>произвести проверку контрольной суммы</w:t>
      </w:r>
      <w:r w:rsidR="008827F5">
        <w:rPr>
          <w:lang w:val="ru-RU"/>
        </w:rPr>
        <w:t xml:space="preserve"> принятого буфера</w:t>
      </w:r>
    </w:p>
    <w:p w14:paraId="1C249BA1" w14:textId="22837D7E" w:rsidR="00247452" w:rsidRDefault="00247452" w:rsidP="00D83093">
      <w:pPr>
        <w:rPr>
          <w:lang w:val="ru-RU"/>
        </w:rPr>
      </w:pPr>
      <w:r>
        <w:rPr>
          <w:lang w:val="ru-RU"/>
        </w:rPr>
        <w:t>проверить, изменились ли данные</w:t>
      </w:r>
      <w:r w:rsidR="008827F5">
        <w:rPr>
          <w:lang w:val="ru-RU"/>
        </w:rPr>
        <w:t xml:space="preserve"> </w:t>
      </w:r>
      <w:r w:rsidR="008827F5">
        <w:rPr>
          <w:lang w:val="ru-RU"/>
        </w:rPr>
        <w:t>принятого буфера</w:t>
      </w:r>
    </w:p>
    <w:p w14:paraId="611DEE74" w14:textId="54BDF575" w:rsidR="00247452" w:rsidRPr="008827F5" w:rsidRDefault="00247452" w:rsidP="00D83093">
      <w:pPr>
        <w:rPr>
          <w:lang w:val="ru-RU"/>
        </w:rPr>
      </w:pPr>
      <w:r>
        <w:rPr>
          <w:lang w:val="ru-RU"/>
        </w:rPr>
        <w:t>если данные изменились и контрольная сумма верна</w:t>
      </w:r>
      <w:r w:rsidR="008827F5">
        <w:rPr>
          <w:lang w:val="ru-RU"/>
        </w:rPr>
        <w:t>, отправить</w:t>
      </w:r>
      <w:r w:rsidR="008827F5" w:rsidRPr="008827F5">
        <w:rPr>
          <w:lang w:val="ru-RU"/>
        </w:rPr>
        <w:t xml:space="preserve"> </w:t>
      </w:r>
      <w:r w:rsidR="008827F5">
        <w:rPr>
          <w:lang w:val="ru-RU"/>
        </w:rPr>
        <w:t>принят</w:t>
      </w:r>
      <w:r w:rsidR="008827F5">
        <w:rPr>
          <w:lang w:val="ru-RU"/>
        </w:rPr>
        <w:t>ый</w:t>
      </w:r>
      <w:r w:rsidR="008827F5">
        <w:rPr>
          <w:lang w:val="ru-RU"/>
        </w:rPr>
        <w:t xml:space="preserve"> буфер</w:t>
      </w:r>
      <w:r w:rsidR="008827F5">
        <w:rPr>
          <w:lang w:val="ru-RU"/>
        </w:rPr>
        <w:t xml:space="preserve"> по </w:t>
      </w:r>
      <w:proofErr w:type="spellStart"/>
      <w:r w:rsidR="008827F5">
        <w:rPr>
          <w:lang w:val="en-US"/>
        </w:rPr>
        <w:t>uart</w:t>
      </w:r>
      <w:proofErr w:type="spellEnd"/>
    </w:p>
    <w:p w14:paraId="7A8C824B" w14:textId="167E5DCD" w:rsidR="00382D88" w:rsidRDefault="00247452" w:rsidP="00D83093">
      <w:pPr>
        <w:rPr>
          <w:lang w:val="ru-RU"/>
        </w:rPr>
      </w:pPr>
      <w:r w:rsidRPr="00247452">
        <w:rPr>
          <w:lang w:val="ru-RU"/>
        </w:rPr>
        <w:t>}</w:t>
      </w:r>
    </w:p>
    <w:p w14:paraId="44B5E90F" w14:textId="0F1FDACF" w:rsidR="008827F5" w:rsidRDefault="00C94156" w:rsidP="00D83093">
      <w:pPr>
        <w:rPr>
          <w:lang w:val="ru-RU"/>
        </w:rPr>
      </w:pPr>
      <w:r>
        <w:rPr>
          <w:lang w:val="ru-RU"/>
        </w:rPr>
        <w:t xml:space="preserve">Прием данных по </w:t>
      </w:r>
      <w:proofErr w:type="spellStart"/>
      <w:r>
        <w:rPr>
          <w:lang w:val="en-US"/>
        </w:rPr>
        <w:t>uart</w:t>
      </w:r>
      <w:proofErr w:type="spellEnd"/>
      <w:r w:rsidR="008827F5">
        <w:rPr>
          <w:lang w:val="ru-RU"/>
        </w:rPr>
        <w:t xml:space="preserve"> в буфер</w:t>
      </w:r>
    </w:p>
    <w:p w14:paraId="41BCACFC" w14:textId="7891F183" w:rsidR="008827F5" w:rsidRDefault="008827F5" w:rsidP="008827F5">
      <w:pPr>
        <w:rPr>
          <w:lang w:val="ru-RU"/>
        </w:rPr>
      </w:pPr>
      <w:r>
        <w:rPr>
          <w:lang w:val="ru-RU"/>
        </w:rPr>
        <w:t>Если закончился прием</w:t>
      </w:r>
      <w:r w:rsidRPr="008827F5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spellStart"/>
      <w:r>
        <w:rPr>
          <w:lang w:val="en-US"/>
        </w:rPr>
        <w:t>uart</w:t>
      </w:r>
      <w:proofErr w:type="spellEnd"/>
      <w:r>
        <w:rPr>
          <w:lang w:val="ru-RU"/>
        </w:rPr>
        <w:t xml:space="preserve"> в буфер </w:t>
      </w:r>
    </w:p>
    <w:p w14:paraId="7E4522E6" w14:textId="610C1457" w:rsidR="008827F5" w:rsidRDefault="008827F5" w:rsidP="008827F5">
      <w:pPr>
        <w:rPr>
          <w:lang w:val="ru-RU"/>
        </w:rPr>
      </w:pPr>
      <w:r w:rsidRPr="008827F5">
        <w:rPr>
          <w:lang w:val="ru-RU"/>
        </w:rPr>
        <w:t>{</w:t>
      </w:r>
    </w:p>
    <w:p w14:paraId="573D1224" w14:textId="05EB1232" w:rsidR="008827F5" w:rsidRPr="008827F5" w:rsidRDefault="008827F5" w:rsidP="008827F5">
      <w:pPr>
        <w:rPr>
          <w:lang w:val="ru-RU"/>
        </w:rPr>
      </w:pPr>
      <w:r>
        <w:rPr>
          <w:lang w:val="ru-RU"/>
        </w:rPr>
        <w:t xml:space="preserve">Начать приемо-передачу по </w:t>
      </w:r>
      <w:proofErr w:type="spellStart"/>
      <w:r>
        <w:rPr>
          <w:lang w:val="en-US"/>
        </w:rPr>
        <w:t>uart</w:t>
      </w:r>
      <w:proofErr w:type="spellEnd"/>
      <w:r w:rsidRPr="008827F5">
        <w:rPr>
          <w:lang w:val="ru-RU"/>
        </w:rPr>
        <w:t xml:space="preserve"> </w:t>
      </w:r>
      <w:r>
        <w:rPr>
          <w:lang w:val="ru-RU"/>
        </w:rPr>
        <w:t>в другой буфер</w:t>
      </w:r>
    </w:p>
    <w:p w14:paraId="5CEDDA60" w14:textId="77777777" w:rsidR="008827F5" w:rsidRDefault="008827F5" w:rsidP="008827F5">
      <w:pPr>
        <w:rPr>
          <w:lang w:val="ru-RU"/>
        </w:rPr>
      </w:pPr>
      <w:r>
        <w:rPr>
          <w:lang w:val="ru-RU"/>
        </w:rPr>
        <w:t>произвести проверку контрольной суммы принятого буфера</w:t>
      </w:r>
    </w:p>
    <w:p w14:paraId="5419F098" w14:textId="32D760F4" w:rsidR="008827F5" w:rsidRPr="008827F5" w:rsidRDefault="008827F5" w:rsidP="00D83093">
      <w:pPr>
        <w:rPr>
          <w:lang w:val="ru-RU"/>
        </w:rPr>
      </w:pPr>
      <w:r>
        <w:rPr>
          <w:lang w:val="ru-RU"/>
        </w:rPr>
        <w:t>если контрольная сумма верна, отправить</w:t>
      </w:r>
      <w:r w:rsidRPr="008827F5">
        <w:rPr>
          <w:lang w:val="ru-RU"/>
        </w:rPr>
        <w:t xml:space="preserve"> </w:t>
      </w:r>
      <w:r>
        <w:rPr>
          <w:lang w:val="ru-RU"/>
        </w:rPr>
        <w:t xml:space="preserve">принятый буфер по </w:t>
      </w:r>
      <w:proofErr w:type="spellStart"/>
      <w:r>
        <w:rPr>
          <w:lang w:val="en-US"/>
        </w:rPr>
        <w:t>spi</w:t>
      </w:r>
      <w:proofErr w:type="spellEnd"/>
    </w:p>
    <w:p w14:paraId="4EB74A1D" w14:textId="68A30769" w:rsidR="00247452" w:rsidRPr="00247452" w:rsidRDefault="00247452" w:rsidP="00D83093">
      <w:pPr>
        <w:rPr>
          <w:lang w:val="en-US"/>
        </w:rPr>
      </w:pPr>
      <w:r>
        <w:rPr>
          <w:lang w:val="en-US"/>
        </w:rPr>
        <w:t>}</w:t>
      </w:r>
    </w:p>
    <w:p w14:paraId="0809AD34" w14:textId="77777777" w:rsidR="00AD5B76" w:rsidRPr="00AD5B76" w:rsidRDefault="00AD5B76" w:rsidP="00D83093">
      <w:pPr>
        <w:rPr>
          <w:lang w:val="ru-RU"/>
        </w:rPr>
      </w:pPr>
    </w:p>
    <w:p w14:paraId="1025CDC0" w14:textId="155303B0" w:rsidR="00C94156" w:rsidRDefault="00C94156" w:rsidP="00D83093">
      <w:pPr>
        <w:rPr>
          <w:lang w:val="ru-BY"/>
        </w:rPr>
      </w:pPr>
    </w:p>
    <w:p w14:paraId="2CC12E9C" w14:textId="4B6EBA69" w:rsidR="00C94156" w:rsidRDefault="00C94156" w:rsidP="00D83093">
      <w:pPr>
        <w:rPr>
          <w:lang w:val="ru-BY"/>
        </w:rPr>
      </w:pPr>
    </w:p>
    <w:p w14:paraId="71F234A5" w14:textId="73DA8A5C" w:rsidR="00C23267" w:rsidRDefault="00C23267" w:rsidP="00D83093">
      <w:pPr>
        <w:rPr>
          <w:lang w:val="ru-BY"/>
        </w:rPr>
      </w:pPr>
    </w:p>
    <w:p w14:paraId="21FAE555" w14:textId="313CB5BD" w:rsidR="00C23267" w:rsidRDefault="00C23267" w:rsidP="00D83093">
      <w:pPr>
        <w:rPr>
          <w:lang w:val="ru-BY"/>
        </w:rPr>
      </w:pPr>
    </w:p>
    <w:p w14:paraId="0114CE8F" w14:textId="1644EE96" w:rsidR="00C23267" w:rsidRDefault="00C23267" w:rsidP="00D83093">
      <w:pPr>
        <w:rPr>
          <w:lang w:val="ru-BY"/>
        </w:rPr>
      </w:pPr>
    </w:p>
    <w:p w14:paraId="6D81B187" w14:textId="238486DC" w:rsidR="00C23267" w:rsidRDefault="00C23267" w:rsidP="00D83093">
      <w:pPr>
        <w:rPr>
          <w:lang w:val="ru-BY"/>
        </w:rPr>
      </w:pPr>
    </w:p>
    <w:p w14:paraId="2E367D11" w14:textId="7B68B22A" w:rsidR="00C23267" w:rsidRDefault="00C23267" w:rsidP="00D83093">
      <w:pPr>
        <w:rPr>
          <w:lang w:val="ru-BY"/>
        </w:rPr>
      </w:pPr>
    </w:p>
    <w:p w14:paraId="7A87EFEA" w14:textId="4C0BCB2F" w:rsidR="00C23267" w:rsidRDefault="00C23267" w:rsidP="00D83093">
      <w:pPr>
        <w:rPr>
          <w:lang w:val="ru-BY"/>
        </w:rPr>
      </w:pPr>
    </w:p>
    <w:p w14:paraId="7B7EA88E" w14:textId="451551A9" w:rsidR="00C23267" w:rsidRDefault="00C23267" w:rsidP="00D83093">
      <w:pPr>
        <w:rPr>
          <w:lang w:val="ru-BY"/>
        </w:rPr>
      </w:pPr>
    </w:p>
    <w:p w14:paraId="5DEAA6D2" w14:textId="0E0EABBF" w:rsidR="00C23267" w:rsidRDefault="00C23267" w:rsidP="00D83093">
      <w:pPr>
        <w:rPr>
          <w:lang w:val="ru-BY"/>
        </w:rPr>
      </w:pPr>
    </w:p>
    <w:p w14:paraId="63DF6F9D" w14:textId="0DC9C0D7" w:rsidR="00C23267" w:rsidRDefault="00C23267" w:rsidP="00D83093">
      <w:pPr>
        <w:rPr>
          <w:lang w:val="ru-BY"/>
        </w:rPr>
      </w:pPr>
    </w:p>
    <w:p w14:paraId="0FF7B3AD" w14:textId="2CB4B6D6" w:rsidR="00C23267" w:rsidRDefault="00C23267" w:rsidP="00D83093">
      <w:pPr>
        <w:rPr>
          <w:lang w:val="ru-BY"/>
        </w:rPr>
      </w:pPr>
    </w:p>
    <w:p w14:paraId="2BD6F20E" w14:textId="7010D368" w:rsidR="00C23267" w:rsidRDefault="00C23267" w:rsidP="00D83093">
      <w:pPr>
        <w:rPr>
          <w:lang w:val="ru-BY"/>
        </w:rPr>
      </w:pPr>
    </w:p>
    <w:p w14:paraId="508B3231" w14:textId="071173EC" w:rsidR="00C23267" w:rsidRDefault="00C23267" w:rsidP="00D83093">
      <w:pPr>
        <w:rPr>
          <w:lang w:val="ru-BY"/>
        </w:rPr>
      </w:pPr>
    </w:p>
    <w:p w14:paraId="4398CA59" w14:textId="57979937" w:rsidR="00C23267" w:rsidRDefault="00C23267" w:rsidP="00D83093">
      <w:pPr>
        <w:rPr>
          <w:lang w:val="ru-BY"/>
        </w:rPr>
      </w:pPr>
    </w:p>
    <w:p w14:paraId="6DDDA77F" w14:textId="6B6FAF24" w:rsidR="00C23267" w:rsidRDefault="00C23267" w:rsidP="00D83093">
      <w:pPr>
        <w:rPr>
          <w:lang w:val="ru-BY"/>
        </w:rPr>
      </w:pPr>
    </w:p>
    <w:p w14:paraId="369EE998" w14:textId="09744D41" w:rsidR="00C23267" w:rsidRDefault="00C23267" w:rsidP="00D83093">
      <w:pPr>
        <w:rPr>
          <w:lang w:val="ru-BY"/>
        </w:rPr>
      </w:pPr>
    </w:p>
    <w:p w14:paraId="4DC472B5" w14:textId="04715729" w:rsidR="00C23267" w:rsidRDefault="00C23267" w:rsidP="00D83093">
      <w:pPr>
        <w:rPr>
          <w:lang w:val="ru-BY"/>
        </w:rPr>
      </w:pPr>
    </w:p>
    <w:p w14:paraId="0B29655D" w14:textId="4E224D5E" w:rsidR="00C23267" w:rsidRDefault="00C23267" w:rsidP="00D83093">
      <w:pPr>
        <w:rPr>
          <w:lang w:val="ru-BY"/>
        </w:rPr>
      </w:pPr>
    </w:p>
    <w:p w14:paraId="14FEEBEA" w14:textId="12AD1E8B" w:rsidR="00C23267" w:rsidRDefault="00C23267" w:rsidP="00D83093">
      <w:pPr>
        <w:rPr>
          <w:lang w:val="ru-BY"/>
        </w:rPr>
      </w:pPr>
    </w:p>
    <w:p w14:paraId="03F20ADE" w14:textId="77777777" w:rsidR="00C23267" w:rsidRPr="00C23267" w:rsidRDefault="00C23267" w:rsidP="00C23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2326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Ваш алгоритм может быть реализован на C++ следующим образом:</w:t>
      </w:r>
    </w:p>
    <w:p w14:paraId="77978810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// Определение структур и констант</w:t>
      </w:r>
    </w:p>
    <w:p w14:paraId="0B4BCE78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struct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</w:p>
    <w:p w14:paraId="763C806C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uint8_t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id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A179D3C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uint8_t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type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6F7ACC9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uint8_t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[3];</w:t>
      </w:r>
    </w:p>
    <w:p w14:paraId="26AC7862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41930784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0942A78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enum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State {</w:t>
      </w:r>
    </w:p>
    <w:p w14:paraId="0F2E1D6E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READY,</w:t>
      </w:r>
    </w:p>
    <w:p w14:paraId="772BC4A6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BUSY</w:t>
      </w:r>
    </w:p>
    <w:p w14:paraId="6523FD47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30B87911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00946B6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const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uint8_t MAX_SENSORS = 17;</w:t>
      </w:r>
    </w:p>
    <w:p w14:paraId="6EEA7D2B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rxBuff1[MAX_SENSORS], rxBuff2[MAX_SENSORS];</w:t>
      </w:r>
    </w:p>
    <w:p w14:paraId="34D0DEA5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txBuff1[MAX_SENSORS], txBuff2[MAX_SENSORS];</w:t>
      </w:r>
    </w:p>
    <w:p w14:paraId="4BFA3BE1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State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READY,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READY;</w:t>
      </w:r>
    </w:p>
    <w:p w14:paraId="59D7FBB5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State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uartRxState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READY,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READY;</w:t>
      </w:r>
    </w:p>
    <w:p w14:paraId="4DE027D8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uint8_t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1,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1;</w:t>
      </w:r>
    </w:p>
    <w:p w14:paraId="2B65622F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uint8_t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currentUartRxBuff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1,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currentUartTxBuff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1;</w:t>
      </w:r>
    </w:p>
    <w:p w14:paraId="6B74814F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F91A48A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// Функции для работы с SPI и UART</w:t>
      </w:r>
    </w:p>
    <w:p w14:paraId="41623140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spiTransfer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F084C79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uartTransfer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C6AB133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41CB318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//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Callback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функции</w:t>
      </w:r>
    </w:p>
    <w:p w14:paraId="2C0F50B9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onSpiTransferComplete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() {</w:t>
      </w:r>
    </w:p>
    <w:p w14:paraId="62989B1A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READY;</w:t>
      </w:r>
    </w:p>
    <w:p w14:paraId="138322BE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READY;</w:t>
      </w:r>
    </w:p>
    <w:p w14:paraId="28D894E3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7D49558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1721261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onUartTransferComplete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() {</w:t>
      </w:r>
    </w:p>
    <w:p w14:paraId="20380309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uartRxState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READY;</w:t>
      </w:r>
    </w:p>
    <w:p w14:paraId="1FD9240C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READY;</w:t>
      </w:r>
    </w:p>
    <w:p w14:paraId="6848A78A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6504867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0F66725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// Главный цикл</w:t>
      </w:r>
    </w:p>
    <w:p w14:paraId="57DFB41B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loop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() {</w:t>
      </w:r>
    </w:p>
    <w:p w14:paraId="3C0D5C75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// Опрос PCB</w:t>
      </w:r>
    </w:p>
    <w:p w14:paraId="67A0B683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READY &amp;&amp;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READY) {</w:t>
      </w:r>
    </w:p>
    <w:p w14:paraId="1B86C0C5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1) ? rxBuff1 : rxBuff2;</w:t>
      </w:r>
    </w:p>
    <w:p w14:paraId="1B9DFEBD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1) ? txBuff1 : txBuff2;</w:t>
      </w:r>
    </w:p>
    <w:p w14:paraId="174262D8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spiTransfer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8D6A533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BUSY;</w:t>
      </w:r>
    </w:p>
    <w:p w14:paraId="0D8C803B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spiTxState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BUSY;</w:t>
      </w:r>
    </w:p>
    <w:p w14:paraId="621FFDB8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3 -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0557515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3 -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979560E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6EE75677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BECF35D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// Обработка принятых данных от PCB</w:t>
      </w:r>
    </w:p>
    <w:p w14:paraId="0C41126D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READY) {</w:t>
      </w:r>
    </w:p>
    <w:p w14:paraId="376C98B2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1) ? rxBuff2 : rxBuff1;</w:t>
      </w:r>
    </w:p>
    <w:p w14:paraId="5C2AA7E0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(uint8_t i = 0; i &lt; MAX_SENSORS; ++i) {</w:t>
      </w:r>
    </w:p>
    <w:p w14:paraId="6B771397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Обработка данных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spiRxBuff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[i]</w:t>
      </w:r>
    </w:p>
    <w:p w14:paraId="5237722E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34241EF6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68C48B72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7268A93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// Передача данных от COM к CPU</w:t>
      </w:r>
    </w:p>
    <w:p w14:paraId="7C9F1466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READY) {</w:t>
      </w:r>
    </w:p>
    <w:p w14:paraId="7DDE7594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currentUartTxBuff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1) ? txBuff1 : txBuff2;</w:t>
      </w:r>
    </w:p>
    <w:p w14:paraId="5A519797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uartTransfer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nullptr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7315A32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uartTxState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BUSY;</w:t>
      </w:r>
    </w:p>
    <w:p w14:paraId="0B5DD794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currentUartTxBuff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3 -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currentUartTxBuff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A241113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44AFC43E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6085D29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// Обработка данных, принятых от CPU</w:t>
      </w:r>
    </w:p>
    <w:p w14:paraId="29EAB12F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uartRxState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READY) {</w:t>
      </w:r>
    </w:p>
    <w:p w14:paraId="2B9C0FE6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SensorData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currentUartRxBuff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1) ? rxBuff1 : rxBuff2;</w:t>
      </w:r>
    </w:p>
    <w:p w14:paraId="1D1AAA65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(uint8_t i = 0; i &lt; MAX_SENSORS; ++i) {</w:t>
      </w:r>
    </w:p>
    <w:p w14:paraId="2307B53E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Обработка данных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uartRxBuff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[i]</w:t>
      </w:r>
    </w:p>
    <w:p w14:paraId="79C0C91C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73F04336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currentUartRxBuff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3 - </w:t>
      </w:r>
      <w:proofErr w:type="spellStart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currentUartRxBuff</w:t>
      </w:r>
      <w:proofErr w:type="spellEnd"/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34F5B30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766A21EB" w14:textId="77777777" w:rsidR="00C23267" w:rsidRPr="00C23267" w:rsidRDefault="00C23267" w:rsidP="00C23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23267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0A41A46" w14:textId="77777777" w:rsidR="00C23267" w:rsidRPr="00C23267" w:rsidRDefault="00C23267" w:rsidP="00C23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2326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Этот код представляет собой пример реализации вашего алгоритма на C++. Он использует двойную буферизацию для обмена данными по SPI и UART, что позволяет COM продолжать свою работу во время передачи и приема данных. </w:t>
      </w:r>
      <w:r w:rsidRPr="00C23267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😊</w:t>
      </w:r>
    </w:p>
    <w:p w14:paraId="16796642" w14:textId="5D9B61C1" w:rsidR="00C23267" w:rsidRDefault="00C23267" w:rsidP="00D83093">
      <w:pPr>
        <w:rPr>
          <w:lang w:val="ru-BY"/>
        </w:rPr>
      </w:pPr>
    </w:p>
    <w:p w14:paraId="2D020520" w14:textId="418B7890" w:rsidR="00247452" w:rsidRDefault="00247452" w:rsidP="00D83093">
      <w:pPr>
        <w:rPr>
          <w:lang w:val="ru-BY"/>
        </w:rPr>
      </w:pPr>
    </w:p>
    <w:p w14:paraId="1E9D0149" w14:textId="08470040" w:rsidR="00247452" w:rsidRDefault="00247452" w:rsidP="00D83093">
      <w:pPr>
        <w:rPr>
          <w:lang w:val="ru-BY"/>
        </w:rPr>
      </w:pPr>
    </w:p>
    <w:p w14:paraId="26E1499B" w14:textId="2BD1752F" w:rsidR="00247452" w:rsidRDefault="00247452" w:rsidP="00D83093">
      <w:pPr>
        <w:rPr>
          <w:lang w:val="ru-BY"/>
        </w:rPr>
      </w:pPr>
    </w:p>
    <w:p w14:paraId="1D89568E" w14:textId="38CA4E31" w:rsidR="00247452" w:rsidRDefault="00247452" w:rsidP="00D83093">
      <w:pPr>
        <w:rPr>
          <w:lang w:val="ru-BY"/>
        </w:rPr>
      </w:pPr>
    </w:p>
    <w:p w14:paraId="44268804" w14:textId="153CCF9B" w:rsidR="00247452" w:rsidRDefault="00247452" w:rsidP="00D83093">
      <w:pPr>
        <w:rPr>
          <w:lang w:val="ru-BY"/>
        </w:rPr>
      </w:pPr>
    </w:p>
    <w:p w14:paraId="58F53217" w14:textId="518F92D1" w:rsidR="00247452" w:rsidRDefault="00247452" w:rsidP="00D83093">
      <w:pPr>
        <w:rPr>
          <w:lang w:val="ru-BY"/>
        </w:rPr>
      </w:pPr>
    </w:p>
    <w:p w14:paraId="0C003C70" w14:textId="001B465F" w:rsidR="00247452" w:rsidRDefault="00247452" w:rsidP="00D83093">
      <w:pPr>
        <w:rPr>
          <w:lang w:val="ru-BY"/>
        </w:rPr>
      </w:pPr>
    </w:p>
    <w:p w14:paraId="31674809" w14:textId="62434A79" w:rsidR="00247452" w:rsidRDefault="00247452" w:rsidP="00D83093">
      <w:pPr>
        <w:rPr>
          <w:lang w:val="ru-BY"/>
        </w:rPr>
      </w:pPr>
    </w:p>
    <w:p w14:paraId="4A8CFDF1" w14:textId="1DF6D54E" w:rsidR="00247452" w:rsidRDefault="00247452" w:rsidP="00D83093">
      <w:pPr>
        <w:rPr>
          <w:lang w:val="ru-BY"/>
        </w:rPr>
      </w:pPr>
    </w:p>
    <w:p w14:paraId="2161C124" w14:textId="3E3B5792" w:rsidR="00247452" w:rsidRDefault="00247452" w:rsidP="00D83093">
      <w:pPr>
        <w:rPr>
          <w:lang w:val="ru-BY"/>
        </w:rPr>
      </w:pPr>
    </w:p>
    <w:p w14:paraId="059B5F8C" w14:textId="34AD39BA" w:rsidR="00247452" w:rsidRDefault="00247452" w:rsidP="00D83093">
      <w:pPr>
        <w:rPr>
          <w:lang w:val="ru-BY"/>
        </w:rPr>
      </w:pPr>
    </w:p>
    <w:p w14:paraId="748C736D" w14:textId="4B351B27" w:rsidR="00247452" w:rsidRDefault="00247452" w:rsidP="00D83093">
      <w:pPr>
        <w:rPr>
          <w:lang w:val="ru-BY"/>
        </w:rPr>
      </w:pPr>
    </w:p>
    <w:p w14:paraId="4F5F7910" w14:textId="1CB4491C" w:rsidR="00247452" w:rsidRDefault="00247452" w:rsidP="00D83093">
      <w:pPr>
        <w:rPr>
          <w:lang w:val="ru-BY"/>
        </w:rPr>
      </w:pPr>
    </w:p>
    <w:p w14:paraId="4B657909" w14:textId="0EE11B26" w:rsidR="00247452" w:rsidRDefault="00247452" w:rsidP="00D83093">
      <w:pPr>
        <w:rPr>
          <w:lang w:val="ru-BY"/>
        </w:rPr>
      </w:pPr>
    </w:p>
    <w:p w14:paraId="6CDB4237" w14:textId="328827C6" w:rsidR="00247452" w:rsidRDefault="00247452" w:rsidP="00D83093">
      <w:pPr>
        <w:rPr>
          <w:lang w:val="ru-BY"/>
        </w:rPr>
      </w:pPr>
    </w:p>
    <w:p w14:paraId="2C6AB112" w14:textId="1417C6B9" w:rsidR="00247452" w:rsidRDefault="00247452" w:rsidP="00D83093">
      <w:pPr>
        <w:rPr>
          <w:lang w:val="ru-BY"/>
        </w:rPr>
      </w:pPr>
    </w:p>
    <w:p w14:paraId="6F2F701C" w14:textId="09ECD843" w:rsidR="00247452" w:rsidRDefault="00247452" w:rsidP="00D83093">
      <w:pPr>
        <w:rPr>
          <w:lang w:val="ru-BY"/>
        </w:rPr>
      </w:pPr>
    </w:p>
    <w:p w14:paraId="5E314001" w14:textId="22715303" w:rsidR="00247452" w:rsidRDefault="00247452" w:rsidP="00D83093">
      <w:pPr>
        <w:rPr>
          <w:lang w:val="ru-BY"/>
        </w:rPr>
      </w:pPr>
    </w:p>
    <w:p w14:paraId="708A5C19" w14:textId="06FC2C43" w:rsidR="00247452" w:rsidRDefault="00247452" w:rsidP="00D83093">
      <w:pPr>
        <w:rPr>
          <w:lang w:val="ru-BY"/>
        </w:rPr>
      </w:pPr>
    </w:p>
    <w:p w14:paraId="133ABF83" w14:textId="4FD1CEC5" w:rsidR="00247452" w:rsidRDefault="00247452" w:rsidP="00D83093">
      <w:pPr>
        <w:rPr>
          <w:lang w:val="ru-BY"/>
        </w:rPr>
      </w:pPr>
    </w:p>
    <w:p w14:paraId="3EF62EAA" w14:textId="0568F419" w:rsidR="00247452" w:rsidRDefault="00247452" w:rsidP="00D83093">
      <w:pPr>
        <w:rPr>
          <w:lang w:val="ru-BY"/>
        </w:rPr>
      </w:pPr>
    </w:p>
    <w:p w14:paraId="2669095F" w14:textId="26995462" w:rsidR="00247452" w:rsidRDefault="00247452" w:rsidP="00D83093">
      <w:pPr>
        <w:rPr>
          <w:lang w:val="ru-BY"/>
        </w:rPr>
      </w:pPr>
    </w:p>
    <w:p w14:paraId="63470965" w14:textId="374040B5" w:rsidR="00247452" w:rsidRDefault="00247452" w:rsidP="00D83093">
      <w:pPr>
        <w:rPr>
          <w:lang w:val="ru-BY"/>
        </w:rPr>
      </w:pPr>
    </w:p>
    <w:p w14:paraId="36FF3180" w14:textId="77777777" w:rsidR="00247452" w:rsidRPr="00D83093" w:rsidRDefault="00247452" w:rsidP="00D83093">
      <w:pPr>
        <w:rPr>
          <w:lang w:val="ru-BY"/>
        </w:rPr>
      </w:pPr>
    </w:p>
    <w:sectPr w:rsidR="00247452" w:rsidRPr="00D8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A16"/>
    <w:multiLevelType w:val="hybridMultilevel"/>
    <w:tmpl w:val="52A27492"/>
    <w:lvl w:ilvl="0" w:tplc="0B783F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44787"/>
    <w:multiLevelType w:val="multilevel"/>
    <w:tmpl w:val="7780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11B4B"/>
    <w:multiLevelType w:val="multilevel"/>
    <w:tmpl w:val="8A2C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64AFB"/>
    <w:multiLevelType w:val="multilevel"/>
    <w:tmpl w:val="9570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542F5"/>
    <w:multiLevelType w:val="multilevel"/>
    <w:tmpl w:val="CE3E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374944">
    <w:abstractNumId w:val="0"/>
  </w:num>
  <w:num w:numId="2" w16cid:durableId="382560529">
    <w:abstractNumId w:val="4"/>
  </w:num>
  <w:num w:numId="3" w16cid:durableId="102113030">
    <w:abstractNumId w:val="3"/>
  </w:num>
  <w:num w:numId="4" w16cid:durableId="1838182703">
    <w:abstractNumId w:val="1"/>
  </w:num>
  <w:num w:numId="5" w16cid:durableId="1728919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30"/>
    <w:rsid w:val="000757B0"/>
    <w:rsid w:val="00165072"/>
    <w:rsid w:val="00247452"/>
    <w:rsid w:val="00382D88"/>
    <w:rsid w:val="00413C3D"/>
    <w:rsid w:val="00644430"/>
    <w:rsid w:val="00664DBA"/>
    <w:rsid w:val="008827F5"/>
    <w:rsid w:val="00AD5B76"/>
    <w:rsid w:val="00C11893"/>
    <w:rsid w:val="00C23267"/>
    <w:rsid w:val="00C94156"/>
    <w:rsid w:val="00D83093"/>
    <w:rsid w:val="00E37F4A"/>
    <w:rsid w:val="00E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B9D8"/>
  <w15:chartTrackingRefBased/>
  <w15:docId w15:val="{09213F90-D064-45E7-A758-EC8F3F3A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7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3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D83093"/>
    <w:rPr>
      <w:b/>
      <w:bCs/>
    </w:rPr>
  </w:style>
  <w:style w:type="character" w:styleId="HTML">
    <w:name w:val="HTML Code"/>
    <w:basedOn w:val="a0"/>
    <w:uiPriority w:val="99"/>
    <w:semiHidden/>
    <w:unhideWhenUsed/>
    <w:rsid w:val="00C9415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3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3267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comment">
    <w:name w:val="hljs-comment"/>
    <w:basedOn w:val="a0"/>
    <w:rsid w:val="00C23267"/>
  </w:style>
  <w:style w:type="character" w:customStyle="1" w:styleId="hljs-keyword">
    <w:name w:val="hljs-keyword"/>
    <w:basedOn w:val="a0"/>
    <w:rsid w:val="00C23267"/>
  </w:style>
  <w:style w:type="character" w:customStyle="1" w:styleId="hljs-title">
    <w:name w:val="hljs-title"/>
    <w:basedOn w:val="a0"/>
    <w:rsid w:val="00C23267"/>
  </w:style>
  <w:style w:type="character" w:customStyle="1" w:styleId="hljs-type">
    <w:name w:val="hljs-type"/>
    <w:basedOn w:val="a0"/>
    <w:rsid w:val="00C23267"/>
  </w:style>
  <w:style w:type="character" w:customStyle="1" w:styleId="hljs-number">
    <w:name w:val="hljs-number"/>
    <w:basedOn w:val="a0"/>
    <w:rsid w:val="00C23267"/>
  </w:style>
  <w:style w:type="character" w:customStyle="1" w:styleId="hljs-function">
    <w:name w:val="hljs-function"/>
    <w:basedOn w:val="a0"/>
    <w:rsid w:val="00C23267"/>
  </w:style>
  <w:style w:type="character" w:customStyle="1" w:styleId="hljs-params">
    <w:name w:val="hljs-params"/>
    <w:basedOn w:val="a0"/>
    <w:rsid w:val="00C23267"/>
  </w:style>
  <w:style w:type="character" w:customStyle="1" w:styleId="hljs-builtin">
    <w:name w:val="hljs-built_in"/>
    <w:basedOn w:val="a0"/>
    <w:rsid w:val="00C23267"/>
  </w:style>
  <w:style w:type="character" w:customStyle="1" w:styleId="hljs-literal">
    <w:name w:val="hljs-literal"/>
    <w:basedOn w:val="a0"/>
    <w:rsid w:val="00C23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Филатов Егор</dc:creator>
  <cp:keywords/>
  <dc:description/>
  <cp:lastModifiedBy>Филатов Егор</cp:lastModifiedBy>
  <cp:revision>6</cp:revision>
  <dcterms:created xsi:type="dcterms:W3CDTF">2024-05-03T09:10:00Z</dcterms:created>
  <dcterms:modified xsi:type="dcterms:W3CDTF">2024-05-03T13:03:00Z</dcterms:modified>
</cp:coreProperties>
</file>