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Отчёт об установке необходимого ПО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Информационная система учёта заявок сервисного центра</w:t>
      </w:r>
    </w:p>
    <w:p>
      <w:pPr>
        <w:pStyle w:val="Heading1"/>
      </w:pPr>
      <w:r>
        <w:t>1. Что устанавливалось</w:t>
      </w:r>
    </w:p>
    <w:p>
      <w:r>
        <w:t>Для каркаса курсовой нужны SDK .NET 10, система контроля версий Git, PostgreSQL 18, клиент DBeaver и проект ASP.NET Core Web API. Шаблон в задании создаётся в Visual Studio 2026. Эта сборка выполнялась на Ubuntu 24.04, поэтому Visual Studio 2026 здесь не ставилась: это среда для Windows. Проект создан командой dotnet new webapi с теми же параметрами, которые в задании отмечаются галочками: платформа net10.0, контроллеры, поддержка OpenAPI, явный класс Program и метод Main вместо top-level statements. Шаблон Native AOT не использовался.</w:t>
      </w:r>
    </w:p>
    <w:p>
      <w:r>
        <w:t>Имя решения — ServiceRequests. Веб-проект называется ServiceRequests.Api: по нему понятно, что это API системы заявок, а не шаблон без названия. Рядом лежит тестовый проект ServiceRequests.Api.Tests на NUnit.</w:t>
      </w:r>
    </w:p>
    <w:p>
      <w:pPr>
        <w:pStyle w:val="Heading1"/>
      </w:pPr>
      <w:r>
        <w:t>2. Версии</w:t>
      </w:r>
    </w:p>
    <w:p>
      <w:r>
        <w:t>Каждая установка проверена из терминала. Сервер PostgreSQL дополнительно ответил на SELECT version().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9E2F3" w:val="clea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Инструмент</w:t>
            </w:r>
          </w:p>
        </w:tc>
        <w:tc>
          <w:tcPr>
            <w:tcW w:type="dxa" w:w="3213"/>
            <w:shd w:fill="D9E2F3" w:val="clea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Как проверялось</w:t>
            </w:r>
          </w:p>
        </w:tc>
        <w:tc>
          <w:tcPr>
            <w:tcW w:type="dxa" w:w="3213"/>
            <w:shd w:fill="D9E2F3" w:val="clea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Версия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.NET SDK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dotnet --version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10.0.401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Git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git --version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2.43.0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PostgreSQL, клиент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psql -V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18.6 (Ubuntu 18.6-1.pgdg24.04+2)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PostgreSQL, сервер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SELECT version()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PostgreSQL 18.6, x86_64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DBeaver Community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dbeaver --version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26.2.1.202609210342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Swashbuckle.AspNetCore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пакет NuGet в csproj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10.2.3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Microsoft.AspNetCore.OpenApi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пакет NuGet в csproj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10.0.12</w:t>
            </w:r>
          </w:p>
        </w:tc>
      </w:tr>
      <w:tr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Visual Studio 2026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не устанавливалась</w:t>
            </w:r>
          </w:p>
        </w:tc>
        <w:tc>
          <w:tcPr>
            <w:tcW w:type="dxa" w:w="3213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нет, среда Ubuntu</w:t>
            </w:r>
          </w:p>
        </w:tc>
      </w:tr>
    </w:tbl>
    <w:p>
      <w:pPr>
        <w:spacing w:before="40" w:after="20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Таблица 1 — Установленные инструменты и версии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35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s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5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1 — Проверка версий в терминале</w:t>
      </w:r>
    </w:p>
    <w:p>
      <w:pPr>
        <w:pStyle w:val="Heading1"/>
      </w:pPr>
      <w:r>
        <w:t>3. Проект и Swagger</w:t>
      </w:r>
    </w:p>
    <w:p>
      <w:r>
        <w:t>В проект добавлен пакет Swashbuckle.AspNetCore. В Program.cs при среде Development вызываются MapOpenApi и UseSwaggerUI. Интерфейс Swagger смотрит на документ встроенного OpenAPI по адресу /openapi/v1.json, как указано в задании. В профиле http файла launchSettings.json заданы applicationUrl http://localhost:5128, launchBrowser true и launchUrl swagger/index.html.</w:t>
      </w:r>
    </w:p>
    <w:p>
      <w:r>
        <w:t>Приложение запущено профилем http. Страница http://localhost:5128/swagger/index.html открылась и показала операцию GET /WeatherForecast. Документ http://localhost:5128/openapi/v1.json и сам метод прогноза отвечают кодом 200. Тесты NUnit проверяют все три адреса.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49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chr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4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2 — Swagger UI запущенного ServiceRequests.Api</w:t>
      </w:r>
    </w:p>
    <w:p>
      <w:pPr>
        <w:pStyle w:val="Heading1"/>
      </w:pPr>
      <w:r>
        <w:t>4. Проблемы и как они решены</w:t>
      </w:r>
    </w:p>
    <w:p>
      <w:r>
        <w:t>Кластер PostgreSQL 18 после установки пакета не стартовал: в этой среде policy-rc.d запрещает запуск служб через invoke-rc.d. Кластер запущен вручную командой sudo pg_ctlcluster 18 main start. После этого запрос SELECT version() от пользователя postgres вернул PostgreSQL 18.6. Клиент psql -V показывал ту же версию ещё до старта сервера, поэтому проверка сервера сделана отдельным запросом.</w:t>
      </w:r>
    </w:p>
    <w:p>
      <w:r>
        <w:t>При запуске профиля http в журнале есть предупреждение Failed to determine the https port for redirect. На открытие Swagger оно не влияет: профиль http задаёт только адрес http://localhost:5128 и не сообщает порт HTTPS. Профиль https в launchSettings.json содержит оба адреса, https://localhost:7033 и http://localhost:5128. Для проверки страницы использовался профиль http, как в задании.</w:t>
      </w:r>
    </w:p>
    <w:p>
      <w:r>
        <w:t>Visual Studio 2026 на Ubuntu поставить нельзя. Параметры шаблона воспроизведены командой dotnet new webapi -f net10.0 --use-controllers --use-program-main. Флаг Native AOT не передавался. Пакет Swagger поставлен через dotnet add package Swashbuckle.AspNetCore, это тот же шаг, что Manage NuGet Packages в Visual Studio.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