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8D9" w:rsidRPr="005823F9" w:rsidRDefault="005823F9" w:rsidP="005823F9">
      <w:pPr>
        <w:ind w:right="-61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23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 ТЕСТОВИЙ ПРИМІРНИК ДОКУМЕНТУ ЯКИЙ МИ БУДЕМО ПРОБУВАТИ РЕДАГУВАТИ В </w:t>
      </w:r>
      <w:r w:rsidRPr="005823F9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</w:p>
    <w:p w:rsidR="005823F9" w:rsidRDefault="005823F9" w:rsidP="005823F9">
      <w:pPr>
        <w:ind w:right="-613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823F9" w:rsidRDefault="005823F9" w:rsidP="005823F9">
      <w:pPr>
        <w:ind w:right="-613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823F9" w:rsidRPr="005823F9" w:rsidRDefault="005823F9" w:rsidP="005823F9">
      <w:pPr>
        <w:pStyle w:val="ListParagraph"/>
        <w:numPr>
          <w:ilvl w:val="1"/>
          <w:numId w:val="1"/>
        </w:numPr>
        <w:ind w:right="-613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23F9">
        <w:rPr>
          <w:rFonts w:ascii="Times New Roman" w:hAnsi="Times New Roman" w:cs="Times New Roman"/>
          <w:b/>
          <w:bCs/>
          <w:sz w:val="28"/>
          <w:szCs w:val="28"/>
          <w:lang w:val="uk-UA"/>
        </w:rPr>
        <w:t>Це тестовий абзац</w:t>
      </w:r>
    </w:p>
    <w:p w:rsidR="005823F9" w:rsidRPr="005823F9" w:rsidRDefault="005823F9" w:rsidP="005823F9">
      <w:pPr>
        <w:ind w:right="-61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823F9" w:rsidRPr="005823F9" w:rsidRDefault="005823F9" w:rsidP="005823F9">
      <w:pPr>
        <w:ind w:right="-613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823F9">
        <w:rPr>
          <w:rFonts w:ascii="Times New Roman" w:hAnsi="Times New Roman" w:cs="Times New Roman"/>
          <w:sz w:val="28"/>
          <w:szCs w:val="28"/>
          <w:lang w:val="uk-UA"/>
        </w:rPr>
        <w:t>Це в нас починається тестовий текст в якому я буду намагатися змінити інтервал тексту з 1.5 до 1 і побачимо що з цього вийде.</w:t>
      </w:r>
    </w:p>
    <w:sectPr w:rsidR="005823F9" w:rsidRPr="00582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95C2A"/>
    <w:multiLevelType w:val="multilevel"/>
    <w:tmpl w:val="C324ADD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84890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F9"/>
    <w:rsid w:val="000F68D9"/>
    <w:rsid w:val="005823F9"/>
    <w:rsid w:val="005B6C81"/>
    <w:rsid w:val="006079E6"/>
    <w:rsid w:val="00735599"/>
    <w:rsid w:val="009C6091"/>
    <w:rsid w:val="00BF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FB3FCC"/>
  <w15:chartTrackingRefBased/>
  <w15:docId w15:val="{1CA43C08-6626-2A4B-BDF9-1DAFCC6A7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3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3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3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3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3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Відділ міжнародних зв’язків</dc:creator>
  <cp:keywords/>
  <dc:description/>
  <cp:lastModifiedBy>Відділ міжнародних зв’язків</cp:lastModifiedBy>
  <cp:revision>1</cp:revision>
  <dcterms:created xsi:type="dcterms:W3CDTF">2026-02-02T19:06:00Z</dcterms:created>
  <dcterms:modified xsi:type="dcterms:W3CDTF">2026-02-02T19:10:00Z</dcterms:modified>
</cp:coreProperties>
</file>