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4CFD" w:rsidRDefault="00646BBE" w:rsidP="00411D54">
      <w:pPr>
        <w:pStyle w:val="1"/>
        <w:numPr>
          <w:ilvl w:val="0"/>
          <w:numId w:val="0"/>
        </w:numPr>
        <w:ind w:left="4678"/>
        <w:rPr>
          <w:b w:val="0"/>
          <w:color w:val="000000"/>
          <w:spacing w:val="-1"/>
          <w:sz w:val="32"/>
          <w:szCs w:val="32"/>
        </w:rPr>
      </w:pPr>
      <w:bookmarkStart w:id="0" w:name="_Ref383099295"/>
      <w:bookmarkStart w:id="1" w:name="_GoBack"/>
      <w:bookmarkEnd w:id="1"/>
      <w:r>
        <w:rPr>
          <w:noProof/>
        </w:rPr>
        <w:pict>
          <v:rect id="_x0000_s1162" style="position:absolute;left:0;text-align:left;margin-left:202.3pt;margin-top:-42.65pt;width:51.45pt;height:27.45pt;z-index:251657728" strokecolor="white">
            <v:textbox style="mso-next-textbox:#_x0000_s1162">
              <w:txbxContent>
                <w:p w:rsidR="0010772E" w:rsidRDefault="0010772E"/>
              </w:txbxContent>
            </v:textbox>
          </v:rect>
        </w:pict>
      </w:r>
      <w:bookmarkEnd w:id="0"/>
    </w:p>
    <w:p w:rsidR="00D96A1E" w:rsidRDefault="007F384C" w:rsidP="00D96A1E">
      <w:pPr>
        <w:shd w:val="clear" w:color="auto" w:fill="FFFFFF"/>
        <w:jc w:val="center"/>
        <w:rPr>
          <w:b/>
          <w:color w:val="000000"/>
          <w:spacing w:val="-1"/>
          <w:sz w:val="32"/>
          <w:szCs w:val="32"/>
        </w:rPr>
      </w:pPr>
      <w:r>
        <w:rPr>
          <w:b/>
          <w:color w:val="000000"/>
          <w:spacing w:val="-1"/>
          <w:sz w:val="32"/>
          <w:szCs w:val="32"/>
        </w:rPr>
        <w:t xml:space="preserve">АДМИНИСТРАЦИЯ </w:t>
      </w:r>
      <w:r w:rsidR="005B775F">
        <w:rPr>
          <w:b/>
          <w:color w:val="000000"/>
          <w:spacing w:val="-1"/>
          <w:sz w:val="32"/>
          <w:szCs w:val="32"/>
        </w:rPr>
        <w:t>ПРЕЗИДЕНТА</w:t>
      </w:r>
      <w:r>
        <w:rPr>
          <w:b/>
          <w:color w:val="000000"/>
          <w:spacing w:val="-1"/>
          <w:sz w:val="32"/>
          <w:szCs w:val="32"/>
        </w:rPr>
        <w:t xml:space="preserve"> </w:t>
      </w:r>
    </w:p>
    <w:p w:rsidR="007F384C" w:rsidRDefault="005B775F" w:rsidP="00D96A1E">
      <w:pPr>
        <w:shd w:val="clear" w:color="auto" w:fill="FFFFFF"/>
        <w:jc w:val="center"/>
        <w:rPr>
          <w:b/>
          <w:sz w:val="32"/>
          <w:szCs w:val="32"/>
        </w:rPr>
      </w:pPr>
      <w:r>
        <w:rPr>
          <w:b/>
          <w:color w:val="000000"/>
          <w:spacing w:val="-1"/>
          <w:sz w:val="32"/>
          <w:szCs w:val="32"/>
        </w:rPr>
        <w:t>РОССИЙСКОЙ ФЕДЕРАЦИИ</w:t>
      </w:r>
    </w:p>
    <w:p w:rsidR="007F384C" w:rsidRDefault="007F384C" w:rsidP="007F384C">
      <w:pPr>
        <w:shd w:val="clear" w:color="auto" w:fill="FFFFFF"/>
        <w:spacing w:line="480" w:lineRule="exact"/>
        <w:jc w:val="center"/>
        <w:rPr>
          <w:b/>
          <w:bCs/>
          <w:color w:val="000000"/>
          <w:spacing w:val="-5"/>
          <w:sz w:val="28"/>
          <w:szCs w:val="28"/>
        </w:rPr>
      </w:pPr>
    </w:p>
    <w:p w:rsidR="007F384C" w:rsidRPr="007F384C" w:rsidRDefault="007F384C" w:rsidP="007F384C">
      <w:pPr>
        <w:shd w:val="clear" w:color="auto" w:fill="FFFFFF"/>
        <w:jc w:val="center"/>
        <w:rPr>
          <w:b/>
          <w:spacing w:val="31"/>
          <w:sz w:val="28"/>
          <w:szCs w:val="28"/>
        </w:rPr>
      </w:pPr>
    </w:p>
    <w:p w:rsidR="007F384C" w:rsidRPr="007F384C" w:rsidRDefault="007F384C" w:rsidP="007F384C">
      <w:pPr>
        <w:shd w:val="clear" w:color="auto" w:fill="FFFFFF"/>
        <w:jc w:val="center"/>
        <w:rPr>
          <w:b/>
          <w:spacing w:val="31"/>
          <w:sz w:val="28"/>
          <w:szCs w:val="28"/>
        </w:rPr>
      </w:pPr>
    </w:p>
    <w:p w:rsidR="007F384C" w:rsidRPr="007F384C" w:rsidRDefault="007F384C" w:rsidP="007F384C">
      <w:pPr>
        <w:shd w:val="clear" w:color="auto" w:fill="FFFFFF"/>
        <w:jc w:val="center"/>
        <w:rPr>
          <w:b/>
          <w:spacing w:val="31"/>
          <w:sz w:val="28"/>
          <w:szCs w:val="28"/>
        </w:rPr>
      </w:pPr>
    </w:p>
    <w:p w:rsidR="007F384C" w:rsidRPr="007F384C" w:rsidRDefault="007F384C" w:rsidP="007F384C">
      <w:pPr>
        <w:shd w:val="clear" w:color="auto" w:fill="FFFFFF"/>
        <w:jc w:val="center"/>
        <w:rPr>
          <w:b/>
          <w:spacing w:val="31"/>
          <w:sz w:val="28"/>
          <w:szCs w:val="28"/>
        </w:rPr>
      </w:pPr>
    </w:p>
    <w:p w:rsidR="007F384C" w:rsidRPr="007F384C" w:rsidRDefault="007F384C" w:rsidP="007F384C">
      <w:pPr>
        <w:shd w:val="clear" w:color="auto" w:fill="FFFFFF"/>
        <w:jc w:val="center"/>
        <w:rPr>
          <w:b/>
          <w:spacing w:val="31"/>
          <w:sz w:val="28"/>
          <w:szCs w:val="28"/>
        </w:rPr>
      </w:pPr>
    </w:p>
    <w:p w:rsidR="00DD71FD" w:rsidRPr="00DD71FD" w:rsidRDefault="00DD71FD" w:rsidP="00DD71FD">
      <w:pPr>
        <w:shd w:val="clear" w:color="auto" w:fill="FFFFFF"/>
        <w:jc w:val="center"/>
        <w:rPr>
          <w:b/>
          <w:spacing w:val="31"/>
          <w:sz w:val="28"/>
          <w:szCs w:val="28"/>
        </w:rPr>
      </w:pPr>
      <w:r w:rsidRPr="00DD71FD">
        <w:rPr>
          <w:b/>
          <w:spacing w:val="31"/>
          <w:sz w:val="28"/>
          <w:szCs w:val="28"/>
        </w:rPr>
        <w:t>ТИПОВОЙ ОБЩЕРОССИЙСКИЙ</w:t>
      </w:r>
    </w:p>
    <w:p w:rsidR="00C428AA" w:rsidRPr="00C428AA" w:rsidRDefault="00DD71FD" w:rsidP="00DD71FD">
      <w:pPr>
        <w:shd w:val="clear" w:color="auto" w:fill="FFFFFF"/>
        <w:jc w:val="center"/>
        <w:rPr>
          <w:b/>
          <w:caps/>
          <w:spacing w:val="31"/>
          <w:sz w:val="28"/>
          <w:szCs w:val="28"/>
        </w:rPr>
      </w:pPr>
      <w:r w:rsidRPr="00DD71FD">
        <w:rPr>
          <w:b/>
          <w:spacing w:val="31"/>
          <w:sz w:val="28"/>
          <w:szCs w:val="28"/>
        </w:rPr>
        <w:t xml:space="preserve">ТЕМАТИЧЕСКИЙ КЛАССИФИКАТОР </w:t>
      </w:r>
      <w:r>
        <w:rPr>
          <w:b/>
          <w:spacing w:val="31"/>
          <w:sz w:val="28"/>
          <w:szCs w:val="28"/>
        </w:rPr>
        <w:br/>
      </w:r>
      <w:r w:rsidRPr="00DD71FD">
        <w:rPr>
          <w:b/>
          <w:spacing w:val="31"/>
          <w:sz w:val="28"/>
          <w:szCs w:val="28"/>
        </w:rPr>
        <w:t>ОБРАЩЕНИЙ</w:t>
      </w:r>
      <w:r>
        <w:rPr>
          <w:b/>
          <w:spacing w:val="31"/>
          <w:sz w:val="28"/>
          <w:szCs w:val="28"/>
        </w:rPr>
        <w:t xml:space="preserve"> </w:t>
      </w:r>
      <w:r w:rsidRPr="00DD71FD">
        <w:rPr>
          <w:b/>
          <w:spacing w:val="31"/>
          <w:sz w:val="28"/>
          <w:szCs w:val="28"/>
        </w:rPr>
        <w:t xml:space="preserve">ГРАЖДАН </w:t>
      </w:r>
      <w:r w:rsidR="005B775F">
        <w:rPr>
          <w:b/>
          <w:spacing w:val="31"/>
          <w:sz w:val="28"/>
          <w:szCs w:val="28"/>
        </w:rPr>
        <w:t>РОССИЙСКОЙ ФЕДЕРАЦИИ</w:t>
      </w:r>
      <w:r w:rsidRPr="00DD71FD">
        <w:rPr>
          <w:b/>
          <w:spacing w:val="31"/>
          <w:sz w:val="28"/>
          <w:szCs w:val="28"/>
        </w:rPr>
        <w:t>, ИНОСТРАННЫХ</w:t>
      </w:r>
      <w:r>
        <w:rPr>
          <w:b/>
          <w:spacing w:val="31"/>
          <w:sz w:val="28"/>
          <w:szCs w:val="28"/>
        </w:rPr>
        <w:t xml:space="preserve"> </w:t>
      </w:r>
      <w:r w:rsidRPr="00DD71FD">
        <w:rPr>
          <w:b/>
          <w:spacing w:val="31"/>
          <w:sz w:val="28"/>
          <w:szCs w:val="28"/>
        </w:rPr>
        <w:t>ГРАЖДАН, ЛИЦ БЕЗ ГРАЖДАНСТВА, ОБЪЕДИНЕНИЙ</w:t>
      </w:r>
      <w:r>
        <w:rPr>
          <w:b/>
          <w:spacing w:val="31"/>
          <w:sz w:val="28"/>
          <w:szCs w:val="28"/>
        </w:rPr>
        <w:t xml:space="preserve"> </w:t>
      </w:r>
      <w:r w:rsidRPr="00DD71FD">
        <w:rPr>
          <w:b/>
          <w:spacing w:val="31"/>
          <w:sz w:val="28"/>
          <w:szCs w:val="28"/>
        </w:rPr>
        <w:t>ГРАЖДАН, В ТОМ ЧИСЛЕ ЮРИДИЧЕСКИХ ЛИЦ</w:t>
      </w:r>
    </w:p>
    <w:p w:rsidR="00C428AA" w:rsidRPr="00C428AA" w:rsidRDefault="00C428AA" w:rsidP="00C428AA">
      <w:pPr>
        <w:shd w:val="clear" w:color="auto" w:fill="FFFFFF"/>
        <w:jc w:val="center"/>
        <w:rPr>
          <w:b/>
          <w:caps/>
          <w:spacing w:val="31"/>
          <w:sz w:val="28"/>
          <w:szCs w:val="28"/>
        </w:rPr>
      </w:pPr>
    </w:p>
    <w:p w:rsidR="00C428AA" w:rsidRPr="00C428AA" w:rsidRDefault="00C428AA" w:rsidP="00C428AA">
      <w:pPr>
        <w:shd w:val="clear" w:color="auto" w:fill="FFFFFF"/>
        <w:jc w:val="center"/>
        <w:rPr>
          <w:b/>
          <w:caps/>
          <w:spacing w:val="31"/>
          <w:sz w:val="28"/>
          <w:szCs w:val="28"/>
        </w:rPr>
      </w:pPr>
    </w:p>
    <w:p w:rsidR="00C428AA" w:rsidRPr="00C428AA" w:rsidRDefault="00C428AA" w:rsidP="00C428AA">
      <w:pPr>
        <w:shd w:val="clear" w:color="auto" w:fill="FFFFFF"/>
        <w:jc w:val="center"/>
        <w:rPr>
          <w:b/>
          <w:caps/>
          <w:spacing w:val="31"/>
          <w:sz w:val="28"/>
          <w:szCs w:val="28"/>
        </w:rPr>
      </w:pPr>
      <w:r w:rsidRPr="00C428AA">
        <w:rPr>
          <w:b/>
          <w:caps/>
          <w:spacing w:val="31"/>
          <w:sz w:val="28"/>
          <w:szCs w:val="28"/>
        </w:rPr>
        <w:t xml:space="preserve">(Редакция НА </w:t>
      </w:r>
      <w:r w:rsidR="00393985">
        <w:rPr>
          <w:b/>
          <w:sz w:val="28"/>
          <w:szCs w:val="28"/>
        </w:rPr>
        <w:t>31</w:t>
      </w:r>
      <w:r w:rsidR="00B21982">
        <w:rPr>
          <w:b/>
          <w:sz w:val="28"/>
          <w:szCs w:val="28"/>
        </w:rPr>
        <w:t xml:space="preserve"> </w:t>
      </w:r>
      <w:r w:rsidR="00393985">
        <w:rPr>
          <w:b/>
          <w:sz w:val="28"/>
          <w:szCs w:val="28"/>
        </w:rPr>
        <w:t>ОКТЯБРЯ</w:t>
      </w:r>
      <w:r w:rsidR="00B21982">
        <w:rPr>
          <w:b/>
          <w:sz w:val="28"/>
          <w:szCs w:val="28"/>
        </w:rPr>
        <w:t xml:space="preserve"> </w:t>
      </w:r>
      <w:r w:rsidRPr="00C428AA">
        <w:rPr>
          <w:b/>
          <w:sz w:val="28"/>
          <w:szCs w:val="28"/>
        </w:rPr>
        <w:t>20</w:t>
      </w:r>
      <w:r w:rsidR="00765243">
        <w:rPr>
          <w:b/>
          <w:sz w:val="28"/>
          <w:szCs w:val="28"/>
        </w:rPr>
        <w:t>2</w:t>
      </w:r>
      <w:r w:rsidR="0031630B">
        <w:rPr>
          <w:b/>
          <w:sz w:val="28"/>
          <w:szCs w:val="28"/>
        </w:rPr>
        <w:t>5</w:t>
      </w:r>
      <w:r w:rsidRPr="00C428AA">
        <w:rPr>
          <w:b/>
          <w:caps/>
          <w:spacing w:val="31"/>
          <w:sz w:val="28"/>
          <w:szCs w:val="28"/>
        </w:rPr>
        <w:t xml:space="preserve"> года</w:t>
      </w:r>
      <w:r w:rsidRPr="00C428AA">
        <w:rPr>
          <w:b/>
          <w:caps/>
          <w:spacing w:val="31"/>
          <w:sz w:val="28"/>
          <w:szCs w:val="28"/>
          <w:vertAlign w:val="superscript"/>
        </w:rPr>
        <w:footnoteReference w:id="1"/>
        <w:t>*</w:t>
      </w:r>
      <w:r w:rsidRPr="00C428AA">
        <w:rPr>
          <w:b/>
          <w:caps/>
          <w:spacing w:val="31"/>
          <w:sz w:val="28"/>
          <w:szCs w:val="28"/>
        </w:rPr>
        <w:t>)</w:t>
      </w:r>
    </w:p>
    <w:p w:rsidR="00C428AA" w:rsidRDefault="00C428AA"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Default="00EC1260" w:rsidP="00C428AA">
      <w:pPr>
        <w:shd w:val="clear" w:color="auto" w:fill="FFFFFF"/>
        <w:jc w:val="center"/>
        <w:rPr>
          <w:b/>
          <w:caps/>
          <w:spacing w:val="31"/>
          <w:sz w:val="28"/>
          <w:szCs w:val="28"/>
        </w:rPr>
      </w:pPr>
    </w:p>
    <w:p w:rsidR="00EC1260" w:rsidRPr="00C428AA" w:rsidRDefault="00EC1260" w:rsidP="00C428AA">
      <w:pPr>
        <w:shd w:val="clear" w:color="auto" w:fill="FFFFFF"/>
        <w:jc w:val="center"/>
        <w:rPr>
          <w:b/>
          <w:caps/>
          <w:spacing w:val="31"/>
          <w:sz w:val="28"/>
          <w:szCs w:val="28"/>
        </w:rPr>
      </w:pPr>
    </w:p>
    <w:p w:rsidR="00C428AA" w:rsidRPr="00C428AA" w:rsidRDefault="00C428AA" w:rsidP="00C428AA">
      <w:pPr>
        <w:shd w:val="clear" w:color="auto" w:fill="FFFFFF"/>
        <w:jc w:val="center"/>
        <w:rPr>
          <w:b/>
          <w:color w:val="000000"/>
          <w:spacing w:val="-1"/>
          <w:sz w:val="32"/>
          <w:szCs w:val="32"/>
        </w:rPr>
      </w:pPr>
      <w:r w:rsidRPr="00C428AA">
        <w:rPr>
          <w:b/>
          <w:bCs/>
          <w:color w:val="000000"/>
          <w:spacing w:val="-3"/>
        </w:rPr>
        <w:t xml:space="preserve">г. Москва, </w:t>
      </w:r>
      <w:r w:rsidR="0031630B">
        <w:rPr>
          <w:b/>
          <w:bCs/>
          <w:color w:val="000000"/>
          <w:spacing w:val="-3"/>
        </w:rPr>
        <w:t>2025</w:t>
      </w:r>
      <w:r w:rsidRPr="00C428AA">
        <w:rPr>
          <w:b/>
          <w:bCs/>
          <w:color w:val="000000"/>
          <w:spacing w:val="-3"/>
        </w:rPr>
        <w:t xml:space="preserve"> год</w:t>
      </w:r>
      <w:r w:rsidRPr="00C428AA">
        <w:rPr>
          <w:b/>
          <w:color w:val="000000"/>
          <w:spacing w:val="-1"/>
          <w:sz w:val="32"/>
          <w:szCs w:val="32"/>
        </w:rPr>
        <w:br w:type="page"/>
      </w:r>
    </w:p>
    <w:p w:rsidR="00C428AA" w:rsidRPr="00C428AA" w:rsidRDefault="00DD71FD" w:rsidP="00C428AA">
      <w:pPr>
        <w:shd w:val="clear" w:color="auto" w:fill="FFFFFF"/>
        <w:jc w:val="center"/>
        <w:rPr>
          <w:b/>
          <w:caps/>
          <w:sz w:val="26"/>
          <w:szCs w:val="26"/>
        </w:rPr>
      </w:pPr>
      <w:r w:rsidRPr="00DD71FD">
        <w:rPr>
          <w:b/>
          <w:caps/>
          <w:sz w:val="26"/>
          <w:szCs w:val="26"/>
        </w:rPr>
        <w:t xml:space="preserve">ХХХХ.0000.0000.0000 – ПЕРЕЧЕНЬ РАЗДЕЛОВ ТИПОВОГО ОБЩЕРОССИЙСКОГО ТЕМАТИЧЕСКОГО КЛАССИФИКАТОРА ОБРАЩЕНИЙ ГРАЖДАН </w:t>
      </w:r>
      <w:r w:rsidR="005B775F">
        <w:rPr>
          <w:b/>
          <w:caps/>
          <w:sz w:val="26"/>
          <w:szCs w:val="26"/>
        </w:rPr>
        <w:t>РОССИЙСКОЙ ФЕДЕРАЦИИ</w:t>
      </w:r>
      <w:r w:rsidRPr="00DD71FD">
        <w:rPr>
          <w:b/>
          <w:caps/>
          <w:sz w:val="26"/>
          <w:szCs w:val="26"/>
        </w:rPr>
        <w:t>, ИНОСТРАННЫХ ГРАЖДАН, ЛИЦ БЕЗ ГРАЖДАНСТВА, ОБЪЕДИНЕНИЙ ГРАЖДАН, В ТОМ ЧИСЛЕ ЮРИДИЧЕСКИХ ЛИЦ</w:t>
      </w:r>
    </w:p>
    <w:p w:rsidR="00C428AA" w:rsidRPr="00DD71FD" w:rsidRDefault="00C428AA" w:rsidP="00C428AA">
      <w:pPr>
        <w:widowControl/>
        <w:jc w:val="center"/>
        <w:rPr>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1"/>
        <w:gridCol w:w="6796"/>
      </w:tblGrid>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0001.0000.0000.0000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Государство, общество, политика</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0002.0000.0000.0000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Социальная сфера</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0003.0000.0000.0000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Экономика</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0004.0000.0000.0000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Оборона, безопасность, законность</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0005.0000.0000.0000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Жилищно-коммунальная сфера</w:t>
            </w:r>
          </w:p>
        </w:tc>
      </w:tr>
    </w:tbl>
    <w:p w:rsidR="00C428AA" w:rsidRPr="00C428AA" w:rsidRDefault="00C428AA" w:rsidP="00C428AA">
      <w:pPr>
        <w:widowControl/>
        <w:jc w:val="center"/>
        <w:rPr>
          <w:rFonts w:ascii="Arial" w:hAnsi="Arial" w:cs="Arial"/>
          <w:sz w:val="20"/>
          <w:szCs w:val="20"/>
        </w:rPr>
      </w:pPr>
    </w:p>
    <w:p w:rsidR="00C428AA" w:rsidRPr="00C428AA" w:rsidRDefault="00DD71FD" w:rsidP="00C428AA">
      <w:pPr>
        <w:jc w:val="center"/>
        <w:rPr>
          <w:b/>
          <w:caps/>
          <w:sz w:val="26"/>
          <w:szCs w:val="26"/>
        </w:rPr>
      </w:pPr>
      <w:r w:rsidRPr="00DD71FD">
        <w:rPr>
          <w:b/>
          <w:caps/>
          <w:sz w:val="26"/>
          <w:szCs w:val="26"/>
        </w:rPr>
        <w:t xml:space="preserve">0000.ХХХХ.0000.0000 – ПЕРЕЧЕНЬ ТЕМАТИК ТИПОВОГО ОБЩЕРОССИЙСКОГО ТЕМАТИЧЕСКОГО КЛАССИФИКАТОРА ОБРАЩЕНИЙ ГРАЖДАН </w:t>
      </w:r>
      <w:r w:rsidR="005B775F">
        <w:rPr>
          <w:b/>
          <w:caps/>
          <w:sz w:val="26"/>
          <w:szCs w:val="26"/>
        </w:rPr>
        <w:t>РОССИЙСКОЙ ФЕДЕРАЦИИ</w:t>
      </w:r>
      <w:r w:rsidRPr="00DD71FD">
        <w:rPr>
          <w:b/>
          <w:caps/>
          <w:sz w:val="26"/>
          <w:szCs w:val="26"/>
        </w:rPr>
        <w:t>, ИНОСТРАННЫХ ГРАЖДАН, ЛИЦ БЕЗ ГРАЖДАНСТВА, ОБЪЕДИНЕНИЙ ГРАЖДАН, В ТОМ ЧИСЛЕ ЮРИДИЧЕСКИХ ЛИЦ</w:t>
      </w:r>
    </w:p>
    <w:p w:rsidR="00C428AA" w:rsidRPr="00DD71FD" w:rsidRDefault="00C428AA" w:rsidP="00C428AA">
      <w:pPr>
        <w:widowControl/>
        <w:jc w:val="center"/>
        <w:rPr>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1"/>
        <w:gridCol w:w="6796"/>
      </w:tblGrid>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0000.0001.0000.0000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Конституционный строй</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0000.0002.0000.0000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Основы государственного управления</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0000.0003.0000.0000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Гражданское право</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0000.0004.0000.0000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Семья</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0000.0005.0000.0000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Жилище</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0000.0006.0000.0000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Труд и занятость населения</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0000.0007.0000.0000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Социальное обеспечение и социальное страхование</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0000.0008.0000.0000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Финансы</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0000.0009.0000.0000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Хозяйственная деятельность</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0000.0010.0000.0000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Внешнеэкономическая деятельность. Таможенное дело</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0000.0011.0000.0000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008000"/>
                <w:sz w:val="28"/>
                <w:szCs w:val="28"/>
              </w:rPr>
            </w:pPr>
            <w:r w:rsidRPr="00C428AA">
              <w:rPr>
                <w:b/>
                <w:color w:val="800000"/>
                <w:sz w:val="28"/>
                <w:szCs w:val="28"/>
              </w:rPr>
              <w:t>Природные ресурсы и охрана окружающей природной среды</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0000.0012.0000.0000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Информация и информатизация</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0000.0013.0000.0000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Образование. Наука. Культура</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0000.0014.0000.0000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Здравоохранение. Физическая культура и спорт. Туризм</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0000.0015.0000.0000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Оборона</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0000.0016.0000.0000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Безопасность и охрана правопорядка</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0000.0017.0000.0000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Уголовное право. Исполнение наказаний</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0000.0018.0000.0000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Правосудие</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0000.0019.0000.0000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Прокуратура. Органы юстиции. Адвокатура. Нотариат</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0000.0020.0000.0000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Международные отношения. Международное право</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sz w:val="26"/>
                <w:szCs w:val="26"/>
              </w:rPr>
            </w:pPr>
            <w:r w:rsidRPr="00C428AA">
              <w:rPr>
                <w:b/>
                <w:sz w:val="26"/>
                <w:szCs w:val="26"/>
              </w:rPr>
              <w:t>0000.0021.0000.0000</w:t>
            </w:r>
          </w:p>
        </w:tc>
        <w:tc>
          <w:tcPr>
            <w:tcW w:w="7697"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Индивидуальные правовые акты по кадровым вопросам, вопросам награждения, помилования, гражданства, присвоения почетных и иных званий</w:t>
            </w:r>
          </w:p>
        </w:tc>
      </w:tr>
    </w:tbl>
    <w:p w:rsidR="00C428AA" w:rsidRDefault="00C428AA" w:rsidP="00C428AA">
      <w:pPr>
        <w:widowControl/>
        <w:jc w:val="center"/>
        <w:rPr>
          <w:b/>
          <w:caps/>
          <w:sz w:val="26"/>
          <w:szCs w:val="26"/>
        </w:rPr>
      </w:pPr>
      <w:r w:rsidRPr="00C428AA">
        <w:rPr>
          <w:rFonts w:ascii="Arial" w:hAnsi="Arial" w:cs="Arial"/>
          <w:sz w:val="20"/>
          <w:szCs w:val="20"/>
        </w:rPr>
        <w:br w:type="page"/>
      </w:r>
      <w:r w:rsidR="00DD71FD" w:rsidRPr="00DD71FD">
        <w:rPr>
          <w:b/>
          <w:caps/>
          <w:sz w:val="26"/>
          <w:szCs w:val="26"/>
        </w:rPr>
        <w:lastRenderedPageBreak/>
        <w:t xml:space="preserve">0000.0000.ХХХХ.0000 – ПЕРЕЧЕНЬ ТЕМ ТИПОВОГО ОБЩЕРОССИЙСКОГО ТЕМАТИЧЕСКОГО КЛАССИФИКАТОРА ОБРАЩЕНИЙ ГРАЖДАН </w:t>
      </w:r>
      <w:r w:rsidR="005B775F">
        <w:rPr>
          <w:b/>
          <w:caps/>
          <w:sz w:val="26"/>
          <w:szCs w:val="26"/>
        </w:rPr>
        <w:t>РОССИЙСКОЙ ФЕДЕРАЦИИ</w:t>
      </w:r>
      <w:r w:rsidR="00DD71FD" w:rsidRPr="00DD71FD">
        <w:rPr>
          <w:b/>
          <w:caps/>
          <w:sz w:val="26"/>
          <w:szCs w:val="26"/>
        </w:rPr>
        <w:t>, ИНОСТРАННЫХ ГРАЖДАН, ЛИЦ БЕЗ ГРАЖДАНСТВА, ОБЪЕДИНЕНИЙ ГРАЖДАН, В ТОМ ЧИСЛЕ ЮРИДИЧЕСКИХ ЛИЦ</w:t>
      </w:r>
    </w:p>
    <w:p w:rsidR="00DD71FD" w:rsidRPr="00C428AA" w:rsidRDefault="00DD71FD" w:rsidP="00C428AA">
      <w:pPr>
        <w:widowControl/>
        <w:jc w:val="center"/>
        <w:rPr>
          <w:rFonts w:ascii="Arial" w:hAnsi="Arial" w:cs="Arial"/>
          <w:b/>
          <w:cap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1"/>
        <w:gridCol w:w="6796"/>
      </w:tblGrid>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Конституция </w:t>
            </w:r>
            <w:r w:rsidR="005B775F">
              <w:rPr>
                <w:b/>
                <w:color w:val="800000"/>
                <w:sz w:val="28"/>
                <w:szCs w:val="28"/>
              </w:rPr>
              <w:t>Российской Федерации</w:t>
            </w:r>
            <w:r w:rsidRPr="00C428AA">
              <w:rPr>
                <w:b/>
                <w:color w:val="800000"/>
                <w:sz w:val="28"/>
                <w:szCs w:val="28"/>
              </w:rPr>
              <w:t xml:space="preserve">. Конституции, уставы субъектов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Государственные символы </w:t>
            </w:r>
            <w:r w:rsidR="005B775F">
              <w:rPr>
                <w:b/>
                <w:color w:val="800000"/>
                <w:sz w:val="28"/>
                <w:szCs w:val="28"/>
              </w:rPr>
              <w:t>Российской Федерации</w:t>
            </w:r>
            <w:r w:rsidRPr="00C428AA">
              <w:rPr>
                <w:b/>
                <w:color w:val="800000"/>
                <w:sz w:val="28"/>
                <w:szCs w:val="28"/>
              </w:rPr>
              <w:t xml:space="preserve"> и субъектов </w:t>
            </w:r>
            <w:r w:rsidR="005B775F">
              <w:rPr>
                <w:b/>
                <w:color w:val="800000"/>
                <w:sz w:val="28"/>
                <w:szCs w:val="28"/>
              </w:rPr>
              <w:t>Российской Федерации</w:t>
            </w:r>
            <w:r w:rsidRPr="00C428AA">
              <w:rPr>
                <w:b/>
                <w:color w:val="800000"/>
                <w:sz w:val="28"/>
                <w:szCs w:val="28"/>
              </w:rPr>
              <w:t>. Столицы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Государственные языки (языки народов) </w:t>
            </w:r>
            <w:r w:rsidRPr="00C428AA">
              <w:rPr>
                <w:b/>
                <w:color w:val="800000"/>
                <w:sz w:val="28"/>
                <w:szCs w:val="28"/>
              </w:rPr>
              <w:br/>
              <w:t xml:space="preserve">в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Территория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Население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Права, свободы и обязанности человека </w:t>
            </w:r>
            <w:r w:rsidRPr="00C428AA">
              <w:rPr>
                <w:b/>
                <w:color w:val="800000"/>
                <w:sz w:val="28"/>
                <w:szCs w:val="28"/>
              </w:rPr>
              <w:br/>
              <w:t>и гражданина (за исключением международной защиты прав человека)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Федеративное устройство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Референдум. Выборы. Избирательная система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0000.0001.0009.0000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Президент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Федеральное Собрание - парламент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Органы законодательной (представительной) власти субъектов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Исполнительная власть (в рамках разделения государственной власти)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Судебная власть (в рамках разделения государственной власти)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Правотворческая деятельность органов государственной власти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Местное самоуправление</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Статус депутата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Общественные и религиозные объединения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Государственные награды. Высшие степени </w:t>
            </w:r>
            <w:r w:rsidRPr="00C428AA">
              <w:rPr>
                <w:b/>
                <w:color w:val="800000"/>
                <w:sz w:val="28"/>
                <w:szCs w:val="28"/>
              </w:rPr>
              <w:br/>
              <w:t>и знаки отличия. Почетные звания. Знаки, значки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0000.0001.0019.0000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Государственные и иные премии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0000.0001.0020.0000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Праздники. Памятные даты. Юбилеи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0000.0001.0021.0000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Увековечение памяти выдающихся людей, исторических событий. Присвоение имен</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0000.0001.0022.0000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Порядок наименования и переименования населенных пунктов, предприятий, учреждений </w:t>
            </w:r>
            <w:r w:rsidRPr="00C428AA">
              <w:rPr>
                <w:b/>
                <w:color w:val="800000"/>
                <w:sz w:val="28"/>
                <w:szCs w:val="28"/>
              </w:rPr>
              <w:br/>
              <w:t>и организаций, а также физико-географических объектов</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0000.0002.0023.0000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Органы исполнительной власти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0000.0002.0024.0000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Государственная служба в </w:t>
            </w:r>
            <w:r w:rsidR="005B775F">
              <w:rPr>
                <w:b/>
                <w:color w:val="800000"/>
                <w:sz w:val="28"/>
                <w:szCs w:val="28"/>
              </w:rPr>
              <w:t>Российской Федерации</w:t>
            </w:r>
            <w:r w:rsidRPr="00C428AA">
              <w:rPr>
                <w:b/>
                <w:color w:val="800000"/>
                <w:sz w:val="28"/>
                <w:szCs w:val="28"/>
              </w:rPr>
              <w:t xml:space="preserve"> (за исключением особенностей регулирования службы отдельных категорий работников, государственных служащих)</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0000.0002.0025.0000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Общие вопросы государственного управления </w:t>
            </w:r>
            <w:r w:rsidRPr="00C428AA">
              <w:rPr>
                <w:b/>
                <w:color w:val="800000"/>
                <w:sz w:val="28"/>
                <w:szCs w:val="28"/>
              </w:rPr>
              <w:br/>
              <w:t xml:space="preserve">в сфере экономики, социально-культурного </w:t>
            </w:r>
            <w:r w:rsidRPr="00C428AA">
              <w:rPr>
                <w:b/>
                <w:color w:val="800000"/>
                <w:sz w:val="28"/>
                <w:szCs w:val="28"/>
              </w:rPr>
              <w:br/>
              <w:t>и административно-политического строительства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0000.0002.0026.0000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Административно-правовые режимы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0000.0002.0027.0000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Обращения, заявления и жалобы граждан</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0000.0002.0028.0000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Административные правонарушения и административная ответственность</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0000.0003.0029.0000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гражданского законодательства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Граждане (физические лица)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Юридические лица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Публично-правовые образования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Объекты гражданских прав</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Сделки (за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Представительство. Доверенность </w:t>
            </w:r>
            <w:r w:rsidRPr="00C428AA">
              <w:rPr>
                <w:b/>
                <w:color w:val="800000"/>
                <w:sz w:val="28"/>
                <w:szCs w:val="28"/>
              </w:rPr>
              <w:br/>
              <w:t>(за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w:t>
            </w:r>
            <w:r w:rsidRPr="00C428AA">
              <w:rPr>
                <w:b/>
                <w:sz w:val="26"/>
                <w:szCs w:val="26"/>
                <w:lang w:val="en-US"/>
              </w:rPr>
              <w:t>3</w:t>
            </w:r>
            <w:r w:rsidRPr="00C428AA">
              <w:rPr>
                <w:b/>
                <w:sz w:val="26"/>
                <w:szCs w:val="26"/>
              </w:rPr>
              <w:t>.0036.0000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Сроки. Исковая давность (за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Право собственности и другие вещные права </w:t>
            </w:r>
            <w:r w:rsidRPr="00C428AA">
              <w:rPr>
                <w:b/>
                <w:color w:val="800000"/>
                <w:sz w:val="28"/>
                <w:szCs w:val="28"/>
              </w:rPr>
              <w:br/>
              <w:t>(за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Общие положения об обязательствах </w:t>
            </w:r>
          </w:p>
          <w:p w:rsidR="00C428AA" w:rsidRPr="00C428AA" w:rsidRDefault="00C428AA" w:rsidP="00C428AA">
            <w:pPr>
              <w:widowControl/>
              <w:rPr>
                <w:b/>
                <w:color w:val="800000"/>
                <w:sz w:val="28"/>
                <w:szCs w:val="28"/>
              </w:rPr>
            </w:pPr>
            <w:r w:rsidRPr="00C428AA">
              <w:rPr>
                <w:b/>
                <w:color w:val="800000"/>
                <w:sz w:val="28"/>
                <w:szCs w:val="28"/>
              </w:rPr>
              <w:t>(за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0000.0003.0039.0000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о договоре (за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0000.0003.0040.0000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Договоры и другие обязательства (за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0000.0003.0041.0000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Интеллектуальная собственность (исключительные права) (за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0000.0003.0042.0000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Наследование (за исключением международного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0000.0003.0043.0000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Международное частное право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0000.0004.0044.0000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семейного законодательства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0000.0004.0045.0000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Заключение и прекращение брака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0000.0004.0046.0000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Права и обязанности супругов</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0000.0004.0047.0000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Права и обязанности родителей и детей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0000.0004.0048.0000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Алиментные обязательства членов семьи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0000.0004.0049.0000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Формы воспитания детей, оставшихся </w:t>
            </w:r>
            <w:r w:rsidRPr="00C428AA">
              <w:rPr>
                <w:b/>
                <w:color w:val="800000"/>
                <w:sz w:val="28"/>
                <w:szCs w:val="28"/>
              </w:rPr>
              <w:br/>
              <w:t>без попечения родителей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0000.0004.0050.0000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Регистрация актов гражданского </w:t>
            </w:r>
            <w:r w:rsidRPr="00DD71FD">
              <w:rPr>
                <w:b/>
                <w:color w:val="800000"/>
                <w:sz w:val="28"/>
                <w:szCs w:val="28"/>
              </w:rPr>
              <w:t>состояния</w:t>
            </w:r>
            <w:r w:rsidRPr="00C428AA">
              <w:rPr>
                <w:b/>
                <w:color w:val="993300"/>
                <w:sz w:val="28"/>
                <w:szCs w:val="28"/>
              </w:rPr>
              <w:t xml:space="preserve"> </w:t>
            </w:r>
            <w:r w:rsidRPr="00C428AA">
              <w:rPr>
                <w:b/>
                <w:color w:val="993300"/>
                <w:sz w:val="28"/>
                <w:szCs w:val="28"/>
              </w:rPr>
              <w:br/>
            </w:r>
            <w:r w:rsidRPr="00DD71FD">
              <w:rPr>
                <w:b/>
                <w:color w:val="800000"/>
                <w:sz w:val="28"/>
                <w:szCs w:val="28"/>
              </w:rPr>
              <w:t>(в рамках семейного законодательства)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0000.0004.0051.0000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Охрана семьи, материнства, отцовства и детства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0000.0004.0052.0000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Регулирование семейных отношений с участием иностранных граждан и лиц без гражданства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0000.0005.0053.0000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жилищного законодательства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0000.0005.0054.0000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Жилищный фонд</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0000.0005.0055.0000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Обеспечение граждан жилищем, пользование жилищным фондом, социальные гарантии в жилищной сфере (за исключением права собственности на жилище)</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0000.0005.0056.0000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Коммунальное хозяйство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lang w:val="en-US"/>
              </w:rPr>
            </w:pPr>
            <w:r w:rsidRPr="00C428AA">
              <w:rPr>
                <w:b/>
                <w:sz w:val="26"/>
                <w:szCs w:val="26"/>
              </w:rPr>
              <w:t>0000.0005.0057.000</w:t>
            </w:r>
            <w:r w:rsidRPr="00C428AA">
              <w:rPr>
                <w:b/>
                <w:sz w:val="26"/>
                <w:szCs w:val="26"/>
                <w:lang w:val="en-US"/>
              </w:rPr>
              <w:t>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Оплата строительства, содержания и ремонта жилья (кредиты, компенсации, субсидии, льготы)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0000.0005.0058.0000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Нежилые помещения. Административные здания (в жилищном фонде)</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0000.0005.0059.0000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Перевод помещений из жилых в нежилые</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0000.0005.0060.0000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Риэлторская деятельность (в жилищном фонде)</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0000.0005.0061.0000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Дачное хозяйство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0000.0005.0062.0000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Гостиничное хозяйство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0000.0005.0063.0000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Разрешение жилищных споров. Ответственность за нарушение жилищного законодательства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0000.0006.0064.0000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Трудоустройство и занятость населения </w:t>
            </w:r>
            <w:r w:rsidRPr="00C428AA">
              <w:rPr>
                <w:b/>
                <w:color w:val="800000"/>
                <w:sz w:val="28"/>
                <w:szCs w:val="28"/>
              </w:rPr>
              <w:br/>
              <w:t>(за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0000.0006.0065.0000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Труд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0000.0007.0066.0000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Общие положения в законодательстве </w:t>
            </w:r>
            <w:r w:rsidRPr="00C428AA">
              <w:rPr>
                <w:b/>
                <w:color w:val="800000"/>
                <w:sz w:val="28"/>
                <w:szCs w:val="28"/>
              </w:rPr>
              <w:br/>
              <w:t>о социальном обеспечении и социальном страховании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0000.0007.0067.0000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Управление социальным обеспечением </w:t>
            </w:r>
            <w:r w:rsidRPr="00C428AA">
              <w:rPr>
                <w:b/>
                <w:color w:val="800000"/>
                <w:sz w:val="28"/>
                <w:szCs w:val="28"/>
              </w:rPr>
              <w:br/>
              <w:t>и социальным страхованием</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0000.0007.0068.0000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Финансирование социального обеспечения </w:t>
            </w:r>
            <w:r w:rsidRPr="00C428AA">
              <w:rPr>
                <w:b/>
                <w:color w:val="800000"/>
                <w:sz w:val="28"/>
                <w:szCs w:val="28"/>
              </w:rPr>
              <w:br/>
              <w:t>и социального страхования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0000.0007.0069.0000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Трудовой стаж</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0000.0007.0070.0000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Установление инвалидности, временной нетрудоспособности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0000.0007.0071.0000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Пенсии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0000.0007.0072.0000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Пособия. Компенсационные выплаты </w:t>
            </w:r>
            <w:r w:rsidRPr="00C428AA">
              <w:rPr>
                <w:b/>
                <w:color w:val="800000"/>
                <w:sz w:val="28"/>
                <w:szCs w:val="28"/>
              </w:rPr>
              <w:br/>
              <w:t>(за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0000.0007.0073.0000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Социальное обслуживание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0000.0007.0074.0000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Льготы в законодательстве о социальном обеспечении и социальном страховании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0000.0007.0075.0000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Ответственность за нарушение законодательства </w:t>
            </w:r>
            <w:r w:rsidRPr="00C428AA">
              <w:rPr>
                <w:b/>
                <w:color w:val="800000"/>
                <w:sz w:val="28"/>
                <w:szCs w:val="28"/>
              </w:rPr>
              <w:br/>
              <w:t>о социальном обеспечении и социальном страховании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0000.0007.0076.0000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Порядок разрешения споров в области социального обеспечения и социального страхования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0000.0008.0077.0000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финансовой системы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0000.0008.0078.0000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Управление в сфере финансов</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0000.0008.0079.0000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Денежная система и денежное обращение</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бюджетного устройства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Федеральный бюджет</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Бюджеты субъектов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Местные бюджеты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Иные вопросы бюджетного устройства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Казначейство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Налоги и сборы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Банковское дело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Ценные бумаги. Рынок ценных бумаг</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0000.0008.0089.0000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Валютное регулирование и валютный контроль</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0000.0008.0090.0000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Инвестиции (за исключением иностранных </w:t>
            </w:r>
            <w:r w:rsidRPr="00C428AA">
              <w:rPr>
                <w:b/>
                <w:color w:val="800000"/>
                <w:sz w:val="28"/>
                <w:szCs w:val="28"/>
              </w:rPr>
              <w:br/>
              <w:t>и капитальных вложений)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0000.0008.0091.0000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Бухгалтерский учет и финансовая отчетность</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0000.0008.0092.0000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Аудиторская деятельность (за исключением экологического аудита)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0000.0009.0093.0000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Промышленность</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0000.0009.0094.0000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Геология. Геодезия и картография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0000.0009.0095.0000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Использование атомной энергии. Захоронение радиоактивных отходов и материалов </w:t>
            </w:r>
            <w:r w:rsidRPr="00C428AA">
              <w:rPr>
                <w:b/>
                <w:color w:val="800000"/>
                <w:sz w:val="28"/>
                <w:szCs w:val="28"/>
              </w:rPr>
              <w:br/>
              <w:t>(за исключением вопросов безопасности)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0000.0009.0096.0000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Строительство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0000.0009.0097.0000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Градостроительство и архитектура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0000.0009.0098.0000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Сельское хозяйство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0000.0009.0099.0000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Транспорт</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0000.0009.0100.0000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Связь</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0000.0009.0101.0000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Космическая деятельность</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0000.0009.0102.0000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Торговля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0000.0009.0103.0000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Общественное питание</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0000.0009.0104.0000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Бытовое обслуживание населения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0000.0010.0105.0000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в сфере внешнеэкономической деятельности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0000.0010.0106.0000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Управление внешнеэкономической деятельностью</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0000.0010.0107.0000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Субъекты внешнеэкономических отношений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0000.0010.0108.0000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keepNext/>
              <w:keepLines/>
              <w:widowControl/>
              <w:rPr>
                <w:b/>
                <w:color w:val="800000"/>
                <w:sz w:val="28"/>
                <w:szCs w:val="28"/>
              </w:rPr>
            </w:pPr>
            <w:r w:rsidRPr="00C428AA">
              <w:rPr>
                <w:b/>
                <w:color w:val="800000"/>
                <w:sz w:val="28"/>
                <w:szCs w:val="28"/>
              </w:rPr>
              <w:t>Внешнеэкономические сделки (за исключением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0000.0010.0109.0000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FF0000"/>
                <w:sz w:val="28"/>
                <w:szCs w:val="28"/>
              </w:rPr>
            </w:pPr>
            <w:r w:rsidRPr="00C428AA">
              <w:rPr>
                <w:b/>
                <w:color w:val="800000"/>
                <w:sz w:val="28"/>
                <w:szCs w:val="28"/>
              </w:rPr>
              <w:t>Оказание услуг (за исключением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Иностранные инвестиции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Свободные экономические зоны (за исключением налогов и сборов)</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Зоны свободной торговли и таможенные союзы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Расчеты при осуществлении внешнеэкономической деятельности (за исключением </w:t>
            </w:r>
            <w:r w:rsidRPr="00C428AA">
              <w:rPr>
                <w:b/>
                <w:color w:val="993300"/>
                <w:sz w:val="28"/>
                <w:szCs w:val="28"/>
              </w:rPr>
              <w:t>частного права и</w:t>
            </w:r>
            <w:r w:rsidRPr="00C428AA">
              <w:rPr>
                <w:b/>
                <w:color w:val="800000"/>
                <w:sz w:val="28"/>
                <w:szCs w:val="28"/>
              </w:rPr>
              <w:t xml:space="preserve"> банковской сферы)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Гуманитарная и техническая помощь в сфере внешнеэкономической деятельности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Международные выставки, торги, аукционы, ярмарки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Таможенно-тарифное регулирование</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Нетарифные ограничения в сфере внешнеэкономической деятельности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Государственные меры по защите национальной экономики в сфере внешнеэкономической деятельности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0000.0010.0119.0000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Запреты на ввоз и вывоз в сфере внешнеэкономической деятельности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0000.0010.0120.0000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FF0000"/>
                <w:sz w:val="28"/>
                <w:szCs w:val="28"/>
              </w:rPr>
            </w:pPr>
            <w:r w:rsidRPr="00C428AA">
              <w:rPr>
                <w:b/>
                <w:color w:val="800000"/>
                <w:sz w:val="28"/>
                <w:szCs w:val="28"/>
              </w:rPr>
              <w:t>Применение косвенных (внутренних) налогов при экспорте и импорте (за исключением федеральных налогов и сборов)</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0000.0010.0121.0000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Таможенное дело (за исключением международного экономического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0000.0011.0122.0000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008000"/>
                <w:sz w:val="28"/>
                <w:szCs w:val="28"/>
              </w:rPr>
            </w:pPr>
            <w:r w:rsidRPr="00C428AA">
              <w:rPr>
                <w:b/>
                <w:color w:val="800000"/>
                <w:sz w:val="28"/>
                <w:szCs w:val="28"/>
              </w:rPr>
              <w:t>Общие вопросы охраны окружающей природной среды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0000.0011.0123.0000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Использование и охрана земель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0000.0011.0124.0000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Использование и охрана недр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0000.0011.0125.0000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Использование и охрана вод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0000.0011.0126.0000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Использование, охрана, защита и воспроизводство лесов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0000.0011.0127.0000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Охрана и использование животного мира </w:t>
            </w:r>
            <w:r w:rsidRPr="00C428AA">
              <w:rPr>
                <w:b/>
                <w:color w:val="800000"/>
                <w:sz w:val="28"/>
                <w:szCs w:val="28"/>
              </w:rPr>
              <w:br/>
              <w:t>(за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0000.0011.0128.0000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Использование и охрана природных ресурсов континентального шельфа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0000.0011.0129.0000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Использование и охрана природных ресурсов исключительной экономической зоны </w:t>
            </w:r>
            <w:r w:rsidRPr="00C428AA">
              <w:rPr>
                <w:b/>
                <w:color w:val="800000"/>
                <w:sz w:val="28"/>
                <w:szCs w:val="28"/>
              </w:rPr>
              <w:br/>
              <w:t>(за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0000.0011.0130.0000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Охрана атмосферного воздуха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0000.0011.0131.0000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Гидрометеорология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0000.0012.0132.0000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Общие положения в сфере информации </w:t>
            </w:r>
            <w:r w:rsidRPr="00C428AA">
              <w:rPr>
                <w:b/>
                <w:color w:val="800000"/>
                <w:sz w:val="28"/>
                <w:szCs w:val="28"/>
              </w:rPr>
              <w:br/>
              <w:t>и информатизации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0000.0012.0133.0000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Управление в сфере информации и информатизации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0000.0012.0134.0000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Информационные ресурсы. Пользование информационными ресурсами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0000.0012.0135.0000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Информатизация. Информационные системы, технологии и средства их обеспечения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0000.0012.0136.0000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Средства массовой информации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0000.0012.0137.0000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Реклама (за исключением рекламы в СМИ)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0000.0012.0138.0000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Информационная безопасность. Защита информации и прав субъектов в области информационных процессов и информатизации </w:t>
            </w:r>
            <w:r w:rsidRPr="00C428AA">
              <w:rPr>
                <w:b/>
                <w:color w:val="800000"/>
                <w:sz w:val="28"/>
                <w:szCs w:val="28"/>
              </w:rPr>
              <w:br/>
              <w:t>(за исключением информационной безопасности общества)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0000.0013.0139.0000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Образование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0000.0013.0140.0000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Наука (за исключением международного сотрудничества и военной науки)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0000.0013.0141.0000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Культура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0000.0013.0142.0000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Средства массовой информации (за исключением вопросов информатизации)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0000.0014.0143.0000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Здравоохранение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0000.0014.0144.0000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Физическая культура и спорт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0000.0014.0145.0000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Туризм. Экскурсии (за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0000.0015.0146.0000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в сфере обороны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0000.0015.0147.0000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Вооруженные Силы </w:t>
            </w:r>
            <w:r w:rsidR="005B775F">
              <w:rPr>
                <w:b/>
                <w:color w:val="800000"/>
                <w:sz w:val="28"/>
                <w:szCs w:val="28"/>
              </w:rPr>
              <w:t>Российской Федерации</w:t>
            </w:r>
            <w:r w:rsidRPr="00C428AA">
              <w:rPr>
                <w:b/>
                <w:color w:val="800000"/>
                <w:sz w:val="28"/>
                <w:szCs w:val="28"/>
              </w:rPr>
              <w:t>, другие войска, воинские формирования и органы, привлекаемые к выполнению задач в области обороны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0000.0015.0148.0000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Состояние войны. Военное положение. Мобилизация. Гражданская оборона. Территориальная оборона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0000.0015.0149.0000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Кадры Вооруженных Сил </w:t>
            </w:r>
            <w:r w:rsidR="005B775F">
              <w:rPr>
                <w:b/>
                <w:color w:val="800000"/>
                <w:sz w:val="28"/>
                <w:szCs w:val="28"/>
              </w:rPr>
              <w:t>Российской Федерации</w:t>
            </w:r>
            <w:r w:rsidRPr="00C428AA">
              <w:rPr>
                <w:b/>
                <w:color w:val="800000"/>
                <w:sz w:val="28"/>
                <w:szCs w:val="28"/>
              </w:rPr>
              <w:t>, других войск</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Гражданский персонал Вооруженных Сил </w:t>
            </w:r>
            <w:r w:rsidR="005B775F">
              <w:rPr>
                <w:b/>
                <w:color w:val="800000"/>
                <w:sz w:val="28"/>
                <w:szCs w:val="28"/>
              </w:rPr>
              <w:t>Российской Федерации</w:t>
            </w:r>
            <w:r w:rsidRPr="00C428AA">
              <w:rPr>
                <w:b/>
                <w:color w:val="800000"/>
                <w:sz w:val="28"/>
                <w:szCs w:val="28"/>
              </w:rPr>
              <w:t>, других войск</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Вооружение и военная техника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Вопросы обеспечения Вооруженных Сил </w:t>
            </w:r>
            <w:r w:rsidR="005B775F">
              <w:rPr>
                <w:b/>
                <w:color w:val="800000"/>
                <w:sz w:val="28"/>
                <w:szCs w:val="28"/>
              </w:rPr>
              <w:t>Российской Федерации</w:t>
            </w:r>
            <w:r w:rsidRPr="00C428AA">
              <w:rPr>
                <w:b/>
                <w:color w:val="800000"/>
                <w:sz w:val="28"/>
                <w:szCs w:val="28"/>
              </w:rPr>
              <w:t>, других войск</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Военная наука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Воинская обязанность</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Военная служба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Альтернативная гражданская служба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Запас Вооруженных Сил </w:t>
            </w:r>
            <w:r w:rsidR="005B775F">
              <w:rPr>
                <w:b/>
                <w:color w:val="800000"/>
                <w:sz w:val="28"/>
                <w:szCs w:val="28"/>
              </w:rPr>
              <w:t>Российской Федерации</w:t>
            </w:r>
            <w:r w:rsidRPr="00C428AA">
              <w:rPr>
                <w:b/>
                <w:color w:val="800000"/>
                <w:sz w:val="28"/>
                <w:szCs w:val="28"/>
              </w:rPr>
              <w:t>, других войск</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0000.0015.0158.0000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Статус военнослужащих. Социальная защита военнослужащих, граждан, уволенных с военной службы, и членов их семей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0000.0016.0159.0000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положения в сфере обеспечения безопасности государства, общества и личности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0000.0016.0160.0000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Силы обеспечения безопасности (за исключением Вооруженных Сил </w:t>
            </w:r>
            <w:r w:rsidR="005B775F">
              <w:rPr>
                <w:b/>
                <w:color w:val="800000"/>
                <w:sz w:val="28"/>
                <w:szCs w:val="28"/>
              </w:rPr>
              <w:t>Российской Федерации</w:t>
            </w:r>
            <w:r w:rsidRPr="00C428AA">
              <w:rPr>
                <w:b/>
                <w:color w:val="800000"/>
                <w:sz w:val="28"/>
                <w:szCs w:val="28"/>
              </w:rPr>
              <w:t>, других войск, воинских формирований)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0000.0016.0161.0000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Безопасность государства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0000.0016.0162.0000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Безопасность общества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0000.0016.0163.0000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Безопасность личности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0000.0016.0164.0000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Средства обеспечения безопасности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0000.0016.0165.0000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Участие граждан и общественных объединений </w:t>
            </w:r>
            <w:r w:rsidRPr="00C428AA">
              <w:rPr>
                <w:b/>
                <w:color w:val="800000"/>
                <w:sz w:val="28"/>
                <w:szCs w:val="28"/>
              </w:rPr>
              <w:br/>
              <w:t>в обеспечении безопасности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0000.0016.0166.0000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Взаимодействие государственных органов обеспечения безопасности между собой и с правоохранительными органами иностранных государств (за исключением международной борьбы с преступностью и терроризмом)</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0000.0017.0167.0000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008000"/>
                <w:sz w:val="28"/>
                <w:szCs w:val="28"/>
              </w:rPr>
            </w:pPr>
            <w:r w:rsidRPr="00C428AA">
              <w:rPr>
                <w:b/>
                <w:color w:val="800000"/>
                <w:sz w:val="28"/>
                <w:szCs w:val="28"/>
              </w:rPr>
              <w:t>Общая часть уголовного законодательства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0000.0017.0168.0000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Особенная часть уголовного законодательства </w:t>
            </w:r>
            <w:r w:rsidRPr="00C428AA">
              <w:rPr>
                <w:b/>
                <w:color w:val="800000"/>
                <w:sz w:val="28"/>
                <w:szCs w:val="28"/>
              </w:rPr>
              <w:br/>
              <w:t>(за исключением международного сотрудничества)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0000.0017.0169.0000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Исполнение наказаний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0000.0018.0170.0000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993300"/>
                <w:sz w:val="28"/>
                <w:szCs w:val="28"/>
              </w:rPr>
            </w:pPr>
            <w:r w:rsidRPr="00C428AA">
              <w:rPr>
                <w:b/>
                <w:color w:val="993300"/>
                <w:sz w:val="28"/>
                <w:szCs w:val="28"/>
              </w:rPr>
              <w:t>Общие положения в сфере правосудия</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0000.0018.0171.0000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Судоустройство. Судебная система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0000.0018.0172.0000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Конституционное судопроизводство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0000.0018.0173.0000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008000"/>
                <w:sz w:val="28"/>
                <w:szCs w:val="28"/>
              </w:rPr>
            </w:pPr>
            <w:r w:rsidRPr="00C428AA">
              <w:rPr>
                <w:b/>
                <w:color w:val="800000"/>
                <w:sz w:val="28"/>
                <w:szCs w:val="28"/>
              </w:rPr>
              <w:t>Гражданский процесс</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0000.0018.0174.0000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008000"/>
                <w:sz w:val="28"/>
                <w:szCs w:val="28"/>
              </w:rPr>
            </w:pPr>
            <w:r w:rsidRPr="00C428AA">
              <w:rPr>
                <w:b/>
                <w:color w:val="800000"/>
                <w:sz w:val="28"/>
                <w:szCs w:val="28"/>
              </w:rPr>
              <w:t>Арбитражный процесс</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0000.0018.0175.0000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008000"/>
                <w:sz w:val="28"/>
                <w:szCs w:val="28"/>
              </w:rPr>
            </w:pPr>
            <w:r w:rsidRPr="00C428AA">
              <w:rPr>
                <w:b/>
                <w:color w:val="800000"/>
                <w:sz w:val="28"/>
                <w:szCs w:val="28"/>
              </w:rPr>
              <w:t>Уголовный процесс</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0000.0018.0176.0000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Третейский суд. Международный коммерческий арбитраж (за исключением частного права)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0000.0018.0177.0000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Исполнительное производство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0000.0019.0178.0000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Прокуратура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0000.0019.0179.0000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Органы юстиции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0000.0019.0180.0000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Адвокатура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0000.0019.0181.0000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Нотариат</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0000.0020.0182.0000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Общие вопросы межгосударственных отношений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0000.0020.0183.0000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Организация внешних сношений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0000.0020.0184.0000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Правопреемство государств в международных отношениях</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0000.0020.0185.0000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Территория (международное право)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0000.0020.0186.0000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Население (международное право)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0000.0020.0187.0000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Международная защита прав человека</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0000.0020.0188.0000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Право международных договоров (за исключением правопреемства государств в отношении международных договоров)</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0000.0020.0189.0000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Дипломатическое и консульское право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Международные организации и союзы (правовой механизм деятельности)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Международное экономическое сотрудничество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Международное научно-техническое сотрудничество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Международное морское право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Международное воздушное право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Международное космическое право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Международно-правовая охрана окружающей среды</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0000.0020.0197.0000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Международное сотрудничество в социально-культурной сфере. Труд, занятость</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0000.0020.0198.0000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Право международной безопасности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0000.0020.0199.0000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Сотрудничество по военным вопросам в сфере международных отношений</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0000.0020.0200.0000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Вооруженные конфликты и международное право</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0000.0020.0201.0000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rPr>
                <w:b/>
                <w:color w:val="800000"/>
                <w:sz w:val="28"/>
                <w:szCs w:val="28"/>
              </w:rPr>
            </w:pPr>
            <w:r w:rsidRPr="00C428AA">
              <w:rPr>
                <w:b/>
                <w:color w:val="800000"/>
                <w:sz w:val="28"/>
                <w:szCs w:val="28"/>
              </w:rPr>
              <w:t xml:space="preserve">Международная борьба с преступностью </w:t>
            </w:r>
            <w:r w:rsidRPr="00C428AA">
              <w:rPr>
                <w:b/>
                <w:color w:val="800000"/>
                <w:sz w:val="28"/>
                <w:szCs w:val="28"/>
              </w:rPr>
              <w:br/>
              <w:t>и терроризмом</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0000.0021.0202.0000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DD71FD" w:rsidRDefault="00C428AA" w:rsidP="00C428AA">
            <w:pPr>
              <w:widowControl/>
              <w:rPr>
                <w:b/>
                <w:color w:val="800000"/>
                <w:sz w:val="28"/>
                <w:szCs w:val="28"/>
              </w:rPr>
            </w:pPr>
            <w:r w:rsidRPr="00DD71FD">
              <w:rPr>
                <w:b/>
                <w:color w:val="800000"/>
                <w:sz w:val="28"/>
                <w:szCs w:val="28"/>
              </w:rPr>
              <w:t>Решения о назначении на должность, освобождении (отзыве) от должности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0000.0021.0203.0000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DD71FD" w:rsidRDefault="00C428AA" w:rsidP="00C428AA">
            <w:pPr>
              <w:widowControl/>
              <w:rPr>
                <w:b/>
                <w:color w:val="800000"/>
                <w:sz w:val="28"/>
                <w:szCs w:val="28"/>
              </w:rPr>
            </w:pPr>
            <w:r w:rsidRPr="00DD71FD">
              <w:rPr>
                <w:b/>
                <w:color w:val="800000"/>
                <w:sz w:val="28"/>
                <w:szCs w:val="28"/>
              </w:rPr>
              <w:t xml:space="preserve">Решения по вопросам награждения государственными наградами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0000.0021.0204.0000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DD71FD" w:rsidRDefault="00C428AA" w:rsidP="00C428AA">
            <w:pPr>
              <w:widowControl/>
              <w:rPr>
                <w:b/>
                <w:color w:val="800000"/>
                <w:sz w:val="28"/>
                <w:szCs w:val="28"/>
              </w:rPr>
            </w:pPr>
            <w:r w:rsidRPr="00DD71FD">
              <w:rPr>
                <w:b/>
                <w:color w:val="800000"/>
                <w:sz w:val="28"/>
                <w:szCs w:val="28"/>
              </w:rPr>
              <w:t>Решения по вопросам помилования</w:t>
            </w:r>
          </w:p>
        </w:tc>
      </w:tr>
      <w:tr w:rsidR="00C428AA" w:rsidRPr="00C428AA" w:rsidTr="002A7B93">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0000.0021.0205.0000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DD71FD" w:rsidRDefault="00C428AA" w:rsidP="00C428AA">
            <w:pPr>
              <w:widowControl/>
              <w:rPr>
                <w:b/>
                <w:color w:val="800000"/>
                <w:sz w:val="28"/>
                <w:szCs w:val="28"/>
              </w:rPr>
            </w:pPr>
            <w:r w:rsidRPr="00DD71FD">
              <w:rPr>
                <w:b/>
                <w:color w:val="800000"/>
                <w:sz w:val="28"/>
                <w:szCs w:val="28"/>
              </w:rPr>
              <w:t xml:space="preserve">Решения по вопросам гражданства </w:t>
            </w:r>
            <w:r w:rsidR="005B775F">
              <w:rPr>
                <w:b/>
                <w:color w:val="800000"/>
                <w:sz w:val="28"/>
                <w:szCs w:val="28"/>
              </w:rPr>
              <w:t>Российской Федерации</w:t>
            </w:r>
          </w:p>
        </w:tc>
      </w:tr>
      <w:tr w:rsidR="00C428AA" w:rsidRPr="00C428AA" w:rsidTr="002A7B93">
        <w:trPr>
          <w:cantSplit/>
        </w:trPr>
        <w:tc>
          <w:tcPr>
            <w:tcW w:w="2491" w:type="dxa"/>
            <w:tcBorders>
              <w:top w:val="single" w:sz="4" w:space="0" w:color="auto"/>
              <w:left w:val="single" w:sz="4" w:space="0" w:color="auto"/>
              <w:bottom w:val="single" w:sz="4" w:space="0" w:color="auto"/>
              <w:right w:val="single" w:sz="4" w:space="0" w:color="auto"/>
            </w:tcBorders>
            <w:hideMark/>
          </w:tcPr>
          <w:p w:rsidR="00C428AA" w:rsidRPr="00C428AA" w:rsidRDefault="00C428AA" w:rsidP="00C428AA">
            <w:pPr>
              <w:widowControl/>
              <w:jc w:val="center"/>
              <w:rPr>
                <w:b/>
                <w:sz w:val="26"/>
                <w:szCs w:val="26"/>
              </w:rPr>
            </w:pPr>
            <w:r w:rsidRPr="00C428AA">
              <w:rPr>
                <w:b/>
                <w:sz w:val="26"/>
                <w:szCs w:val="26"/>
              </w:rPr>
              <w:t>0000.0021.0206.0000</w:t>
            </w:r>
          </w:p>
        </w:tc>
        <w:tc>
          <w:tcPr>
            <w:tcW w:w="6796" w:type="dxa"/>
            <w:tcBorders>
              <w:top w:val="single" w:sz="4" w:space="0" w:color="auto"/>
              <w:left w:val="single" w:sz="4" w:space="0" w:color="auto"/>
              <w:bottom w:val="single" w:sz="4" w:space="0" w:color="auto"/>
              <w:right w:val="single" w:sz="4" w:space="0" w:color="auto"/>
            </w:tcBorders>
            <w:hideMark/>
          </w:tcPr>
          <w:p w:rsidR="00C428AA" w:rsidRPr="00DD71FD" w:rsidRDefault="00C428AA" w:rsidP="00C428AA">
            <w:pPr>
              <w:widowControl/>
              <w:rPr>
                <w:b/>
                <w:color w:val="800000"/>
                <w:sz w:val="28"/>
                <w:szCs w:val="28"/>
              </w:rPr>
            </w:pPr>
            <w:r w:rsidRPr="00DD71FD">
              <w:rPr>
                <w:b/>
                <w:color w:val="800000"/>
                <w:sz w:val="28"/>
                <w:szCs w:val="28"/>
              </w:rPr>
              <w:t xml:space="preserve">Решения о присвоении почетных званий </w:t>
            </w:r>
            <w:r w:rsidR="005B775F">
              <w:rPr>
                <w:b/>
                <w:color w:val="800000"/>
                <w:sz w:val="28"/>
                <w:szCs w:val="28"/>
              </w:rPr>
              <w:t>Российской Федерации</w:t>
            </w:r>
            <w:r w:rsidRPr="00DD71FD">
              <w:rPr>
                <w:b/>
                <w:color w:val="800000"/>
                <w:sz w:val="28"/>
                <w:szCs w:val="28"/>
              </w:rPr>
              <w:t>, высших воинских (высших специальных) и иных званий</w:t>
            </w:r>
          </w:p>
        </w:tc>
      </w:tr>
    </w:tbl>
    <w:p w:rsidR="00C428AA" w:rsidRPr="00C428AA" w:rsidRDefault="00C428AA" w:rsidP="00C428AA">
      <w:pPr>
        <w:jc w:val="center"/>
      </w:pPr>
    </w:p>
    <w:p w:rsidR="00C428AA" w:rsidRPr="00C428AA" w:rsidRDefault="00C428AA" w:rsidP="00C428AA">
      <w:pPr>
        <w:jc w:val="center"/>
      </w:pPr>
      <w:r w:rsidRPr="00C428AA">
        <w:br w:type="page"/>
      </w:r>
    </w:p>
    <w:p w:rsidR="00C428AA" w:rsidRPr="00C428AA" w:rsidRDefault="00DD71FD" w:rsidP="00C428AA">
      <w:pPr>
        <w:jc w:val="center"/>
        <w:rPr>
          <w:b/>
          <w:caps/>
          <w:sz w:val="26"/>
          <w:szCs w:val="26"/>
        </w:rPr>
      </w:pPr>
      <w:r w:rsidRPr="00DD71FD">
        <w:rPr>
          <w:b/>
          <w:sz w:val="26"/>
          <w:szCs w:val="26"/>
        </w:rPr>
        <w:t xml:space="preserve">0000.0000.0000.ХХХХ – ПЕРЕЧЕНЬ ВОПРОСОВ ТИПОВОГО ОБЩЕРОССИЙСКОГО ТЕМАТИЧЕСКОГО КЛАССИФИКАТОРА ОБРАЩЕНИЙ ГРАЖДАН </w:t>
      </w:r>
      <w:r w:rsidR="005B775F">
        <w:rPr>
          <w:b/>
          <w:sz w:val="26"/>
          <w:szCs w:val="26"/>
        </w:rPr>
        <w:t>РОССИЙСКОЙ ФЕДЕРАЦИИ</w:t>
      </w:r>
      <w:r w:rsidRPr="00DD71FD">
        <w:rPr>
          <w:b/>
          <w:sz w:val="26"/>
          <w:szCs w:val="26"/>
        </w:rPr>
        <w:t>, ИНОСТРАННЫХ ГРАЖДАН, ЛИЦ БЕЗ ГРАЖДАНСТВА, ОБЪЕДИНЕНИЙ ГРАЖДАН, В ТОМ ЧИСЛЕ ЮРИДИЧЕСКИХ ЛИЦ</w:t>
      </w:r>
    </w:p>
    <w:p w:rsidR="00C428AA" w:rsidRPr="00C428AA" w:rsidRDefault="00C428AA" w:rsidP="00C428AA">
      <w:pPr>
        <w:jc w:val="center"/>
        <w:rPr>
          <w:b/>
          <w:sz w:val="10"/>
          <w:szCs w:val="10"/>
        </w:rPr>
      </w:pPr>
    </w:p>
    <w:p w:rsidR="00DD71FD" w:rsidRPr="00DD71FD" w:rsidRDefault="00DD71FD" w:rsidP="00DD71FD">
      <w:pPr>
        <w:jc w:val="center"/>
        <w:rPr>
          <w:b/>
          <w:color w:val="000000"/>
          <w:sz w:val="28"/>
          <w:szCs w:val="28"/>
        </w:rPr>
      </w:pPr>
    </w:p>
    <w:tbl>
      <w:tblPr>
        <w:tblW w:w="924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6803"/>
      </w:tblGrid>
      <w:tr w:rsidR="00DD71FD" w:rsidRPr="00DD35C3" w:rsidTr="00DD71FD">
        <w:trPr>
          <w:trHeight w:val="156"/>
        </w:trPr>
        <w:tc>
          <w:tcPr>
            <w:tcW w:w="2438" w:type="dxa"/>
            <w:shd w:val="clear" w:color="auto" w:fill="auto"/>
            <w:vAlign w:val="center"/>
          </w:tcPr>
          <w:p w:rsidR="00DD71FD" w:rsidRPr="00DD71FD" w:rsidRDefault="00DD71FD" w:rsidP="00DD71FD">
            <w:pPr>
              <w:spacing w:after="120"/>
              <w:jc w:val="center"/>
              <w:rPr>
                <w:b/>
                <w:bCs/>
                <w:color w:val="000000"/>
                <w:sz w:val="28"/>
                <w:szCs w:val="28"/>
              </w:rPr>
            </w:pPr>
            <w:r w:rsidRPr="00DD71FD">
              <w:rPr>
                <w:b/>
                <w:bCs/>
                <w:color w:val="000000"/>
                <w:sz w:val="28"/>
                <w:szCs w:val="28"/>
              </w:rPr>
              <w:t>Код</w:t>
            </w:r>
          </w:p>
        </w:tc>
        <w:tc>
          <w:tcPr>
            <w:tcW w:w="6803" w:type="dxa"/>
            <w:shd w:val="clear" w:color="auto" w:fill="auto"/>
            <w:vAlign w:val="center"/>
          </w:tcPr>
          <w:p w:rsidR="00DD71FD" w:rsidRPr="00DD71FD" w:rsidRDefault="00DD71FD" w:rsidP="00DD71FD">
            <w:pPr>
              <w:spacing w:after="120"/>
              <w:jc w:val="center"/>
              <w:rPr>
                <w:b/>
                <w:bCs/>
                <w:color w:val="000000"/>
                <w:sz w:val="28"/>
                <w:szCs w:val="28"/>
              </w:rPr>
            </w:pPr>
            <w:r w:rsidRPr="00DD71FD">
              <w:rPr>
                <w:b/>
                <w:bCs/>
                <w:color w:val="000000"/>
                <w:sz w:val="28"/>
                <w:szCs w:val="28"/>
              </w:rPr>
              <w:t>Наименование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Конституция </w:t>
            </w:r>
            <w:r w:rsidR="005B775F">
              <w:rPr>
                <w:color w:val="000000"/>
              </w:rPr>
              <w:t>Российской Федерации</w:t>
            </w:r>
            <w:r w:rsidRPr="00DD71FD">
              <w:rPr>
                <w:color w:val="000000"/>
              </w:rPr>
              <w:t xml:space="preserve"> (основы конституционного строя)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Конституции, уставы субъектов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Государственные символы </w:t>
            </w:r>
            <w:r w:rsidR="005B775F">
              <w:rPr>
                <w:color w:val="000000"/>
              </w:rPr>
              <w:t>Российской Федерации</w:t>
            </w:r>
            <w:r w:rsidRPr="00DD71FD">
              <w:rPr>
                <w:color w:val="000000"/>
              </w:rPr>
              <w:t xml:space="preserve">, субъектов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Использование и защита языков в </w:t>
            </w:r>
            <w:r w:rsidR="005B775F">
              <w:rPr>
                <w:color w:val="000000"/>
              </w:rPr>
              <w:t>Российской Федерации</w:t>
            </w:r>
            <w:r w:rsidRPr="00DD71FD">
              <w:rPr>
                <w:color w:val="000000"/>
              </w:rPr>
              <w:t xml:space="preserve">. Государственный язык </w:t>
            </w:r>
            <w:r w:rsidR="005B775F">
              <w:rPr>
                <w:color w:val="000000"/>
              </w:rPr>
              <w:t>Российской Федерации</w:t>
            </w:r>
            <w:r w:rsidRPr="00DD71FD">
              <w:rPr>
                <w:color w:val="000000"/>
              </w:rPr>
              <w:t xml:space="preserve">. Государственные языки республик в составе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Административно-территориальное деление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Административно-территориальное деление субъектов </w:t>
            </w:r>
            <w:r w:rsidR="005B775F">
              <w:rPr>
                <w:color w:val="000000"/>
              </w:rPr>
              <w:t>Российской Федерации</w:t>
            </w:r>
            <w:r w:rsidRPr="00DD71FD">
              <w:rPr>
                <w:color w:val="000000"/>
              </w:rPr>
              <w:t xml:space="preserve"> и их территорий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Демография. Перепись населения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Национальная политика и межнациональные отношения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Переселение соотечественников из стран СНГ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Переселение соотечественников из иностранных государств (кроме стран СНГ, Грузии, Южной Осетии)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Внутрироссийская миграция. Проблемы внутрироссийских и вынужденных переселенцев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Обустройство соотечественников переселенцев (жилье, работа, учеба, подъемные и т.д.)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Права и свободы человека и гражданина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Уполномоченные представители, институт уполномоченного представителя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Обязанности человека и гражданина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footnoteReference w:customMarkFollows="1" w:id="2"/>
              <w:t>0000.0000.0000.0016</w:t>
            </w:r>
            <w:r w:rsidRPr="00C20338">
              <w:rPr>
                <w:rStyle w:val="affd"/>
                <w:color w:val="000000"/>
              </w:rPr>
              <w:footnoteReference w:id="3"/>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Резолюции митингов, вопросы, поднимаемые на шествиях, манифестациях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Соблюдение и защита прав человека (обращения из зарубежных стран)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Равенство перед законом и судом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Федеративное устройство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Разграничение предметов ведения, полномочий и функций между федеральными государственными органами, государственными органами субъектов </w:t>
            </w:r>
            <w:r w:rsidR="005B775F">
              <w:rPr>
                <w:color w:val="000000"/>
              </w:rPr>
              <w:t>Российской Федерации</w:t>
            </w:r>
            <w:r w:rsidRPr="00DD71FD">
              <w:rPr>
                <w:color w:val="000000"/>
              </w:rPr>
              <w:t xml:space="preserve"> и органами местного самоуправления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Референдумы </w:t>
            </w:r>
            <w:r w:rsidR="005B775F">
              <w:rPr>
                <w:color w:val="000000"/>
              </w:rPr>
              <w:t>Российской Федерации</w:t>
            </w:r>
          </w:p>
        </w:tc>
      </w:tr>
    </w:tbl>
    <w:p w:rsidR="00DD71FD" w:rsidRDefault="00DD71FD" w:rsidP="00DD71FD">
      <w:r>
        <w:br w:type="page"/>
      </w:r>
    </w:p>
    <w:tbl>
      <w:tblPr>
        <w:tblW w:w="924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6803"/>
      </w:tblGrid>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Выборы в органы государственной власти и органы местного самоуправления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Выборы депутатов Государственной Думы Федерального Собрания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Выборы </w:t>
            </w:r>
            <w:r w:rsidR="005B775F">
              <w:rPr>
                <w:color w:val="000000"/>
              </w:rPr>
              <w:t>Президента</w:t>
            </w:r>
            <w:r w:rsidRPr="00DD71FD">
              <w:rPr>
                <w:color w:val="000000"/>
              </w:rPr>
              <w:t xml:space="preserve">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избирательных комиссий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Советы и комиссии при Президенте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Администрация </w:t>
            </w:r>
            <w:r w:rsidR="005B775F">
              <w:rPr>
                <w:color w:val="000000"/>
              </w:rPr>
              <w:t>Президента</w:t>
            </w:r>
            <w:r w:rsidRPr="00DD71FD">
              <w:rPr>
                <w:color w:val="000000"/>
              </w:rPr>
              <w:t xml:space="preserve">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Послание </w:t>
            </w:r>
            <w:r w:rsidR="005B775F">
              <w:rPr>
                <w:color w:val="000000"/>
              </w:rPr>
              <w:t>Президента</w:t>
            </w:r>
            <w:r w:rsidRPr="00DD71FD">
              <w:rPr>
                <w:color w:val="000000"/>
              </w:rPr>
              <w:t xml:space="preserve"> </w:t>
            </w:r>
            <w:r w:rsidR="005B775F">
              <w:rPr>
                <w:color w:val="000000"/>
              </w:rPr>
              <w:t>Российской Федерации</w:t>
            </w:r>
            <w:r w:rsidRPr="00DD71FD">
              <w:rPr>
                <w:color w:val="000000"/>
              </w:rPr>
              <w:t xml:space="preserve"> Федеральному Собранию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Публичные выступления, указы и распоряжения </w:t>
            </w:r>
            <w:r w:rsidR="005B775F">
              <w:rPr>
                <w:color w:val="000000"/>
              </w:rPr>
              <w:t>Президента</w:t>
            </w:r>
            <w:r w:rsidRPr="00DD71FD">
              <w:rPr>
                <w:color w:val="000000"/>
              </w:rPr>
              <w:t xml:space="preserve">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Полномочные представители </w:t>
            </w:r>
            <w:r w:rsidR="005B775F">
              <w:rPr>
                <w:color w:val="000000"/>
              </w:rPr>
              <w:t>Президента</w:t>
            </w:r>
            <w:r w:rsidRPr="00DD71FD">
              <w:rPr>
                <w:color w:val="000000"/>
              </w:rPr>
              <w:t xml:space="preserve"> </w:t>
            </w:r>
            <w:r w:rsidR="005B775F">
              <w:rPr>
                <w:color w:val="000000"/>
              </w:rPr>
              <w:t>Российской Федерации</w:t>
            </w:r>
            <w:r w:rsidRPr="00DD71FD">
              <w:rPr>
                <w:color w:val="000000"/>
              </w:rPr>
              <w:t xml:space="preserve"> в федеральных округах, иные представители </w:t>
            </w:r>
            <w:r w:rsidR="005B775F">
              <w:rPr>
                <w:color w:val="000000"/>
              </w:rPr>
              <w:t>Президента</w:t>
            </w:r>
            <w:r w:rsidRPr="00DD71FD">
              <w:rPr>
                <w:color w:val="000000"/>
              </w:rPr>
              <w:t xml:space="preserve">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Формирование Совета Федерации Федерального Собрания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Амнистия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Внесение изменений в федеральные конституционные законы, федеральные законы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Статус депутата. Деятельность депутатов, комитетов, Аппарата Государственной Думы Федерального Собрания </w:t>
            </w:r>
            <w:r w:rsidR="005B775F">
              <w:rPr>
                <w:color w:val="000000"/>
              </w:rPr>
              <w:t>Российской Федерации</w:t>
            </w:r>
            <w:r w:rsidRPr="00DD71FD">
              <w:rPr>
                <w:color w:val="000000"/>
              </w:rPr>
              <w:t>, прекращение полномочий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Деятельность членов Совета Федерации, комитетов Совета Федерации, Аппарата Совета Федерации Федерального Собрания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Обращения, касающиеся проектов федеральных конституционных законов и проектов федеральных законов, находящихся на рассмотрении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Общественное обсуждение проектов законов и иных нормативных правовых актов, принятых законов и иных нормативных правовых актов (в том числе в сети «Интернет»)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Работа законодательных (представительных) органов государственной власти субъектов </w:t>
            </w:r>
            <w:r w:rsidR="005B775F">
              <w:rPr>
                <w:color w:val="000000"/>
              </w:rPr>
              <w:t>Российской Федерации</w:t>
            </w:r>
            <w:r w:rsidRPr="00DD71FD">
              <w:rPr>
                <w:color w:val="000000"/>
              </w:rPr>
              <w:t>. Деятельность депутатов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Административная реформа. Этапы. Перспективы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Разграничение полномочий ветвей государственной власти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Законодательная инициатива органов государственной власти по вопросам своего ведения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исполнительно-распорядительных органов местного самоуправления и его руководителей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Территориальное общественное самоуправление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представительных органов местного самоуправления, их должностных лиц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Статус депутата. Прекращение полномочий</w:t>
            </w:r>
          </w:p>
        </w:tc>
      </w:tr>
    </w:tbl>
    <w:p w:rsidR="00DD71FD" w:rsidRDefault="00DD71FD" w:rsidP="00DD71FD">
      <w:r>
        <w:br w:type="page"/>
      </w:r>
    </w:p>
    <w:tbl>
      <w:tblPr>
        <w:tblW w:w="924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6803"/>
      </w:tblGrid>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Создание (регистрация) некоммерческих организаций (общественных организаций, политических партий, общественных движений, религиозных организаций, ассоциаций (союзов), казачьих обществ, общин коренных малочисленных народов </w:t>
            </w:r>
            <w:r w:rsidR="005B775F">
              <w:rPr>
                <w:color w:val="000000"/>
              </w:rPr>
              <w:t>Российской Федерации</w:t>
            </w:r>
            <w:r w:rsidRPr="00DD71FD">
              <w:rPr>
                <w:color w:val="000000"/>
              </w:rPr>
              <w:t>, фондов, автономных некоммерческих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Деятельность некоммерческих организаций (общественных организаций, политических партий, общественных движений, религиозных организаций, ассоциаций (союзов), казачьих обществ, общин коренных малочисленных народов </w:t>
            </w:r>
            <w:r w:rsidR="005B775F">
              <w:rPr>
                <w:color w:val="000000"/>
              </w:rPr>
              <w:t>Российской Федерации</w:t>
            </w:r>
            <w:r w:rsidRPr="00DD71FD">
              <w:rPr>
                <w:color w:val="000000"/>
              </w:rPr>
              <w:t>, фондов, автономных некоммерческих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Ликвидация (прекращение деятельности) некоммерческих организаций (общественных организаций, политических партий, общественных движений, религиозных организаций, ассоциаций (союзов), казачьих обществ, общин коренных малочисленных народов </w:t>
            </w:r>
            <w:r w:rsidR="005B775F">
              <w:rPr>
                <w:color w:val="000000"/>
              </w:rPr>
              <w:t>Российской Федерации</w:t>
            </w:r>
            <w:r w:rsidRPr="00DD71FD">
              <w:rPr>
                <w:color w:val="000000"/>
              </w:rPr>
              <w:t>, фондов, автономных некоммерческих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Контроль (надзор) за некоммерческими организациями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Общественная палата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Развитие общественных отношений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и финансовая поддержка волонтерского движения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Урон личности и государству от деструктивной деятельности псевдорелигиозных объединений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Молодежная политика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Государственные награды. Награды и почетные знаки субъекта </w:t>
            </w:r>
            <w:r w:rsidR="005B775F">
              <w:rPr>
                <w:color w:val="000000"/>
              </w:rPr>
              <w:t>Российской Федерации</w:t>
            </w:r>
            <w:r w:rsidRPr="00DD71FD">
              <w:rPr>
                <w:color w:val="000000"/>
              </w:rPr>
              <w:t>. Ведомственные награды. Награды органов местного самоуправления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Почетные звания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и иные премии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и профессиональные праздники, памятные даты. Юбилеи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Увековечение памяти выдающихся людей, исторических событий. Присвоение имен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Наименование и переименование населенных пунктов, предприятий, учреждений и организаций, а также физико-географических объектов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Деятельность Правительства </w:t>
            </w:r>
            <w:r w:rsidR="005B775F">
              <w:rPr>
                <w:color w:val="000000"/>
              </w:rPr>
              <w:t>Российской Федерации</w:t>
            </w:r>
            <w:r w:rsidRPr="00DD71FD">
              <w:rPr>
                <w:color w:val="000000"/>
              </w:rPr>
              <w:t>. Принимаемые решения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федеральных государственных органов, министерств и других федеральных органов исполнительной власти. Принимаемые решения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официального сайта федерального органа исполнительной власти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Деятельность органов исполнительной власти субъекта </w:t>
            </w:r>
            <w:r w:rsidR="005B775F">
              <w:rPr>
                <w:color w:val="000000"/>
              </w:rPr>
              <w:t>Российской Федерации</w:t>
            </w:r>
            <w:r w:rsidRPr="00DD71FD">
              <w:rPr>
                <w:color w:val="000000"/>
              </w:rPr>
              <w:t>. Принимаемые решения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общественного совета при органе исполнительной власти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Нормативное правовое регулирование государственной службы </w:t>
            </w:r>
            <w:r w:rsidR="005B775F">
              <w:rPr>
                <w:color w:val="000000"/>
              </w:rPr>
              <w:t>Российской Федерации</w:t>
            </w:r>
          </w:p>
        </w:tc>
      </w:tr>
    </w:tbl>
    <w:p w:rsidR="00DD71FD" w:rsidRDefault="00DD71FD" w:rsidP="00DD71FD">
      <w:r>
        <w:br w:type="page"/>
      </w:r>
    </w:p>
    <w:tbl>
      <w:tblPr>
        <w:tblW w:w="924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6803"/>
      </w:tblGrid>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Поступление на государственную службу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Поступление на муниципальную службу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Прохождение государственной службы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Прохождение муниципальной службы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Порядок и условия возмещения расходов, связанных с переездом федерального государственного гражданского служащего и членов его семьи в другую местность при переводе федерального государственного гражданского служащего в другой федеральный государственный орган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Служебные командировки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Получение разрешения на выезд из </w:t>
            </w:r>
            <w:r w:rsidR="005B775F">
              <w:rPr>
                <w:color w:val="000000"/>
              </w:rPr>
              <w:t>Российской Федерации</w:t>
            </w:r>
            <w:r w:rsidRPr="00DD71FD">
              <w:rPr>
                <w:color w:val="000000"/>
              </w:rPr>
              <w:t>. Ограничение выезда в связи с прохождением службы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Полномочия государственных служащих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Полномочия муниципальных служащих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Использование служебных автомобилей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Выполнение требований к служебному поведению гражданского служащего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Соблюдение служебной дисциплины на гражданской службе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Представление сведений о доходах, расходах, об имуществе и обязательствах имущественного характера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Выполнение государственных гарантий на гражданской службе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Проведение аттестации гражданских служащих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Урегулирование конфликта интересов на гражданской службе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Разрешение индивидуальных служебных споров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программы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Управление в сфере экономики. Обеспечение бескризисного развития экономики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Условия ведения предпринимательской деятельности, деятельность хозяйствующих субъектов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Развитие предпринимательской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Приватизация государственной и муниципальной собственности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Инвестиционная политика, обеспечение благоприятного инвестиционного климата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реализации концессионных соглашений, соглашений о государственно-частном партнерстве, соглашений о муниципально-частном партнерстве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реализации инвестиционных объектов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и муниципальные услуги (многофункциональные центры)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Нарушение сроков и порядка предоставления государственных и муниципальных услуг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государственных и муниципальных услуг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Правовое регулирование в сфере оказания услуг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Закупки для государственных и муниципальных нужд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и муниципальные контракты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Лицензирование. Деятельность по оформлению лицензии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0000.0000.0000.0099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Саморегулируемые организации. Аккредитация саморегулируемых организаций. Деятельность саморегулируемых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Надзор за деятельностью саморегулируемых организаций арбитражных управляющих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надзор за деятельностью саморегулируемых организаций кадастровых инженеров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Свобода конкуренции. Конкурентная среда. Монополии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Социально-экономическое развитие субъектов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Социально-экономическое развитие муниципальных образований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Регулирование алкогольного рынка. Лицензирование производства и оборота этилового спирта, алкогольной и спиртосодержащей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Ведение ЕГАИС (Единой государственной автоматизированной информационной системы) учета объема производства и оборота этилового спирта, алкогольной и спиртосодержащей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Декларирование объема производства, оборота и (или) использования этилового спирта, алкогольной и спиртосодержащей продукции, использования производственных мощностей, объема винограда, использованного для производства винодельческой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Федеральные специальные марки (ФСМ)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Регистрация основного технологического оборудования для производства этилового спирта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Выдача заключений, прилагаемых к заявке на государственную регистрацию наименования места происхождения товара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Пломбирование автоматических средств измерения и учета концентрации и объема безводного спирта в готовой продукции, объема готовой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Федеральный реестр алкогольной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Контроль за соблюдением законодательства </w:t>
            </w:r>
            <w:r w:rsidR="005B775F">
              <w:rPr>
                <w:color w:val="000000"/>
              </w:rPr>
              <w:t>Российской Федерации</w:t>
            </w:r>
            <w:r w:rsidRPr="00DD71FD">
              <w:rPr>
                <w:color w:val="000000"/>
              </w:rPr>
              <w:t xml:space="preserve"> в сфере производства и оборота этилового спирта, алкогольной спиртосодержащей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кадастровая оценка. Кадастровая стоимость объектов недвижимости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Прожиточный минимум. Состав «потребительской корзины». Уровень жизни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Споры хозяйствующих субъектов (не судебные)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Арендные отношения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Правительственная комиссия по инвестиционным проектам, имеющим общегосударственное, региональное и межрегиональное значение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продукции. Стандартизация. Сертификация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Цены и ценообразование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Административно-правовые режимы (за исключением таможенных режимов)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Неполучение ответа на обращение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Принятое по обращению решение</w:t>
            </w:r>
          </w:p>
        </w:tc>
      </w:tr>
      <w:tr w:rsidR="00DD71FD" w:rsidRPr="00994699" w:rsidTr="00E111F8">
        <w:trPr>
          <w:trHeight w:val="312"/>
        </w:trPr>
        <w:tc>
          <w:tcPr>
            <w:tcW w:w="2438" w:type="dxa"/>
            <w:tcBorders>
              <w:bottom w:val="single" w:sz="4" w:space="0" w:color="auto"/>
            </w:tcBorders>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0000.0000.0000.0124</w:t>
            </w:r>
          </w:p>
        </w:tc>
        <w:tc>
          <w:tcPr>
            <w:tcW w:w="6803" w:type="dxa"/>
            <w:tcBorders>
              <w:bottom w:val="single" w:sz="4" w:space="0" w:color="auto"/>
            </w:tcBorders>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Действие (бездействие) при рассмотрении обращения</w:t>
            </w:r>
          </w:p>
        </w:tc>
      </w:tr>
      <w:tr w:rsidR="00DD71FD" w:rsidRPr="00994699" w:rsidTr="00E111F8">
        <w:trPr>
          <w:trHeight w:val="312"/>
        </w:trPr>
        <w:tc>
          <w:tcPr>
            <w:tcW w:w="2438" w:type="dxa"/>
            <w:tcBorders>
              <w:bottom w:val="nil"/>
            </w:tcBorders>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0000.0000.0000.0125</w:t>
            </w:r>
          </w:p>
        </w:tc>
        <w:tc>
          <w:tcPr>
            <w:tcW w:w="6803" w:type="dxa"/>
            <w:tcBorders>
              <w:bottom w:val="nil"/>
            </w:tcBorders>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Результаты рассмотрения обращения</w:t>
            </w:r>
          </w:p>
        </w:tc>
      </w:tr>
    </w:tbl>
    <w:p w:rsidR="00E111F8" w:rsidRDefault="00E111F8" w:rsidP="00DD71FD">
      <w:pPr>
        <w:widowControl/>
        <w:autoSpaceDE/>
        <w:autoSpaceDN/>
        <w:adjustRightInd/>
        <w:rPr>
          <w:color w:val="000000"/>
        </w:rPr>
        <w:sectPr w:rsidR="00E111F8" w:rsidSect="00DB2868">
          <w:headerReference w:type="even" r:id="rId8"/>
          <w:footnotePr>
            <w:numRestart w:val="eachPage"/>
          </w:footnotePr>
          <w:type w:val="continuous"/>
          <w:pgSz w:w="11906" w:h="16838"/>
          <w:pgMar w:top="851" w:right="1276" w:bottom="568" w:left="1559" w:header="709" w:footer="709" w:gutter="0"/>
          <w:cols w:space="708"/>
          <w:titlePg/>
          <w:docGrid w:linePitch="360"/>
        </w:sectPr>
      </w:pPr>
    </w:p>
    <w:tbl>
      <w:tblPr>
        <w:tblW w:w="924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6803"/>
      </w:tblGrid>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footnoteReference w:customMarkFollows="1" w:id="4"/>
              <w:t>0000.0000.0000.0126</w:t>
            </w:r>
            <w:r w:rsidR="00E111F8">
              <w:rPr>
                <w:rStyle w:val="affd"/>
                <w:color w:val="000000"/>
              </w:rPr>
              <w:footnoteReference w:customMarkFollows="1" w:id="5"/>
              <w:t>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Отсутствует адресат обращения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footnoteReference w:customMarkFollows="1" w:id="6"/>
              <w:t>0000.0000.0000.0127</w:t>
            </w:r>
            <w:r w:rsidRPr="00DD71FD">
              <w:rPr>
                <w:color w:val="000000"/>
                <w:vertAlign w:val="superscript"/>
              </w:rPr>
              <w:t>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Обращения, не подписанные авторами, без указания адреса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footnoteReference w:customMarkFollows="1" w:id="7"/>
              <w:t>0000.0000.0000.0128</w:t>
            </w:r>
            <w:r w:rsidRPr="00DD71FD">
              <w:rPr>
                <w:color w:val="000000"/>
                <w:vertAlign w:val="superscript"/>
              </w:rPr>
              <w:t>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Некорректные обращения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Обращения, не поддающиеся прочтению</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footnoteReference w:customMarkFollows="1" w:id="8"/>
              <w:t>0000.0000.0000.0130</w:t>
            </w:r>
            <w:r w:rsidRPr="00DD71FD">
              <w:rPr>
                <w:color w:val="000000"/>
                <w:vertAlign w:val="superscript"/>
              </w:rPr>
              <w:t>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Переписка прекращена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Прекращение рассмотрения обращения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Представление дополнительных документов и материалов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Истребование дополнительных документов и материалов, в том числе в электронной форме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Ознакомление с документами и материалами, касающимися рассмотрения обращения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ответа, размещенного на официальном сайте в сети «Интернет»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Рассмотрение обращения с выездом на место, в том числе с участием автора обращения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Рассмотрение в административном порядке принятого по обращению решения или действия (бездействие) при рассмотрении обращения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Рассмотрение в судебном порядке принятого по обращению решения или действия (бездействие) при рассмотрении обращения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Приемные </w:t>
            </w:r>
            <w:r w:rsidR="005B775F">
              <w:rPr>
                <w:color w:val="000000"/>
              </w:rPr>
              <w:t>Президента</w:t>
            </w:r>
            <w:r w:rsidRPr="00DD71FD">
              <w:rPr>
                <w:color w:val="000000"/>
              </w:rPr>
              <w:t xml:space="preserve">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Приемные государственных и муниципальных органов власти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Личный прием Главой государства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Личный прием руководителями федеральных органов исполнительной власти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Личный прием высшими должностными лицами субъекта </w:t>
            </w:r>
            <w:r w:rsidR="005B775F">
              <w:rPr>
                <w:color w:val="000000"/>
              </w:rPr>
              <w:t>Российской Федерации</w:t>
            </w:r>
            <w:r w:rsidRPr="00DD71FD">
              <w:rPr>
                <w:color w:val="000000"/>
              </w:rPr>
              <w:t xml:space="preserve"> (руководителями высших исполнительных органов государственной власти субъектов </w:t>
            </w:r>
            <w:r w:rsidR="005B775F">
              <w:rPr>
                <w:color w:val="000000"/>
              </w:rPr>
              <w:t>Российской Федерации</w:t>
            </w:r>
            <w:r w:rsidRPr="00DD71FD">
              <w:rPr>
                <w:color w:val="000000"/>
              </w:rPr>
              <w:t xml:space="preserve">), их заместителями, руководителями исполнительных органов государственной власти субъектов </w:t>
            </w:r>
            <w:r w:rsidR="005B775F">
              <w:rPr>
                <w:color w:val="000000"/>
              </w:rPr>
              <w:t>Российской Федерации</w:t>
            </w:r>
            <w:r w:rsidRPr="00DD71FD">
              <w:rPr>
                <w:color w:val="000000"/>
              </w:rPr>
              <w:t>, их заместителями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Личный прием должностными лицами органов местного самоуправления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Личный прием должностными лицами Администрации </w:t>
            </w:r>
            <w:r w:rsidR="005B775F">
              <w:rPr>
                <w:color w:val="000000"/>
              </w:rPr>
              <w:t>Президента</w:t>
            </w:r>
            <w:r w:rsidRPr="00DD71FD">
              <w:rPr>
                <w:color w:val="000000"/>
              </w:rPr>
              <w:t xml:space="preserve">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Личный прием иностранных граждан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Благодарности, пожелания, приглашения, поздравления Президенту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Благодарности, пожелания, приглашения и поздравления, адресованные Администрации </w:t>
            </w:r>
            <w:r w:rsidR="005B775F">
              <w:rPr>
                <w:color w:val="000000"/>
              </w:rPr>
              <w:t>Президента</w:t>
            </w:r>
            <w:r w:rsidRPr="00DD71FD">
              <w:rPr>
                <w:color w:val="000000"/>
              </w:rPr>
              <w:t xml:space="preserve"> </w:t>
            </w:r>
            <w:r w:rsidR="005B775F">
              <w:rPr>
                <w:color w:val="000000"/>
              </w:rPr>
              <w:t>Российской Федерации</w:t>
            </w:r>
            <w:r w:rsidRPr="00DD71FD">
              <w:rPr>
                <w:color w:val="000000"/>
              </w:rPr>
              <w:t xml:space="preserve"> (за исключением зарубежных стран)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Благодарности, пожелания, приглашения, поздравления должностным лицам федеральных органов исполнительной власти и их территориальных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Благодарности, пожелания, приглашения, поздравления высшим должностным лицам субъекта </w:t>
            </w:r>
            <w:r w:rsidR="005B775F">
              <w:rPr>
                <w:color w:val="000000"/>
              </w:rPr>
              <w:t>Российской Федерации</w:t>
            </w:r>
            <w:r w:rsidRPr="00DD71FD">
              <w:rPr>
                <w:color w:val="000000"/>
              </w:rPr>
              <w:t xml:space="preserve"> (руководителям высших исполнительных органов государственной власти субъектов </w:t>
            </w:r>
            <w:r w:rsidR="005B775F">
              <w:rPr>
                <w:color w:val="000000"/>
              </w:rPr>
              <w:t>Российской Федерации</w:t>
            </w:r>
            <w:r w:rsidRPr="00DD71FD">
              <w:rPr>
                <w:color w:val="000000"/>
              </w:rPr>
              <w:t xml:space="preserve">), их заместителям, руководителям исполнительных органов государственной власти субъектов </w:t>
            </w:r>
            <w:r w:rsidR="005B775F">
              <w:rPr>
                <w:color w:val="000000"/>
              </w:rPr>
              <w:t>Российской Федерации</w:t>
            </w:r>
            <w:r w:rsidRPr="00DD71FD">
              <w:rPr>
                <w:color w:val="000000"/>
              </w:rPr>
              <w:t>, их заместителям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Благодарности, приглашения, поздравления органам исполнительной власти субъектов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Благодарности, приглашения, поздравления органу местного самоуправления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Благодарности, пожелания сотрудникам подведомственных учреждений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Персональные поздравления участников ВОВ, инвалидов ВОВ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Благодарности, приглашения, поздравления из зарубежных стран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Соболезнования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Подарки, книги, фотографии, автографы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Почтовое отправление или электронное сообщение, не имеющее смысла или содержащее рассуждения общего характера – не являющееся обращением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Привлечение к административной ответственности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Выполнение основных принципов взаимоотношений между государствами. Ведение международной политики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Концепция внешней политики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государственной деятельности в области внешней политики и международных отношений. Деятельность МИД России и его руководителей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Правопреемство государств в международных отношениях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Состав и изменение государственной территории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Население (международное право)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Защита прав человека в международных органах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Международные договоры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Дипломатические представительства и консульские учреждения </w:t>
            </w:r>
            <w:r w:rsidR="005B775F">
              <w:rPr>
                <w:color w:val="000000"/>
              </w:rPr>
              <w:t>Российской Федерации</w:t>
            </w:r>
            <w:r w:rsidRPr="00DD71FD">
              <w:rPr>
                <w:color w:val="000000"/>
              </w:rPr>
              <w:t xml:space="preserve">, постоянные представительства </w:t>
            </w:r>
            <w:r w:rsidR="005B775F">
              <w:rPr>
                <w:color w:val="000000"/>
              </w:rPr>
              <w:t>Российской Федерации</w:t>
            </w:r>
            <w:r w:rsidRPr="00DD71FD">
              <w:rPr>
                <w:color w:val="000000"/>
              </w:rPr>
              <w:t xml:space="preserve"> при международных организациях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Оформление и выдача виз</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Государственная услуга по предоставлению апостиля на российских официальных документах, подлежащих вывозу за пределы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услуга по истребованию личных документов с территории иностранного государства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Участие России в международных организациях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ООН, ПАСЕ, ЮНЕСКО и иных международных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международной политики и сотрудничества с иностранными государствами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Экономическая интеграция </w:t>
            </w:r>
            <w:r w:rsidR="005B775F">
              <w:rPr>
                <w:color w:val="000000"/>
              </w:rPr>
              <w:t>Российской Федерации</w:t>
            </w:r>
            <w:r w:rsidRPr="00DD71FD">
              <w:rPr>
                <w:color w:val="000000"/>
              </w:rPr>
              <w:t xml:space="preserve"> в мировом сообществе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сотрудничество в таможенной сфере. Евразийский экономический союз. Таможенный кодекс Евразийского экономического союза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Выдача разрешительных документов в рамках Евразийского экономического союза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Ведение внешнеэкономической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Торговые представительства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Экономическое сотрудничество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Экономическое эмбарго, санкции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Условия осуществления внешнеэкономической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Экспорт и импорт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Уровень (коэффициент) товарной диверсификации экспорта обрабатывающих отраслей промышленности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Государственное регулирование условий международного экономического сотрудничества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Межгосударственное научно-техническое сотрудничество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морское право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воздушное право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Межгосударственное сотрудничество в освоении космоса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Участие в выработке межгосударственной политики в области правовой охраны окружающей среды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сотрудничество в социально-культурной сфере. Труд, занятость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сотрудничество в культурно-гуманитарной сфере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молодежное сотрудничество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Продвижение русского языка и русской культуры в мире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Сокращение, ограничение вооружений. Разоружение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Военно-техническое сотрудничество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Техническое обеспечение системы коллективной и региональной безопасности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Участие </w:t>
            </w:r>
            <w:r w:rsidR="005B775F">
              <w:rPr>
                <w:color w:val="000000"/>
              </w:rPr>
              <w:t>Российской Федерации</w:t>
            </w:r>
            <w:r w:rsidRPr="00DD71FD">
              <w:rPr>
                <w:color w:val="000000"/>
              </w:rPr>
              <w:t xml:space="preserve"> в разрешении международных военных конфликтов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0000.0000.0000.0199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Пребывание вооруженных сил на территории иностранных государств. Военные базы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Коллективные миротворческие силы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Общие положения гражданского законодательства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Несостоятельность (банкротство) и финансовое оздоровление юридических лиц, индивидуальных предпринимателей, физических лиц. Деятельность арбитражных управляющих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Регистрация, перерегистрация юридических лиц всех форм собственности и видов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Публично-правовые образования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Объекты гражданских прав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Сделки (за исключением международного частного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Представительство. Доверенность (за исключением международного частного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Сроки. Исковая давность (за исключением международного частного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Приобретение права собственности. Прекращение права собственности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регистрация прав на недвижимое имущество и сделок с ним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Эффективность консолидированных государством компаний, государственных и муниципальных предприятий и учреждений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Обращение имущества в государственную или муниципальную собственность и распоряжение им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Эффективность использования государственного имущества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Эффективность использования муниципального имущества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Проблемы собственности и имущественных отношений иностранных граждан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Общие положения об обязательствах (за исключением международного частного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Общие положения о договоре (за исключением международного частного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Договоры и другие обязательства (за исключением международного частного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Интеллектуальная собственность. Патенты, соблюдение авторского права и смежных прав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Наследование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частное право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Принятие индивидуальных кадровых решений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Награждение государственными наградами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Просьба о помиловании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Просьба о приеме в гражданство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Присвоение почетных званий </w:t>
            </w:r>
            <w:r w:rsidR="005B775F">
              <w:rPr>
                <w:color w:val="000000"/>
              </w:rPr>
              <w:t>Российской Федерации</w:t>
            </w:r>
            <w:r w:rsidRPr="00DD71FD">
              <w:rPr>
                <w:color w:val="000000"/>
              </w:rPr>
              <w:t>, высших воинских (высших специальных)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Семейное законодательство и иные нормы, содержащие нормы семейного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Заключение и прекращение брака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Права и обязанности супругов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Права и обязанности родителей и детей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Лишение родительских прав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Алиментные обязательства членов семьи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Семейные формы устройства детей-сирот. Приемные семьи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Меры социальной поддержки, предоставляемые приемным семьям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Опека и попечительство. Службы по обслуживанию детей, оказавшихся в трудной жизненной ситуации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Устройство детей, оставшихся без попечения родителей, в организации для детей, оставшихся без попечения родителей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Назначение опекунского пособия (увеличение размера)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органов ЗАГС. Государственная регистрация актов гражданского состояния органами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Многодетные семьи. Малоимущие семьи. Неполные семьи. Молодые семьи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Выплата пособий и компенсаций на ребенка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Система поиска и поддержки талантливых детей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Воссоединение с близкими родственниками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и нормирование труда в бюджетной сфере и учреждениях, на унитарных предприятиях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Заработная плата, система оплаты труда в бюджетной сфере и учреждениях, на унитарных предприятиях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Производительность труда. Модернизация рабочих мест, высокопроизводительные рабочие места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Размер реальной заработной платы, деятельность в области роста заработной платы в бюджетной сфере и учреждениях, на унитарных предприятиях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Размер реальной заработной платы, деятельность в области роста заработной платы в сфере частного бизнеса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нормирование труда и зарплата в сфере частного бизнеса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Индексация заработной платы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Трудовые отношения. Заключение, изменение и прекращение трудового договора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Трудоустройство. Безработица. Органы службы занятости. Государственные услуги в области содействия занятости населения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центра занятости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Социальные выплаты безработным гражданам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кадрового обеспечения организаций, предприятий и учреждений. Резерв управленческих кадров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Профессиональные стандарты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Рабочие места для инвалидов, трудоустройство инвалидов (лиц с ограниченными возможностями)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Выплата заработной платы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Нормативное правовое регулирование в сфере труда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Техника безопасности на производстве. Расследование несчастных случаев на производстве. Оформление документов по трудовому увечью. Выплата компенсаций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Труд, зарплата, пособия в связи с закрытием, банкротством  и ликвидацией предприятий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Увольнение и восстановление на работе (кроме обжалования решений судов)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Оплата листка нетрудоспособности (при временной нетрудоспособности, по беременности и родам, по уходу за больным членом семьи)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Трудовые конфликты. Разрешение трудовых споров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Надзор и контроль за соблюдением трудового законодательства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Особенности регулирования труда отдельных категорий граждан. Трудовые вопросы работающих в районах Крайнего Севера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Условия и охрана труда. Организация и управление охраной труда. Специальная оценка условий труда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Дисциплина труда. Привлечение к дисциплинарной ответственности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Скрытая безработица. Вынужденные отпуска. Сокращение рабочего дня. Факты незаконных увольнений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Материальная и моральная мотивация работников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Прохождение службы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Нормативное правовое регулирование в сфере социального обеспечения и социального страхования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органов системы социального обеспечения                                                              и социального страхования и их должностных лиц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активной жизни инвалидов (лиц с ограниченными физическими возможностями здоровья)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Доступная среда, в том числе комфорт и доступность инфраструктуры, для лиц с ограниченными возможностями здоровья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Профессиональное образование (обучение) инвалидов (лиц с ограниченными физическими возможностями здоровья)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Профессиональная ориентация детей-инвалидов и лиц с ограниченными возможностями здоровья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Индивидуальные программы реабилитации инвалидов (лиц с ограниченными физическими возможностями здоровья)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Заработная плата социальных работников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Исчисление и уплата страховых взносов в бюджеты государственных внебюджетных фондов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Трудовой стаж и трудовые книжки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Установление группы инвалидности, в том числе связанной с пребыванием на фронте. Вопросы медико-социальной экспертизы (МСЭ)</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Назначение пенсии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Перерасчет размеров пенсий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Своевременность и качество пенсионного обеспечения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Компенсационные выплаты за утраченное имущество, за ущерб от стихийных бедствий, в том числе жилье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Получение и использование материнского капитала на федеральном уровне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Получение и использование материнского капитала на региональном уровне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Просьбы об оказании финансовой помощи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Исчисление и выплата пособий гражданам, имеющим детей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Выплата пособия на погребение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Возмещение вреда вследствие получения производственной травмы, профзаболевания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Установление опеки над недееспособными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Определение в дома-интернаты для престарелых и инвалидов, психоневрологические интернаты. Деятельность названных учреждений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Социальное обеспечение, социальная поддержка и социальная помощь семьям, имеющим детей, в том числе многодетным семьям и одиноким родителям, гражданам пожилого возраста, гражданам, находящимся в трудной жизненной ситуации, малоимущим гражданам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Плата за стационарное социальное обслуживание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бесплатным питанием детей до 1,5 лет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техническими средствами реабилитации инвалидов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Протезно-ортопедическая помощь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0000.0000.0000.0299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Размер выплат по уходу за инвалидами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Льготы и меры социальной поддержки инвалидов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Звание "Ветеран труда", "Участник трудового фронта". Льготы и меры социальной поддержки ветеранов труда, участников трудового фронта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Признание участником ВОВ. Льготы и меры социальной поддержки ветеранов ВОВ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Статус и меры социальной поддержки бывших несовершеннолетних узников фашизма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Статус и меры социальной поддержки жертв политических репрессий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Статус и меры социальной поддержки ветеранов боевых действий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Статус и меры социальной поддержки ветеранов военной службы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Признание участником ликвидации, выдача удостоверений, социальная защита пострадавших от радиоактивного заражения (ЧАЭС, Семипалатинский полигон, ПО «Маяк», подразделения особого риска и т.п.). Социальная защита граждан, подвергшихся воздействию радиации (ЧАЭС, Семипалатинский полигон, ПО «Маяк», подразделения особого риска). Выдача удостоверений гражданам, получившим заболевание (инвалидность) в связи с радиационным воздействием (ЧАЭС, ПО «Маяк»)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Социальная защита семей военнослужащих, погибших при исполнении обязанностей военной службы по призыву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Социальная защита родственников погибших и умерших военнослужащих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Социальная защита детей военного времени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Социальная защита молодежи, детей, в т.ч. детей-сирот, воспитанников детдомов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Предоставление дополнительных льгот отдельным категориям граждан, установленных законодательством субъекта </w:t>
            </w:r>
            <w:r w:rsidR="005B775F">
              <w:rPr>
                <w:color w:val="000000"/>
              </w:rPr>
              <w:t>Российской Федерации</w:t>
            </w:r>
            <w:r w:rsidRPr="00DD71FD">
              <w:rPr>
                <w:color w:val="000000"/>
              </w:rPr>
              <w:t xml:space="preserve"> (в том числе предоставление земельных участков многодетным семьям и др.)</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бесплатной юридической помощи отдельным  категориям граждан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мер социальной поддержки для лиц, награжденных знаком «Почетный донор СССР», «Почетный донор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Социальная защита пострадавших от стихийных бедствий, чрезвычайных происшествий, терактов и пожаров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льгот в связи с награждением или присвоением почетных званий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гарантии и компенсации для лиц, работающих и проживающих в районах Крайнего Севера и приравненных к ним местностях, южных районах Восточной Сибири и Дальнего Востока и других местностях с особыми климатическими условиями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Ежемесячная денежная выплата, дополнительное ежемесячное материальное обеспечение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Социальное обеспечение и льготы лиц, работавших на объектах противовоздушной обороны, местной противовоздушной обороны, на строительстве оборонительных сооружений, в тылу не менее шести месяцев, награжденных знаком «Жителю блокадного Ленинграда»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Проезд льготных категорий граждан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Социальная защита бывших работников угольной отрасли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Социальная адаптация лиц, освободившихся из мест лишения свободы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законодательства о социальном обеспечении и социальном страховании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Споры в области социального обеспечения и социального страхования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Образовательные стандарты, требования к образовательному процессу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Дистанционное образование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Контроль качества и надзор в сфере образования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Поступление в образовательные организации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Нехватка мест в дошкольных образовательных организациях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Питание обучающихся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Материально-техническое и информационное обеспечение образовательного процесса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Условия проведения образовательного процесса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дошкольных, общеобразовательных учреждений, профессиональных образовательных организаций и организаций высшего образования электро-, водо-, теплоснабжением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Места для проживания обучающихся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Доставка обучающихся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Культурно-досуговая деятельность обучающихся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школ искусств (музыкальных, хореографических, художественных и других)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спортивных школ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центров дополнительного образования (домов культуры, творческих коллективов, центров)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Проведение общественных мероприятий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Размещение сезонных аттракционов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Стипендии, материальная помощь и другие денежные выплаты обучающимся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итоговая аттестация обучающихся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Присвоение ученых степеней и званий. Работа Высшей аттестационной комиссии Министерства образования и науки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Конфликтные ситуации в образовательных организациях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Заработная плата педагогических работников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Меры социальной поддержки педагогических работников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Переподготовка и повышение квалификации педагогических работников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Образование, полученное в иностранном государстве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Восстановление утраченных документов об образовании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Создание, реорганизация и ликвидация образовательных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Формирование и реализация научной политики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Проведение научных исследований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научных услуг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Экспертиза научных программ и проектов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Материально-техническое, финансовое и информационное обеспечение научной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Изучение и анализ достижений мировой науки и использование в интересах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сотрудничество в сфере науки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Популяризация и пропаганда науки, научных достижений, научных знаний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Развитие кадрового потенциала научных организаций и учреждений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Развитие и использование инновационной научной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научных организаций и их руководителей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Меры социальной поддержки и стимулирования ученых и научных работников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Формирование и реализация политики в сфере культуры и искусства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Материально-техническое, финансовое и информационное обеспечение культуры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контроль и надзор в сфере культуры (за исключением культурного наследия)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контроль и надзор в сфере сохранения культурного наследия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организаций сферы культуры и их руководителей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Конфликтная ситуация в учреждениях культуры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Культурное наследие народов </w:t>
            </w:r>
            <w:r w:rsidR="005B775F">
              <w:rPr>
                <w:color w:val="000000"/>
              </w:rPr>
              <w:t>Российской Федерации</w:t>
            </w:r>
            <w:r w:rsidRPr="00DD71FD">
              <w:rPr>
                <w:color w:val="000000"/>
              </w:rPr>
              <w:t xml:space="preserve"> и сохранение историко-культурных территорий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Лицензирование деятельности по сохранению объектов культурного наследия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Установление льгот и порядка посещения организаций культуры для отдельных категорий граждан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Популяризация и пропаганда культуры и искусства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Укрепление культурных связей и взаимодействия с зарубежными странами и организациями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Вывоз, ввоз, регистрация и хранение культурных ценностей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Ведение единого государственного реестра объектов культурного наследия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Включение объектов недвижимости в реестр объектов культурного наследия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Меры социальной поддержки и стимулирования работников сферы культуры и деятелей искусства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Заработная плата работников культуры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деятельности средств массовой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Распространение средств массовой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Требования в сфере средств массовой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Материально-техническое и финансовое обеспечение средств массовой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контроль и надзор в сфере средств массовой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Взаимодействие граждан и организаций со средствами массовой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сотрудничество в сфере массовой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Требования и стандарты в сфере здравоохранения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здоровья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медицинских учреждений и их сотрудников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Лечение и оказание медицинской помощи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Помещение в больницы и специализированные лечебные учреждения. Оплата за лечение, пребывание в лечебных учреждениях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Врачебно-консультационная комиссия. О медицинском обслуживании, диагностике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Служба скорой и неотложной медицинской помощи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Медицинское обслуживание сельских жителей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Медицинские советы, народная и нетрадиционная медицина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потребности в медицинской помощи и объемов ее получения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Диспансеризация взрослого и детского населения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Психоневрологические диспансеры (ПНД). Помещение и лечение в ПНД. Снятие с учета в ПНД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0000.0000.0000.0399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Политика здорового питания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Отношение к больным и их родственникам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Медицинское образование. Работа профессиональных образовательных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Лицензирование медицинской и фармацевтической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Развитие здравоохранения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Ремонт медицинских учреждений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Платная медицинская помощь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здоровья детей, матери и ребенка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медицинской помощи детям в амбулаторно-поликлинических условиях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оказания медицинской помощи детям в амбулаторно-поликлинических условиях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оказания медицинской помощи детям в стационарных условиях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оказания медицинской помощи детям в стационарных условиях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Лечение бесплодия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здоровья взрослого населения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оказания медицинской помощи взрослым в амбулаторно-поликлинических условиях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оказания медицинской помощи взрослым в амбулаторно-поликлинических условиях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оказания медицинской помощи взрослым в стационарных условиях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оказания медицинской помощи взрослым в стационарных условиях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Обязательное медицинское страхование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Квоты на оказание высокотехнологической медицинской помощи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Обращение и производство лекарственных средств, медицинских изделий и биологически активных добавок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Лекарственное обеспечение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аптек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Цены на жизненно-необходимые вещества и лекарственные препараты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Медицинская экспертиза и медицинское освидетельствование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Экспертиза временной нетрудоспособности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Медицинское освидетельствование на состояние опьянения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Материально-техническое и финансовое обеспечение в сфере здравоохранения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Внедрение и использование современных медицинских технологий, в том числе инновационных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Борьба с социально значимыми заболеваниями (СПИД, туберкулез)</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контроль и надзор в сфере здравоохранения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Санитарно-эпидемиологическое благополучие населения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Курортное дело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Создание, ликвидация и реорганизация медицинских учреждений и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Направление на лечение за рубеж</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Санитарно-авиационная эвакуация пострадавших граждан </w:t>
            </w:r>
            <w:r w:rsidR="005B775F">
              <w:rPr>
                <w:color w:val="000000"/>
              </w:rPr>
              <w:t>Российской Федерации</w:t>
            </w:r>
            <w:r w:rsidRPr="00DD71FD">
              <w:rPr>
                <w:color w:val="000000"/>
              </w:rPr>
              <w:t xml:space="preserve"> из-за рубежа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Заработная плата медицинских работников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Меры социальной поддержки медицинских работников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Переподготовка и повышение квалификации медицинских работников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Борьба с табакокурением, алкоголизмом и наркоманией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Донорство крови, органов и тканей человека и их трансплантация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Доступность физической культуры и спорта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Материально-техническое и финансовое обеспечение в сфере физической культуры и спорта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Популяризация и пропаганда физической культуры и спорта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Проведение спортивных мероприятий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Требования и стандарты в сфере физической культуры и спорта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Всероссийский спортивный комплекс ГТО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Присвоение спортивных разрядов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сотрудничество в сфере физической культуры и спорта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Меры социальной поддержки работников сферы физической культуры и спорта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Переподготовка и повышение квалификации работников и трудоустройство в сфере физической культуры и спорта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Выработка и реализация государственной политики в сфере туристской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Формирование, продвижение и реализация туристского продукта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Безопасность туризма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надзор в сфере туристской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Международное сотрудничество в сфере туризма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Туристские ресурсы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Туризм. За исключением вопросов, связанных с защитой прав потребителей туристских услуг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footnoteReference w:customMarkFollows="1" w:id="9"/>
              <w:t>0000.0000.0000.0457</w:t>
            </w:r>
            <w:r w:rsidRPr="00DD71FD">
              <w:rPr>
                <w:color w:val="000000"/>
                <w:vertAlign w:val="superscript"/>
              </w:rPr>
              <w:t>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Стратегия и перспективы развития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Акционерные инвестиционные фонды, паевые инвестиционные фонды, негосударственные пенсионные фонды, их управляющие компании и специализированные депозитарии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Субъекты коллективных инвестиций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Негосударственные пенсионные фонды как субъекты коллективных инвестиций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Управление паевыми инвестиционными фондами (ПИФ) как субъектами коллективных инвестиций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по управлению пенсионными накоплениями и пенсионными резервами как субъектами коллективных инвестиций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Специализированные депозитарии инвестиционных фондов, паевых инвестиционных фондов и негосударственных пенсионных фондов как субъекты коллективных инвестиций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Ипотечные ценные бумаги (ипотечный сертификат участия (ИСУ), закладные, ипотечные облигации) как субъекты коллективных инвестиций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Акционерные инвестиционные фонды как субъекты коллективных инвестиций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(муниципальный) финансовый контроль, в том числе внешний государственный аудит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Контрольно-ревизионная деятельность (финансовая проверка организаций, учреждений)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и регулирование страховой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Страхование выезжающих за рубеж</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ОСАГО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Прочие виды добровольного страхования имущества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Прочие виды добровольного личного страхования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Страхование имущества физических лиц (за исключением транспортных средств)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Страхование имущества юридических лиц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Страхование гражданской ответственности физических лиц (владельцы транспортных средств, ж/д, авиа, водный)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Страхование профессиональной ответственности юридических лиц (кроме туроператоров)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Добровольное страхование финансовых и предпринимательских рисков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КАСКО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Страхование жизни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Обязательное страхование от несчастных случаев и болезней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Страхования профессиональной ответственности туроператоров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Невозможность найти/связаться со страховой организацией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Несогласие с действиями конкурсного управляющего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Урегулирование убытков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Другие продукты страхования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Общество взаимного страхования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Страховые брокеры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Страховые актуарии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Банкротство/ликвидация компании/отзыв лицензии (страхование)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Страхование жизни на случай смерти, дожития до определенного возраста или срока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Добровольное медицинское страхование (ДМС)</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Объединения субъектов страхового дела, в том числе саморегулируемые организации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политика в сфере микрофинансовой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микрофинансовых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по предоставлению займов микрофинансовыми организациями (МФО)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по привлечению денежных средств микрофинансовыми организациями (МФО)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кредитных кооперативов, жилищных накопительных кооперативов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Кредитные потребительские кооперативы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0000.0000.0000.0499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Жилищные накопительные кооперативы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ломбардов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по предоставлению займов (ломбарды)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по хранению вещей (ломбарды)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Игорный бизнес. Лотереи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Производство и реализация защищенной от подделок полиграфической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Деятельность Совета при Президенте </w:t>
            </w:r>
            <w:r w:rsidR="005B775F">
              <w:rPr>
                <w:color w:val="000000"/>
              </w:rPr>
              <w:t>Российской Федерации</w:t>
            </w:r>
            <w:r w:rsidRPr="00DD71FD">
              <w:rPr>
                <w:color w:val="000000"/>
              </w:rPr>
              <w:t xml:space="preserve"> по развитию финансового рынка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Международные финансовые отношения и международное сотрудничество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Управление в сфере финансов и денежного обращения. Эмиссия денег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Платежные услуги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Национальная платежная система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Платежные системы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Платежные агенты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Электронные средства платежей, включая платежные карты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Справочник БИК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Расчеты наличными деньгами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Перевод электронных денежных средств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Денежно-кредитная политика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Ценообразование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Инфляция и дефляция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Индексация и выплата сбережений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Специальные права заимствования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Бюджетный процесс в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Сбалансированность федерального бюджета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Доходы федерального бюджета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Расходы федерального бюджета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Государственные финансовые активы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Составление проекта федерального бюджета. Рассмотрение и утверждение федерального бюджета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Сбалансированность бюджета субъекта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Доходы бюджета субъекта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Расходы бюджета субъекта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Составление проекта бюджета субъекта </w:t>
            </w:r>
            <w:r w:rsidR="005B775F">
              <w:rPr>
                <w:color w:val="000000"/>
              </w:rPr>
              <w:t>Российской Федерации</w:t>
            </w:r>
            <w:r w:rsidRPr="00DD71FD">
              <w:rPr>
                <w:color w:val="000000"/>
              </w:rPr>
              <w:t xml:space="preserve">. Рассмотрение и утверждение бюджета субъекта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Сбалансированность местного бюджета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Доходы местного бюджета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Расходы местного бюджета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Составление проекта местного бюджета. Рассмотрение и утверждение местного бюджета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Использование средств внебюджетного фонда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Федерального казначейства (Казначейства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политика в налоговой сфере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Налоговые преференции и льготы физическим лицам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Водный налог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Земельный налог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 на добавленную стоимость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 на добычу полезных ископаемых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Транспортный налог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 на имущество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 на доходы физических лиц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 на прибыль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Госпошлины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Налогообложение малого бизнеса, специальных налоговых режимов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Юридические вопросы по налогам и сборам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Налогообложение алкогольной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Учет налогоплательщиков. Получение и отказ от ИНН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работы с налогоплательщиками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Актуализация сведений об объектах налогообложения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Получение налоговых уведомлений об уплате налога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Налоговая отчетность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Контроль и надзор в налоговой сфере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Возврат или зачет излишне уплаченных или излишне взысканных сумм налогов, сборов, взносов, пеней и штрафов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Задолженность но налогам, сборам и взносам в бюджеты государственных внебюджетных фондов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отсрочки или рассрочки по уплате налога, сбора, пени, штрафа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Уклонение от налогообложения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Доступ к персонифицированной информации о состоянии расчета с бюджетом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услуг в электронной форме. Пользование информационными ресурсами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Маркировка товаров контрольными (идентификационными) знаками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Контроль исполнения налогового законодательства физическими и юридическими лицами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Регистрация юридических лиц, физических лиц в качестве индивидуальных предпринимателей и крестьянских (фермерских) хозяйств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Регистрация физических лиц в качестве индивидуальных предпринимателей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Надзор в области организации и проведения азартных игр и лотерей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Регистрация контрольно-кассовой техники, используемой организациями и индивидуальными предпринимателями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Государственная политика в сфере банковской деятельности. Развитие и укрепление банковской системы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Регистрация кредитных организаций и выдача им лицензии на осуществление банковских операций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Установка банкоматов, терминалов оплаты в населенных пунктах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Корпоративные отношения (ООО)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Корпоративные отношения (АО)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Взаимодействие Центрального банка </w:t>
            </w:r>
            <w:r w:rsidR="005B775F">
              <w:rPr>
                <w:color w:val="000000"/>
              </w:rPr>
              <w:t>Российской Федерации</w:t>
            </w:r>
            <w:r w:rsidRPr="00DD71FD">
              <w:rPr>
                <w:color w:val="000000"/>
              </w:rPr>
              <w:t xml:space="preserve"> с участниками рынка (корпоративные отношения)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Потребительские кредиты гражданам и индивидуальным предпринимателям. Кредитная информация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Оформление и обслуживание электронных карт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Взимание банками коммерческих вознаграждений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Проведение банковских операций по вкладам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заемщиков и кредиторов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Банковское регулирование и надзор за деятельностью кредитных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Ликвидация или реорганизация кредитных организаций. Возврат денежных средств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Федеральный общественно-государственный фонд по защите прав вкладчиков и акционеров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политика в сфере банковской кредитной кооперации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Кредитные организации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Банковские гарантии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Потребительское кредитование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Обменные операции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Система страхования вкладов, деятельность агентства по страхованию вкладов (АСВ)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Отзыв (банковской) лицензии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Интернет-банкинг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Исполнительное производство и кредитные организации (КО)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Кредитная история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Кредитование юридических лиц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Автокредитование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Расчетный счет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Вклад/депозит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Вклады в Крыму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Банковские карты/банкоматы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0000.0000.0000.0599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Банковские переводы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обслуживания кредитными организациями (КО)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Ведение кредитных историй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Эмиссия и обращение ценных бумаг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Рынок ценных бумаг и профессиональная деятельность на рынке ценных бумаг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Субъекты рынка ценных бумаг и товарного рынка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Брокеры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Дилеры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Доверительные управляющие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Регистраторы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Организаторы торгов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Депозитарии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Расчетные депозитарии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Клиринговые организации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Банкротство/ликвидация компании/отзыв лицензии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Безлицензионная деятельность на рынке ценных бумаг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Операторы товарных поставок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Репозитарии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Форекс-дилеры (рынок ценных бумаг и товарный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Информационное обеспечение рынка ценных бумаг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Регулирование рынка ценных бумаг, в том числе контроль за соблюдением законодательства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Акционирование предприятий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Валютный рынок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Валютное регулирование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Нарушения валютного законодательства </w:t>
            </w:r>
            <w:r w:rsidR="005B775F">
              <w:rPr>
                <w:color w:val="000000"/>
              </w:rPr>
              <w:t>Российской Федерации</w:t>
            </w:r>
            <w:r w:rsidRPr="00DD71FD">
              <w:rPr>
                <w:color w:val="000000"/>
              </w:rPr>
              <w:t xml:space="preserve"> и актов органов валютного регулирования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Валютный контроль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Инвестиционная деятельность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Бухгалтерский учет. Требования к бухгалтерскому учету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Государственное регулирование аудиторской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Проверка деятельности хозяйствующих субъектов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Стандарты, требования, системы менеджмента качества, нормативы в сфере промышленности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в сфере промышленности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Станкостроение и инвестиционное машиностроение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Легализация оборота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Автомобильная промышленность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Железнодорожное машиностроение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Строительно-дорожное машиностроение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Судостроительная промышленность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Радиоэлектронная промышленность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Промышленность обычных вооружений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Авиационная промышленность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Фармацевтическая и медицинская промышленность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Химико-технологический и лесопромышленный комплекс</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Производственная, хозяйственная и финансовая деятельность предприятий,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Установление и утверждение границ охранной зоны газораспределительных сетей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Охранные зоны объектов электроэнергетики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Охранные зоны магистральных трубопроводов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Региональная промышленная политика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Развитие промышленности социально-значимых товаров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снабжения садоводческих некоммерческих товариществ (СНТ) электроэнергией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Технологическое присоединение потребителей к системам электро-, тепло-, газо-, водоснабжения</w:t>
            </w:r>
          </w:p>
        </w:tc>
      </w:tr>
    </w:tbl>
    <w:p w:rsidR="00765243" w:rsidRDefault="00765243">
      <w:r>
        <w:br w:type="page"/>
      </w:r>
    </w:p>
    <w:tbl>
      <w:tblPr>
        <w:tblW w:w="924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6803"/>
      </w:tblGrid>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Правила технической эксплуатации теплостанций, теплоустановок и теплосетей</w:t>
            </w:r>
          </w:p>
        </w:tc>
      </w:tr>
      <w:tr w:rsidR="00DD71FD" w:rsidRPr="00994699" w:rsidTr="00DD71FD">
        <w:trPr>
          <w:trHeight w:val="312"/>
        </w:trPr>
        <w:tc>
          <w:tcPr>
            <w:tcW w:w="2438" w:type="dxa"/>
            <w:shd w:val="clear" w:color="auto" w:fill="auto"/>
            <w:vAlign w:val="center"/>
            <w:hideMark/>
          </w:tcPr>
          <w:p w:rsidR="00DD71FD" w:rsidRPr="00765243" w:rsidRDefault="00DD71FD" w:rsidP="00DD71FD">
            <w:pPr>
              <w:widowControl/>
              <w:autoSpaceDE/>
              <w:autoSpaceDN/>
              <w:adjustRightInd/>
            </w:pPr>
            <w:r w:rsidRPr="00765243">
              <w:t>0000.0000.0000.0651</w:t>
            </w:r>
          </w:p>
        </w:tc>
        <w:tc>
          <w:tcPr>
            <w:tcW w:w="6803" w:type="dxa"/>
            <w:shd w:val="clear" w:color="auto" w:fill="auto"/>
            <w:vAlign w:val="center"/>
            <w:hideMark/>
          </w:tcPr>
          <w:p w:rsidR="00DD71FD" w:rsidRPr="00765243" w:rsidRDefault="0041585A" w:rsidP="00DD71FD">
            <w:pPr>
              <w:widowControl/>
              <w:autoSpaceDE/>
              <w:autoSpaceDN/>
              <w:adjustRightInd/>
            </w:pPr>
            <w:r w:rsidRPr="00765243">
              <w:t>Электроэнергетика</w:t>
            </w:r>
          </w:p>
        </w:tc>
      </w:tr>
      <w:tr w:rsidR="00DD71FD" w:rsidRPr="00994699" w:rsidTr="00DD71FD">
        <w:trPr>
          <w:trHeight w:val="312"/>
        </w:trPr>
        <w:tc>
          <w:tcPr>
            <w:tcW w:w="2438" w:type="dxa"/>
            <w:shd w:val="clear" w:color="auto" w:fill="auto"/>
            <w:vAlign w:val="center"/>
            <w:hideMark/>
          </w:tcPr>
          <w:p w:rsidR="00DD71FD" w:rsidRPr="00765243" w:rsidRDefault="00DD71FD" w:rsidP="00DD71FD">
            <w:pPr>
              <w:widowControl/>
              <w:autoSpaceDE/>
              <w:autoSpaceDN/>
              <w:adjustRightInd/>
            </w:pPr>
            <w:r w:rsidRPr="00765243">
              <w:t>0000.0000.0000.0652</w:t>
            </w:r>
          </w:p>
        </w:tc>
        <w:tc>
          <w:tcPr>
            <w:tcW w:w="6803" w:type="dxa"/>
            <w:shd w:val="clear" w:color="auto" w:fill="auto"/>
            <w:vAlign w:val="center"/>
            <w:hideMark/>
          </w:tcPr>
          <w:p w:rsidR="00DD71FD" w:rsidRPr="00765243" w:rsidRDefault="00DD71FD" w:rsidP="00DD71FD">
            <w:pPr>
              <w:widowControl/>
              <w:autoSpaceDE/>
              <w:autoSpaceDN/>
              <w:adjustRightInd/>
            </w:pPr>
            <w:r w:rsidRPr="00765243">
              <w:t>Подготовка и прохождение осенне-зимнего периода</w:t>
            </w:r>
          </w:p>
        </w:tc>
      </w:tr>
      <w:tr w:rsidR="00DD71FD" w:rsidRPr="00994699" w:rsidTr="00DD71FD">
        <w:trPr>
          <w:trHeight w:val="312"/>
        </w:trPr>
        <w:tc>
          <w:tcPr>
            <w:tcW w:w="2438" w:type="dxa"/>
            <w:shd w:val="clear" w:color="auto" w:fill="auto"/>
            <w:vAlign w:val="center"/>
            <w:hideMark/>
          </w:tcPr>
          <w:p w:rsidR="00DD71FD" w:rsidRPr="00765243" w:rsidRDefault="00DD71FD" w:rsidP="00DD71FD">
            <w:pPr>
              <w:widowControl/>
              <w:autoSpaceDE/>
              <w:autoSpaceDN/>
              <w:adjustRightInd/>
            </w:pPr>
            <w:r w:rsidRPr="00765243">
              <w:t>0000.0000.0000.0653</w:t>
            </w:r>
          </w:p>
        </w:tc>
        <w:tc>
          <w:tcPr>
            <w:tcW w:w="6803" w:type="dxa"/>
            <w:shd w:val="clear" w:color="auto" w:fill="auto"/>
            <w:vAlign w:val="center"/>
            <w:hideMark/>
          </w:tcPr>
          <w:p w:rsidR="00DD71FD" w:rsidRPr="00765243" w:rsidRDefault="00DD71FD" w:rsidP="00DD71FD">
            <w:pPr>
              <w:widowControl/>
              <w:autoSpaceDE/>
              <w:autoSpaceDN/>
              <w:adjustRightInd/>
            </w:pPr>
            <w:r w:rsidRPr="00765243">
              <w:t>Теплоэнергетика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Оборонно-промышленный комплекс, космос</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Материально-техническое и информационное обеспечение промышленности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Создание, ликвидация и реорганизация промышленных предприятий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Инновационная политика, внедрение высоких технологий. Изобретательская деятельность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контроль в сфере промышленности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надзор за подъемными сооружениями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Горная промышленность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Добыча полезных ископаемых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Надзор за гидротехническими сооружениями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Эксплуатация подвесных канатных дорог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Оборудование, работающее под избыточным давлением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0000.0000.0000.0665</w:t>
            </w:r>
          </w:p>
        </w:tc>
        <w:tc>
          <w:tcPr>
            <w:tcW w:w="6803" w:type="dxa"/>
            <w:shd w:val="clear" w:color="auto" w:fill="auto"/>
            <w:vAlign w:val="center"/>
            <w:hideMark/>
          </w:tcPr>
          <w:p w:rsidR="00DD71FD" w:rsidRPr="00420308" w:rsidRDefault="00DD71FD" w:rsidP="00652ADF">
            <w:pPr>
              <w:widowControl/>
              <w:autoSpaceDE/>
              <w:autoSpaceDN/>
              <w:adjustRightInd/>
            </w:pPr>
            <w:r w:rsidRPr="00420308">
              <w:t>Угольная промышленность</w:t>
            </w:r>
          </w:p>
        </w:tc>
      </w:tr>
      <w:tr w:rsidR="00DD71FD" w:rsidRPr="00994699" w:rsidTr="00DD71FD">
        <w:trPr>
          <w:trHeight w:val="312"/>
        </w:trPr>
        <w:tc>
          <w:tcPr>
            <w:tcW w:w="2438" w:type="dxa"/>
            <w:shd w:val="clear" w:color="auto" w:fill="auto"/>
            <w:vAlign w:val="center"/>
            <w:hideMark/>
          </w:tcPr>
          <w:p w:rsidR="00DD71FD" w:rsidRPr="00D4137B" w:rsidRDefault="00DD71FD" w:rsidP="00DD71FD">
            <w:pPr>
              <w:widowControl/>
              <w:autoSpaceDE/>
              <w:autoSpaceDN/>
              <w:adjustRightInd/>
            </w:pPr>
            <w:r w:rsidRPr="00D4137B">
              <w:t>0000.0000.0000.0666</w:t>
            </w:r>
          </w:p>
        </w:tc>
        <w:tc>
          <w:tcPr>
            <w:tcW w:w="6803" w:type="dxa"/>
            <w:shd w:val="clear" w:color="auto" w:fill="auto"/>
            <w:vAlign w:val="center"/>
            <w:hideMark/>
          </w:tcPr>
          <w:p w:rsidR="00DD71FD" w:rsidRPr="00420308" w:rsidRDefault="00D4137B" w:rsidP="00DD71FD">
            <w:pPr>
              <w:widowControl/>
              <w:autoSpaceDE/>
              <w:autoSpaceDN/>
              <w:adjustRightInd/>
            </w:pPr>
            <w:r w:rsidRPr="00420308">
              <w:t>О</w:t>
            </w:r>
            <w:r w:rsidR="00DD71FD" w:rsidRPr="00420308">
              <w:t>ткрытые горные работы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Геодезия и картография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Работа Росреестра в федеральных округах и в субъектах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сведений из Единого государственного реестра недвижимости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Передача сведений Единого государственного реестра недвижимости в Федеральную налоговую службу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Нецелевое использование земельных участков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кадастровых инженеров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Использование атомной энергии. Захоронение радиоактивных отходов и материалов (за исключением вопросов безопасности)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Нормативное правовое регулирование строительной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Выполнение государственных требований при осуществлении строительной деятельности, соблюдение СНИПов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контроль и надзор в области долевого строительства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в сфере строительства. Сооружение зданий, объектов капитального строительства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Согласование строительства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кадастровый учет недвижимого имущества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Инвестиции в строительство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Строительные организации, застройщики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Жилищное строительство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Строительство и реконструкция объектов железнодорожного, авиа- и водного транспорта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Строительство и реконструкция дорог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Прохождение разрешительных процедур на капитальное строительство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Устранение строительных недоделок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Строительство объектов социальной сферы (науки, культуры, спорта, народного образования, здравоохранения, торговли)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Градостроительство. Архитектура и проектирование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Комплексное благоустройство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Уличное освещение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условий мест для массового отдыха, включая обеспечение свободного доступа к водным объектам общего пользования и их береговым полосам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Озеленение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Парковки автотранспорта вне организованных автостоянок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Уборка снега, опавших листьев, мусора и посторонних предметов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выгула собак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Водопонижение и берегоукрепление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Акарицидная обработка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условий и мест для детского отдыха и досуга (детских и спортивных площадок)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0000.0000.0000.0699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Благоустройство и ремонт подъездных дорог, в том числе тротуаров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Водоснабжение поселений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Канализование поселений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Электрификация поселений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Газификация поселений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газового оборудования. Опасность взрыва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Технологическое присоединение объектов заявителя к газораспределительным сетям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Агропромышленный комплекс, аграрная политика, управление агропромышленным комплексом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Фермерские (крестьянские) хозяйства и аренда на селе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Личные подсобные хозяйства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Сельскохозяйственная продукция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Пищевая и перерабатывающая промышленность. Сельскохозяйственные кооперативы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Применение ядохимикатов, пестицидов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Коллективное садоводство и огородничество, некоммерческие садовые товарищества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Мелиорация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Охотничье хозяйство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Пчеловодство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Рыбное хозяйство. Производство рыбопродуктов и морепродуктов. Борьба с браконьерством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ветеринарной службы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Нарушения в области ветеринарии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ветеринарный надзор. Ввоз/Вывоз/Транзит подконтрольных госветнадзору товаров. Эпизоотическое состояние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надзор в сфере обращения лекарственных средств для ветеринарного применения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карантинный фитосанитарный контроль (надзор)</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надзор в области семеноводства, в отношении семян сельскохозяйственных растений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надзор в области обеспечения качества и безопасности зерна и продуктов его переработки. Государственный контроль (надзор) за соблюдением требований технического регламента Таможенного союза «О безопасности зерна»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земельный надзор в отношении земель сельскохозяйственного назначения. Информация о нарушениях земельного законодательства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Животноводство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Правила содержания домашних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домашних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Ненадлежащее содержание домашних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Управление транспортом. Работа руководителей транспортных организаций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инспекция по маломерным судам (ГИМС)</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Использование средств в рамках реализации «Схемы территориального планирования </w:t>
            </w:r>
            <w:r w:rsidR="005B775F">
              <w:rPr>
                <w:color w:val="000000"/>
              </w:rPr>
              <w:t>Российской Федерации</w:t>
            </w:r>
            <w:r w:rsidRPr="00DD71FD">
              <w:rPr>
                <w:color w:val="000000"/>
              </w:rPr>
              <w:t>»</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Городской, сельский и междугородний пассажирский транспорт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Транспортное обслуживание населения, пассажирские перевозки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Регламент работы аэропорта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Прохождение регистрации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Компенсация морального и материального вреда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Транспортные услуги, кроме пассажирских перевозок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транспортной инфраструктуры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Строительство и ремонт мостов и гидротехнических сооружений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спецавтохозяйства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 строительстве, размещении гаражей, стоянок, автопарковок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Эксплуатация и сохранность автомобильных дорог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Борьба с аварийностью. Безопасность дорожного движения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Дорожные знаки и дорожная разметка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Транспортная безопасность, в том числе наземная, подземнаяная, воздушная и надводная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Аккредитация юридических лиц по обеспечению транспортной безопасности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Эвакуация транспортных средств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Тарифы, сборы и льготы на транспортные услуги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Программа по утилизации старых автомобилей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Государственное регулирование деятельности в области связи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услуг по передаче данных и предоставлению доступа к информационно-телекоммуникационной сети "Интернет"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Социальные сети и сетевые сообщества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Почтово-банковские услуги (доставка пенсий и пособий, прием коммунальных платежей)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услуг почтовой связи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знаки почтовой оплаты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услуг телеграфной связи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услуг передвижной радиотелефонной связи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Доступ к сети местной телефонной связи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Трансляция обязательных общедоступных телеканалов и (или) радиоканалов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оказания услуг связи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Развитие цифрового вещания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Инфраструктура связи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Тарифы на услуги связи. Оплата услуг связи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Правительственная связь и иные виды специальной связи. Фельдъегерская связь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Информационные системы органов государственной власти </w:t>
            </w:r>
            <w:r w:rsidR="005B775F">
              <w:rPr>
                <w:color w:val="000000"/>
              </w:rPr>
              <w:t>Российской Федерации</w:t>
            </w:r>
            <w:r w:rsidRPr="00DD71FD">
              <w:rPr>
                <w:color w:val="000000"/>
              </w:rPr>
              <w:t>. Официальные сайты органов государственной власти и органов местного самоуправления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Управление в сфере космической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Формирование и поддержание необходимого состава орбитальной группировки космических аппаратов, обеспечивающих предоставление услуг в интересах социально-экономической сферы, науки и международного сотрудничества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Управление в сфере торговли. Правила торговли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субъектов торговли, торговые точки, организация торговли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Торговля товарами, купля-продажа товаров, осуществление торговой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Качество товаров. Защита прав потребителей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Продажа товаров с нарушением маркировки товаров контрольными (идентификационными) знаками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Нормативное правовое регулирование торговли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Управление в сфере общественного питания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Предприятия общественного питания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Предприятия бытового обслуживания населения. Бытовые услуги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Тарифы и льготы на бытовое услуги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Ритуальные услуги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кладбищ и мест захоронений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политика в сфере внешнеэкономической деятельности. ВТО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Государственное регулирование внешнеэкономической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Субъекты внешнеэкономических отношений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Внешнеэкономические сделки (за исключением частного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услуг (за исключением частного права)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Иностранные инвестиции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Свободные экономические зоны. Территории опережающего развития (ТОР)</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Зоны свободной торговли и таможенные союзы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Расчеты при осуществлении внешнеэкономической деятельности (за исключением частного права и банковской сферы)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Гуманитарная и техническая помощь в сфере внешнеэкономической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Международные выставки, торги, аукционы, ярмарки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Таможенно-тарифное регулирование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Ввозные таможенные пошлины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Вывозные таможенные пошлины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Утилизационный сбор</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Автомобильный транспорт (осуществление международных перевозок с применением книжек МДП)</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Нетарифные ограничения в сфере внешнеэкономической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меры по защите национальной экономики в сфере внешнеэкономической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Ограничения и запреты на ввоз и вывоз в сфере внешнеэкономической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0000.0000.0000.0799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Ввоз в Российскую Федерацию транспортных средств, валюты, культурных ценностей, иных предметов и товаров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Вывоз из </w:t>
            </w:r>
            <w:r w:rsidR="005B775F">
              <w:rPr>
                <w:color w:val="000000"/>
              </w:rPr>
              <w:t>Российской Федерации</w:t>
            </w:r>
            <w:r w:rsidRPr="00DD71FD">
              <w:rPr>
                <w:color w:val="000000"/>
              </w:rPr>
              <w:t xml:space="preserve"> транспортных средств, валюты, культурных ценностей, иных предметов и товаров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Применение косвенных (внутренних) налогов при экспорте и импорте </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Таможенное регулирование и таможенное дело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Таможенная политика государства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Совершенствование таможенного администрирования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Оценка и (или) критика таможенной политики государства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Таможенная инфраструктура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ФТС России, его подразделений на местах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Предложения по совершенствованию деятельности таможенных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Обжалование решений, действий (бездействия) таможенных органов и их должностных лиц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Таможенные платежи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Начисление таможенных платежей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Зачисление таможенных платежей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Возврат таможенных платежей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Таможенный контроль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Запреты на ввоз и вывоз товаров и транспортных средств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Нарушения таможенных правил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таможенных правил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Таможенные процедуры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Документы, необходимые участникам внешнеэкономической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Пересылка товаров в МПО (международных почтовых отправлениях)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Получение и (или) отправка багажа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Возврат задержанных товаров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Классификация товаров по ТН ВЭД ЕАЭС (товарная номенклатура внешнеэкономической деятельности ЕАЭС)</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Таможенная стоимость товаров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Таможенная статистика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Административные взыскания за нарушение таможенного законодательства, выносимые ФТС России</w:t>
            </w:r>
          </w:p>
        </w:tc>
      </w:tr>
    </w:tbl>
    <w:p w:rsidR="00765243" w:rsidRDefault="00765243">
      <w:r>
        <w:br w:type="page"/>
      </w:r>
    </w:p>
    <w:tbl>
      <w:tblPr>
        <w:tblW w:w="924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6803"/>
      </w:tblGrid>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Иные меры административного принуждения за нарушение таможенного законодательства, выносимые ФТС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Законодательство в области охраны окружающей среды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Основы управления в области охраны окружающей среды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Требования в области охраны окружающей среды при осуществлении хозяйственной и иной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Создание н ликвидация пожарных частей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Оценка воздействия на окружающую среду и экологическая экспертиза. Экологический контроль, надзор</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Экологическая безопасность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Загрязнение окружающей среды, сбросы, выбросы, отходы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Геология и использование природных ресурсов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Ликвидация последствий стихийных бедствий и чрезвычайных происшествий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Особо охраняемые природные территории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Транспортировка, переработка и хранение опасных отходов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Переработка вторичного сырья и бытовых отходов. Полигоны бытовых отходов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Предупреждение чрезвычайных ситуаций природного и техногенного характера, преодоление последствий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СМС-оповещение о возможных чрезвычайных ситуациях природного и техногенного характера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Полномочия государственных органов и органов местного самоуправления в области земельных отношений, в том числе связанные с "дальневосточным гектаром"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земельный надзор</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мониторинг земель. Землеустройство. Установление (изменение) границ земельных участков. Резервирование земель для государственных и муниципальных нужд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Защита прав на землю и рассмотрение земельных споров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Приватизация земельных участков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Образование земельных участков (образование, раздел, выдел, объединение земельных участков). Возникновение прав на землю</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Прекращение права собственности, процедура изъятия земельных участков, находящихся в собственности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Выделение земельных участков для индивидуального жилищного строительства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Арендные отношения в области землепользования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Нецелевое использование земель сельхозназначения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Изъятие земельных участков для государственных и муниципальных нужд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Использование и охрана недр</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и использование водных ресурсов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Нарушение режима водоохранных зон водных объектов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Ограничение свободного доступа к водному объекту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Очистные сооружения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Водное хозяйство и экология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Лесное законодательство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Использование лесов</w:t>
            </w:r>
          </w:p>
        </w:tc>
      </w:tr>
      <w:tr w:rsidR="00DD71FD" w:rsidRPr="00994699" w:rsidTr="00C20338">
        <w:trPr>
          <w:trHeight w:val="396"/>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и защита лесов</w:t>
            </w:r>
          </w:p>
        </w:tc>
      </w:tr>
      <w:tr w:rsidR="00DD71FD" w:rsidRPr="00994699" w:rsidTr="00C20338">
        <w:trPr>
          <w:trHeight w:val="341"/>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Земли лесного фонда</w:t>
            </w:r>
          </w:p>
        </w:tc>
      </w:tr>
      <w:tr w:rsidR="00DD71FD" w:rsidRPr="00994699" w:rsidTr="00C20338">
        <w:trPr>
          <w:trHeight w:val="396"/>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Инвентаризация лесов, лесоустройство и лесной реестр</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Воспроизводство лесов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Гуманное отношение к животным. Создание приютов для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Отлов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Регулирование численности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Причинение вреда здоровью вследствие нападения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Угроза жителям населенных пунктов со стороны животных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объектов животного мира и среды их обитания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Пользование животным миром, охота, рыболовство, аквакультура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Использование и охрана природных ресурсов континентального шельфа (за исключением международного сотрудничества)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Использование и охрана природных ресурсов исключительной экономической зоны (за исключением международного сотрудничества)</w:t>
            </w:r>
          </w:p>
        </w:tc>
      </w:tr>
      <w:tr w:rsidR="00DD71FD" w:rsidRPr="00994699" w:rsidTr="00C20338">
        <w:trPr>
          <w:cantSplit/>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атмосферного воздуха (за исключением международного сотрудничества)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Гидрометеорология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Оказание услуг в электронном виде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Государственное регулирование в сфере формирования и использования информационных ресурсов (создание, сбор, обработка, накопление, хранение, поиск, распространение и предоставление потребителю документированной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Электронное правительство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Архивный фонд. Архивы. Структура архивов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Запросы архивных данных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Информатизация. Информационные системы, технологии и средства их обеспечения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Распространение массовой информации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Отношения средств массовой информации с гражданами и организациями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Реклама (за исключением рекламы в СМИ)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Защита информации, прав субъектов, участвующих в информационных процессах и информатизация. Персональные данные граждан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Общие положения в сфере обороны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Вооруженные Силы </w:t>
            </w:r>
            <w:r w:rsidR="005B775F">
              <w:rPr>
                <w:color w:val="000000"/>
              </w:rPr>
              <w:t>Российской Федерации</w:t>
            </w:r>
            <w:r w:rsidRPr="00DD71FD">
              <w:rPr>
                <w:color w:val="000000"/>
              </w:rPr>
              <w:t xml:space="preserve"> и их предназначение (реформирование, модернизация)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Символика видов (родов войск) Вооруженных Сил </w:t>
            </w:r>
            <w:r w:rsidR="005B775F">
              <w:rPr>
                <w:color w:val="000000"/>
              </w:rPr>
              <w:t>Российской Федерации</w:t>
            </w:r>
            <w:r w:rsidRPr="00DD71FD">
              <w:rPr>
                <w:color w:val="000000"/>
              </w:rPr>
              <w:t>, других войск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Несанкционированное использование символики федерального органа исполнительной власти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Оперативное использование формирований Вооруженных Сил </w:t>
            </w:r>
            <w:r w:rsidR="005B775F">
              <w:rPr>
                <w:color w:val="000000"/>
              </w:rPr>
              <w:t>Российской Федерации</w:t>
            </w:r>
            <w:r w:rsidRPr="00DD71FD">
              <w:rPr>
                <w:color w:val="000000"/>
              </w:rPr>
              <w:t xml:space="preserve"> за пределами территорий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и обслуживание защитных сооружений гражданской обороны и противорадиационных укрытий (ЗCГО и ПРУ)</w:t>
            </w:r>
          </w:p>
        </w:tc>
      </w:tr>
      <w:tr w:rsidR="00DD71FD" w:rsidRPr="00994699" w:rsidTr="00C20338">
        <w:trPr>
          <w:cantSplit/>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Комплектование Вооруженных Сил </w:t>
            </w:r>
            <w:r w:rsidR="005B775F">
              <w:rPr>
                <w:color w:val="000000"/>
              </w:rPr>
              <w:t>Российской Федерации</w:t>
            </w:r>
            <w:r w:rsidRPr="00DD71FD">
              <w:rPr>
                <w:color w:val="000000"/>
              </w:rPr>
              <w:t xml:space="preserve"> личным составом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Руководство и управление Вооруженными Силами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Дислокация Вооруженных Сил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Гражданская оборона, территориальная оборона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Состояние войны. Военное положение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Мобилизация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0000.0000.0000.0899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Подготовка военных кадров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Обучение в гражданских учебных заведениях в период прохождения военной службы по контракту, переподготовки в связи с предстоящим увольнением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военных учебных заведений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Присвоение воинских званий, переводы по службе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Восстановление военнослужащих в кадрах Вооруженных Сил </w:t>
            </w:r>
            <w:r w:rsidR="005B775F">
              <w:rPr>
                <w:color w:val="000000"/>
              </w:rPr>
              <w:t>Российской Федерации</w:t>
            </w:r>
            <w:r w:rsidRPr="00DD71FD">
              <w:rPr>
                <w:color w:val="000000"/>
              </w:rPr>
              <w:t>, других войск и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Права и обязанности гражданского персонала Вооруженных Сил </w:t>
            </w:r>
            <w:r w:rsidR="005B775F">
              <w:rPr>
                <w:color w:val="000000"/>
              </w:rPr>
              <w:t>Российской Федерации</w:t>
            </w:r>
            <w:r w:rsidRPr="00DD71FD">
              <w:rPr>
                <w:color w:val="000000"/>
              </w:rPr>
              <w:t>, других войск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Заработная плата гражданского персонала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Медицинское обслуживание гражданского персонала Вооруженных Сил </w:t>
            </w:r>
            <w:r w:rsidR="005B775F">
              <w:rPr>
                <w:color w:val="000000"/>
              </w:rPr>
              <w:t>Российской Федерации</w:t>
            </w:r>
            <w:r w:rsidRPr="00DD71FD">
              <w:rPr>
                <w:color w:val="000000"/>
              </w:rPr>
              <w:t>, других войск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Санаторно-курортное обслуживание гражданского персонала Вооруженных Сил </w:t>
            </w:r>
            <w:r w:rsidR="005B775F">
              <w:rPr>
                <w:color w:val="000000"/>
              </w:rPr>
              <w:t>Российской Федерации</w:t>
            </w:r>
            <w:r w:rsidRPr="00DD71FD">
              <w:rPr>
                <w:color w:val="000000"/>
              </w:rPr>
              <w:t>, других войск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Вооружение и военная техника, изобретения в области вооружений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Финансовое обеспечение Вооруженных Сил </w:t>
            </w:r>
            <w:r w:rsidR="005B775F">
              <w:rPr>
                <w:color w:val="000000"/>
              </w:rPr>
              <w:t>Российской Федерации</w:t>
            </w:r>
            <w:r w:rsidRPr="00DD71FD">
              <w:rPr>
                <w:color w:val="000000"/>
              </w:rPr>
              <w:t>, других войск и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Военные архивы. Получение сведений и документов из архивов, поиск погибших и подтверждение участия в Великой Отечественной войне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Архивные справки о трудовом стаже и заработной плате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Поиск награды. Подтверждение награждения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Имущественные отношения Вооруженных Сил </w:t>
            </w:r>
            <w:r w:rsidR="005B775F">
              <w:rPr>
                <w:color w:val="000000"/>
              </w:rPr>
              <w:t>Российской Федерации</w:t>
            </w:r>
            <w:r w:rsidRPr="00DD71FD">
              <w:rPr>
                <w:color w:val="000000"/>
              </w:rPr>
              <w:t>, других войск и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Аренда земельных участков Минобороны России, предоставление земельных участков в безвозмездное пользование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Материально-техническое обеспечение Вооруженных Сил </w:t>
            </w:r>
            <w:r w:rsidR="005B775F">
              <w:rPr>
                <w:color w:val="000000"/>
              </w:rPr>
              <w:t>Российской Федерации</w:t>
            </w:r>
            <w:r w:rsidRPr="00DD71FD">
              <w:rPr>
                <w:color w:val="000000"/>
              </w:rPr>
              <w:t>, других войск и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Материально-бытовое обеспечение военнослужащих по призыву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Материально-бытовое обеспечение военнослужащих по контракту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обустройства войск и обеспечения бытовыми услугами, торгово-бытовое обслуживание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Закрытые военные городки (в т.ч. проживание населения, неудовлетворительные условия проживания). Определение статуса закрытого военного городка (ЗВГ)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Военная наука (теоретические и прикладные аспекты, военная история)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Суворовские училища. Кадетские корпуса, пансионы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Высшие военные образовательные учреждения Минобороны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Дошкольные образовательные учреждения Минобороны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Воинская обязанность граждан </w:t>
            </w:r>
            <w:r w:rsidR="005B775F">
              <w:rPr>
                <w:color w:val="000000"/>
              </w:rPr>
              <w:t>Российской Федерации</w:t>
            </w:r>
            <w:r w:rsidRPr="00DD71FD">
              <w:rPr>
                <w:color w:val="000000"/>
              </w:rPr>
              <w:t>, призыв на военную службу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военных комиссариатов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призывных комиссий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Порядок призыва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Отсрочка от призыва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Повышение престижа военной службы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Прохождение военной службы по призыву, принятие военной присяги, увольнение с военной службы, в том числе досрочное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Прохождение военной службы по контракту, продление контракта, увольнение с военной службы, в том числе досрочное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Поступление на военную службу по контракту, заключение контракта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Продление срока службы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Дни воинской славы и памятные даты России. Патриотическое воспитание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Исполнение должностных полномочий и служебных обязанностей военнослужащими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Служебное время и отпуска военнослужащих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Воинская дисциплина. Ответственность военнослужащих. Привлечение к ответственности, в том числе за нарушения уставных правил взаимоотношений между военнослужащими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Факты противоправного поведения военнослужащих Вооруженных Сил </w:t>
            </w:r>
            <w:r w:rsidR="005B775F">
              <w:rPr>
                <w:color w:val="000000"/>
              </w:rPr>
              <w:t>Российской Федерации</w:t>
            </w:r>
            <w:r w:rsidRPr="00DD71FD">
              <w:rPr>
                <w:color w:val="000000"/>
              </w:rPr>
              <w:t>, других войск и правоохранительных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Боевая готовность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Боевая подготовка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военных объектов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Дорожно-транспортные происшествия в Вооруженных Силах </w:t>
            </w:r>
            <w:r w:rsidR="005B775F">
              <w:rPr>
                <w:color w:val="000000"/>
              </w:rPr>
              <w:t>Российской Федерации</w:t>
            </w:r>
            <w:r w:rsidRPr="00DD71FD">
              <w:rPr>
                <w:color w:val="000000"/>
              </w:rPr>
              <w:t xml:space="preserve"> (нарушение правил дорожного движения)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Факты коррупции в военных комиссариатах (взятки за отсрочку от службы в армии, незаконная выдача военных билетов, прохождение срочной службы по избранному месту)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Факты коррупции в части исполнения государственного оборонного заказа (ГОЗ) и материально-технического обеспечения (при выполнении контрактов по обеспечению питания военнослужащих, поставки продукции, в т.ч. материально-технических средств)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Факты коррупции, связанные со сбором, вымогательством денег у подчиненных (на покраску, текущий ремонт, покрытие выявленных недостач и т.п.)</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Факты коррупции при поступлении в военные учебные заведения, на службу по контракту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Установление места нахождения военнослужащих. Просьбы родственников об адресах военнослужащих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Альтернативная гражданская служба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Запас Вооруженных Сил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Денежное довольствие военнослужащих по контракту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Денежное довольствие военнослужащих по призыву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Справки по денежному довольствию</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Жилищные вопросы военнослужащих, граждан, уволенных с военной службы, членов их семей и гражданского персонала Вооруженных Сил </w:t>
            </w:r>
            <w:r w:rsidR="005B775F">
              <w:rPr>
                <w:color w:val="000000"/>
              </w:rPr>
              <w:t>Российской Федерации</w:t>
            </w:r>
            <w:r w:rsidRPr="00DD71FD">
              <w:rPr>
                <w:color w:val="000000"/>
              </w:rPr>
              <w:t>, других войск и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Накопительно-ипотечная система (НИС) жилищного обеспечения военнослужащих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служебного жилья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жилья по договору социального найма (ДСН)</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Заключение договора социального найма с военнослужащими, гражданами, уволенными с военной службы, членами их семей и гражданским персоналом Вооруженных Сил </w:t>
            </w:r>
            <w:r w:rsidR="005B775F">
              <w:rPr>
                <w:color w:val="000000"/>
              </w:rPr>
              <w:t>Российской Федерации</w:t>
            </w:r>
            <w:r w:rsidRPr="00DD71FD">
              <w:rPr>
                <w:color w:val="000000"/>
              </w:rPr>
              <w:t>, других войск и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жилья по государственному жилищному сертификату (ГЖС)</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Предоставление субсидий на приобретение жилья для военнослужащих, граждан, уволенных с военной службы, членов их семей и гражданского персонала Вооруженных Сил </w:t>
            </w:r>
            <w:r w:rsidR="005B775F">
              <w:rPr>
                <w:color w:val="000000"/>
              </w:rPr>
              <w:t>Российской Федерации</w:t>
            </w:r>
            <w:r w:rsidRPr="00DD71FD">
              <w:rPr>
                <w:color w:val="000000"/>
              </w:rPr>
              <w:t>, других войск и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Предоставление жилья в собственность военнослужащим, гражданам, уволенным с военной службы, членам их семей и гражданскому персоналу Вооруженных Сил </w:t>
            </w:r>
            <w:r w:rsidR="005B775F">
              <w:rPr>
                <w:color w:val="000000"/>
              </w:rPr>
              <w:t>Российской Федерации</w:t>
            </w:r>
            <w:r w:rsidRPr="00DD71FD">
              <w:rPr>
                <w:color w:val="000000"/>
              </w:rPr>
              <w:t>, других войск и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Продовольственное и вещевое обеспечение военнослужащих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Проезд на транспорте, воинские перевозочные документы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Медицинское обслуживание военнослужащих, граждан, уволенных с военной службы, членов их семей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Санаторно-курортное обслуживание военнослужащих, граждан, уволенных с военной службы, членов их семей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Медицинское освидетельствование, проведение военно-врачебной экспертизы (установление степени годности к военной службе, причины заболевания,  его связи с исполнением обязанностей военной службы и т.д.), инвалидность (вид, группа, порядок установления)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Обязательное страхование военнослужащих. Страховые выплаты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Реализация мер правовой и социальной защиты военнослужащих, граждан, уволенных с военной службы, и членов их семей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Назначение и пересмотр размеров пенсий гражданам, проходившим военную службу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 погребении. Выплата компенсаций за установку надгробия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Памятники воинам, воинские захоронения, мемориалы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преференций гражданам, прошедшим военную службу по призыву, при поступлении на государственную гражданскую службу (при включении их в резерв управленческих кадров)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гражданам, прошедшим военную службу по призыву, дополнительных льгот при поступлении в высшие учебные заведения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грантов выпускникам высших учебных заведений, прошедшим военную службу по призыву, на обучение в российских и зарубежных бизнес-школах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Выплаты за участие в боевых действиях, выдача удостоверения ветерана боевых действий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Органы внутренних дел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Противодействие коррупции в органах внутренних дел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Госавтоинспекция МВД России (ГИБДД)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Розыск граждан, находящийся в компетенции органов внутренних дел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Розыск осужденных, лиц, содержащихся под стражей, и их родственников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Прием, увольнение, восстановление и перевод сотрудников органов безопасности и органов правопорядка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Органы безопасности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Назначение и пересмотр размеров пенсий сотрудников органов безопасности и органов правопорядка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Жилищное и материально-бытовое обеспечение сотрудников органов безопасности и органов правопорядка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Подготовка кадров. Работа учебных заведений органов безопасности и органов правопорядка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Следственный комитет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Следственные органы в Вооруженных Силах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Кадры Следственного комитета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Факты противоправного поведения сотрудников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Силы обеспечения безопасности (за исключением Вооруженных Сил </w:t>
            </w:r>
            <w:r w:rsidR="005B775F">
              <w:rPr>
                <w:color w:val="000000"/>
              </w:rPr>
              <w:t>Российской Федерации</w:t>
            </w:r>
            <w:r w:rsidRPr="00DD71FD">
              <w:rPr>
                <w:color w:val="000000"/>
              </w:rPr>
              <w:t>, других войск, воинских формирований)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Государственная безопасность, борьба с терроризмом и экстремизмом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безопасности объектов государственной охраны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государственных границ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Пункты пропуска через государственную границу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Обустройство пунктов пропуска через государственную границу </w:t>
            </w:r>
            <w:r w:rsidR="005B775F">
              <w:rPr>
                <w:color w:val="000000"/>
              </w:rPr>
              <w:t>Российской Федерации</w:t>
            </w:r>
            <w:r w:rsidRPr="00DD71FD">
              <w:rPr>
                <w:color w:val="000000"/>
              </w:rPr>
              <w:t xml:space="preserve"> и приграничной инфраструктуры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Недружественное поглощение и захват предприятий (рейдерство)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Преступления против собственности (государственной, частной, личной)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Применение законодательства в сфере противодействия легализации (отмыванию) доходов, полученных преступным путем, и финансированию терроризма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Преступления, правонарушения, имеющие широкий общественный резонанс</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0000.0000.0000.0999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Охрана общественного порядка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Борьба с организованной преступностью</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Противодействие преступности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Противодействие незаконному обороту наркотиков, этилового спирта и алкогольной спиртосодержащей продукции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Борьба с коррупцией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Осуществление санитарно-карантинного контроля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законодательства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жилищного законодательства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в сфере законодательства об административных правонарушениях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соблюдения законов об исполнительном производстве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по пенсионным вопросам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законодательства в сфере защиты прав юридических лиц и индивидуальных предпринимателей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в сфере собственности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по вопросам образования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по вопросам науки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по вопросам международно-правового сотрудничества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в сфере ЖКХ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в сфере торговли (несанкционированная торговля)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Ответственность за нарушение при торговле алкогольной продукцией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Нарушение правил парковки автотранспорта, в том числе на внутридворовой территории и вне организованных автостоянок</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Система обеспечения вызова экстренных оперативных служб по единому номеру 112</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Паспортная система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Регистрация по месту жительства и пребывания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Противопожарная служба, соблюдение норм противопожарной безопасности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пожарных водоемов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Разьяснения требований по пожарной безопасности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Порядок выезда из </w:t>
            </w:r>
            <w:r w:rsidR="005B775F">
              <w:rPr>
                <w:color w:val="000000"/>
              </w:rPr>
              <w:t>Российской Федерации</w:t>
            </w:r>
            <w:r w:rsidRPr="00DD71FD">
              <w:rPr>
                <w:color w:val="000000"/>
              </w:rPr>
              <w:t xml:space="preserve"> и въезда в Российскую Федерацию</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Предотвращение въезда/выезда физических лиц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Преступления против личности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Конфликты на бытовой почве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Просьба о розыске военнопленных, интернированных и пропавших без вести в наши дни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Правонарушения среди несовершеннолетних. Беспризорность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возбуждения уголовных дел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органов дознания и следствия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Частная детективная и охранная деятельность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Оборот гражданского, служебного и иного оружия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Участие граждан и общественных объединений в обеспечении безопасности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Взаимодействие государственных органов обеспечения безопасности между собой и с правоохранительными органами иностранных государств (за исключением международной борьбы с преступностью и терроризмом)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Общая часть уголовного законодательства</w:t>
            </w:r>
          </w:p>
        </w:tc>
      </w:tr>
    </w:tbl>
    <w:p w:rsidR="00765243" w:rsidRDefault="00765243">
      <w:r>
        <w:br w:type="page"/>
      </w:r>
    </w:p>
    <w:tbl>
      <w:tblPr>
        <w:tblW w:w="924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6803"/>
      </w:tblGrid>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Особенная часть уголовного законодательства (за исключением международного сотрудничества)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Рассмотрение в рамках уголовно-процессуального законодательства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Отбывание наказания в исправительных учреждениях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Органы исполнения наказаний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Отбывание осужденными наказаний, не связанных с лишением свободы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Перевод осужденных в другие учреждения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Снижение срока наказания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под стражей подозреваемых и обвиняемых в совершении преступлений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Общие положения в сфере правосудия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Конституционный Суд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Верховный Суд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Назначение и освобождение от должности федеральных судей. Статус судьи. Работа судей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Материально-техническое обеспечение федеральных судов, органов судейского сообщества и системы Судебного департамента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Финансирование федеральных судов, мировых судей, органов судейского сообщества и системы Судебного департамента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Социальное обеспечение судей, работников аппаратов судов, аппарата Судебного департамента и его органов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Мировые судьи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Суды по интеллектуальным правам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Административное судопроизводство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Рассмотрение уголовных дел с участием присяжных заседателей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Федеральные арбитражные суды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Длительное рассмотрение дел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Обжалования судебных решений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Организационное обеспечение деятельности федеральных судов, органов судейского сообщества и системы Судебного департамента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безопасности судебной деятельности, ведение судебной статистики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делопроизводства и работы архивов судов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разработки, внедрения и обеспечения функционирования программно-аппаратных средств, необходимых для ведения судопроизводства и делопроизводства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Информационно-правовое обеспечение судебной деятельности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Формирование единого информационного пространства федеральных судов и мировых судей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Кадровое обеспечение федеральных судов и системы Судебного департамента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строительства зданий, ремонта и технического оснащения зданий и помещений судов, системы Судебного департамента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Возмещение издержек по делам, рассматриваемым судами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Жалобы на действия (бездействие) работников аппарата суда, аппарата мирового судьи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Жалобы на действия (бездействие) судей федеральных судов, мировых судей при рассмотрении дел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доступа к информации о деятельности суда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Организация деятельности судов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Соблюдение норм судейской этики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Подача в суд документов в электронном виде, в том числе в форме электронного документа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Рассмотрение в судебном порядке решений государственных органов, органов местного самоуправления и должностных лиц (за исключением связанных с рассмотрением обращений)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Рассмотрение в международных организациях по правам человека решений государственных органов и судов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Органы судейского сообщества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Федеральные суды общей юрисдикции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Порядок рассмотрения дела в суде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Судебные коллегии Верховного Суда </w:t>
            </w:r>
            <w:r w:rsidR="005B775F">
              <w:rPr>
                <w:color w:val="000000"/>
              </w:rPr>
              <w:t>Российской Федерации</w:t>
            </w:r>
            <w:r w:rsidRPr="00DD71FD">
              <w:rPr>
                <w:color w:val="000000"/>
              </w:rPr>
              <w:t xml:space="preserve">, в том числе Апелляционная коллегия Верховного Суда </w:t>
            </w:r>
            <w:r w:rsidR="005B775F">
              <w:rPr>
                <w:color w:val="000000"/>
              </w:rPr>
              <w:t>Российской Федерации</w:t>
            </w:r>
            <w:r w:rsidRPr="00DD71FD">
              <w:rPr>
                <w:color w:val="000000"/>
              </w:rPr>
              <w:t xml:space="preserve"> и Дисциплинарная коллегия Верховного Суда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Рассмотрение в судебном порядке решений или действий (бездействия) государственных органов, органов местного самоуправления и должностных лиц</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Судебная система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жильем судей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Защита прав участников долевого строительства в судебном порядке (в связи с нарушением сроков передачи имущества, по строительным недоделкам, о признании права собственности на долю в объекте незавершенного строительства)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Разрешение гражданско-правовых споров и иных имущественных дел</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Кодекс административного судопроизводства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Трансляция судебных заседаний, размещение судебных решений в сети «Интернет» и обеспечение доступа к этим решениям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Право общественных объединений обращаться в суды общей юрисдикции или арбитражные суды в защиту интересов своих участников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0000.0000.0000.1089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Конституционное судопроизводство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Гражданское судопроизводство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Арибтражное судопроизводство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Уголовное судопроизводство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Третейский суд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Международный коммерческий арбитраж</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Исполнение судебных решений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по возврату просроченной задолженности физических лиц, возникшей из денежных обязательств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Органы прокуратуры. Кадры органов прокуратуры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Работа органов прокуратуры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0000.0000.0000.1099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Отказ и просьбы в принесении протеста на решение суда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Надзор за соблюдением законности в отношении лиц, отбывающих наказание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Представление (протест) Генеральной прокуратуры </w:t>
            </w:r>
            <w:r w:rsidR="005B775F">
              <w:rPr>
                <w:color w:val="000000"/>
              </w:rPr>
              <w:t>Российской Федерации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Иски органов прокуратуры в суды по вопросам защиты прав человека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жильем работников прокуратуры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судебных приставов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Места лишения свободы. Места временного содержания задержанных и арестованных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контроль за деятельностью коллекторских агентств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Деятельность судебно-экспертных учреждений Минюста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Работа органов юстиции в субъектах </w:t>
            </w:r>
            <w:r w:rsidR="005B775F">
              <w:rPr>
                <w:color w:val="000000"/>
              </w:rPr>
              <w:t>Российской Федерации</w:t>
            </w:r>
            <w:r w:rsidRPr="00DD71FD">
              <w:rPr>
                <w:color w:val="000000"/>
              </w:rPr>
              <w:t xml:space="preserve"> и федеральных округах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0000.0000.0000.1109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Прохождение государственной службы в органах юстиции (за исключением сотрудников ФСИН России и ФССП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Усиление уголовной ответственности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сотрудников ФСИН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сотрудников ФССП России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Адвокатура и инюрколлегия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Нотариат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Право на наследство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Нормативно-правовое регулирование обеспечения условий </w:t>
            </w:r>
            <w:r w:rsidRPr="00DD71FD">
              <w:rPr>
                <w:color w:val="000000"/>
              </w:rPr>
              <w:br/>
              <w:t>для осуществления гражданами права на жилище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жилищный контроль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Приватизация жилищного фонда. Деприватизация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0000.0000.0000.1119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Вопросы частного домовладения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Индивидуальное жилищное строительство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Реновация жилого фонда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Переселение из подвалов, бараков, коммуналок, общежитий, аварийных домов, ветхого жилья, санитарно-защитной зоны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Несвоевременное предоставление благоустроенного жилого помещения в связи с признанием жилья аварийным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Несогласие граждан с вариантами предоставления жилья, взамен признанного в установленном порядке аварийным</w:t>
            </w:r>
          </w:p>
        </w:tc>
      </w:tr>
      <w:tr w:rsidR="00DD71FD" w:rsidRPr="00994699" w:rsidTr="00C20338">
        <w:trPr>
          <w:cantSplit/>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Распределение жилых помещений, предоставляемых по договору социального найма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Первоочередное обеспечение жилыми помещениями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Постановка на учет в органе местного самоуправления и восстановление в очереди на получение жилья граждан, нуждающихся в жилых помещениях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Улучшение жилищных условий, предоставление жилого помещения по договору социального найма гражданам, состоящим на учете в органе местного самоуправления в качестве нуждающихся в жилых помещениях</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0000.0000.0000.1129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Внеочередное обеспечение жилыми помещениями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жильем выезжающих северян и жителей закрытых административно-территориальных образований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Выделение жилья молодым семьям, специалистам</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Выселение из жилища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Обмен жилых помещений. Оформление договора социального найма (найма) жилого помещения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жильем инвалидов и семей, имеющих детей-инвалидов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жильем ветеранов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Правила пользования жилыми помещениями (перепланировки, реконструкции, переоборудование, использование не по назначению)</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Обследование жилого фонда на предмет пригодности для проживания (ветхое и аварийное жилье)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Переселение работников ликвидируемых шахт</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0000.0000.0000.1139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жильем детей-сирот и детей, оставшихся без попечения родителей</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Обеспечение жильем детей-сирот и детей, оставшихся без попечения родителей, по судебному решению</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Арендное жилье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Служебные жилые помещения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жилого помещения по договору коммерческого найма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Коммерческий найм жилого помещения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Некоммерческий жилищный фонд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Переустройство и (или) перепланировка жилого помещения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Коммунально-бытовое хозяйство и предоставление услуг в условиях рынка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Устранение аварийных ситуаций на магистральных коммуникациях. Работа аварийных коммунальных служб</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0000.0000.0000.1149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Оплата жилищно-коммунальных услуг (ЖКХ), взносов в Фонд капитального ремонта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Отключение водо-, тепло-, газо- и энергоснабжения за неуплату</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Эксплуатация и ремонт государственного, муниципального и ведомственного жилищного фондов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Эксплуатация и ремонт частного жилищного фонда (приватизированные жилые помещения в многоквартирных домах, индивидуальные жилые дома)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Перебои в электроснабжении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Перебои в водоснабжении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Перебои в газоснабжении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Перебои в теплоснабжении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Перебои в водоотведении и канализовании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Ремонт и эксплуатация ливневой канализации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0000.0000.0000.1159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Подключение индивидуальных жилых домов к централизованным сетям водо-, тепло - газо-, электроснабжения и водоотведения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Обращение с твердыми коммунальными отходами</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Несанкционированная свалка мусора, биоотходы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Условия проживания в связи со строительством или работой объектов коммунального обслуживания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Субсидии, компенсации и иные меры социальной поддержки при оплате жилого помещения и коммунальных услуг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Управляющие организации, товарищества собственников жилья и иные формы управления собственностью</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Частный жилищный фонд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Государственный жилищный фонд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Муниципальный жилищный фонд</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Содержание общего имущества (канализация, вентиляция, кровля, ограждающие конструкции, инженерное оборудование, места общего пользования, придомовая территория)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0000.0000.0000.1169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коммунальных услуг ненадлежащего качества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Капитальный ремонт общего имущества</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Включение многоквартирного дома в региональную программу капитального ремонта многоквартирных домов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 xml:space="preserve">Приборы учета коммунальных ресурсов в жилищном фонде </w:t>
            </w:r>
            <w:r w:rsidRPr="00DD71FD">
              <w:rPr>
                <w:color w:val="000000"/>
              </w:rPr>
              <w:br/>
              <w:t>(в том числе на общедомовые нужды)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Нормативы потребления коммунальных ресурсов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Нормативы потребления коммунальных услуг</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Оплата коммунальных услуг и электроэнергии, в том числе льготы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Государственные жилищные сертификаты</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Участие в долевом строительстве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Предоставление субсидий на жилье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0000.0000.0000.1179</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Просьбы о выделении материальной помощи на строительство жилья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0000.0000.0000.1180</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Ипотечное кредитование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0000.0000.0000.1181</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Нежилые помещения</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0000.0000.0000.1182</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Перевод жилого помещения в нежилое помещение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0000.0000.0000.1183</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Перевод нежилого помещения в жилое помещение</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0000.0000.0000.1184</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Риэлторская деятельность</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0000.0000.0000.1185</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Купля-продажа квартир, домов</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0000.0000.0000.1186</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Дачное хозяйство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0000.0000.0000.1187</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Гостиничное хозяйство</w:t>
            </w:r>
          </w:p>
        </w:tc>
      </w:tr>
      <w:tr w:rsidR="00DD71FD" w:rsidRPr="00994699" w:rsidTr="00DD71FD">
        <w:trPr>
          <w:trHeight w:val="312"/>
        </w:trPr>
        <w:tc>
          <w:tcPr>
            <w:tcW w:w="2438"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0000.0000.0000.1188</w:t>
            </w:r>
          </w:p>
        </w:tc>
        <w:tc>
          <w:tcPr>
            <w:tcW w:w="6803" w:type="dxa"/>
            <w:shd w:val="clear" w:color="auto" w:fill="auto"/>
            <w:vAlign w:val="center"/>
            <w:hideMark/>
          </w:tcPr>
          <w:p w:rsidR="00DD71FD" w:rsidRPr="00DD71FD" w:rsidRDefault="00DD71FD" w:rsidP="00DD71FD">
            <w:pPr>
              <w:widowControl/>
              <w:autoSpaceDE/>
              <w:autoSpaceDN/>
              <w:adjustRightInd/>
              <w:rPr>
                <w:color w:val="000000"/>
              </w:rPr>
            </w:pPr>
            <w:r w:rsidRPr="00DD71FD">
              <w:rPr>
                <w:color w:val="000000"/>
              </w:rPr>
              <w:t>Разрешение жилищных споров. Ответственность за нарушение жилищного законодательства</w:t>
            </w:r>
          </w:p>
        </w:tc>
      </w:tr>
      <w:tr w:rsidR="0041585A" w:rsidRPr="00994699" w:rsidTr="00DD71FD">
        <w:trPr>
          <w:trHeight w:val="312"/>
        </w:trPr>
        <w:tc>
          <w:tcPr>
            <w:tcW w:w="2438" w:type="dxa"/>
            <w:shd w:val="clear" w:color="auto" w:fill="auto"/>
            <w:vAlign w:val="center"/>
          </w:tcPr>
          <w:p w:rsidR="0041585A" w:rsidRPr="00420308" w:rsidRDefault="0041585A" w:rsidP="0041585A">
            <w:pPr>
              <w:widowControl/>
              <w:autoSpaceDE/>
              <w:autoSpaceDN/>
              <w:adjustRightInd/>
            </w:pPr>
            <w:r w:rsidRPr="00420308">
              <w:t>0000.0000.0000.1189</w:t>
            </w:r>
          </w:p>
        </w:tc>
        <w:tc>
          <w:tcPr>
            <w:tcW w:w="6803" w:type="dxa"/>
            <w:shd w:val="clear" w:color="auto" w:fill="auto"/>
            <w:vAlign w:val="center"/>
          </w:tcPr>
          <w:p w:rsidR="0041585A" w:rsidRPr="00420308" w:rsidRDefault="0041585A" w:rsidP="009C552D">
            <w:pPr>
              <w:widowControl/>
              <w:autoSpaceDE/>
              <w:autoSpaceDN/>
              <w:adjustRightInd/>
            </w:pPr>
            <w:r w:rsidRPr="00420308">
              <w:t>Правила технической эксплуатации электростанций, электроустановок и электросетей</w:t>
            </w:r>
          </w:p>
        </w:tc>
      </w:tr>
      <w:tr w:rsidR="0041585A" w:rsidRPr="00994699" w:rsidTr="00DD71FD">
        <w:trPr>
          <w:trHeight w:val="312"/>
        </w:trPr>
        <w:tc>
          <w:tcPr>
            <w:tcW w:w="2438" w:type="dxa"/>
            <w:shd w:val="clear" w:color="auto" w:fill="auto"/>
            <w:vAlign w:val="center"/>
          </w:tcPr>
          <w:p w:rsidR="0041585A" w:rsidRPr="00420308" w:rsidRDefault="0041585A" w:rsidP="0041585A">
            <w:pPr>
              <w:widowControl/>
              <w:autoSpaceDE/>
              <w:autoSpaceDN/>
              <w:adjustRightInd/>
            </w:pPr>
            <w:r w:rsidRPr="00420308">
              <w:t>0000.0000.0000.1190</w:t>
            </w:r>
          </w:p>
        </w:tc>
        <w:tc>
          <w:tcPr>
            <w:tcW w:w="6803" w:type="dxa"/>
            <w:shd w:val="clear" w:color="auto" w:fill="auto"/>
            <w:vAlign w:val="center"/>
          </w:tcPr>
          <w:p w:rsidR="0041585A" w:rsidRPr="00420308" w:rsidRDefault="0041585A" w:rsidP="009C552D">
            <w:pPr>
              <w:widowControl/>
              <w:autoSpaceDE/>
              <w:autoSpaceDN/>
              <w:adjustRightInd/>
            </w:pPr>
            <w:r w:rsidRPr="00420308">
              <w:t>Нефтегазовый комплекс</w:t>
            </w:r>
          </w:p>
        </w:tc>
      </w:tr>
      <w:tr w:rsidR="0041585A" w:rsidRPr="00994699" w:rsidTr="00DD71FD">
        <w:trPr>
          <w:trHeight w:val="312"/>
        </w:trPr>
        <w:tc>
          <w:tcPr>
            <w:tcW w:w="2438" w:type="dxa"/>
            <w:shd w:val="clear" w:color="auto" w:fill="auto"/>
            <w:vAlign w:val="center"/>
          </w:tcPr>
          <w:p w:rsidR="0041585A" w:rsidRPr="00420308" w:rsidRDefault="0041585A" w:rsidP="0041585A">
            <w:pPr>
              <w:widowControl/>
              <w:autoSpaceDE/>
              <w:autoSpaceDN/>
              <w:adjustRightInd/>
            </w:pPr>
            <w:r w:rsidRPr="00420308">
              <w:t>0000.0000.0000.1191</w:t>
            </w:r>
          </w:p>
        </w:tc>
        <w:tc>
          <w:tcPr>
            <w:tcW w:w="6803" w:type="dxa"/>
            <w:shd w:val="clear" w:color="auto" w:fill="auto"/>
            <w:vAlign w:val="center"/>
          </w:tcPr>
          <w:p w:rsidR="0041585A" w:rsidRPr="00420308" w:rsidRDefault="0041585A" w:rsidP="009C552D">
            <w:pPr>
              <w:widowControl/>
              <w:autoSpaceDE/>
              <w:autoSpaceDN/>
              <w:adjustRightInd/>
            </w:pPr>
            <w:r w:rsidRPr="00420308">
              <w:t>Нефтехимическая промышленность</w:t>
            </w:r>
          </w:p>
        </w:tc>
      </w:tr>
      <w:tr w:rsidR="0018459B" w:rsidRPr="00994699" w:rsidTr="009C552D">
        <w:trPr>
          <w:trHeight w:val="312"/>
        </w:trPr>
        <w:tc>
          <w:tcPr>
            <w:tcW w:w="2438" w:type="dxa"/>
            <w:shd w:val="clear" w:color="auto" w:fill="auto"/>
          </w:tcPr>
          <w:p w:rsidR="0018459B" w:rsidRPr="00420308" w:rsidRDefault="0018459B" w:rsidP="0018459B">
            <w:r w:rsidRPr="00420308">
              <w:t>0000.0000.0000.1192</w:t>
            </w:r>
          </w:p>
        </w:tc>
        <w:tc>
          <w:tcPr>
            <w:tcW w:w="6803" w:type="dxa"/>
            <w:shd w:val="clear" w:color="auto" w:fill="auto"/>
            <w:vAlign w:val="center"/>
          </w:tcPr>
          <w:p w:rsidR="0018459B" w:rsidRPr="00420308" w:rsidRDefault="0018459B" w:rsidP="009C552D">
            <w:pPr>
              <w:widowControl/>
              <w:autoSpaceDE/>
              <w:autoSpaceDN/>
              <w:adjustRightInd/>
            </w:pPr>
            <w:r w:rsidRPr="00420308">
              <w:t>Возобновляемые источники энергии</w:t>
            </w:r>
          </w:p>
        </w:tc>
      </w:tr>
      <w:tr w:rsidR="0018459B" w:rsidRPr="00994699" w:rsidTr="009C552D">
        <w:trPr>
          <w:trHeight w:val="312"/>
        </w:trPr>
        <w:tc>
          <w:tcPr>
            <w:tcW w:w="2438" w:type="dxa"/>
            <w:shd w:val="clear" w:color="auto" w:fill="auto"/>
          </w:tcPr>
          <w:p w:rsidR="0018459B" w:rsidRPr="00420308" w:rsidRDefault="0018459B" w:rsidP="00D4137B">
            <w:r w:rsidRPr="00420308">
              <w:t>0000.0000.0000.119</w:t>
            </w:r>
            <w:r w:rsidR="00D4137B" w:rsidRPr="00420308">
              <w:t>3</w:t>
            </w:r>
          </w:p>
        </w:tc>
        <w:tc>
          <w:tcPr>
            <w:tcW w:w="6803" w:type="dxa"/>
            <w:shd w:val="clear" w:color="auto" w:fill="auto"/>
            <w:vAlign w:val="center"/>
          </w:tcPr>
          <w:p w:rsidR="0018459B" w:rsidRPr="00420308" w:rsidRDefault="0018459B" w:rsidP="009C552D">
            <w:pPr>
              <w:widowControl/>
              <w:autoSpaceDE/>
              <w:autoSpaceDN/>
              <w:adjustRightInd/>
            </w:pPr>
            <w:r w:rsidRPr="00420308">
              <w:t>Вопросы энергетического обследования предприятий (энергоаудит, энергопаспорта)</w:t>
            </w:r>
          </w:p>
        </w:tc>
      </w:tr>
      <w:tr w:rsidR="0018459B" w:rsidRPr="00994699" w:rsidTr="009C552D">
        <w:trPr>
          <w:trHeight w:val="312"/>
        </w:trPr>
        <w:tc>
          <w:tcPr>
            <w:tcW w:w="2438" w:type="dxa"/>
            <w:shd w:val="clear" w:color="auto" w:fill="auto"/>
          </w:tcPr>
          <w:p w:rsidR="0018459B" w:rsidRPr="00420308" w:rsidRDefault="0018459B" w:rsidP="00D4137B">
            <w:r w:rsidRPr="00420308">
              <w:t>0000.0000.0000.119</w:t>
            </w:r>
            <w:r w:rsidR="00D4137B" w:rsidRPr="00420308">
              <w:t>4</w:t>
            </w:r>
          </w:p>
        </w:tc>
        <w:tc>
          <w:tcPr>
            <w:tcW w:w="6803" w:type="dxa"/>
            <w:shd w:val="clear" w:color="auto" w:fill="auto"/>
            <w:vAlign w:val="center"/>
          </w:tcPr>
          <w:p w:rsidR="0018459B" w:rsidRPr="00420308" w:rsidRDefault="0018459B" w:rsidP="009C552D">
            <w:pPr>
              <w:widowControl/>
              <w:autoSpaceDE/>
              <w:autoSpaceDN/>
              <w:adjustRightInd/>
            </w:pPr>
            <w:r w:rsidRPr="00420308">
              <w:t>Вопросы саморегулируемых организаций (СРО) в энергетике</w:t>
            </w:r>
          </w:p>
        </w:tc>
      </w:tr>
      <w:tr w:rsidR="00910464" w:rsidRPr="00994699" w:rsidTr="00DD71FD">
        <w:trPr>
          <w:trHeight w:val="312"/>
        </w:trPr>
        <w:tc>
          <w:tcPr>
            <w:tcW w:w="2438" w:type="dxa"/>
            <w:shd w:val="clear" w:color="auto" w:fill="auto"/>
            <w:vAlign w:val="center"/>
          </w:tcPr>
          <w:p w:rsidR="00910464" w:rsidRPr="00420308" w:rsidRDefault="00910464" w:rsidP="00D4137B">
            <w:pPr>
              <w:widowControl/>
              <w:autoSpaceDE/>
              <w:autoSpaceDN/>
              <w:adjustRightInd/>
            </w:pPr>
            <w:r w:rsidRPr="00420308">
              <w:t>0000.0000.0000.119</w:t>
            </w:r>
            <w:r w:rsidR="00D4137B" w:rsidRPr="00420308">
              <w:t>5</w:t>
            </w:r>
          </w:p>
        </w:tc>
        <w:tc>
          <w:tcPr>
            <w:tcW w:w="6803" w:type="dxa"/>
            <w:shd w:val="clear" w:color="auto" w:fill="auto"/>
            <w:vAlign w:val="center"/>
          </w:tcPr>
          <w:p w:rsidR="00910464" w:rsidRPr="00420308" w:rsidRDefault="00910464" w:rsidP="009C552D">
            <w:pPr>
              <w:widowControl/>
              <w:autoSpaceDE/>
              <w:autoSpaceDN/>
              <w:adjustRightInd/>
            </w:pPr>
            <w:r w:rsidRPr="00420308">
              <w:t>Нормативы технологических потерь при передаче тепло- и электроэнергии</w:t>
            </w:r>
          </w:p>
        </w:tc>
      </w:tr>
      <w:tr w:rsidR="00910464" w:rsidRPr="00994699" w:rsidTr="00DD71FD">
        <w:trPr>
          <w:trHeight w:val="312"/>
        </w:trPr>
        <w:tc>
          <w:tcPr>
            <w:tcW w:w="2438" w:type="dxa"/>
            <w:shd w:val="clear" w:color="auto" w:fill="auto"/>
            <w:vAlign w:val="center"/>
          </w:tcPr>
          <w:p w:rsidR="00910464" w:rsidRPr="00420308" w:rsidRDefault="00910464" w:rsidP="00910464">
            <w:pPr>
              <w:widowControl/>
              <w:autoSpaceDE/>
              <w:autoSpaceDN/>
              <w:adjustRightInd/>
            </w:pPr>
            <w:r w:rsidRPr="00420308">
              <w:t>0000.0000.0000.119</w:t>
            </w:r>
            <w:r w:rsidR="00D4137B" w:rsidRPr="00420308">
              <w:t>6</w:t>
            </w:r>
          </w:p>
        </w:tc>
        <w:tc>
          <w:tcPr>
            <w:tcW w:w="6803" w:type="dxa"/>
            <w:shd w:val="clear" w:color="auto" w:fill="auto"/>
            <w:vAlign w:val="center"/>
          </w:tcPr>
          <w:p w:rsidR="00910464" w:rsidRPr="00420308" w:rsidRDefault="00910464" w:rsidP="009C552D">
            <w:pPr>
              <w:widowControl/>
              <w:autoSpaceDE/>
              <w:autoSpaceDN/>
              <w:adjustRightInd/>
            </w:pPr>
            <w:r w:rsidRPr="00420308">
              <w:t>Прокладка нефте- и газопроводов</w:t>
            </w:r>
          </w:p>
        </w:tc>
      </w:tr>
      <w:tr w:rsidR="00D4137B" w:rsidRPr="00994699" w:rsidTr="00D4137B">
        <w:trPr>
          <w:trHeight w:val="312"/>
        </w:trPr>
        <w:tc>
          <w:tcPr>
            <w:tcW w:w="2438" w:type="dxa"/>
            <w:shd w:val="clear" w:color="auto" w:fill="auto"/>
          </w:tcPr>
          <w:p w:rsidR="00D4137B" w:rsidRPr="00420308" w:rsidRDefault="00D4137B" w:rsidP="00D4137B">
            <w:r w:rsidRPr="00420308">
              <w:t>0000.0000.0000.1197</w:t>
            </w:r>
          </w:p>
        </w:tc>
        <w:tc>
          <w:tcPr>
            <w:tcW w:w="6803" w:type="dxa"/>
            <w:shd w:val="clear" w:color="auto" w:fill="auto"/>
            <w:vAlign w:val="center"/>
          </w:tcPr>
          <w:p w:rsidR="00D4137B" w:rsidRPr="00420308" w:rsidRDefault="00D4137B" w:rsidP="00D4137B">
            <w:pPr>
              <w:widowControl/>
              <w:autoSpaceDE/>
              <w:autoSpaceDN/>
              <w:adjustRightInd/>
            </w:pPr>
            <w:r w:rsidRPr="00420308">
              <w:t>Обеспечение топливом</w:t>
            </w:r>
          </w:p>
        </w:tc>
      </w:tr>
      <w:tr w:rsidR="00D4137B" w:rsidRPr="00994699" w:rsidTr="00DD71FD">
        <w:trPr>
          <w:trHeight w:val="312"/>
        </w:trPr>
        <w:tc>
          <w:tcPr>
            <w:tcW w:w="2438" w:type="dxa"/>
            <w:shd w:val="clear" w:color="auto" w:fill="auto"/>
            <w:vAlign w:val="center"/>
          </w:tcPr>
          <w:p w:rsidR="00D4137B" w:rsidRPr="00420308" w:rsidRDefault="00D4137B" w:rsidP="00D4137B">
            <w:pPr>
              <w:widowControl/>
              <w:autoSpaceDE/>
              <w:autoSpaceDN/>
              <w:adjustRightInd/>
            </w:pPr>
            <w:r w:rsidRPr="00420308">
              <w:t>0000.0000.0000.1198</w:t>
            </w:r>
          </w:p>
        </w:tc>
        <w:tc>
          <w:tcPr>
            <w:tcW w:w="6803" w:type="dxa"/>
            <w:shd w:val="clear" w:color="auto" w:fill="auto"/>
            <w:vAlign w:val="center"/>
          </w:tcPr>
          <w:p w:rsidR="00D4137B" w:rsidRPr="00420308" w:rsidRDefault="00D4137B" w:rsidP="00DD71FD">
            <w:pPr>
              <w:widowControl/>
              <w:autoSpaceDE/>
              <w:autoSpaceDN/>
              <w:adjustRightInd/>
            </w:pPr>
            <w:r w:rsidRPr="00420308">
              <w:t>Обжалование решений государственных органов и должностных лиц, споров с физическими и юридическими лицами по обжалованию актов ненормативного характера и действий (бездействия) должностных лиц</w:t>
            </w:r>
          </w:p>
        </w:tc>
      </w:tr>
      <w:tr w:rsidR="00D4137B" w:rsidRPr="00994699" w:rsidTr="009C552D">
        <w:trPr>
          <w:trHeight w:val="312"/>
        </w:trPr>
        <w:tc>
          <w:tcPr>
            <w:tcW w:w="2438" w:type="dxa"/>
            <w:shd w:val="clear" w:color="auto" w:fill="auto"/>
          </w:tcPr>
          <w:p w:rsidR="00D4137B" w:rsidRPr="00420308" w:rsidRDefault="00D4137B" w:rsidP="00D4137B">
            <w:r w:rsidRPr="00420308">
              <w:t>0000.0000.0000.1199</w:t>
            </w:r>
          </w:p>
        </w:tc>
        <w:tc>
          <w:tcPr>
            <w:tcW w:w="6803" w:type="dxa"/>
            <w:shd w:val="clear" w:color="auto" w:fill="auto"/>
            <w:vAlign w:val="center"/>
          </w:tcPr>
          <w:p w:rsidR="00D4137B" w:rsidRPr="00420308" w:rsidRDefault="00D4137B" w:rsidP="009C552D">
            <w:pPr>
              <w:widowControl/>
              <w:autoSpaceDE/>
              <w:autoSpaceDN/>
              <w:adjustRightInd/>
            </w:pPr>
            <w:r w:rsidRPr="00420308">
              <w:t>Официальная статистическая методология</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0000.0000.0000.1200</w:t>
            </w:r>
          </w:p>
        </w:tc>
        <w:tc>
          <w:tcPr>
            <w:tcW w:w="6803" w:type="dxa"/>
            <w:shd w:val="clear" w:color="auto" w:fill="auto"/>
            <w:vAlign w:val="center"/>
          </w:tcPr>
          <w:p w:rsidR="00D4137B" w:rsidRPr="00420308" w:rsidRDefault="00D4137B" w:rsidP="009C552D">
            <w:pPr>
              <w:widowControl/>
              <w:autoSpaceDE/>
              <w:autoSpaceDN/>
              <w:adjustRightInd/>
            </w:pPr>
            <w:r w:rsidRPr="00420308">
              <w:t>Организация федеральных статистических наблюдений и обследований</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0000.0000.0000.1201</w:t>
            </w:r>
          </w:p>
        </w:tc>
        <w:tc>
          <w:tcPr>
            <w:tcW w:w="6803" w:type="dxa"/>
            <w:shd w:val="clear" w:color="auto" w:fill="auto"/>
            <w:vAlign w:val="center"/>
          </w:tcPr>
          <w:p w:rsidR="00D4137B" w:rsidRPr="00420308" w:rsidRDefault="00D4137B" w:rsidP="009C552D">
            <w:pPr>
              <w:widowControl/>
              <w:autoSpaceDE/>
              <w:autoSpaceDN/>
              <w:adjustRightInd/>
            </w:pPr>
            <w:r w:rsidRPr="00420308">
              <w:t>Проведение федеральных статистических наблюдений, обработка данных, предоставленных респондентами статистического учета</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0000.0000.0000.1202</w:t>
            </w:r>
          </w:p>
        </w:tc>
        <w:tc>
          <w:tcPr>
            <w:tcW w:w="6803" w:type="dxa"/>
            <w:shd w:val="clear" w:color="auto" w:fill="auto"/>
            <w:vAlign w:val="center"/>
          </w:tcPr>
          <w:p w:rsidR="00D4137B" w:rsidRPr="00420308" w:rsidRDefault="00D4137B" w:rsidP="009C552D">
            <w:pPr>
              <w:widowControl/>
              <w:autoSpaceDE/>
              <w:autoSpaceDN/>
              <w:adjustRightInd/>
            </w:pPr>
            <w:r w:rsidRPr="00420308">
              <w:t>Официальная статистическая информация</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0000.0000.0000.1203</w:t>
            </w:r>
          </w:p>
        </w:tc>
        <w:tc>
          <w:tcPr>
            <w:tcW w:w="6803" w:type="dxa"/>
            <w:shd w:val="clear" w:color="auto" w:fill="auto"/>
            <w:vAlign w:val="center"/>
          </w:tcPr>
          <w:p w:rsidR="00D4137B" w:rsidRPr="00420308" w:rsidRDefault="00D4137B" w:rsidP="009C552D">
            <w:pPr>
              <w:widowControl/>
              <w:autoSpaceDE/>
              <w:autoSpaceDN/>
              <w:adjustRightInd/>
            </w:pPr>
            <w:r w:rsidRPr="00420308">
              <w:t>Система национальных счетов</w:t>
            </w:r>
          </w:p>
        </w:tc>
      </w:tr>
      <w:tr w:rsidR="00D4137B" w:rsidRPr="00994699" w:rsidTr="009C552D">
        <w:trPr>
          <w:trHeight w:val="312"/>
        </w:trPr>
        <w:tc>
          <w:tcPr>
            <w:tcW w:w="2438" w:type="dxa"/>
            <w:shd w:val="clear" w:color="auto" w:fill="auto"/>
          </w:tcPr>
          <w:p w:rsidR="00D4137B" w:rsidRPr="00420308" w:rsidRDefault="00D4137B">
            <w:r w:rsidRPr="00420308">
              <w:t>0000.0000.0000.1204</w:t>
            </w:r>
          </w:p>
        </w:tc>
        <w:tc>
          <w:tcPr>
            <w:tcW w:w="6803" w:type="dxa"/>
            <w:shd w:val="clear" w:color="auto" w:fill="auto"/>
            <w:vAlign w:val="center"/>
          </w:tcPr>
          <w:p w:rsidR="00D4137B" w:rsidRPr="00420308" w:rsidRDefault="00D4137B" w:rsidP="009C552D">
            <w:pPr>
              <w:widowControl/>
              <w:autoSpaceDE/>
              <w:autoSpaceDN/>
              <w:adjustRightInd/>
            </w:pPr>
            <w:r w:rsidRPr="00420308">
              <w:t>Общероссийские классификаторы технико-экономической и социальной информации</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0000.0000.0000.1205</w:t>
            </w:r>
          </w:p>
        </w:tc>
        <w:tc>
          <w:tcPr>
            <w:tcW w:w="6803" w:type="dxa"/>
            <w:shd w:val="clear" w:color="auto" w:fill="auto"/>
            <w:vAlign w:val="center"/>
          </w:tcPr>
          <w:p w:rsidR="00D4137B" w:rsidRPr="00420308" w:rsidRDefault="00D4137B" w:rsidP="009C552D">
            <w:pPr>
              <w:widowControl/>
              <w:autoSpaceDE/>
              <w:autoSpaceDN/>
              <w:adjustRightInd/>
            </w:pPr>
            <w:r w:rsidRPr="00420308">
              <w:t>Всероссийские переписи населения (микропереписи)</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0000.0000.0000.1206</w:t>
            </w:r>
          </w:p>
        </w:tc>
        <w:tc>
          <w:tcPr>
            <w:tcW w:w="6803" w:type="dxa"/>
            <w:shd w:val="clear" w:color="auto" w:fill="auto"/>
            <w:vAlign w:val="center"/>
          </w:tcPr>
          <w:p w:rsidR="00D4137B" w:rsidRPr="00420308" w:rsidRDefault="00D4137B" w:rsidP="009C552D">
            <w:pPr>
              <w:widowControl/>
              <w:autoSpaceDE/>
              <w:autoSpaceDN/>
              <w:adjustRightInd/>
            </w:pPr>
            <w:r w:rsidRPr="00420308">
              <w:t>Всероссийские сельскохозяйственные переписи</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0000.0000.0000.1207</w:t>
            </w:r>
          </w:p>
        </w:tc>
        <w:tc>
          <w:tcPr>
            <w:tcW w:w="6803" w:type="dxa"/>
            <w:shd w:val="clear" w:color="auto" w:fill="auto"/>
            <w:vAlign w:val="center"/>
          </w:tcPr>
          <w:p w:rsidR="00D4137B" w:rsidRPr="00420308" w:rsidRDefault="00D4137B" w:rsidP="009C552D">
            <w:pPr>
              <w:widowControl/>
              <w:autoSpaceDE/>
              <w:autoSpaceDN/>
              <w:adjustRightInd/>
            </w:pPr>
            <w:r w:rsidRPr="00420308">
              <w:t>Статистика зарубежных стран и международное сотрудничество</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0000.0000.0000.1208</w:t>
            </w:r>
          </w:p>
        </w:tc>
        <w:tc>
          <w:tcPr>
            <w:tcW w:w="6803" w:type="dxa"/>
            <w:shd w:val="clear" w:color="auto" w:fill="auto"/>
            <w:vAlign w:val="center"/>
          </w:tcPr>
          <w:p w:rsidR="00D4137B" w:rsidRPr="00420308" w:rsidRDefault="00D4137B" w:rsidP="009C552D">
            <w:pPr>
              <w:widowControl/>
              <w:autoSpaceDE/>
              <w:autoSpaceDN/>
              <w:adjustRightInd/>
            </w:pPr>
            <w:r w:rsidRPr="00420308">
              <w:t>Информационная статистическая система</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0000.0000.0000.1209</w:t>
            </w:r>
          </w:p>
        </w:tc>
        <w:tc>
          <w:tcPr>
            <w:tcW w:w="6803" w:type="dxa"/>
            <w:shd w:val="clear" w:color="auto" w:fill="auto"/>
            <w:vAlign w:val="center"/>
          </w:tcPr>
          <w:p w:rsidR="00D4137B" w:rsidRPr="00420308" w:rsidRDefault="00D4137B" w:rsidP="009C552D">
            <w:pPr>
              <w:widowControl/>
              <w:autoSpaceDE/>
              <w:autoSpaceDN/>
              <w:adjustRightInd/>
            </w:pPr>
            <w:r w:rsidRPr="00420308">
              <w:t>Прочая статистическая деятельность</w:t>
            </w:r>
          </w:p>
        </w:tc>
      </w:tr>
      <w:tr w:rsidR="00D4137B" w:rsidRPr="00994699" w:rsidTr="009C552D">
        <w:trPr>
          <w:trHeight w:val="312"/>
        </w:trPr>
        <w:tc>
          <w:tcPr>
            <w:tcW w:w="2438" w:type="dxa"/>
            <w:shd w:val="clear" w:color="auto" w:fill="auto"/>
          </w:tcPr>
          <w:p w:rsidR="00D4137B" w:rsidRPr="00420308" w:rsidRDefault="00D4137B" w:rsidP="00D4137B">
            <w:r w:rsidRPr="00420308">
              <w:t>0000.0000.0000.1210</w:t>
            </w:r>
          </w:p>
        </w:tc>
        <w:tc>
          <w:tcPr>
            <w:tcW w:w="6803" w:type="dxa"/>
            <w:shd w:val="clear" w:color="auto" w:fill="auto"/>
            <w:vAlign w:val="center"/>
          </w:tcPr>
          <w:p w:rsidR="00D4137B" w:rsidRPr="00420308" w:rsidRDefault="00D4137B" w:rsidP="00DD71FD">
            <w:pPr>
              <w:widowControl/>
              <w:autoSpaceDE/>
              <w:autoSpaceDN/>
              <w:adjustRightInd/>
            </w:pPr>
            <w:r w:rsidRPr="00420308">
              <w:t>Предоставление данных бухгалтерской (финансовой) отчетности организаций</w:t>
            </w:r>
          </w:p>
        </w:tc>
      </w:tr>
      <w:tr w:rsidR="00D4137B" w:rsidRPr="00994699" w:rsidTr="00D4137B">
        <w:trPr>
          <w:trHeight w:val="312"/>
        </w:trPr>
        <w:tc>
          <w:tcPr>
            <w:tcW w:w="2438" w:type="dxa"/>
            <w:shd w:val="clear" w:color="auto" w:fill="auto"/>
            <w:vAlign w:val="center"/>
          </w:tcPr>
          <w:p w:rsidR="00D4137B" w:rsidRPr="00420308" w:rsidRDefault="00D4137B" w:rsidP="00D4137B">
            <w:pPr>
              <w:widowControl/>
              <w:autoSpaceDE/>
              <w:autoSpaceDN/>
              <w:adjustRightInd/>
            </w:pPr>
            <w:r w:rsidRPr="00420308">
              <w:t>0000.0000.0000.1211</w:t>
            </w:r>
          </w:p>
        </w:tc>
        <w:tc>
          <w:tcPr>
            <w:tcW w:w="6803" w:type="dxa"/>
            <w:shd w:val="clear" w:color="auto" w:fill="auto"/>
            <w:vAlign w:val="center"/>
          </w:tcPr>
          <w:p w:rsidR="00D4137B" w:rsidRPr="00420308" w:rsidRDefault="00D4137B" w:rsidP="00D4137B">
            <w:pPr>
              <w:widowControl/>
              <w:autoSpaceDE/>
              <w:autoSpaceDN/>
              <w:adjustRightInd/>
            </w:pPr>
            <w:r w:rsidRPr="00420308">
              <w:t>Ведомственная охрана</w:t>
            </w:r>
          </w:p>
        </w:tc>
      </w:tr>
      <w:tr w:rsidR="00D4137B" w:rsidRPr="00994699" w:rsidTr="009C552D">
        <w:trPr>
          <w:trHeight w:val="312"/>
        </w:trPr>
        <w:tc>
          <w:tcPr>
            <w:tcW w:w="2438" w:type="dxa"/>
            <w:shd w:val="clear" w:color="auto" w:fill="auto"/>
          </w:tcPr>
          <w:p w:rsidR="00D4137B" w:rsidRPr="00420308" w:rsidRDefault="00D4137B" w:rsidP="006213F7">
            <w:r w:rsidRPr="00420308">
              <w:t>0000.0000.0000.1212</w:t>
            </w:r>
          </w:p>
        </w:tc>
        <w:tc>
          <w:tcPr>
            <w:tcW w:w="6803" w:type="dxa"/>
            <w:shd w:val="clear" w:color="auto" w:fill="auto"/>
            <w:vAlign w:val="center"/>
          </w:tcPr>
          <w:p w:rsidR="00D4137B" w:rsidRPr="00420308" w:rsidRDefault="00D4137B" w:rsidP="009C552D">
            <w:pPr>
              <w:widowControl/>
              <w:autoSpaceDE/>
              <w:autoSpaceDN/>
              <w:adjustRightInd/>
            </w:pPr>
            <w:r w:rsidRPr="00420308">
              <w:t xml:space="preserve">Миграционный учет иностранных граждан и лиц </w:t>
            </w:r>
            <w:r w:rsidRPr="00420308">
              <w:br/>
              <w:t>без гражданства в Российской Федерации, органы миграционного учета</w:t>
            </w:r>
          </w:p>
        </w:tc>
      </w:tr>
      <w:tr w:rsidR="00D4137B" w:rsidRPr="00994699" w:rsidTr="009C552D">
        <w:trPr>
          <w:trHeight w:val="312"/>
        </w:trPr>
        <w:tc>
          <w:tcPr>
            <w:tcW w:w="2438" w:type="dxa"/>
            <w:shd w:val="clear" w:color="auto" w:fill="auto"/>
          </w:tcPr>
          <w:p w:rsidR="00D4137B" w:rsidRPr="00420308" w:rsidRDefault="00D4137B">
            <w:r w:rsidRPr="00420308">
              <w:t>0000.0000.0000.1213</w:t>
            </w:r>
          </w:p>
        </w:tc>
        <w:tc>
          <w:tcPr>
            <w:tcW w:w="6803" w:type="dxa"/>
            <w:shd w:val="clear" w:color="auto" w:fill="auto"/>
            <w:vAlign w:val="center"/>
          </w:tcPr>
          <w:p w:rsidR="00D4137B" w:rsidRPr="00420308" w:rsidRDefault="00D4137B" w:rsidP="009C552D">
            <w:pPr>
              <w:widowControl/>
              <w:autoSpaceDE/>
              <w:autoSpaceDN/>
              <w:adjustRightInd/>
            </w:pPr>
            <w:r w:rsidRPr="00420308">
              <w:t>Гражданство Российской Федерации. Предоставление политического убежища, статуса беженца, вида на жительство, разрешения на временное проживание</w:t>
            </w:r>
          </w:p>
        </w:tc>
      </w:tr>
      <w:tr w:rsidR="003743B7" w:rsidRPr="00994699" w:rsidTr="009C552D">
        <w:trPr>
          <w:trHeight w:val="312"/>
        </w:trPr>
        <w:tc>
          <w:tcPr>
            <w:tcW w:w="2438" w:type="dxa"/>
            <w:shd w:val="clear" w:color="auto" w:fill="auto"/>
          </w:tcPr>
          <w:p w:rsidR="003743B7" w:rsidRPr="007460EA" w:rsidRDefault="003743B7" w:rsidP="00420308">
            <w:bookmarkStart w:id="2" w:name="Новые_вопросы_1"/>
            <w:bookmarkEnd w:id="2"/>
            <w:r w:rsidRPr="007460EA">
              <w:t>0000.0000.0000.1214</w:t>
            </w:r>
          </w:p>
        </w:tc>
        <w:tc>
          <w:tcPr>
            <w:tcW w:w="6803" w:type="dxa"/>
            <w:shd w:val="clear" w:color="auto" w:fill="auto"/>
            <w:vAlign w:val="center"/>
          </w:tcPr>
          <w:p w:rsidR="003743B7" w:rsidRPr="007460EA" w:rsidRDefault="003743B7" w:rsidP="000A0DF7">
            <w:pPr>
              <w:widowControl/>
              <w:autoSpaceDE/>
              <w:autoSpaceDN/>
              <w:adjustRightInd/>
            </w:pPr>
            <w:r w:rsidRPr="007460EA">
              <w:t>Основное технологическое оборудование для производства табачных изделий, табачной продукции, сырья, никотинсодержащей продукции и никотинового сырья</w:t>
            </w:r>
          </w:p>
        </w:tc>
      </w:tr>
      <w:tr w:rsidR="003743B7" w:rsidRPr="00994699" w:rsidTr="009C552D">
        <w:trPr>
          <w:trHeight w:val="312"/>
        </w:trPr>
        <w:tc>
          <w:tcPr>
            <w:tcW w:w="2438" w:type="dxa"/>
            <w:shd w:val="clear" w:color="auto" w:fill="auto"/>
          </w:tcPr>
          <w:p w:rsidR="003743B7" w:rsidRPr="007460EA" w:rsidRDefault="003743B7" w:rsidP="00420308">
            <w:r w:rsidRPr="007460EA">
              <w:t>0000.0000.0000.1215</w:t>
            </w:r>
          </w:p>
        </w:tc>
        <w:tc>
          <w:tcPr>
            <w:tcW w:w="6803" w:type="dxa"/>
            <w:shd w:val="clear" w:color="auto" w:fill="auto"/>
            <w:vAlign w:val="center"/>
          </w:tcPr>
          <w:p w:rsidR="003743B7" w:rsidRPr="007460EA" w:rsidRDefault="003743B7" w:rsidP="000A0DF7">
            <w:pPr>
              <w:widowControl/>
              <w:autoSpaceDE/>
              <w:autoSpaceDN/>
              <w:adjustRightInd/>
            </w:pPr>
            <w:r w:rsidRPr="007460EA">
              <w:t>Лицензирование производства и оборота табачной продукции, никотинсодержащей продукции и сырья для их производства</w:t>
            </w:r>
          </w:p>
        </w:tc>
      </w:tr>
      <w:tr w:rsidR="003743B7" w:rsidRPr="00994699" w:rsidTr="009C552D">
        <w:trPr>
          <w:trHeight w:val="312"/>
        </w:trPr>
        <w:tc>
          <w:tcPr>
            <w:tcW w:w="2438" w:type="dxa"/>
            <w:shd w:val="clear" w:color="auto" w:fill="auto"/>
          </w:tcPr>
          <w:p w:rsidR="003743B7" w:rsidRPr="007460EA" w:rsidRDefault="003743B7">
            <w:r w:rsidRPr="007460EA">
              <w:t>0000.0000.0000.1216</w:t>
            </w:r>
          </w:p>
        </w:tc>
        <w:tc>
          <w:tcPr>
            <w:tcW w:w="6803" w:type="dxa"/>
            <w:shd w:val="clear" w:color="auto" w:fill="auto"/>
            <w:vAlign w:val="center"/>
          </w:tcPr>
          <w:p w:rsidR="003743B7" w:rsidRPr="007460EA" w:rsidRDefault="003743B7" w:rsidP="000A0DF7">
            <w:pPr>
              <w:widowControl/>
              <w:autoSpaceDE/>
              <w:autoSpaceDN/>
              <w:adjustRightInd/>
            </w:pPr>
            <w:r w:rsidRPr="007460EA">
              <w:t>Учет объема производства и оборота табачной продукции, никотинсодержащей продукции и сырья для их производства</w:t>
            </w:r>
          </w:p>
        </w:tc>
      </w:tr>
      <w:tr w:rsidR="003743B7" w:rsidRPr="00994699" w:rsidTr="009C552D">
        <w:trPr>
          <w:trHeight w:val="312"/>
        </w:trPr>
        <w:tc>
          <w:tcPr>
            <w:tcW w:w="2438" w:type="dxa"/>
            <w:shd w:val="clear" w:color="auto" w:fill="auto"/>
          </w:tcPr>
          <w:p w:rsidR="003743B7" w:rsidRPr="007460EA" w:rsidRDefault="003743B7">
            <w:r w:rsidRPr="007460EA">
              <w:t>0000.0000.0000.1217</w:t>
            </w:r>
          </w:p>
        </w:tc>
        <w:tc>
          <w:tcPr>
            <w:tcW w:w="6803" w:type="dxa"/>
            <w:shd w:val="clear" w:color="auto" w:fill="auto"/>
            <w:vAlign w:val="center"/>
          </w:tcPr>
          <w:p w:rsidR="003743B7" w:rsidRPr="007460EA" w:rsidRDefault="003743B7" w:rsidP="000A0DF7">
            <w:pPr>
              <w:widowControl/>
              <w:autoSpaceDE/>
              <w:autoSpaceDN/>
              <w:adjustRightInd/>
            </w:pPr>
            <w:r w:rsidRPr="007460EA">
              <w:t>Контроль в области производства и оборота в области табачной продукции, никотинсодержащей продукции и сырья для их производства</w:t>
            </w:r>
          </w:p>
        </w:tc>
      </w:tr>
    </w:tbl>
    <w:p w:rsidR="00DD71FD" w:rsidRPr="00DD71FD" w:rsidRDefault="00DD71FD" w:rsidP="00DD71FD">
      <w:pPr>
        <w:widowControl/>
        <w:autoSpaceDE/>
        <w:autoSpaceDN/>
        <w:adjustRightInd/>
        <w:spacing w:after="200" w:line="276" w:lineRule="auto"/>
        <w:rPr>
          <w:color w:val="000000"/>
        </w:rPr>
      </w:pPr>
    </w:p>
    <w:p w:rsidR="00C428AA" w:rsidRPr="00C428AA" w:rsidRDefault="00C428AA" w:rsidP="00C428AA">
      <w:pPr>
        <w:jc w:val="center"/>
        <w:rPr>
          <w:b/>
          <w:sz w:val="10"/>
          <w:szCs w:val="10"/>
        </w:rPr>
      </w:pPr>
    </w:p>
    <w:p w:rsidR="00C428AA" w:rsidRPr="00C428AA" w:rsidRDefault="00A202E5" w:rsidP="00C428AA">
      <w:pPr>
        <w:jc w:val="center"/>
        <w:rPr>
          <w:b/>
          <w:sz w:val="10"/>
          <w:szCs w:val="10"/>
        </w:rPr>
      </w:pPr>
      <w:r>
        <w:rPr>
          <w:b/>
          <w:sz w:val="10"/>
          <w:szCs w:val="10"/>
        </w:rPr>
        <w:br w:type="column"/>
      </w:r>
    </w:p>
    <w:p w:rsidR="00C428AA" w:rsidRPr="00C428AA" w:rsidRDefault="00C428AA" w:rsidP="00C428AA">
      <w:pPr>
        <w:jc w:val="center"/>
        <w:rPr>
          <w:b/>
          <w:sz w:val="10"/>
          <w:szCs w:val="10"/>
        </w:rPr>
      </w:pPr>
    </w:p>
    <w:p w:rsidR="00C428AA" w:rsidRPr="00C428AA" w:rsidRDefault="00DD71FD" w:rsidP="00DD71FD">
      <w:pPr>
        <w:widowControl/>
        <w:tabs>
          <w:tab w:val="num" w:pos="1080"/>
        </w:tabs>
        <w:autoSpaceDE/>
        <w:autoSpaceDN/>
        <w:adjustRightInd/>
        <w:spacing w:after="200" w:line="276" w:lineRule="auto"/>
        <w:ind w:left="3"/>
        <w:jc w:val="center"/>
        <w:rPr>
          <w:b/>
          <w:sz w:val="28"/>
          <w:szCs w:val="28"/>
        </w:rPr>
      </w:pPr>
      <w:r w:rsidRPr="00DD71FD">
        <w:rPr>
          <w:b/>
          <w:sz w:val="26"/>
          <w:szCs w:val="26"/>
        </w:rPr>
        <w:t xml:space="preserve">0000.0000.0000.0000.XХХХ – ПЕРЕЧЕНЬ ПОДВОПРОСОВ ТИПОВОГО ОБЩЕРОССИЙСКОГО ТЕМАТИЧЕСКОГО КЛАССИФИКАТОРА ОБРАЩЕНИЙ ГРАЖДАН </w:t>
      </w:r>
      <w:r w:rsidR="005B775F">
        <w:rPr>
          <w:b/>
          <w:sz w:val="26"/>
          <w:szCs w:val="26"/>
        </w:rPr>
        <w:t>РОССИЙСКОЙ ФЕДЕРАЦИИ</w:t>
      </w:r>
      <w:r w:rsidRPr="00DD71FD">
        <w:rPr>
          <w:b/>
          <w:sz w:val="26"/>
          <w:szCs w:val="26"/>
        </w:rPr>
        <w:t>, ИНОСТРАННЫХ ГРАЖДАН, ЛИЦ БЕЗ ГРАЖДАНСТВА, ОБЪЕДИНЕНИЙ ГРАЖДАН, В ТОМ ЧИСЛЕ ЮРИДИЧЕСКИХ ЛИЦ</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6"/>
        <w:gridCol w:w="6608"/>
      </w:tblGrid>
      <w:tr w:rsidR="00DD71FD" w:rsidRPr="00DD35C3" w:rsidTr="00C20338">
        <w:trPr>
          <w:trHeight w:val="253"/>
        </w:trPr>
        <w:tc>
          <w:tcPr>
            <w:tcW w:w="2856" w:type="dxa"/>
            <w:tcBorders>
              <w:top w:val="single" w:sz="4" w:space="0" w:color="auto"/>
              <w:left w:val="single" w:sz="4" w:space="0" w:color="auto"/>
              <w:bottom w:val="single" w:sz="4" w:space="0" w:color="auto"/>
              <w:right w:val="single" w:sz="4" w:space="0" w:color="auto"/>
            </w:tcBorders>
            <w:vAlign w:val="center"/>
          </w:tcPr>
          <w:p w:rsidR="00DD71FD" w:rsidRPr="00DD71FD" w:rsidRDefault="00DD71FD" w:rsidP="00C20338">
            <w:pPr>
              <w:spacing w:line="360" w:lineRule="auto"/>
              <w:jc w:val="center"/>
              <w:rPr>
                <w:b/>
                <w:bCs/>
                <w:color w:val="000000"/>
                <w:sz w:val="10"/>
                <w:szCs w:val="10"/>
              </w:rPr>
            </w:pPr>
            <w:r w:rsidRPr="00DD71FD">
              <w:rPr>
                <w:b/>
                <w:bCs/>
                <w:color w:val="000000"/>
                <w:sz w:val="22"/>
                <w:szCs w:val="22"/>
              </w:rPr>
              <w:t>Код</w:t>
            </w:r>
          </w:p>
        </w:tc>
        <w:tc>
          <w:tcPr>
            <w:tcW w:w="6608" w:type="dxa"/>
            <w:tcBorders>
              <w:top w:val="single" w:sz="4" w:space="0" w:color="auto"/>
              <w:left w:val="single" w:sz="4" w:space="0" w:color="auto"/>
              <w:bottom w:val="single" w:sz="4" w:space="0" w:color="auto"/>
              <w:right w:val="single" w:sz="4" w:space="0" w:color="auto"/>
            </w:tcBorders>
            <w:vAlign w:val="center"/>
            <w:hideMark/>
          </w:tcPr>
          <w:p w:rsidR="00DD71FD" w:rsidRPr="00DD71FD" w:rsidRDefault="00DD71FD" w:rsidP="00C20338">
            <w:pPr>
              <w:spacing w:line="360" w:lineRule="auto"/>
              <w:jc w:val="center"/>
              <w:rPr>
                <w:b/>
                <w:bCs/>
                <w:color w:val="000000"/>
                <w:sz w:val="22"/>
                <w:szCs w:val="22"/>
              </w:rPr>
            </w:pPr>
            <w:r w:rsidRPr="00DD71FD">
              <w:rPr>
                <w:b/>
                <w:bCs/>
                <w:color w:val="000000"/>
                <w:sz w:val="22"/>
                <w:szCs w:val="22"/>
              </w:rPr>
              <w:t>Наименование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0000.0000.0000.0000.0001</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 xml:space="preserve">на территории </w:t>
            </w:r>
            <w:r w:rsidR="005B775F">
              <w:rPr>
                <w:color w:val="000000"/>
              </w:rPr>
              <w:t>Российской Федерации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0000.0000.0000.0000.0002</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за рубежом</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0000.0000.0000.0000.0003</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государственные услуги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0000.0000.0000.0000.0004</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муниципальные услуги</w:t>
            </w:r>
          </w:p>
        </w:tc>
      </w:tr>
      <w:tr w:rsidR="00DD71FD" w:rsidRPr="00DD35C3" w:rsidTr="00DD71FD">
        <w:trPr>
          <w:trHeight w:val="309"/>
        </w:trPr>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0000.0000.0000.0000.0005</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 xml:space="preserve">участие </w:t>
            </w:r>
            <w:r w:rsidR="005B775F">
              <w:rPr>
                <w:color w:val="000000"/>
              </w:rPr>
              <w:t>Российской Федерации</w:t>
            </w:r>
            <w:r w:rsidRPr="00DD71FD">
              <w:rPr>
                <w:color w:val="000000"/>
              </w:rPr>
              <w:t xml:space="preserve"> в отношениях, регулируемых гражданским законодательством</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0000.0000.0000.0000.0006</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 xml:space="preserve">участие субъектов </w:t>
            </w:r>
            <w:r w:rsidR="005B775F">
              <w:rPr>
                <w:color w:val="000000"/>
              </w:rPr>
              <w:t>Российской Федерации</w:t>
            </w:r>
            <w:r w:rsidRPr="00DD71FD">
              <w:rPr>
                <w:color w:val="000000"/>
              </w:rPr>
              <w:t xml:space="preserve"> в отношениях, регулируемых гражданским законодательством</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0000.0000.0000.0000.0007</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участие муниципальных образований  в отношениях, регулируемых гражданским законодательством</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0000.0000.0000.0000.0008</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имущество, изъятое из оборота и ограниченное в обороте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0000.0000.0000.0000.0009</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наличные денежные средства</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0000.0000.0000.0000.0010</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безналичные денежные средства</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0000.0000.0000.0000.0011</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валютные ценности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0000.0000.0000.0000.0012</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недвижимость</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0000.0000.0000.0000.0013</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ценные бумаги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0000.0000.0000.0000.0014</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интеллектуальная собственность</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0000.0000.0000.0000.0015</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Pr>
                <w:color w:val="000000"/>
              </w:rPr>
              <w:t>защита чести, достоинства деловой репутации граждан и организаций</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0000.0000.0000.0000.0016</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Минюст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0000.0000.0000.0000.0017</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ФССП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0000.0000.0000.0000.0018</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ФСИН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0000.0000.0000.0000.0019</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ГФС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0000.0000.0000.0000.0020</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ФТС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0000.0000.0000.0000.0021</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МВД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0000.0000.0000.0000.0022</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 xml:space="preserve">противопожарная служба субъектов </w:t>
            </w:r>
            <w:r w:rsidR="005B775F">
              <w:rPr>
                <w:color w:val="000000"/>
              </w:rPr>
              <w:t>Российской Федерации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0000.0000.0000.0000.0023</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Pr>
                <w:color w:val="000000"/>
              </w:rPr>
              <w:t>порядок подтверждения трудового стажа для назначения пенсий</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0000.0000.0000.0000.0024</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правила ведения и хранения трудовых книжек, изготовления бланков трудовых книжек и обеспечения ими работодателя</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0000.0000.0000.0000.0025</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по старости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0000.0000.0000.0000.0026</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по инвалидности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0000.0000.0000.0000.0027</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в случае потери кормильца</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0000.0000.0000.0000.0028</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за выслугу лет</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0000.0000.0000.0000.0029</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социальной</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0000.0000.0000.0000.0030</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других видов пенсий по государственному пенсионному обеспечению</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0000.0000.0000.0000.0031</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дошкольное образование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0000.0000.0000.0000.0032</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начальное общее образование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0000.0000.0000.0000.0033</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основное общее образование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0000.0000.0000.0000.0034</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среднее общее образование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0000.0000.0000.0000.0035</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среднее профессиональное образование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0000.0000.0000.0000.0036</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высшее образование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0000.0000.0000.0000.0037</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дополнительное образование детей и взрослых</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0000.0000.0000.0000.0038</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дополнительное профессиональное образование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0000.0000.0000.0000.0039</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общественные и гуманитарные науки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0000.0000.0000.0000.0040</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естественные науки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0000.0000.0000.0000.0041</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технические науки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0000.0000.0000.0000.0042</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изобразительное искусство (живопись, скульптура, фотоискусство)</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0000.0000.0000.0000.0043</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выразительное искусство (музыка, балет, архитектура, литература, хореография)</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0000.0000.0000.0000.0044</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зрелищное искусство (театр, опера, кинематограф, цирк, эстрада)</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0000.0000.0000.0000.0045</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музейное дело</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0000.0000.0000.0000.0046</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периодические печатные издания</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0000.0000.0000.0000.0047</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 xml:space="preserve">сетевые издания </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0000.0000.0000.0000.0048</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телевидение, радиовещание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0000.0000.0000.0000.0049</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информационное агентство</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0000.0000.0000.0000.0050</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медицинская профилактика</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0000.0000.0000.0000.0051</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медицинская помощь и лечение</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0000.0000.0000.0000.0052</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массовый спорт</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0000.0000.0000.0000.0053</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спорт высших достижений</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0000.0000.0000.0000.0054</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туризм внутренний</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0000.0000.0000.0000.0055</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туризм выездной</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0000.0000.0000.0000.0056</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туризм въездной</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0000.0000.0000.0000.0057</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добывающая промышленность</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0000.0000.0000.0000.0058</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обрабатывающая промышленность</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0000.0000.0000.0000.0059</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железнодорожный транспорт</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0000.0000.0000.0000.0060</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воздушный транспорт</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0000.0000.0000.0000.0061</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автомобильный транспорт</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0000.0000.0000.0000.0062</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водный транспорт</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0000.0000.0000.0000.0063</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трубопроводный транспорт</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0000.0000.0000.0000.0064</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Минобороны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0000.0000.0000.0000.0065</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МЧС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0000.0000.0000.0000.0066</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ФСБ России, в том числе Пограничная служба</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0000.0000.0000.0000.0067</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ФСО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0000.0000.0000.0000.0068</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СВР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0000.0000.0000.0000.0069</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Росгвардия</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0000.0000.0000.0000.0070</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СК России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0000.0000.0000.0000.0071</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иные войска и органы</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0000.0000.0000.0000.0072</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Законодательство РСФСР</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0000.0000.0000.0000.0073</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Законодательство СССР</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0000.0000.0000.0000.0074</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 xml:space="preserve">Законодательство </w:t>
            </w:r>
            <w:r w:rsidR="005B775F">
              <w:rPr>
                <w:color w:val="000000"/>
              </w:rPr>
              <w:t>Российской Федерации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0000.0000.0000.0000.0075</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 xml:space="preserve">Законодательство субъектов </w:t>
            </w:r>
            <w:r w:rsidR="005B775F">
              <w:rPr>
                <w:color w:val="000000"/>
              </w:rPr>
              <w:t>Российской Федерации</w:t>
            </w:r>
          </w:p>
        </w:tc>
      </w:tr>
      <w:tr w:rsidR="00DD71FD" w:rsidRPr="00DD35C3" w:rsidTr="00DD71FD">
        <w:tc>
          <w:tcPr>
            <w:tcW w:w="2856"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sidRPr="00DD71FD">
              <w:rPr>
                <w:color w:val="000000"/>
              </w:rPr>
              <w:t>0000.0000.0000.0000.0076</w:t>
            </w:r>
          </w:p>
        </w:tc>
        <w:tc>
          <w:tcPr>
            <w:tcW w:w="6608" w:type="dxa"/>
            <w:tcBorders>
              <w:top w:val="single" w:sz="4" w:space="0" w:color="auto"/>
              <w:left w:val="single" w:sz="4" w:space="0" w:color="auto"/>
              <w:bottom w:val="single" w:sz="4" w:space="0" w:color="auto"/>
              <w:right w:val="single" w:sz="4" w:space="0" w:color="auto"/>
            </w:tcBorders>
            <w:vAlign w:val="center"/>
          </w:tcPr>
          <w:p w:rsidR="00DD71FD" w:rsidRDefault="00DD71FD" w:rsidP="00DD71FD">
            <w:pPr>
              <w:rPr>
                <w:color w:val="000000"/>
              </w:rPr>
            </w:pPr>
            <w:r>
              <w:rPr>
                <w:color w:val="000000"/>
              </w:rPr>
              <w:t>м</w:t>
            </w:r>
            <w:r w:rsidRPr="00DD71FD">
              <w:rPr>
                <w:color w:val="000000"/>
              </w:rPr>
              <w:t>униципальные нормативные правовые акты</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bookmarkStart w:id="3" w:name="Новые_подвопросы"/>
            <w:r w:rsidRPr="00095C4F">
              <w:t>0000.0000.0000.0000.0077</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rsidP="00DD71FD">
            <w:r w:rsidRPr="00095C4F">
              <w:t>Назначение на должность</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0000.0000.0000.0000.0078</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rsidP="00DD71FD">
            <w:r w:rsidRPr="00095C4F">
              <w:t>Присвоение классного чина, дипломатического ранга, воинского и специального звания</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0000.0000.0000.0000.0079</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rsidP="00DD71FD">
            <w:r w:rsidRPr="00095C4F">
              <w:t>Аттестация или квалификационный экзамен</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0000.0000.0000.0000.0080</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rsidP="00DD71FD">
            <w:r w:rsidRPr="00095C4F">
              <w:t>Профессиональное развитие государственных служащих</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0000.0000.0000.0000.0081</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rsidP="00DD71FD">
            <w:r w:rsidRPr="00095C4F">
              <w:t>Кадровая политика</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0000.0000.0000.0000.0082</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rsidP="00DD71FD">
            <w:r w:rsidRPr="00095C4F">
              <w:t>другие обстоятельства (события), связанные с прохождением государственной службы Российской Федерации</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0000.0000.0000.0000.0083</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rsidP="00DD71FD">
            <w:r w:rsidRPr="00095C4F">
              <w:t>Оказание услуг в электронной форме</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0000.0000.0000.0000.0084</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pPr>
              <w:jc w:val="both"/>
            </w:pPr>
            <w:r w:rsidRPr="00095C4F">
              <w:t>Пользование информационными ресурсами</w:t>
            </w:r>
          </w:p>
        </w:tc>
      </w:tr>
      <w:tr w:rsidR="00992018"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0000.0000.0000.0000.0085</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pPr>
              <w:jc w:val="both"/>
            </w:pPr>
            <w:r w:rsidRPr="00095C4F">
              <w:t xml:space="preserve">Электронный документооборот </w:t>
            </w:r>
            <w:r w:rsidR="00D87838" w:rsidRPr="00095C4F">
              <w:t>между хозяйствующими субъектами</w:t>
            </w:r>
          </w:p>
        </w:tc>
      </w:tr>
    </w:tbl>
    <w:p w:rsidR="00992018" w:rsidRPr="00095C4F" w:rsidRDefault="00992018">
      <w:r w:rsidRPr="00095C4F">
        <w:br w:type="page"/>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6"/>
        <w:gridCol w:w="6608"/>
      </w:tblGrid>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0000.0000.0000.0000.0086</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pPr>
              <w:jc w:val="both"/>
            </w:pPr>
            <w:r w:rsidRPr="00095C4F">
              <w:t>О предоставлении информации о формировании и ведении государственного информационного рес</w:t>
            </w:r>
            <w:r w:rsidR="00D87838" w:rsidRPr="00095C4F">
              <w:t>урса бухгалтерской (финансовой)</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0000.0000.0000.0000.0087</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pPr>
              <w:jc w:val="both"/>
            </w:pPr>
            <w:r w:rsidRPr="00095C4F">
              <w:t>Пред</w:t>
            </w:r>
            <w:r w:rsidR="00D87838" w:rsidRPr="00095C4F">
              <w:t>оставление сведений из ЕГР ЗАГС</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0000.0000.0000.0000.0088</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pPr>
              <w:jc w:val="both"/>
            </w:pPr>
            <w:r w:rsidRPr="00095C4F">
              <w:t xml:space="preserve">Предоставление услуг </w:t>
            </w:r>
            <w:r w:rsidR="00D87838" w:rsidRPr="00095C4F">
              <w:t>органов ЗАГС в электронном виде</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0000.0000.0000.0000.0089</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7460EA">
            <w:pPr>
              <w:jc w:val="both"/>
            </w:pPr>
            <w:r w:rsidRPr="00095C4F">
              <w:t>Электрон</w:t>
            </w:r>
            <w:r w:rsidR="00D87838" w:rsidRPr="00095C4F">
              <w:t>ные сервисы на портале ЕГР ЗАГС</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0000.0000.0000.0000.0090</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D87838">
            <w:pPr>
              <w:jc w:val="both"/>
            </w:pPr>
            <w:r w:rsidRPr="00095C4F">
              <w:t>Предоставление сведений из ЕРН</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0000.0000.0000.0000.0091</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Регистрация контрольно-кассовой техники</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0000.0000.0000.0000.0092</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Контроль и надзор в сфере примене</w:t>
            </w:r>
            <w:r w:rsidR="00D87838" w:rsidRPr="00095C4F">
              <w:t>ния контрольно-кассовой техники</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0000.0000.0000.0000.0093</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Налогообложение малого бизнеса</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0000.0000.0000.0000.0094</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D87838">
            <w:pPr>
              <w:jc w:val="both"/>
            </w:pPr>
            <w:r w:rsidRPr="00095C4F">
              <w:t>Налог на профессиональный доход</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0000.0000.0000.0000.0095</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 xml:space="preserve">Иные </w:t>
            </w:r>
            <w:r w:rsidR="00D87838" w:rsidRPr="00095C4F">
              <w:t>специальные налоговые режимы</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0000.0000.0000.0000.0096</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Задолженность ФЛ, ИП, ЮЛ по налогам, сборам и взносам перед бю</w:t>
            </w:r>
            <w:r w:rsidR="00D87838" w:rsidRPr="00095C4F">
              <w:t>джетом иностранного государства</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0000.0000.0000.0000.0097</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Вопросы, касающиеся ареста имущества по ст. 77 НК РФ (наличие (отсутствие) сведений об аресте имущества в реестре обеспечител</w:t>
            </w:r>
            <w:r w:rsidR="00D87838" w:rsidRPr="00095C4F">
              <w:t>ьных мер (РОМ))</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0000.0000.0000.0000.0098</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Учет уплаченных налогов, сборов и иных платежей (розыск платежа);</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7460EA" w:rsidRPr="00095C4F" w:rsidRDefault="007460EA">
            <w:r w:rsidRPr="00095C4F">
              <w:t>0000.0000.0000.0000.0099</w:t>
            </w:r>
          </w:p>
        </w:tc>
        <w:tc>
          <w:tcPr>
            <w:tcW w:w="6608" w:type="dxa"/>
            <w:tcBorders>
              <w:top w:val="single" w:sz="4" w:space="0" w:color="auto"/>
              <w:left w:val="single" w:sz="4" w:space="0" w:color="auto"/>
              <w:bottom w:val="single" w:sz="4" w:space="0" w:color="auto"/>
              <w:right w:val="single" w:sz="4" w:space="0" w:color="auto"/>
            </w:tcBorders>
            <w:vAlign w:val="center"/>
          </w:tcPr>
          <w:p w:rsidR="007460EA" w:rsidRPr="00095C4F" w:rsidRDefault="00992018" w:rsidP="00DD71FD">
            <w:r w:rsidRPr="00095C4F">
              <w:t>Несогласие со сведениями, размещаемыми в форме «открытых данных»</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0000.0000.0000.0000.0100</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Подтверждение статуса налогового</w:t>
            </w:r>
            <w:r w:rsidR="00D87838" w:rsidRPr="00095C4F">
              <w:t xml:space="preserve"> резидента Российской Федерации</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0000.0000.0000.0000.0101</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rsidP="00D87838">
            <w:pPr>
              <w:jc w:val="both"/>
            </w:pPr>
            <w:r w:rsidRPr="00095C4F">
              <w:t>Получение справки об отсутствии задолженности по уплате налогов для выхода из гражданства Российской Федерации</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0000.0000.0000.0000.0102</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Работоспособность официального сайта федерального органа исполнительной власти</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0000.0000.0000.0000.0103</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Информация, размещенная на официальном сайте федерального органа исполнительной власти</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0000.0000.0000.0000.0104</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Функционал личного кабинета налог</w:t>
            </w:r>
            <w:r w:rsidR="00D87838" w:rsidRPr="00095C4F">
              <w:t>оплательщика для физических лиц</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0000.0000.0000.0000.0105</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 xml:space="preserve">Функционал личного кабинета налогоплательщиков </w:t>
            </w:r>
            <w:r w:rsidR="00D87838" w:rsidRPr="00095C4F">
              <w:t>индивидуального предпринимателя</w:t>
            </w:r>
          </w:p>
        </w:tc>
      </w:tr>
      <w:tr w:rsidR="00CC2F6D" w:rsidRPr="00095C4F" w:rsidTr="00C11440">
        <w:tc>
          <w:tcPr>
            <w:tcW w:w="2856" w:type="dxa"/>
            <w:tcBorders>
              <w:top w:val="single" w:sz="4" w:space="0" w:color="auto"/>
              <w:left w:val="single" w:sz="4" w:space="0" w:color="auto"/>
              <w:bottom w:val="single" w:sz="4" w:space="0" w:color="auto"/>
              <w:right w:val="single" w:sz="4" w:space="0" w:color="auto"/>
            </w:tcBorders>
          </w:tcPr>
          <w:p w:rsidR="00992018" w:rsidRPr="00095C4F" w:rsidRDefault="00992018">
            <w:r w:rsidRPr="00095C4F">
              <w:t>0000.0000.0000.0000.0106</w:t>
            </w:r>
          </w:p>
        </w:tc>
        <w:tc>
          <w:tcPr>
            <w:tcW w:w="6608" w:type="dxa"/>
            <w:tcBorders>
              <w:top w:val="single" w:sz="4" w:space="0" w:color="auto"/>
              <w:left w:val="single" w:sz="4" w:space="0" w:color="auto"/>
              <w:bottom w:val="single" w:sz="4" w:space="0" w:color="auto"/>
              <w:right w:val="single" w:sz="4" w:space="0" w:color="auto"/>
            </w:tcBorders>
            <w:vAlign w:val="center"/>
          </w:tcPr>
          <w:p w:rsidR="00992018" w:rsidRPr="00095C4F" w:rsidRDefault="00992018">
            <w:pPr>
              <w:jc w:val="both"/>
            </w:pPr>
            <w:r w:rsidRPr="00095C4F">
              <w:t>Функционал личного кабинета налогоплательщика юридического лица</w:t>
            </w:r>
          </w:p>
        </w:tc>
      </w:tr>
      <w:tr w:rsidR="00095C4F" w:rsidRPr="00095C4F" w:rsidTr="00C11440">
        <w:tc>
          <w:tcPr>
            <w:tcW w:w="2856" w:type="dxa"/>
            <w:tcBorders>
              <w:top w:val="single" w:sz="4" w:space="0" w:color="auto"/>
              <w:left w:val="single" w:sz="4" w:space="0" w:color="auto"/>
              <w:bottom w:val="single" w:sz="4" w:space="0" w:color="auto"/>
              <w:right w:val="single" w:sz="4" w:space="0" w:color="auto"/>
            </w:tcBorders>
          </w:tcPr>
          <w:p w:rsidR="00095C4F" w:rsidRPr="00393985" w:rsidRDefault="00095C4F" w:rsidP="00095C4F">
            <w:r w:rsidRPr="00393985">
              <w:t>0000.0000.0000.0000.0107</w:t>
            </w:r>
          </w:p>
        </w:tc>
        <w:tc>
          <w:tcPr>
            <w:tcW w:w="6608" w:type="dxa"/>
            <w:tcBorders>
              <w:top w:val="single" w:sz="4" w:space="0" w:color="auto"/>
              <w:left w:val="single" w:sz="4" w:space="0" w:color="auto"/>
              <w:bottom w:val="single" w:sz="4" w:space="0" w:color="auto"/>
              <w:right w:val="single" w:sz="4" w:space="0" w:color="auto"/>
            </w:tcBorders>
            <w:vAlign w:val="center"/>
          </w:tcPr>
          <w:p w:rsidR="00095C4F" w:rsidRPr="00393985" w:rsidRDefault="00095C4F">
            <w:pPr>
              <w:jc w:val="both"/>
            </w:pPr>
            <w:r w:rsidRPr="00393985">
              <w:rPr>
                <w:spacing w:val="3"/>
              </w:rPr>
              <w:t>строительство дорог</w:t>
            </w:r>
          </w:p>
        </w:tc>
      </w:tr>
      <w:tr w:rsidR="00095C4F" w:rsidRPr="00095C4F" w:rsidTr="00C11440">
        <w:tc>
          <w:tcPr>
            <w:tcW w:w="2856" w:type="dxa"/>
            <w:tcBorders>
              <w:top w:val="single" w:sz="4" w:space="0" w:color="auto"/>
              <w:left w:val="single" w:sz="4" w:space="0" w:color="auto"/>
              <w:bottom w:val="single" w:sz="4" w:space="0" w:color="auto"/>
              <w:right w:val="single" w:sz="4" w:space="0" w:color="auto"/>
            </w:tcBorders>
          </w:tcPr>
          <w:p w:rsidR="00095C4F" w:rsidRPr="00393985" w:rsidRDefault="00095C4F" w:rsidP="00A05150">
            <w:r w:rsidRPr="00393985">
              <w:t>0000.0000.0000.0000.0108</w:t>
            </w:r>
          </w:p>
        </w:tc>
        <w:tc>
          <w:tcPr>
            <w:tcW w:w="6608" w:type="dxa"/>
            <w:tcBorders>
              <w:top w:val="single" w:sz="4" w:space="0" w:color="auto"/>
              <w:left w:val="single" w:sz="4" w:space="0" w:color="auto"/>
              <w:bottom w:val="single" w:sz="4" w:space="0" w:color="auto"/>
              <w:right w:val="single" w:sz="4" w:space="0" w:color="auto"/>
            </w:tcBorders>
            <w:vAlign w:val="center"/>
          </w:tcPr>
          <w:p w:rsidR="00095C4F" w:rsidRPr="00393985" w:rsidRDefault="00095C4F">
            <w:pPr>
              <w:jc w:val="both"/>
            </w:pPr>
            <w:r w:rsidRPr="00393985">
              <w:rPr>
                <w:spacing w:val="3"/>
              </w:rPr>
              <w:t>реконструкция дорог</w:t>
            </w:r>
          </w:p>
        </w:tc>
      </w:tr>
      <w:tr w:rsidR="00095C4F" w:rsidRPr="00095C4F" w:rsidTr="00C11440">
        <w:tc>
          <w:tcPr>
            <w:tcW w:w="2856" w:type="dxa"/>
            <w:tcBorders>
              <w:top w:val="single" w:sz="4" w:space="0" w:color="auto"/>
              <w:left w:val="single" w:sz="4" w:space="0" w:color="auto"/>
              <w:bottom w:val="single" w:sz="4" w:space="0" w:color="auto"/>
              <w:right w:val="single" w:sz="4" w:space="0" w:color="auto"/>
            </w:tcBorders>
          </w:tcPr>
          <w:p w:rsidR="00095C4F" w:rsidRPr="00393985" w:rsidRDefault="00095C4F" w:rsidP="00A05150">
            <w:r w:rsidRPr="00393985">
              <w:t>0000.0000.0000.0000.0109</w:t>
            </w:r>
          </w:p>
        </w:tc>
        <w:tc>
          <w:tcPr>
            <w:tcW w:w="6608" w:type="dxa"/>
            <w:tcBorders>
              <w:top w:val="single" w:sz="4" w:space="0" w:color="auto"/>
              <w:left w:val="single" w:sz="4" w:space="0" w:color="auto"/>
              <w:bottom w:val="single" w:sz="4" w:space="0" w:color="auto"/>
              <w:right w:val="single" w:sz="4" w:space="0" w:color="auto"/>
            </w:tcBorders>
            <w:vAlign w:val="center"/>
          </w:tcPr>
          <w:p w:rsidR="00095C4F" w:rsidRPr="00393985" w:rsidRDefault="00095C4F">
            <w:pPr>
              <w:jc w:val="both"/>
            </w:pPr>
            <w:r w:rsidRPr="00393985">
              <w:rPr>
                <w:spacing w:val="3"/>
              </w:rPr>
              <w:t>капитальный ремонт автомобильных дорог</w:t>
            </w:r>
          </w:p>
        </w:tc>
      </w:tr>
      <w:tr w:rsidR="00095C4F" w:rsidRPr="00095C4F" w:rsidTr="00C11440">
        <w:tc>
          <w:tcPr>
            <w:tcW w:w="2856" w:type="dxa"/>
            <w:tcBorders>
              <w:top w:val="single" w:sz="4" w:space="0" w:color="auto"/>
              <w:left w:val="single" w:sz="4" w:space="0" w:color="auto"/>
              <w:bottom w:val="single" w:sz="4" w:space="0" w:color="auto"/>
              <w:right w:val="single" w:sz="4" w:space="0" w:color="auto"/>
            </w:tcBorders>
          </w:tcPr>
          <w:p w:rsidR="00095C4F" w:rsidRPr="00393985" w:rsidRDefault="00095C4F" w:rsidP="00A05150">
            <w:r w:rsidRPr="00393985">
              <w:t>0000.0000.0000.0000.0110</w:t>
            </w:r>
          </w:p>
        </w:tc>
        <w:tc>
          <w:tcPr>
            <w:tcW w:w="6608" w:type="dxa"/>
            <w:tcBorders>
              <w:top w:val="single" w:sz="4" w:space="0" w:color="auto"/>
              <w:left w:val="single" w:sz="4" w:space="0" w:color="auto"/>
              <w:bottom w:val="single" w:sz="4" w:space="0" w:color="auto"/>
              <w:right w:val="single" w:sz="4" w:space="0" w:color="auto"/>
            </w:tcBorders>
            <w:vAlign w:val="center"/>
          </w:tcPr>
          <w:p w:rsidR="00095C4F" w:rsidRPr="00393985" w:rsidRDefault="00095C4F">
            <w:pPr>
              <w:jc w:val="both"/>
            </w:pPr>
            <w:r w:rsidRPr="00393985">
              <w:rPr>
                <w:spacing w:val="3"/>
              </w:rPr>
              <w:t>ремонт автомобильных дорог</w:t>
            </w:r>
          </w:p>
        </w:tc>
      </w:tr>
      <w:tr w:rsidR="00095C4F" w:rsidRPr="00095C4F" w:rsidTr="00C11440">
        <w:tc>
          <w:tcPr>
            <w:tcW w:w="2856" w:type="dxa"/>
            <w:tcBorders>
              <w:top w:val="single" w:sz="4" w:space="0" w:color="auto"/>
              <w:left w:val="single" w:sz="4" w:space="0" w:color="auto"/>
              <w:bottom w:val="single" w:sz="4" w:space="0" w:color="auto"/>
              <w:right w:val="single" w:sz="4" w:space="0" w:color="auto"/>
            </w:tcBorders>
          </w:tcPr>
          <w:p w:rsidR="00095C4F" w:rsidRPr="00393985" w:rsidRDefault="00095C4F" w:rsidP="00A05150">
            <w:r w:rsidRPr="00393985">
              <w:t>0000.0000.0000.0000.0111</w:t>
            </w:r>
          </w:p>
        </w:tc>
        <w:tc>
          <w:tcPr>
            <w:tcW w:w="6608" w:type="dxa"/>
            <w:tcBorders>
              <w:top w:val="single" w:sz="4" w:space="0" w:color="auto"/>
              <w:left w:val="single" w:sz="4" w:space="0" w:color="auto"/>
              <w:bottom w:val="single" w:sz="4" w:space="0" w:color="auto"/>
              <w:right w:val="single" w:sz="4" w:space="0" w:color="auto"/>
            </w:tcBorders>
            <w:vAlign w:val="center"/>
          </w:tcPr>
          <w:p w:rsidR="00095C4F" w:rsidRPr="00393985" w:rsidRDefault="00095C4F">
            <w:pPr>
              <w:jc w:val="both"/>
            </w:pPr>
            <w:r w:rsidRPr="00393985">
              <w:rPr>
                <w:spacing w:val="3"/>
              </w:rPr>
              <w:t>содержание автомобильных дорог</w:t>
            </w:r>
          </w:p>
        </w:tc>
      </w:tr>
      <w:tr w:rsidR="00095C4F" w:rsidRPr="00095C4F" w:rsidTr="00C11440">
        <w:tc>
          <w:tcPr>
            <w:tcW w:w="2856" w:type="dxa"/>
            <w:tcBorders>
              <w:top w:val="single" w:sz="4" w:space="0" w:color="auto"/>
              <w:left w:val="single" w:sz="4" w:space="0" w:color="auto"/>
              <w:bottom w:val="single" w:sz="4" w:space="0" w:color="auto"/>
              <w:right w:val="single" w:sz="4" w:space="0" w:color="auto"/>
            </w:tcBorders>
          </w:tcPr>
          <w:p w:rsidR="00095C4F" w:rsidRPr="00393985" w:rsidRDefault="00095C4F" w:rsidP="00095C4F">
            <w:r w:rsidRPr="00393985">
              <w:t>0000.0000.0000.0000.0112</w:t>
            </w:r>
          </w:p>
        </w:tc>
        <w:tc>
          <w:tcPr>
            <w:tcW w:w="6608" w:type="dxa"/>
            <w:tcBorders>
              <w:top w:val="single" w:sz="4" w:space="0" w:color="auto"/>
              <w:left w:val="single" w:sz="4" w:space="0" w:color="auto"/>
              <w:bottom w:val="single" w:sz="4" w:space="0" w:color="auto"/>
              <w:right w:val="single" w:sz="4" w:space="0" w:color="auto"/>
            </w:tcBorders>
            <w:vAlign w:val="center"/>
          </w:tcPr>
          <w:p w:rsidR="00095C4F" w:rsidRPr="00393985" w:rsidRDefault="00095C4F">
            <w:pPr>
              <w:jc w:val="both"/>
            </w:pPr>
            <w:r w:rsidRPr="00393985">
              <w:rPr>
                <w:spacing w:val="3"/>
              </w:rPr>
              <w:t>строительство мостов и гидротехнических сооружений</w:t>
            </w:r>
          </w:p>
        </w:tc>
      </w:tr>
      <w:tr w:rsidR="00095C4F" w:rsidRPr="00095C4F" w:rsidTr="00C11440">
        <w:tc>
          <w:tcPr>
            <w:tcW w:w="2856" w:type="dxa"/>
            <w:tcBorders>
              <w:top w:val="single" w:sz="4" w:space="0" w:color="auto"/>
              <w:left w:val="single" w:sz="4" w:space="0" w:color="auto"/>
              <w:bottom w:val="single" w:sz="4" w:space="0" w:color="auto"/>
              <w:right w:val="single" w:sz="4" w:space="0" w:color="auto"/>
            </w:tcBorders>
          </w:tcPr>
          <w:p w:rsidR="00095C4F" w:rsidRPr="00393985" w:rsidRDefault="00095C4F" w:rsidP="00095C4F">
            <w:r w:rsidRPr="00393985">
              <w:t>0000.0000.0000.0000.0113</w:t>
            </w:r>
          </w:p>
        </w:tc>
        <w:tc>
          <w:tcPr>
            <w:tcW w:w="6608" w:type="dxa"/>
            <w:tcBorders>
              <w:top w:val="single" w:sz="4" w:space="0" w:color="auto"/>
              <w:left w:val="single" w:sz="4" w:space="0" w:color="auto"/>
              <w:bottom w:val="single" w:sz="4" w:space="0" w:color="auto"/>
              <w:right w:val="single" w:sz="4" w:space="0" w:color="auto"/>
            </w:tcBorders>
            <w:vAlign w:val="center"/>
          </w:tcPr>
          <w:p w:rsidR="00095C4F" w:rsidRPr="00393985" w:rsidRDefault="00095C4F">
            <w:pPr>
              <w:jc w:val="both"/>
            </w:pPr>
            <w:r w:rsidRPr="00393985">
              <w:rPr>
                <w:spacing w:val="3"/>
              </w:rPr>
              <w:t>капитальный ремонт мостов и гидротехнических сооружений</w:t>
            </w:r>
          </w:p>
        </w:tc>
      </w:tr>
      <w:tr w:rsidR="00095C4F" w:rsidRPr="00095C4F" w:rsidTr="00C11440">
        <w:tc>
          <w:tcPr>
            <w:tcW w:w="2856" w:type="dxa"/>
            <w:tcBorders>
              <w:top w:val="single" w:sz="4" w:space="0" w:color="auto"/>
              <w:left w:val="single" w:sz="4" w:space="0" w:color="auto"/>
              <w:bottom w:val="single" w:sz="4" w:space="0" w:color="auto"/>
              <w:right w:val="single" w:sz="4" w:space="0" w:color="auto"/>
            </w:tcBorders>
          </w:tcPr>
          <w:p w:rsidR="00095C4F" w:rsidRPr="00393985" w:rsidRDefault="00095C4F" w:rsidP="00095C4F">
            <w:r w:rsidRPr="00393985">
              <w:t>0000.0000.0000.0000.0114</w:t>
            </w:r>
          </w:p>
        </w:tc>
        <w:tc>
          <w:tcPr>
            <w:tcW w:w="6608" w:type="dxa"/>
            <w:tcBorders>
              <w:top w:val="single" w:sz="4" w:space="0" w:color="auto"/>
              <w:left w:val="single" w:sz="4" w:space="0" w:color="auto"/>
              <w:bottom w:val="single" w:sz="4" w:space="0" w:color="auto"/>
              <w:right w:val="single" w:sz="4" w:space="0" w:color="auto"/>
            </w:tcBorders>
            <w:vAlign w:val="center"/>
          </w:tcPr>
          <w:p w:rsidR="00095C4F" w:rsidRPr="00393985" w:rsidRDefault="00095C4F">
            <w:pPr>
              <w:jc w:val="both"/>
            </w:pPr>
            <w:r w:rsidRPr="00393985">
              <w:rPr>
                <w:spacing w:val="3"/>
              </w:rPr>
              <w:t>ремонт мостов и гидротехнических сооружений</w:t>
            </w:r>
          </w:p>
        </w:tc>
      </w:tr>
      <w:tr w:rsidR="00393985" w:rsidRPr="00095C4F" w:rsidTr="00393985">
        <w:tc>
          <w:tcPr>
            <w:tcW w:w="2856" w:type="dxa"/>
            <w:tcBorders>
              <w:top w:val="single" w:sz="4" w:space="0" w:color="auto"/>
              <w:left w:val="single" w:sz="4" w:space="0" w:color="auto"/>
              <w:bottom w:val="single" w:sz="4" w:space="0" w:color="auto"/>
              <w:right w:val="single" w:sz="4" w:space="0" w:color="auto"/>
            </w:tcBorders>
          </w:tcPr>
          <w:p w:rsidR="00393985" w:rsidRPr="00095C4F" w:rsidRDefault="00393985" w:rsidP="006B2E17">
            <w:pPr>
              <w:rPr>
                <w:color w:val="0000FF"/>
              </w:rPr>
            </w:pPr>
            <w:bookmarkStart w:id="4" w:name="Подвопрос_115" w:colFirst="0" w:colLast="1"/>
            <w:r>
              <w:rPr>
                <w:color w:val="0000FF"/>
              </w:rPr>
              <w:t>0000.0000.0000.0000.0115</w:t>
            </w:r>
          </w:p>
        </w:tc>
        <w:tc>
          <w:tcPr>
            <w:tcW w:w="6608" w:type="dxa"/>
            <w:tcBorders>
              <w:top w:val="single" w:sz="4" w:space="0" w:color="auto"/>
              <w:left w:val="single" w:sz="4" w:space="0" w:color="auto"/>
              <w:bottom w:val="single" w:sz="4" w:space="0" w:color="auto"/>
              <w:right w:val="single" w:sz="4" w:space="0" w:color="auto"/>
            </w:tcBorders>
            <w:vAlign w:val="center"/>
          </w:tcPr>
          <w:p w:rsidR="00393985" w:rsidRPr="00095C4F" w:rsidRDefault="00393985" w:rsidP="00393985">
            <w:pPr>
              <w:rPr>
                <w:color w:val="0000FF"/>
                <w:spacing w:val="3"/>
              </w:rPr>
            </w:pPr>
            <w:r>
              <w:rPr>
                <w:color w:val="0000FF"/>
                <w:spacing w:val="3"/>
              </w:rPr>
              <w:t>сохранение и укрепление традиционных российских духовно-нравственных ценностей</w:t>
            </w:r>
          </w:p>
        </w:tc>
      </w:tr>
      <w:bookmarkEnd w:id="3"/>
      <w:bookmarkEnd w:id="4"/>
    </w:tbl>
    <w:p w:rsidR="00083055" w:rsidRDefault="00950F67" w:rsidP="00950F67">
      <w:pPr>
        <w:shd w:val="clear" w:color="auto" w:fill="FFFFFF"/>
        <w:jc w:val="center"/>
        <w:rPr>
          <w:b/>
          <w:spacing w:val="31"/>
          <w:sz w:val="30"/>
          <w:szCs w:val="30"/>
        </w:rPr>
      </w:pPr>
      <w:r>
        <w:rPr>
          <w:sz w:val="28"/>
          <w:szCs w:val="28"/>
        </w:rPr>
        <w:br w:type="page"/>
      </w:r>
      <w:bookmarkStart w:id="5" w:name="ДОК_3"/>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5456"/>
      </w:tblGrid>
      <w:tr w:rsidR="00083055" w:rsidTr="00710A7A">
        <w:tc>
          <w:tcPr>
            <w:tcW w:w="4248" w:type="dxa"/>
            <w:tcBorders>
              <w:top w:val="nil"/>
              <w:left w:val="nil"/>
              <w:bottom w:val="nil"/>
              <w:right w:val="nil"/>
            </w:tcBorders>
          </w:tcPr>
          <w:p w:rsidR="00083055" w:rsidRDefault="00083055" w:rsidP="00A819C3">
            <w:pPr>
              <w:ind w:firstLine="709"/>
              <w:jc w:val="both"/>
              <w:rPr>
                <w:sz w:val="28"/>
                <w:szCs w:val="28"/>
              </w:rPr>
            </w:pPr>
          </w:p>
        </w:tc>
        <w:tc>
          <w:tcPr>
            <w:tcW w:w="5456" w:type="dxa"/>
            <w:tcBorders>
              <w:top w:val="nil"/>
              <w:left w:val="nil"/>
              <w:bottom w:val="nil"/>
              <w:right w:val="nil"/>
            </w:tcBorders>
          </w:tcPr>
          <w:p w:rsidR="00083055" w:rsidRDefault="00083055" w:rsidP="00A819C3">
            <w:pPr>
              <w:jc w:val="center"/>
              <w:rPr>
                <w:b/>
                <w:sz w:val="28"/>
                <w:szCs w:val="28"/>
              </w:rPr>
            </w:pPr>
          </w:p>
        </w:tc>
      </w:tr>
      <w:tr w:rsidR="00083055" w:rsidRPr="00397E2A" w:rsidTr="00710A7A">
        <w:tc>
          <w:tcPr>
            <w:tcW w:w="4248" w:type="dxa"/>
            <w:tcBorders>
              <w:top w:val="nil"/>
              <w:left w:val="nil"/>
              <w:bottom w:val="nil"/>
              <w:right w:val="nil"/>
            </w:tcBorders>
          </w:tcPr>
          <w:p w:rsidR="00083055" w:rsidRDefault="00083055" w:rsidP="00A819C3">
            <w:pPr>
              <w:ind w:firstLine="709"/>
              <w:jc w:val="both"/>
              <w:rPr>
                <w:sz w:val="28"/>
                <w:szCs w:val="28"/>
              </w:rPr>
            </w:pPr>
          </w:p>
        </w:tc>
        <w:tc>
          <w:tcPr>
            <w:tcW w:w="5456" w:type="dxa"/>
            <w:tcBorders>
              <w:top w:val="nil"/>
              <w:left w:val="nil"/>
              <w:bottom w:val="nil"/>
              <w:right w:val="nil"/>
            </w:tcBorders>
          </w:tcPr>
          <w:p w:rsidR="00083055" w:rsidRPr="00992018" w:rsidRDefault="00083055" w:rsidP="003B3D57">
            <w:pPr>
              <w:jc w:val="center"/>
              <w:rPr>
                <w:sz w:val="28"/>
                <w:szCs w:val="28"/>
              </w:rPr>
            </w:pPr>
          </w:p>
        </w:tc>
      </w:tr>
    </w:tbl>
    <w:p w:rsidR="00083055" w:rsidRDefault="00083055" w:rsidP="00950F67">
      <w:pPr>
        <w:shd w:val="clear" w:color="auto" w:fill="FFFFFF"/>
        <w:jc w:val="center"/>
        <w:rPr>
          <w:b/>
          <w:spacing w:val="31"/>
          <w:sz w:val="30"/>
          <w:szCs w:val="30"/>
        </w:rPr>
      </w:pPr>
    </w:p>
    <w:p w:rsidR="00083055" w:rsidRDefault="00083055" w:rsidP="00950F67">
      <w:pPr>
        <w:shd w:val="clear" w:color="auto" w:fill="FFFFFF"/>
        <w:jc w:val="center"/>
        <w:rPr>
          <w:b/>
          <w:spacing w:val="31"/>
          <w:sz w:val="30"/>
          <w:szCs w:val="30"/>
        </w:rPr>
      </w:pPr>
    </w:p>
    <w:p w:rsidR="00083055" w:rsidRDefault="00083055" w:rsidP="00950F67">
      <w:pPr>
        <w:shd w:val="clear" w:color="auto" w:fill="FFFFFF"/>
        <w:jc w:val="center"/>
        <w:rPr>
          <w:b/>
          <w:spacing w:val="31"/>
          <w:sz w:val="30"/>
          <w:szCs w:val="30"/>
        </w:rPr>
      </w:pPr>
    </w:p>
    <w:p w:rsidR="00083055" w:rsidRDefault="00083055" w:rsidP="00950F67">
      <w:pPr>
        <w:shd w:val="clear" w:color="auto" w:fill="FFFFFF"/>
        <w:jc w:val="center"/>
        <w:rPr>
          <w:b/>
          <w:spacing w:val="31"/>
          <w:sz w:val="30"/>
          <w:szCs w:val="30"/>
        </w:rPr>
      </w:pPr>
    </w:p>
    <w:p w:rsidR="00083055" w:rsidRDefault="00083055" w:rsidP="00950F67">
      <w:pPr>
        <w:shd w:val="clear" w:color="auto" w:fill="FFFFFF"/>
        <w:jc w:val="center"/>
        <w:rPr>
          <w:b/>
          <w:spacing w:val="31"/>
          <w:sz w:val="30"/>
          <w:szCs w:val="30"/>
        </w:rPr>
      </w:pPr>
    </w:p>
    <w:p w:rsidR="00083055" w:rsidRDefault="00083055" w:rsidP="00950F67">
      <w:pPr>
        <w:shd w:val="clear" w:color="auto" w:fill="FFFFFF"/>
        <w:jc w:val="center"/>
        <w:rPr>
          <w:b/>
          <w:spacing w:val="31"/>
          <w:sz w:val="30"/>
          <w:szCs w:val="30"/>
        </w:rPr>
      </w:pPr>
    </w:p>
    <w:p w:rsidR="00950F67" w:rsidRDefault="003B3D57" w:rsidP="003B3D57">
      <w:pPr>
        <w:shd w:val="clear" w:color="auto" w:fill="FFFFFF"/>
        <w:jc w:val="center"/>
        <w:rPr>
          <w:b/>
          <w:caps/>
          <w:spacing w:val="31"/>
          <w:sz w:val="30"/>
          <w:szCs w:val="30"/>
        </w:rPr>
      </w:pPr>
      <w:r w:rsidRPr="003B3D57">
        <w:rPr>
          <w:b/>
          <w:spacing w:val="31"/>
          <w:sz w:val="30"/>
          <w:szCs w:val="30"/>
        </w:rPr>
        <w:t xml:space="preserve">ТЕМАТИЧЕСКИЙ КЛАССИФИКАТОР ОБРАЩЕНИЙ ГРАЖДАН </w:t>
      </w:r>
      <w:r w:rsidR="005B775F">
        <w:rPr>
          <w:b/>
          <w:spacing w:val="31"/>
          <w:sz w:val="30"/>
          <w:szCs w:val="30"/>
        </w:rPr>
        <w:t>РОССИЙСКОЙ ФЕДЕРАЦИИ</w:t>
      </w:r>
      <w:r w:rsidRPr="003B3D57">
        <w:rPr>
          <w:b/>
          <w:spacing w:val="31"/>
          <w:sz w:val="30"/>
          <w:szCs w:val="30"/>
        </w:rPr>
        <w:t xml:space="preserve">, ИНОСТРАННЫХ ГРАЖДАН, ЛИЦ БЕЗ ГРАЖДАНСТВА, ОБЪЕДИНЕНИЙ ГРАЖДАН, </w:t>
      </w:r>
      <w:r w:rsidRPr="003B3D57">
        <w:rPr>
          <w:b/>
          <w:spacing w:val="31"/>
          <w:sz w:val="30"/>
          <w:szCs w:val="30"/>
        </w:rPr>
        <w:br/>
        <w:t xml:space="preserve">В ТОМ ЧИСЛЕ ЮРИДИЧЕСКИХ ЛИЦ, </w:t>
      </w:r>
      <w:r w:rsidR="00427719">
        <w:rPr>
          <w:b/>
          <w:spacing w:val="31"/>
          <w:sz w:val="30"/>
          <w:szCs w:val="30"/>
        </w:rPr>
        <w:t>УПРАВЛЕНИЯ ПРЕЗИДЕНТА РОССИЙСКОЙ ФЕДЕРАЦИИ</w:t>
      </w:r>
      <w:r w:rsidRPr="003B3D57">
        <w:rPr>
          <w:b/>
          <w:spacing w:val="31"/>
          <w:sz w:val="30"/>
          <w:szCs w:val="30"/>
        </w:rPr>
        <w:t xml:space="preserve"> </w:t>
      </w:r>
      <w:r>
        <w:rPr>
          <w:b/>
          <w:spacing w:val="31"/>
          <w:sz w:val="30"/>
          <w:szCs w:val="30"/>
        </w:rPr>
        <w:br/>
      </w:r>
      <w:r w:rsidRPr="003B3D57">
        <w:rPr>
          <w:b/>
          <w:spacing w:val="31"/>
          <w:sz w:val="30"/>
          <w:szCs w:val="30"/>
        </w:rPr>
        <w:t xml:space="preserve">ПО РАБОТЕ С ОБРАЩЕНИЯМИ ГРАЖДАН </w:t>
      </w:r>
      <w:r>
        <w:rPr>
          <w:b/>
          <w:spacing w:val="31"/>
          <w:sz w:val="30"/>
          <w:szCs w:val="30"/>
        </w:rPr>
        <w:br/>
      </w:r>
      <w:r w:rsidRPr="003B3D57">
        <w:rPr>
          <w:b/>
          <w:spacing w:val="31"/>
          <w:sz w:val="30"/>
          <w:szCs w:val="30"/>
        </w:rPr>
        <w:t>И ОРГАНИЗАЦИЙ</w:t>
      </w:r>
      <w:r w:rsidR="00083055" w:rsidRPr="00E56C86">
        <w:rPr>
          <w:b/>
          <w:caps/>
          <w:vertAlign w:val="superscript"/>
        </w:rPr>
        <w:footnoteReference w:customMarkFollows="1" w:id="10"/>
        <w:t>*</w:t>
      </w:r>
    </w:p>
    <w:bookmarkEnd w:id="5"/>
    <w:p w:rsidR="00950F67" w:rsidRDefault="00950F67" w:rsidP="00950F67">
      <w:pPr>
        <w:shd w:val="clear" w:color="auto" w:fill="FFFFFF"/>
        <w:jc w:val="center"/>
        <w:rPr>
          <w:b/>
          <w:caps/>
          <w:spacing w:val="31"/>
          <w:sz w:val="30"/>
          <w:szCs w:val="30"/>
        </w:rPr>
      </w:pPr>
    </w:p>
    <w:p w:rsidR="00950F67" w:rsidRDefault="00950F67" w:rsidP="00950F67">
      <w:pPr>
        <w:shd w:val="clear" w:color="auto" w:fill="FFFFFF"/>
        <w:jc w:val="center"/>
        <w:rPr>
          <w:b/>
          <w:sz w:val="30"/>
          <w:szCs w:val="30"/>
        </w:rPr>
      </w:pPr>
    </w:p>
    <w:p w:rsidR="00950F67" w:rsidRDefault="00950F67" w:rsidP="00950F67">
      <w:pPr>
        <w:shd w:val="clear" w:color="auto" w:fill="FFFFFF"/>
        <w:jc w:val="center"/>
        <w:rPr>
          <w:b/>
          <w:bCs/>
          <w:color w:val="000000"/>
          <w:spacing w:val="-3"/>
          <w:sz w:val="44"/>
          <w:szCs w:val="44"/>
        </w:rPr>
      </w:pPr>
    </w:p>
    <w:p w:rsidR="00950F67" w:rsidRDefault="00950F67" w:rsidP="00950F67">
      <w:pPr>
        <w:shd w:val="clear" w:color="auto" w:fill="FFFFFF"/>
        <w:jc w:val="center"/>
        <w:rPr>
          <w:b/>
          <w:bCs/>
          <w:color w:val="000000"/>
          <w:spacing w:val="-3"/>
          <w:sz w:val="44"/>
          <w:szCs w:val="44"/>
        </w:rPr>
      </w:pPr>
    </w:p>
    <w:p w:rsidR="00950F67" w:rsidRDefault="00950F67" w:rsidP="00950F67">
      <w:pPr>
        <w:shd w:val="clear" w:color="auto" w:fill="FFFFFF"/>
        <w:jc w:val="center"/>
        <w:rPr>
          <w:b/>
          <w:bCs/>
          <w:color w:val="000000"/>
          <w:spacing w:val="-3"/>
          <w:sz w:val="44"/>
          <w:szCs w:val="44"/>
        </w:rPr>
      </w:pPr>
    </w:p>
    <w:p w:rsidR="00950F67" w:rsidRDefault="00950F67" w:rsidP="00950F67">
      <w:pPr>
        <w:shd w:val="clear" w:color="auto" w:fill="FFFFFF"/>
        <w:jc w:val="center"/>
        <w:rPr>
          <w:b/>
          <w:bCs/>
          <w:color w:val="000000"/>
          <w:spacing w:val="-3"/>
          <w:sz w:val="44"/>
          <w:szCs w:val="44"/>
        </w:rPr>
      </w:pPr>
    </w:p>
    <w:p w:rsidR="00950F67" w:rsidRDefault="00950F67" w:rsidP="00950F67">
      <w:pPr>
        <w:shd w:val="clear" w:color="auto" w:fill="FFFFFF"/>
        <w:jc w:val="center"/>
        <w:rPr>
          <w:b/>
          <w:bCs/>
          <w:color w:val="000000"/>
          <w:spacing w:val="-3"/>
          <w:sz w:val="44"/>
          <w:szCs w:val="44"/>
        </w:rPr>
      </w:pPr>
    </w:p>
    <w:p w:rsidR="00083055" w:rsidRDefault="00083055" w:rsidP="00950F67">
      <w:pPr>
        <w:shd w:val="clear" w:color="auto" w:fill="FFFFFF"/>
        <w:jc w:val="center"/>
        <w:rPr>
          <w:b/>
          <w:bCs/>
          <w:color w:val="000000"/>
          <w:spacing w:val="-3"/>
          <w:sz w:val="44"/>
          <w:szCs w:val="44"/>
        </w:rPr>
      </w:pPr>
    </w:p>
    <w:p w:rsidR="00083055" w:rsidRDefault="00083055" w:rsidP="00950F67">
      <w:pPr>
        <w:shd w:val="clear" w:color="auto" w:fill="FFFFFF"/>
        <w:jc w:val="center"/>
        <w:rPr>
          <w:b/>
          <w:bCs/>
          <w:color w:val="000000"/>
          <w:spacing w:val="-3"/>
          <w:sz w:val="44"/>
          <w:szCs w:val="44"/>
        </w:rPr>
      </w:pPr>
    </w:p>
    <w:p w:rsidR="00083055" w:rsidRDefault="00083055" w:rsidP="00950F67">
      <w:pPr>
        <w:shd w:val="clear" w:color="auto" w:fill="FFFFFF"/>
        <w:jc w:val="center"/>
        <w:rPr>
          <w:b/>
          <w:bCs/>
          <w:color w:val="000000"/>
          <w:spacing w:val="-3"/>
          <w:sz w:val="44"/>
          <w:szCs w:val="44"/>
        </w:rPr>
      </w:pPr>
    </w:p>
    <w:p w:rsidR="00083055" w:rsidRDefault="00083055" w:rsidP="00950F67">
      <w:pPr>
        <w:shd w:val="clear" w:color="auto" w:fill="FFFFFF"/>
        <w:jc w:val="center"/>
        <w:rPr>
          <w:b/>
          <w:bCs/>
          <w:color w:val="000000"/>
          <w:spacing w:val="-3"/>
          <w:sz w:val="44"/>
          <w:szCs w:val="44"/>
        </w:rPr>
      </w:pPr>
    </w:p>
    <w:p w:rsidR="00083055" w:rsidRDefault="00083055" w:rsidP="00950F67">
      <w:pPr>
        <w:shd w:val="clear" w:color="auto" w:fill="FFFFFF"/>
        <w:jc w:val="center"/>
        <w:rPr>
          <w:b/>
          <w:bCs/>
          <w:color w:val="000000"/>
          <w:spacing w:val="-3"/>
          <w:sz w:val="44"/>
          <w:szCs w:val="44"/>
        </w:rPr>
      </w:pPr>
    </w:p>
    <w:p w:rsidR="00083055" w:rsidRDefault="00083055" w:rsidP="00950F67">
      <w:pPr>
        <w:shd w:val="clear" w:color="auto" w:fill="FFFFFF"/>
        <w:jc w:val="center"/>
        <w:rPr>
          <w:b/>
          <w:bCs/>
          <w:color w:val="000000"/>
          <w:spacing w:val="-3"/>
          <w:sz w:val="44"/>
          <w:szCs w:val="44"/>
        </w:rPr>
      </w:pPr>
    </w:p>
    <w:p w:rsidR="00083055" w:rsidRDefault="00083055" w:rsidP="00950F67">
      <w:pPr>
        <w:shd w:val="clear" w:color="auto" w:fill="FFFFFF"/>
        <w:jc w:val="center"/>
        <w:rPr>
          <w:b/>
          <w:bCs/>
          <w:color w:val="000000"/>
          <w:spacing w:val="-3"/>
          <w:sz w:val="44"/>
          <w:szCs w:val="44"/>
        </w:rPr>
      </w:pPr>
    </w:p>
    <w:p w:rsidR="00950F67" w:rsidRDefault="00950F67" w:rsidP="00950F67">
      <w:pPr>
        <w:shd w:val="clear" w:color="auto" w:fill="FFFFFF"/>
        <w:jc w:val="center"/>
        <w:rPr>
          <w:b/>
          <w:bCs/>
          <w:color w:val="000000"/>
          <w:spacing w:val="-3"/>
        </w:rPr>
      </w:pPr>
      <w:r>
        <w:rPr>
          <w:b/>
          <w:bCs/>
          <w:color w:val="000000"/>
          <w:spacing w:val="-3"/>
        </w:rPr>
        <w:t>г</w:t>
      </w:r>
      <w:r w:rsidR="0031630B">
        <w:rPr>
          <w:b/>
          <w:bCs/>
          <w:color w:val="000000"/>
          <w:spacing w:val="-3"/>
        </w:rPr>
        <w:t>. Москва, 2025</w:t>
      </w:r>
      <w:r>
        <w:rPr>
          <w:b/>
          <w:bCs/>
          <w:color w:val="000000"/>
          <w:spacing w:val="-3"/>
        </w:rPr>
        <w:t xml:space="preserve"> год</w:t>
      </w:r>
    </w:p>
    <w:p w:rsidR="00950F67" w:rsidRPr="00A37BF1" w:rsidRDefault="00950F67" w:rsidP="00950F67">
      <w:pPr>
        <w:shd w:val="clear" w:color="auto" w:fill="FFFFFF"/>
        <w:jc w:val="center"/>
        <w:rPr>
          <w:sz w:val="16"/>
          <w:szCs w:val="16"/>
        </w:rPr>
      </w:pPr>
      <w:r>
        <w:br w:type="page"/>
      </w:r>
    </w:p>
    <w:p w:rsidR="00A37BF1" w:rsidRPr="00A37BF1" w:rsidRDefault="003B3D57" w:rsidP="003B3D57">
      <w:pPr>
        <w:widowControl/>
        <w:shd w:val="clear" w:color="auto" w:fill="FFFFFF"/>
        <w:autoSpaceDE/>
        <w:autoSpaceDN/>
        <w:adjustRightInd/>
        <w:jc w:val="center"/>
        <w:rPr>
          <w:b/>
          <w:caps/>
          <w:spacing w:val="31"/>
          <w:sz w:val="30"/>
          <w:szCs w:val="30"/>
        </w:rPr>
      </w:pPr>
      <w:r w:rsidRPr="003B3D57">
        <w:rPr>
          <w:b/>
          <w:spacing w:val="31"/>
          <w:sz w:val="30"/>
          <w:szCs w:val="30"/>
        </w:rPr>
        <w:t xml:space="preserve">ТЕМАТИЧЕСКИЙ КЛАССИФИКАТОР </w:t>
      </w:r>
      <w:r w:rsidRPr="003B3D57">
        <w:rPr>
          <w:b/>
          <w:spacing w:val="31"/>
          <w:sz w:val="30"/>
          <w:szCs w:val="30"/>
        </w:rPr>
        <w:br/>
        <w:t xml:space="preserve">ОБРАЩЕНИЙ ГРАЖДАН </w:t>
      </w:r>
      <w:r w:rsidR="005B775F">
        <w:rPr>
          <w:b/>
          <w:spacing w:val="31"/>
          <w:sz w:val="30"/>
          <w:szCs w:val="30"/>
        </w:rPr>
        <w:t>РОССИЙСКОЙ ФЕДЕРАЦИИ</w:t>
      </w:r>
      <w:r w:rsidRPr="003B3D57">
        <w:rPr>
          <w:b/>
          <w:spacing w:val="31"/>
          <w:sz w:val="30"/>
          <w:szCs w:val="30"/>
        </w:rPr>
        <w:t xml:space="preserve">, ИНОСТРАННЫХ ГРАЖДАН, ЛИЦ </w:t>
      </w:r>
      <w:r w:rsidR="000B5A2A">
        <w:rPr>
          <w:b/>
          <w:spacing w:val="31"/>
          <w:sz w:val="30"/>
          <w:szCs w:val="30"/>
        </w:rPr>
        <w:br/>
      </w:r>
      <w:r w:rsidRPr="003B3D57">
        <w:rPr>
          <w:b/>
          <w:spacing w:val="31"/>
          <w:sz w:val="30"/>
          <w:szCs w:val="30"/>
        </w:rPr>
        <w:t xml:space="preserve">БЕЗ ГРАЖДАНСТВА, ОБЪЕДИНЕНИЙ ГРАЖДАН, </w:t>
      </w:r>
      <w:r w:rsidRPr="003B3D57">
        <w:rPr>
          <w:b/>
          <w:spacing w:val="31"/>
          <w:sz w:val="30"/>
          <w:szCs w:val="30"/>
        </w:rPr>
        <w:br/>
        <w:t xml:space="preserve">В ТОМ ЧИСЛЕ ЮРИДИЧЕСКИХ ЛИЦ, </w:t>
      </w:r>
      <w:r w:rsidR="00427719">
        <w:rPr>
          <w:b/>
          <w:spacing w:val="31"/>
          <w:sz w:val="30"/>
          <w:szCs w:val="30"/>
        </w:rPr>
        <w:t>УПРАВЛЕНИЯ ПРЕЗИДЕНТА РОССИЙСКОЙ ФЕДЕРАЦИИ</w:t>
      </w:r>
      <w:r w:rsidRPr="003B3D57">
        <w:rPr>
          <w:b/>
          <w:spacing w:val="31"/>
          <w:sz w:val="30"/>
          <w:szCs w:val="30"/>
        </w:rPr>
        <w:t xml:space="preserve"> </w:t>
      </w:r>
      <w:r w:rsidRPr="003B3D57">
        <w:rPr>
          <w:b/>
          <w:spacing w:val="31"/>
          <w:sz w:val="30"/>
          <w:szCs w:val="30"/>
        </w:rPr>
        <w:br/>
        <w:t xml:space="preserve">ПО РАБОТЕ С ОБРАЩЕНИЯМИ ГРАЖДАН </w:t>
      </w:r>
      <w:r w:rsidRPr="003B3D57">
        <w:rPr>
          <w:b/>
          <w:spacing w:val="31"/>
          <w:sz w:val="30"/>
          <w:szCs w:val="30"/>
        </w:rPr>
        <w:br/>
        <w:t>И ОРГАНИЗАЦИЙ</w:t>
      </w:r>
    </w:p>
    <w:p w:rsidR="00A37BF1" w:rsidRPr="00A37BF1" w:rsidRDefault="00A37BF1" w:rsidP="00A37BF1">
      <w:pPr>
        <w:widowControl/>
        <w:shd w:val="clear" w:color="auto" w:fill="FFFFFF"/>
        <w:autoSpaceDE/>
        <w:autoSpaceDN/>
        <w:adjustRightInd/>
        <w:jc w:val="center"/>
        <w:rPr>
          <w:b/>
          <w:sz w:val="16"/>
          <w:szCs w:val="16"/>
        </w:rPr>
      </w:pPr>
    </w:p>
    <w:p w:rsidR="003B3D57" w:rsidRPr="00A37BF1" w:rsidRDefault="003B3D57" w:rsidP="003B3D57">
      <w:pPr>
        <w:widowControl/>
        <w:shd w:val="clear" w:color="auto" w:fill="FFFFFF"/>
        <w:autoSpaceDE/>
        <w:autoSpaceDN/>
        <w:adjustRightInd/>
        <w:jc w:val="center"/>
        <w:rPr>
          <w:b/>
          <w:caps/>
          <w:spacing w:val="31"/>
          <w:sz w:val="30"/>
          <w:szCs w:val="30"/>
        </w:rPr>
      </w:pPr>
    </w:p>
    <w:tbl>
      <w:tblPr>
        <w:tblW w:w="986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6803"/>
      </w:tblGrid>
      <w:tr w:rsidR="003B3D57" w:rsidRPr="00E53FD7" w:rsidTr="00C33426">
        <w:trPr>
          <w:cantSplit/>
          <w:trHeight w:val="408"/>
        </w:trPr>
        <w:tc>
          <w:tcPr>
            <w:tcW w:w="3060" w:type="dxa"/>
            <w:shd w:val="clear" w:color="000000" w:fill="FFFF00"/>
            <w:vAlign w:val="center"/>
            <w:hideMark/>
          </w:tcPr>
          <w:p w:rsidR="003B3D57" w:rsidRPr="00E53FD7" w:rsidRDefault="003B3D57" w:rsidP="003B3D57">
            <w:pPr>
              <w:widowControl/>
              <w:autoSpaceDE/>
              <w:autoSpaceDN/>
              <w:adjustRightInd/>
              <w:rPr>
                <w:color w:val="000000"/>
              </w:rPr>
            </w:pPr>
            <w:r w:rsidRPr="00E53FD7">
              <w:rPr>
                <w:color w:val="000000"/>
              </w:rPr>
              <w:t>0001.0000.0000.0000</w:t>
            </w:r>
          </w:p>
        </w:tc>
        <w:tc>
          <w:tcPr>
            <w:tcW w:w="6803" w:type="dxa"/>
            <w:shd w:val="clear" w:color="000000" w:fill="FFFF00"/>
            <w:vAlign w:val="center"/>
            <w:hideMark/>
          </w:tcPr>
          <w:p w:rsidR="003B3D57" w:rsidRPr="00E53FD7" w:rsidRDefault="003B3D57" w:rsidP="003B3D57">
            <w:pPr>
              <w:widowControl/>
              <w:autoSpaceDE/>
              <w:autoSpaceDN/>
              <w:adjustRightInd/>
              <w:rPr>
                <w:b/>
                <w:bCs/>
                <w:color w:val="800000"/>
                <w:sz w:val="32"/>
                <w:szCs w:val="32"/>
              </w:rPr>
            </w:pPr>
            <w:r w:rsidRPr="00E53FD7">
              <w:rPr>
                <w:b/>
                <w:bCs/>
                <w:color w:val="800000"/>
                <w:sz w:val="32"/>
                <w:szCs w:val="32"/>
              </w:rPr>
              <w:t>Государство, общество, политика</w:t>
            </w:r>
          </w:p>
        </w:tc>
      </w:tr>
      <w:tr w:rsidR="003B3D57" w:rsidRPr="00E53FD7" w:rsidTr="00C33426">
        <w:trPr>
          <w:cantSplit/>
          <w:trHeight w:val="348"/>
        </w:trPr>
        <w:tc>
          <w:tcPr>
            <w:tcW w:w="3060" w:type="dxa"/>
            <w:shd w:val="clear" w:color="000000" w:fill="66FF66"/>
            <w:vAlign w:val="center"/>
            <w:hideMark/>
          </w:tcPr>
          <w:p w:rsidR="003B3D57" w:rsidRPr="00E53FD7" w:rsidRDefault="003B3D57" w:rsidP="003B3D57">
            <w:pPr>
              <w:widowControl/>
              <w:autoSpaceDE/>
              <w:autoSpaceDN/>
              <w:adjustRightInd/>
              <w:rPr>
                <w:color w:val="000000"/>
              </w:rPr>
            </w:pPr>
            <w:r w:rsidRPr="00E53FD7">
              <w:rPr>
                <w:color w:val="000000"/>
              </w:rPr>
              <w:t>0001.0001.0000.0000</w:t>
            </w:r>
          </w:p>
        </w:tc>
        <w:tc>
          <w:tcPr>
            <w:tcW w:w="6803" w:type="dxa"/>
            <w:shd w:val="clear" w:color="000000" w:fill="66FF66"/>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Конституционный строй</w:t>
            </w:r>
          </w:p>
        </w:tc>
      </w:tr>
      <w:tr w:rsidR="003B3D57" w:rsidRPr="00E53FD7" w:rsidTr="00C33426">
        <w:trPr>
          <w:cantSplit/>
          <w:trHeight w:val="348"/>
        </w:trPr>
        <w:tc>
          <w:tcPr>
            <w:tcW w:w="3060" w:type="dxa"/>
            <w:shd w:val="clear" w:color="000000" w:fill="D9D9D9"/>
            <w:vAlign w:val="center"/>
            <w:hideMark/>
          </w:tcPr>
          <w:p w:rsidR="003B3D57" w:rsidRPr="00E53FD7" w:rsidRDefault="003B3D57" w:rsidP="003B3D57">
            <w:pPr>
              <w:widowControl/>
              <w:autoSpaceDE/>
              <w:autoSpaceDN/>
              <w:adjustRightInd/>
              <w:rPr>
                <w:color w:val="000000"/>
              </w:rPr>
            </w:pPr>
            <w:r w:rsidRPr="00E53FD7">
              <w:rPr>
                <w:color w:val="000000"/>
              </w:rPr>
              <w:t>0001.0001.0001.0000</w:t>
            </w:r>
          </w:p>
        </w:tc>
        <w:tc>
          <w:tcPr>
            <w:tcW w:w="6803" w:type="dxa"/>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Конституция </w:t>
            </w:r>
            <w:r w:rsidR="005B775F">
              <w:rPr>
                <w:b/>
                <w:bCs/>
                <w:color w:val="800000"/>
                <w:sz w:val="28"/>
                <w:szCs w:val="28"/>
              </w:rPr>
              <w:t>Российской Федерации</w:t>
            </w:r>
            <w:r w:rsidRPr="00E53FD7">
              <w:rPr>
                <w:b/>
                <w:bCs/>
                <w:color w:val="800000"/>
                <w:sz w:val="28"/>
                <w:szCs w:val="28"/>
              </w:rPr>
              <w:t xml:space="preserve">. Конституции, уставы субъектов </w:t>
            </w:r>
            <w:r w:rsidR="005B775F">
              <w:rPr>
                <w:b/>
                <w:bCs/>
                <w:color w:val="800000"/>
                <w:sz w:val="28"/>
                <w:szCs w:val="28"/>
              </w:rPr>
              <w:t>Российской Федерации</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0001.0001.0001.0001</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Конституция </w:t>
            </w:r>
            <w:r w:rsidR="005B775F">
              <w:rPr>
                <w:color w:val="000000"/>
              </w:rPr>
              <w:t>Российской Федерации</w:t>
            </w:r>
            <w:r w:rsidRPr="00E53FD7">
              <w:rPr>
                <w:color w:val="000000"/>
              </w:rPr>
              <w:t xml:space="preserve"> (основы конституционного строя)</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0001.0001.0001.0002</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Конституции, уставы субъектов </w:t>
            </w:r>
            <w:r w:rsidR="005B775F">
              <w:rPr>
                <w:color w:val="000000"/>
              </w:rPr>
              <w:t>Российской Федерации</w:t>
            </w:r>
          </w:p>
        </w:tc>
      </w:tr>
      <w:tr w:rsidR="003B3D57" w:rsidRPr="00E53FD7" w:rsidTr="00C33426">
        <w:trPr>
          <w:cantSplit/>
          <w:trHeight w:val="312"/>
        </w:trPr>
        <w:tc>
          <w:tcPr>
            <w:tcW w:w="3060" w:type="dxa"/>
            <w:shd w:val="clear" w:color="auto" w:fill="auto"/>
            <w:noWrap/>
            <w:vAlign w:val="bottom"/>
            <w:hideMark/>
          </w:tcPr>
          <w:p w:rsidR="003B3D57" w:rsidRPr="00E53FD7" w:rsidRDefault="003B3D57" w:rsidP="003B3D57">
            <w:pPr>
              <w:widowControl/>
              <w:autoSpaceDE/>
              <w:autoSpaceDN/>
              <w:adjustRightInd/>
              <w:rPr>
                <w:color w:val="000000"/>
              </w:rPr>
            </w:pPr>
            <w:r w:rsidRPr="00E53FD7">
              <w:rPr>
                <w:color w:val="000000"/>
              </w:rPr>
              <w:t> </w:t>
            </w:r>
          </w:p>
        </w:tc>
        <w:tc>
          <w:tcPr>
            <w:tcW w:w="6803" w:type="dxa"/>
            <w:shd w:val="clear" w:color="auto" w:fill="auto"/>
            <w:vAlign w:val="bottom"/>
            <w:hideMark/>
          </w:tcPr>
          <w:p w:rsidR="003B3D57" w:rsidRPr="00E53FD7" w:rsidRDefault="003B3D57"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3B3D57" w:rsidRPr="00E53FD7" w:rsidTr="00C33426">
        <w:trPr>
          <w:cantSplit/>
          <w:trHeight w:val="348"/>
        </w:trPr>
        <w:tc>
          <w:tcPr>
            <w:tcW w:w="3060" w:type="dxa"/>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0001.0001.0002.0000</w:t>
            </w:r>
          </w:p>
        </w:tc>
        <w:tc>
          <w:tcPr>
            <w:tcW w:w="6803" w:type="dxa"/>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Государственные символы </w:t>
            </w:r>
            <w:r w:rsidR="005B775F">
              <w:rPr>
                <w:b/>
                <w:bCs/>
                <w:color w:val="800000"/>
                <w:sz w:val="28"/>
                <w:szCs w:val="28"/>
              </w:rPr>
              <w:t>Российской Федерации</w:t>
            </w:r>
            <w:r w:rsidRPr="00E53FD7">
              <w:rPr>
                <w:b/>
                <w:bCs/>
                <w:color w:val="800000"/>
                <w:sz w:val="28"/>
                <w:szCs w:val="28"/>
              </w:rPr>
              <w:t xml:space="preserve"> и субъектов </w:t>
            </w:r>
            <w:r w:rsidR="005B775F">
              <w:rPr>
                <w:b/>
                <w:bCs/>
                <w:color w:val="800000"/>
                <w:sz w:val="28"/>
                <w:szCs w:val="28"/>
              </w:rPr>
              <w:t>Российской Федерации</w:t>
            </w:r>
            <w:r w:rsidRPr="00E53FD7">
              <w:rPr>
                <w:b/>
                <w:bCs/>
                <w:color w:val="800000"/>
                <w:sz w:val="28"/>
                <w:szCs w:val="28"/>
              </w:rPr>
              <w:t>. Столицы</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0001.0001.0002.0003</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Государственные символы </w:t>
            </w:r>
            <w:r w:rsidR="005B775F">
              <w:rPr>
                <w:color w:val="000000"/>
              </w:rPr>
              <w:t>Российской Федерации</w:t>
            </w:r>
            <w:r w:rsidRPr="00E53FD7">
              <w:rPr>
                <w:color w:val="000000"/>
              </w:rPr>
              <w:t xml:space="preserve">, субъектов </w:t>
            </w:r>
            <w:r w:rsidR="005B775F">
              <w:rPr>
                <w:color w:val="000000"/>
              </w:rPr>
              <w:t>Российской Федерации</w:t>
            </w:r>
          </w:p>
        </w:tc>
      </w:tr>
      <w:tr w:rsidR="003B3D57" w:rsidRPr="00E53FD7" w:rsidTr="00C33426">
        <w:trPr>
          <w:cantSplit/>
          <w:trHeight w:val="315"/>
        </w:trPr>
        <w:tc>
          <w:tcPr>
            <w:tcW w:w="3060" w:type="dxa"/>
            <w:shd w:val="clear" w:color="auto" w:fill="auto"/>
            <w:noWrap/>
            <w:vAlign w:val="bottom"/>
            <w:hideMark/>
          </w:tcPr>
          <w:p w:rsidR="003B3D57" w:rsidRPr="00E53FD7" w:rsidRDefault="003B3D57" w:rsidP="003B3D57">
            <w:pPr>
              <w:widowControl/>
              <w:autoSpaceDE/>
              <w:autoSpaceDN/>
              <w:adjustRightInd/>
              <w:rPr>
                <w:color w:val="000000"/>
              </w:rPr>
            </w:pPr>
            <w:r w:rsidRPr="00E53FD7">
              <w:rPr>
                <w:color w:val="000000"/>
              </w:rPr>
              <w:t> </w:t>
            </w:r>
          </w:p>
        </w:tc>
        <w:tc>
          <w:tcPr>
            <w:tcW w:w="6803" w:type="dxa"/>
            <w:shd w:val="clear" w:color="auto" w:fill="auto"/>
            <w:vAlign w:val="bottom"/>
            <w:hideMark/>
          </w:tcPr>
          <w:p w:rsidR="003B3D57" w:rsidRPr="00E53FD7" w:rsidRDefault="003B3D57"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3B3D57" w:rsidRPr="00E53FD7" w:rsidTr="00C33426">
        <w:trPr>
          <w:cantSplit/>
          <w:trHeight w:val="348"/>
        </w:trPr>
        <w:tc>
          <w:tcPr>
            <w:tcW w:w="3060" w:type="dxa"/>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0001.0001.0003.0000</w:t>
            </w:r>
          </w:p>
        </w:tc>
        <w:tc>
          <w:tcPr>
            <w:tcW w:w="6803" w:type="dxa"/>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Государственные языки (языки народов) в </w:t>
            </w:r>
            <w:r w:rsidR="005B775F">
              <w:rPr>
                <w:b/>
                <w:bCs/>
                <w:color w:val="800000"/>
                <w:sz w:val="28"/>
                <w:szCs w:val="28"/>
              </w:rPr>
              <w:t>Российской Федерации</w:t>
            </w:r>
          </w:p>
        </w:tc>
      </w:tr>
      <w:tr w:rsidR="003B3D57" w:rsidRPr="00E53FD7" w:rsidTr="00C33426">
        <w:trPr>
          <w:cantSplit/>
          <w:trHeight w:val="624"/>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0001.0001.0003.0004</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Использование и защита языков в </w:t>
            </w:r>
            <w:r w:rsidR="005B775F">
              <w:rPr>
                <w:color w:val="000000"/>
              </w:rPr>
              <w:t>Российской Федерации</w:t>
            </w:r>
            <w:r w:rsidRPr="00E53FD7">
              <w:rPr>
                <w:color w:val="000000"/>
              </w:rPr>
              <w:t xml:space="preserve">. Государственный язык </w:t>
            </w:r>
            <w:r w:rsidR="005B775F">
              <w:rPr>
                <w:color w:val="000000"/>
              </w:rPr>
              <w:t>Российской Федерации</w:t>
            </w:r>
            <w:r w:rsidRPr="00E53FD7">
              <w:rPr>
                <w:color w:val="000000"/>
              </w:rPr>
              <w:t xml:space="preserve">. Государственные языки республик в составе </w:t>
            </w:r>
            <w:r w:rsidR="005B775F">
              <w:rPr>
                <w:color w:val="000000"/>
              </w:rPr>
              <w:t>Российской Федерации</w:t>
            </w:r>
          </w:p>
        </w:tc>
      </w:tr>
      <w:tr w:rsidR="003B3D57" w:rsidRPr="00E53FD7" w:rsidTr="00C33426">
        <w:trPr>
          <w:cantSplit/>
          <w:trHeight w:val="315"/>
        </w:trPr>
        <w:tc>
          <w:tcPr>
            <w:tcW w:w="3060" w:type="dxa"/>
            <w:shd w:val="clear" w:color="auto" w:fill="auto"/>
            <w:noWrap/>
            <w:vAlign w:val="bottom"/>
            <w:hideMark/>
          </w:tcPr>
          <w:p w:rsidR="003B3D57" w:rsidRPr="00E53FD7" w:rsidRDefault="003B3D57" w:rsidP="003B3D57">
            <w:pPr>
              <w:widowControl/>
              <w:autoSpaceDE/>
              <w:autoSpaceDN/>
              <w:adjustRightInd/>
              <w:rPr>
                <w:color w:val="000000"/>
              </w:rPr>
            </w:pPr>
            <w:r w:rsidRPr="00E53FD7">
              <w:rPr>
                <w:color w:val="000000"/>
              </w:rPr>
              <w:t> </w:t>
            </w:r>
          </w:p>
        </w:tc>
        <w:tc>
          <w:tcPr>
            <w:tcW w:w="6803" w:type="dxa"/>
            <w:shd w:val="clear" w:color="auto" w:fill="auto"/>
            <w:vAlign w:val="bottom"/>
            <w:hideMark/>
          </w:tcPr>
          <w:p w:rsidR="003B3D57" w:rsidRPr="00E53FD7" w:rsidRDefault="003B3D57"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3B3D57" w:rsidRPr="00E53FD7" w:rsidTr="00C33426">
        <w:trPr>
          <w:cantSplit/>
          <w:trHeight w:val="348"/>
        </w:trPr>
        <w:tc>
          <w:tcPr>
            <w:tcW w:w="3060" w:type="dxa"/>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0001.0001.0004.0000</w:t>
            </w:r>
          </w:p>
        </w:tc>
        <w:tc>
          <w:tcPr>
            <w:tcW w:w="6803" w:type="dxa"/>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Территория </w:t>
            </w:r>
            <w:r w:rsidR="005B775F">
              <w:rPr>
                <w:b/>
                <w:bCs/>
                <w:color w:val="800000"/>
                <w:sz w:val="28"/>
                <w:szCs w:val="28"/>
              </w:rPr>
              <w:t>Российской Федерации</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0001.0001.0004.0005</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Административно-территориальное деление </w:t>
            </w:r>
            <w:r w:rsidR="005B775F">
              <w:rPr>
                <w:color w:val="000000"/>
              </w:rPr>
              <w:t>Российской Федерации</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0001.0001.0004.0006</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Административно-территориальное деление субъектов </w:t>
            </w:r>
            <w:r w:rsidR="005B775F">
              <w:rPr>
                <w:color w:val="000000"/>
              </w:rPr>
              <w:t>Российской Федерации</w:t>
            </w:r>
            <w:r w:rsidRPr="00E53FD7">
              <w:rPr>
                <w:color w:val="000000"/>
              </w:rPr>
              <w:t xml:space="preserve"> и их территорий</w:t>
            </w:r>
          </w:p>
        </w:tc>
      </w:tr>
      <w:tr w:rsidR="003B3D57" w:rsidRPr="00E53FD7" w:rsidTr="00C33426">
        <w:trPr>
          <w:cantSplit/>
          <w:trHeight w:val="315"/>
        </w:trPr>
        <w:tc>
          <w:tcPr>
            <w:tcW w:w="3060" w:type="dxa"/>
            <w:shd w:val="clear" w:color="auto" w:fill="auto"/>
            <w:noWrap/>
            <w:vAlign w:val="bottom"/>
            <w:hideMark/>
          </w:tcPr>
          <w:p w:rsidR="003B3D57" w:rsidRPr="00E53FD7" w:rsidRDefault="003B3D57" w:rsidP="003B3D57">
            <w:pPr>
              <w:widowControl/>
              <w:autoSpaceDE/>
              <w:autoSpaceDN/>
              <w:adjustRightInd/>
              <w:rPr>
                <w:color w:val="000000"/>
              </w:rPr>
            </w:pPr>
            <w:r w:rsidRPr="00E53FD7">
              <w:rPr>
                <w:color w:val="000000"/>
              </w:rPr>
              <w:t> </w:t>
            </w:r>
          </w:p>
        </w:tc>
        <w:tc>
          <w:tcPr>
            <w:tcW w:w="6803" w:type="dxa"/>
            <w:shd w:val="clear" w:color="auto" w:fill="auto"/>
            <w:vAlign w:val="bottom"/>
            <w:hideMark/>
          </w:tcPr>
          <w:p w:rsidR="003B3D57" w:rsidRPr="00E53FD7" w:rsidRDefault="003B3D57"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3B3D57" w:rsidRPr="00E53FD7" w:rsidTr="00C33426">
        <w:trPr>
          <w:cantSplit/>
          <w:trHeight w:val="348"/>
        </w:trPr>
        <w:tc>
          <w:tcPr>
            <w:tcW w:w="3060" w:type="dxa"/>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0001.0001.0005.0000</w:t>
            </w:r>
          </w:p>
        </w:tc>
        <w:tc>
          <w:tcPr>
            <w:tcW w:w="6803" w:type="dxa"/>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Население </w:t>
            </w:r>
            <w:r w:rsidR="005B775F">
              <w:rPr>
                <w:b/>
                <w:bCs/>
                <w:color w:val="800000"/>
                <w:sz w:val="28"/>
                <w:szCs w:val="28"/>
              </w:rPr>
              <w:t>Российской Федерации</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0001.0001.0005.0007</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Демография. Перепись населения</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0001.0001.0005.0008</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Национальная политика и межнациональные отношения</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0001.0001.0005.0009</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Переселение соотечественников из стран СНГ</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0001.0001.0005.0010</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Переселение соотечественников из иностранных государств (кроме стран СНГ, Грузии, Южной Осетии)</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0001.0001.0005.0011</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Внутрироссийская миграция. Проблемы внутрироссийских и вынужденных переселенцев</w:t>
            </w:r>
          </w:p>
        </w:tc>
      </w:tr>
      <w:tr w:rsidR="003B3D57" w:rsidRPr="00E53FD7" w:rsidTr="00C33426">
        <w:trPr>
          <w:cantSplit/>
          <w:trHeight w:val="312"/>
        </w:trPr>
        <w:tc>
          <w:tcPr>
            <w:tcW w:w="3060"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0001.0001.0005.0012</w:t>
            </w:r>
          </w:p>
        </w:tc>
        <w:tc>
          <w:tcPr>
            <w:tcW w:w="6803" w:type="dxa"/>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Обустройство соотечественников переселенцев (жилье, работа, учеба, подъемные и т.д.)</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6"/>
        </w:trPr>
        <w:tc>
          <w:tcPr>
            <w:tcW w:w="3060" w:type="dxa"/>
            <w:tcBorders>
              <w:top w:val="single" w:sz="4" w:space="0" w:color="auto"/>
              <w:left w:val="single" w:sz="4" w:space="0" w:color="auto"/>
              <w:bottom w:val="single" w:sz="4" w:space="0" w:color="auto"/>
              <w:right w:val="single" w:sz="4" w:space="0" w:color="auto"/>
            </w:tcBorders>
            <w:shd w:val="clear" w:color="000000" w:fill="E6E6E6"/>
            <w:vAlign w:val="center"/>
            <w:hideMark/>
          </w:tcPr>
          <w:p w:rsidR="003B3D57" w:rsidRPr="00E53FD7" w:rsidRDefault="003B3D57" w:rsidP="003B3D57">
            <w:pPr>
              <w:widowControl/>
              <w:autoSpaceDE/>
              <w:autoSpaceDN/>
              <w:adjustRightInd/>
              <w:rPr>
                <w:color w:val="000000"/>
              </w:rPr>
            </w:pPr>
            <w:r>
              <w:br w:type="page"/>
            </w:r>
            <w:r w:rsidRPr="00E53FD7">
              <w:rPr>
                <w:color w:val="000000"/>
              </w:rPr>
              <w:t>0001.0001.0006.0000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Права, свободы и обязанности человека и гражданина (за исключением международной защиты прав человека)</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Права и свободы человека и гражданина</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0001.0001.0006.0013.0001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на территории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0001.0001.0006.0013.0002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 рубежом</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Уполномоченные представители, институт уполномоченного представителя</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Обязанности человека и гражданина</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0001.0001.0006.0015.0072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РСФСР</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0001.0001.0006.0015.0073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СССР</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0001.0001.0006.0015.0074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 xml:space="preserve">Законодательство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0001.0001.0006.0015.0075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 xml:space="preserve">Законодательство субъектов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0001.0001.0006.0015.0076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Муниципальные нормативные правовые акты</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323469" w:rsidRDefault="003B3D57" w:rsidP="003B3D57">
            <w:pPr>
              <w:widowControl/>
              <w:autoSpaceDE/>
              <w:autoSpaceDN/>
              <w:adjustRightInd/>
              <w:rPr>
                <w:color w:val="000000"/>
                <w:vertAlign w:val="superscript"/>
              </w:rPr>
            </w:pPr>
            <w:r w:rsidRPr="00E53FD7">
              <w:rPr>
                <w:color w:val="000000"/>
              </w:rPr>
              <w:t>0001.0001.0006.0016</w:t>
            </w:r>
            <w:r>
              <w:rPr>
                <w:color w:val="000000"/>
                <w:vertAlign w:val="superscript"/>
              </w:rPr>
              <w:t>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Резолюции митингов, вопросы, поднимаемые на шествиях, манифестациях</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Соблюдение и защита прав человека (обращения из зарубежных стран)</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0001.0001.0006.0017.0072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РСФСР</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0001.0001.0006.0017.0073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СССР</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0001.0001.0006.0017.0074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Законодательство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Равенство перед законом и судом</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0001.0001.0006.0018.0072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РСФСР</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0001.0001.0006.0018.0073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СССР</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0001.0001.0006.0018.0074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Законодательство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0001.0001.0006.0018.0075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Законодательство субъектов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0001.0001.0006.0018.0076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Муниципальные нормативные правовые акты</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0001.0001.0007.0000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Федеративное устройство </w:t>
            </w:r>
            <w:r w:rsidR="005B775F">
              <w:rPr>
                <w:b/>
                <w:bCs/>
                <w:color w:val="800000"/>
                <w:sz w:val="28"/>
                <w:szCs w:val="28"/>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0001.0001.0007.0019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Федеративное устройство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0001.0001.0007.0020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Разграничение предметов ведения, полномочий и функций между федеральными государственными органами, государственными органами субъектов </w:t>
            </w:r>
            <w:r w:rsidR="005B775F">
              <w:rPr>
                <w:color w:val="000000"/>
              </w:rPr>
              <w:t>Российской Федерации</w:t>
            </w:r>
            <w:r w:rsidRPr="00E53FD7">
              <w:rPr>
                <w:color w:val="000000"/>
              </w:rPr>
              <w:t xml:space="preserve"> и органами местного самоуправления</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jc w:val="center"/>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0001.0001.0008.0000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Референдум. Выборы. Избирательная система</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0001.0001.0008.0021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Референдумы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0001.0001.0008.0022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Выборы в органы государственной власти и органы местного самоуправления</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0001.0001.0008.0023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Выборы депутатов Государственной Думы Федерального Собрания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0001.0001.0008.0024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Выборы </w:t>
            </w:r>
            <w:r w:rsidR="005B775F">
              <w:rPr>
                <w:color w:val="000000"/>
              </w:rPr>
              <w:t>Президента</w:t>
            </w:r>
            <w:r w:rsidRPr="00E53FD7">
              <w:rPr>
                <w:color w:val="000000"/>
              </w:rPr>
              <w:t xml:space="preserve"> </w:t>
            </w:r>
            <w:r w:rsidR="005B775F">
              <w:rPr>
                <w:color w:val="000000"/>
              </w:rPr>
              <w:t>Российской Федерации</w:t>
            </w:r>
          </w:p>
        </w:tc>
      </w:tr>
      <w:tr w:rsidR="003B3D57" w:rsidRPr="00E53FD7" w:rsidTr="00C334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0001.0001.0008.0025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избирательных комиссий</w:t>
            </w:r>
          </w:p>
        </w:tc>
      </w:tr>
    </w:tbl>
    <w:p w:rsidR="003B3D57" w:rsidRDefault="003B3D57" w:rsidP="003B3D57">
      <w:pPr>
        <w:spacing w:before="60"/>
      </w:pPr>
      <w:r>
        <w:rPr>
          <w:sz w:val="13"/>
          <w:szCs w:val="13"/>
          <w:vertAlign w:val="superscript"/>
        </w:rPr>
        <w:t xml:space="preserve">1 </w:t>
      </w:r>
      <w:r>
        <w:rPr>
          <w:sz w:val="20"/>
          <w:szCs w:val="20"/>
        </w:rPr>
        <w:t>При выборе данного вопроса необходимо обязательно выбирать основной(ые) вопрос(ы), отражающий(ие) конкретное содержание поставленного(ых) в обращении вопроса(ов).</w:t>
      </w:r>
      <w:r>
        <w:t xml:space="preserve"> </w:t>
      </w:r>
    </w:p>
    <w:p w:rsidR="003B3D57" w:rsidRDefault="003B3D57" w:rsidP="003B3D57"/>
    <w:p w:rsidR="003B3D57" w:rsidRDefault="003B3D57" w:rsidP="003B3D57">
      <w:r>
        <w:br w:type="page"/>
      </w:r>
    </w:p>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0001.0001.0009.0000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Президент </w:t>
            </w:r>
            <w:r w:rsidR="005B775F">
              <w:rPr>
                <w:b/>
                <w:bCs/>
                <w:color w:val="800000"/>
                <w:sz w:val="28"/>
                <w:szCs w:val="28"/>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0001.0001.0009.0026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Советы и комиссии при Президенте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0001.0001.0009.0027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Администрация </w:t>
            </w:r>
            <w:r w:rsidR="005B775F">
              <w:rPr>
                <w:color w:val="000000"/>
              </w:rPr>
              <w:t>Президента</w:t>
            </w:r>
            <w:r w:rsidRPr="00E53FD7">
              <w:rPr>
                <w:color w:val="000000"/>
              </w:rPr>
              <w:t xml:space="preserve"> </w:t>
            </w:r>
            <w:r w:rsidR="005B775F">
              <w:rPr>
                <w:color w:val="000000"/>
              </w:rPr>
              <w:t>Российской Федерации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0001.0001.0009.0028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Послание </w:t>
            </w:r>
            <w:r w:rsidR="005B775F">
              <w:rPr>
                <w:color w:val="000000"/>
              </w:rPr>
              <w:t>Президента</w:t>
            </w:r>
            <w:r w:rsidRPr="00E53FD7">
              <w:rPr>
                <w:color w:val="000000"/>
              </w:rPr>
              <w:t xml:space="preserve"> </w:t>
            </w:r>
            <w:r w:rsidR="005B775F">
              <w:rPr>
                <w:color w:val="000000"/>
              </w:rPr>
              <w:t>Российской Федерации</w:t>
            </w:r>
            <w:r w:rsidRPr="00E53FD7">
              <w:rPr>
                <w:color w:val="000000"/>
              </w:rPr>
              <w:t xml:space="preserve"> Федеральному Собранию </w:t>
            </w:r>
            <w:r w:rsidR="005B775F">
              <w:rPr>
                <w:color w:val="000000"/>
              </w:rPr>
              <w:t>Российской Федерации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0001.0001.0009.0029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Публичные выступления, указы и распоряжения </w:t>
            </w:r>
            <w:r w:rsidR="005B775F">
              <w:rPr>
                <w:color w:val="000000"/>
              </w:rPr>
              <w:t>Президента</w:t>
            </w:r>
            <w:r w:rsidRPr="00E53FD7">
              <w:rPr>
                <w:color w:val="000000"/>
              </w:rPr>
              <w:t xml:space="preserve">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0001.0001.0009.0030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Полномочные представители </w:t>
            </w:r>
            <w:r w:rsidR="005B775F">
              <w:rPr>
                <w:color w:val="000000"/>
              </w:rPr>
              <w:t>Президента</w:t>
            </w:r>
            <w:r w:rsidRPr="00E53FD7">
              <w:rPr>
                <w:color w:val="000000"/>
              </w:rPr>
              <w:t xml:space="preserve"> </w:t>
            </w:r>
            <w:r w:rsidR="005B775F">
              <w:rPr>
                <w:color w:val="000000"/>
              </w:rPr>
              <w:t>Российской Федерации</w:t>
            </w:r>
            <w:r w:rsidRPr="00E53FD7">
              <w:rPr>
                <w:color w:val="000000"/>
              </w:rPr>
              <w:t xml:space="preserve"> в федеральных округах</w:t>
            </w:r>
            <w:r>
              <w:rPr>
                <w:color w:val="000000"/>
              </w:rPr>
              <w:t xml:space="preserve">, иные </w:t>
            </w:r>
            <w:r w:rsidRPr="00E53FD7">
              <w:rPr>
                <w:color w:val="000000"/>
              </w:rPr>
              <w:t xml:space="preserve">представители </w:t>
            </w:r>
            <w:r w:rsidR="005B775F">
              <w:rPr>
                <w:color w:val="000000"/>
              </w:rPr>
              <w:t>Президента</w:t>
            </w:r>
            <w:r w:rsidRPr="00E53FD7">
              <w:rPr>
                <w:color w:val="000000"/>
              </w:rPr>
              <w:t xml:space="preserve">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0001.0001.0009</w:t>
            </w:r>
            <w:r w:rsidRPr="00E53FD7">
              <w:rPr>
                <w:color w:val="000000"/>
              </w:rPr>
              <w:t>.0040</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Разграничение</w:t>
            </w:r>
            <w:r w:rsidRPr="00E53FD7">
              <w:rPr>
                <w:color w:val="000000"/>
              </w:rPr>
              <w:t xml:space="preserve"> полномочий ветвей государственной власти</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6E6E6"/>
            <w:vAlign w:val="center"/>
            <w:hideMark/>
          </w:tcPr>
          <w:p w:rsidR="003B3D57" w:rsidRPr="00E53FD7" w:rsidRDefault="003B3D57" w:rsidP="003B3D57">
            <w:pPr>
              <w:widowControl/>
              <w:autoSpaceDE/>
              <w:autoSpaceDN/>
              <w:adjustRightInd/>
              <w:rPr>
                <w:color w:val="000000"/>
              </w:rPr>
            </w:pPr>
            <w:r w:rsidRPr="00E53FD7">
              <w:rPr>
                <w:color w:val="000000"/>
              </w:rPr>
              <w:t>0001.0001.0010.0000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Федеральное Собрание - парламент </w:t>
            </w:r>
            <w:r w:rsidR="005B775F">
              <w:rPr>
                <w:b/>
                <w:bCs/>
                <w:color w:val="800000"/>
                <w:sz w:val="28"/>
                <w:szCs w:val="28"/>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0001.0001.0010.0031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Формирование Совета Федерации Федерального Собрания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0001.0001.0010.0032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Амнистия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0001.0001.0010.0033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Внесение изменений в </w:t>
            </w:r>
            <w:r>
              <w:rPr>
                <w:color w:val="000000"/>
              </w:rPr>
              <w:t xml:space="preserve">федеральные конституционные законы, </w:t>
            </w:r>
            <w:r w:rsidRPr="00E53FD7">
              <w:rPr>
                <w:color w:val="000000"/>
              </w:rPr>
              <w:t>федеральные законы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w:t>
            </w:r>
            <w:r>
              <w:rPr>
                <w:color w:val="000000"/>
              </w:rPr>
              <w:t>10</w:t>
            </w:r>
            <w:r w:rsidRPr="00E53FD7">
              <w:rPr>
                <w:color w:val="000000"/>
              </w:rPr>
              <w:t>.0033.0072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РСФСР</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w:t>
            </w:r>
            <w:r>
              <w:rPr>
                <w:color w:val="000000"/>
              </w:rPr>
              <w:t>10</w:t>
            </w:r>
            <w:r w:rsidRPr="00E53FD7">
              <w:rPr>
                <w:color w:val="000000"/>
              </w:rPr>
              <w:t>.0033.0073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СССР</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0001.0001.0010</w:t>
            </w:r>
            <w:r w:rsidRPr="00E53FD7">
              <w:rPr>
                <w:color w:val="000000"/>
              </w:rPr>
              <w:t>.0033.0074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Законодательство </w:t>
            </w:r>
            <w:r w:rsidR="005B775F">
              <w:rPr>
                <w:color w:val="000000"/>
              </w:rPr>
              <w:t>Российской Федерации</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0001.0001.0010.0034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Статус депутата. Деятельность депутатов, комитетов, Аппарата Государственной Думы Федерального Собрания </w:t>
            </w:r>
            <w:r w:rsidR="005B775F">
              <w:rPr>
                <w:color w:val="000000"/>
              </w:rPr>
              <w:t>Российской Федерации</w:t>
            </w:r>
            <w:r w:rsidRPr="00E53FD7">
              <w:rPr>
                <w:color w:val="000000"/>
              </w:rPr>
              <w:t>, прекращение полномочий</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0001.0001.0010.0035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Деятельность членов Совета Федерации, комитетов Совета Федерации, Аппарата Совета Федерации Федерального Собрания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0001.0001.0010.0036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Обращения, касающиеся проектов </w:t>
            </w:r>
            <w:r>
              <w:rPr>
                <w:color w:val="000000"/>
              </w:rPr>
              <w:t>федеральных конституционных законов и</w:t>
            </w:r>
            <w:r w:rsidRPr="00E53FD7">
              <w:rPr>
                <w:color w:val="000000"/>
              </w:rPr>
              <w:t xml:space="preserve"> проектов федеральных законов, находящихся на рассмотрении</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0001.0001.0010.0037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Общественное обсуждение проектов </w:t>
            </w:r>
            <w:r>
              <w:rPr>
                <w:color w:val="000000"/>
              </w:rPr>
              <w:t xml:space="preserve">законов и иных </w:t>
            </w:r>
            <w:r w:rsidRPr="00E53FD7">
              <w:rPr>
                <w:color w:val="000000"/>
              </w:rPr>
              <w:t xml:space="preserve">нормативных правовых актов, принятых </w:t>
            </w:r>
            <w:r>
              <w:rPr>
                <w:color w:val="000000"/>
              </w:rPr>
              <w:t xml:space="preserve">законов и иных </w:t>
            </w:r>
            <w:r w:rsidRPr="00E53FD7">
              <w:rPr>
                <w:color w:val="000000"/>
              </w:rPr>
              <w:t>нормативных правовых актов (в том числе в сети «Интернет»)</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0001.0001.0010</w:t>
            </w:r>
            <w:r w:rsidRPr="00E53FD7">
              <w:rPr>
                <w:color w:val="000000"/>
              </w:rPr>
              <w:t>.0040</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Разграничение</w:t>
            </w:r>
            <w:r w:rsidRPr="00E53FD7">
              <w:rPr>
                <w:color w:val="000000"/>
              </w:rPr>
              <w:t xml:space="preserve"> полномочий ветвей государственной власти</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0001.0001.0011.0000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Органы законодательной (представительной) власти субъектов </w:t>
            </w:r>
            <w:r w:rsidR="005B775F">
              <w:rPr>
                <w:b/>
                <w:bCs/>
                <w:color w:val="800000"/>
                <w:sz w:val="28"/>
                <w:szCs w:val="28"/>
              </w:rPr>
              <w:t>Российской Федерации</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0001.0001.0011</w:t>
            </w:r>
            <w:r w:rsidRPr="00E53FD7">
              <w:rPr>
                <w:color w:val="000000"/>
              </w:rPr>
              <w:t>.0037</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 xml:space="preserve">Общественное обсуждение проектов </w:t>
            </w:r>
            <w:r>
              <w:rPr>
                <w:color w:val="000000"/>
              </w:rPr>
              <w:t xml:space="preserve">законов и иных </w:t>
            </w:r>
            <w:r w:rsidRPr="00E53FD7">
              <w:rPr>
                <w:color w:val="000000"/>
              </w:rPr>
              <w:t xml:space="preserve">нормативных правовых актов, принятых </w:t>
            </w:r>
            <w:r>
              <w:rPr>
                <w:color w:val="000000"/>
              </w:rPr>
              <w:t xml:space="preserve">законов и иных </w:t>
            </w:r>
            <w:r w:rsidRPr="00E53FD7">
              <w:rPr>
                <w:color w:val="000000"/>
              </w:rPr>
              <w:t>нормативных правовых актов (в том числе в сети «Интернет»)</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0001.0001.0011.0038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Работа законодат</w:t>
            </w:r>
            <w:r>
              <w:rPr>
                <w:color w:val="000000"/>
              </w:rPr>
              <w:t>ельных (представительных) органов</w:t>
            </w:r>
            <w:r w:rsidRPr="00E53FD7">
              <w:rPr>
                <w:color w:val="000000"/>
              </w:rPr>
              <w:t xml:space="preserve"> государственной власти субъектов </w:t>
            </w:r>
            <w:r w:rsidR="005B775F">
              <w:rPr>
                <w:color w:val="000000"/>
              </w:rPr>
              <w:t>Российской Федерации</w:t>
            </w:r>
            <w:r w:rsidRPr="00E53FD7">
              <w:rPr>
                <w:color w:val="000000"/>
              </w:rPr>
              <w:t>. Деятельность депутатов</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0001.0001.0011</w:t>
            </w:r>
            <w:r w:rsidRPr="00E53FD7">
              <w:rPr>
                <w:color w:val="000000"/>
              </w:rPr>
              <w:t>.0040</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Разграничение</w:t>
            </w:r>
            <w:r w:rsidRPr="00E53FD7">
              <w:rPr>
                <w:color w:val="000000"/>
              </w:rPr>
              <w:t xml:space="preserve"> полномочий ветвей государственной власти</w:t>
            </w:r>
          </w:p>
        </w:tc>
      </w:tr>
    </w:tbl>
    <w:p w:rsidR="003B3D57" w:rsidRDefault="003B3D57" w:rsidP="003B3D57"/>
    <w:p w:rsidR="003B3D57" w:rsidRDefault="003B3D57" w:rsidP="003B3D57">
      <w:r>
        <w:br w:type="page"/>
      </w:r>
    </w:p>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0001.0001.0012.0000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Исполнительная власть (в рамках разделения государственной власти)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0001.0001.0012</w:t>
            </w:r>
            <w:r w:rsidRPr="00E53FD7">
              <w:rPr>
                <w:color w:val="000000"/>
              </w:rPr>
              <w:t>.0037</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 xml:space="preserve">Общественное обсуждение проектов </w:t>
            </w:r>
            <w:r>
              <w:rPr>
                <w:color w:val="000000"/>
              </w:rPr>
              <w:t xml:space="preserve">законов и иных </w:t>
            </w:r>
            <w:r w:rsidRPr="00E53FD7">
              <w:rPr>
                <w:color w:val="000000"/>
              </w:rPr>
              <w:t xml:space="preserve">нормативных правовых актов, принятых </w:t>
            </w:r>
            <w:r>
              <w:rPr>
                <w:color w:val="000000"/>
              </w:rPr>
              <w:t xml:space="preserve">законов и иных </w:t>
            </w:r>
            <w:r w:rsidRPr="00E53FD7">
              <w:rPr>
                <w:color w:val="000000"/>
              </w:rPr>
              <w:t>нормативных правовых актов (в том числе в сети «Интернет»)</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0001.0001.0012.0039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Административная реформа. Этапы. Перспективы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0001.0001.001</w:t>
            </w:r>
            <w:r>
              <w:rPr>
                <w:color w:val="000000"/>
              </w:rPr>
              <w:t>2</w:t>
            </w:r>
            <w:r w:rsidRPr="00E53FD7">
              <w:rPr>
                <w:color w:val="000000"/>
              </w:rPr>
              <w:t>.0040</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Разграничение</w:t>
            </w:r>
            <w:r w:rsidRPr="00E53FD7">
              <w:rPr>
                <w:color w:val="000000"/>
              </w:rPr>
              <w:t xml:space="preserve"> полномочий ветвей государственной власти</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0001.0001.0013.0000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Судебная власть (в рамках разделения государственной власти)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0001.0001.0013.0040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Разграничение</w:t>
            </w:r>
            <w:r w:rsidRPr="00E53FD7">
              <w:rPr>
                <w:color w:val="000000"/>
              </w:rPr>
              <w:t xml:space="preserve"> полномочий ветвей государственной власти</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0001.0001.0014.0000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Правотворческая деятельность органов государственной власти</w:t>
            </w:r>
          </w:p>
        </w:tc>
      </w:tr>
      <w:tr w:rsidR="003B3D57" w:rsidRPr="00E53FD7" w:rsidTr="00C33426">
        <w:trPr>
          <w:cantSplit/>
          <w:trHeight w:val="312"/>
        </w:trPr>
        <w:tc>
          <w:tcPr>
            <w:tcW w:w="3060" w:type="dxa"/>
            <w:tcBorders>
              <w:top w:val="nil"/>
              <w:left w:val="single" w:sz="4" w:space="0" w:color="auto"/>
              <w:bottom w:val="nil"/>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0001.0001.0014.0041</w:t>
            </w:r>
          </w:p>
        </w:tc>
        <w:tc>
          <w:tcPr>
            <w:tcW w:w="6803" w:type="dxa"/>
            <w:tcBorders>
              <w:top w:val="nil"/>
              <w:left w:val="nil"/>
              <w:bottom w:val="nil"/>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Законодательная инициатива органов государственной власти по вопросам своего ведения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0001.0001.0015.0000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Местное самоуправление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0001.0001.0015.0042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исполнительно-распорядительных органов местного самоуправления и его руководителей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0001.0001.0015.0043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Территориальное общественное самоуправление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0001.0001.0015.0044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представительных органов местного самоуправления, их должностных лиц</w:t>
            </w:r>
          </w:p>
        </w:tc>
      </w:tr>
      <w:tr w:rsidR="003B3D57" w:rsidRPr="009004A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9004A7" w:rsidRDefault="003B3D57" w:rsidP="003B3D57">
            <w:pPr>
              <w:widowControl/>
              <w:autoSpaceDE/>
              <w:autoSpaceDN/>
              <w:adjustRightInd/>
              <w:rPr>
                <w:color w:val="000000"/>
                <w:lang w:val="en-US"/>
              </w:rPr>
            </w:pPr>
            <w:r>
              <w:rPr>
                <w:color w:val="000000"/>
              </w:rPr>
              <w:t>0001.0001.0015.00</w:t>
            </w:r>
            <w:r>
              <w:rPr>
                <w:color w:val="000000"/>
                <w:lang w:val="en-US"/>
              </w:rPr>
              <w:t>68</w:t>
            </w:r>
          </w:p>
        </w:tc>
        <w:tc>
          <w:tcPr>
            <w:tcW w:w="6803" w:type="dxa"/>
            <w:tcBorders>
              <w:top w:val="nil"/>
              <w:left w:val="nil"/>
              <w:bottom w:val="single" w:sz="4" w:space="0" w:color="auto"/>
              <w:right w:val="single" w:sz="4" w:space="0" w:color="auto"/>
            </w:tcBorders>
            <w:shd w:val="clear" w:color="auto" w:fill="auto"/>
            <w:vAlign w:val="center"/>
          </w:tcPr>
          <w:p w:rsidR="003B3D57" w:rsidRPr="009004A7" w:rsidRDefault="003B3D57" w:rsidP="003B3D57">
            <w:pPr>
              <w:widowControl/>
              <w:autoSpaceDE/>
              <w:autoSpaceDN/>
              <w:adjustRightInd/>
              <w:rPr>
                <w:color w:val="000000"/>
              </w:rPr>
            </w:pPr>
            <w:r>
              <w:rPr>
                <w:color w:val="000000"/>
              </w:rPr>
              <w:t>Поступление на муниципальную службу</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9004A7" w:rsidRDefault="003B3D57" w:rsidP="003B3D57">
            <w:pPr>
              <w:widowControl/>
              <w:autoSpaceDE/>
              <w:autoSpaceDN/>
              <w:adjustRightInd/>
              <w:rPr>
                <w:color w:val="000000"/>
                <w:lang w:val="en-US"/>
              </w:rPr>
            </w:pPr>
            <w:r>
              <w:rPr>
                <w:color w:val="000000"/>
              </w:rPr>
              <w:t>0001.0001.0015.00</w:t>
            </w:r>
            <w:r>
              <w:rPr>
                <w:color w:val="000000"/>
                <w:lang w:val="en-US"/>
              </w:rPr>
              <w:t>70</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Прохождение муниципальной службы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0001.0001.0015.0075</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Полномочия муниципальных служащих</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0001.0001.0016.0000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Статус депутата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0001.0001.0016.0045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Статус депутата. Прекращение полномочий</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0001.0001.0017.0000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Общественные и религиозные объединения</w:t>
            </w:r>
          </w:p>
        </w:tc>
      </w:tr>
      <w:tr w:rsidR="003B3D57" w:rsidRPr="00E53FD7" w:rsidTr="00C33426">
        <w:trPr>
          <w:cantSplit/>
          <w:trHeight w:val="93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Создание (регистрация) некоммерческих организаций (общественных организаций, политических партий, общественных движений, религиозных организаций, ассоциаций (союзов), казачьих обществ, общин коренных малочисленных народов </w:t>
            </w:r>
            <w:r w:rsidR="005B775F">
              <w:rPr>
                <w:color w:val="000000"/>
              </w:rPr>
              <w:t>Российской Федерации</w:t>
            </w:r>
            <w:r w:rsidRPr="00E53FD7">
              <w:rPr>
                <w:color w:val="000000"/>
              </w:rPr>
              <w:t>, фондов, автономных некоммерческих организаций)</w:t>
            </w:r>
          </w:p>
        </w:tc>
      </w:tr>
      <w:tr w:rsidR="003B3D57" w:rsidRPr="00E53FD7" w:rsidTr="00C33426">
        <w:trPr>
          <w:cantSplit/>
          <w:trHeight w:val="155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Деятельность некоммерческих организаций (общественных организаций, политических партий, общественных движений, религиозных организаций, ассоциаций (союзов), казачьих обществ, общин коренных малочисленных народов </w:t>
            </w:r>
            <w:r w:rsidR="005B775F">
              <w:rPr>
                <w:color w:val="000000"/>
              </w:rPr>
              <w:t>Российской Федерации</w:t>
            </w:r>
            <w:r w:rsidRPr="00E53FD7">
              <w:rPr>
                <w:color w:val="000000"/>
              </w:rPr>
              <w:t>, фондов, автономных некоммерческих организаций)</w:t>
            </w:r>
          </w:p>
        </w:tc>
      </w:tr>
      <w:tr w:rsidR="003B3D57" w:rsidRPr="00E53FD7" w:rsidTr="00C33426">
        <w:trPr>
          <w:cantSplit/>
          <w:trHeight w:val="186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0001.0001.0017.0048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Ликвидация (прекращение деятельности) некоммерческих организаций (общественных организаций, политических партий, общественных движений, религиозных организаций, ассоциаций (союзов), казачьих обществ, общин коренных малочисленных народов </w:t>
            </w:r>
            <w:r w:rsidR="005B775F">
              <w:rPr>
                <w:color w:val="000000"/>
              </w:rPr>
              <w:t>Российской Федерации</w:t>
            </w:r>
            <w:r w:rsidRPr="00E53FD7">
              <w:rPr>
                <w:color w:val="000000"/>
              </w:rPr>
              <w:t>, фондов, автономных некоммерческих организаций)</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0001.0001.0017.0049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Контроль (надзор) за некоммерческими организациями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Общественная палата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Развитие общественных отношений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0001.0001.0017.0052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Организация и финансовая поддержка волонтерского движения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0001.0001.0017.0053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Урон личности и государству от деструктивной деятельности псевдорелигиозных объединений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0001.0001.0017.0054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Молодежная политика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r>
      <w:tr w:rsidR="003B3D57" w:rsidRPr="00E53FD7" w:rsidTr="00C33426">
        <w:trPr>
          <w:cantSplit/>
          <w:trHeight w:val="774"/>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0001.0001.0018.0000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Государственные награды. Высшие степени и знаки отличия. Почетные звания. Знаки, значки</w:t>
            </w:r>
          </w:p>
        </w:tc>
      </w:tr>
      <w:tr w:rsidR="003B3D57" w:rsidRPr="00E53FD7" w:rsidTr="00C33426">
        <w:trPr>
          <w:cantSplit/>
          <w:trHeight w:val="110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0001.0001.0018.0055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Государственные награды. Награды и почетные знаки субъе</w:t>
            </w:r>
            <w:r>
              <w:rPr>
                <w:color w:val="000000"/>
              </w:rPr>
              <w:t xml:space="preserve">кта </w:t>
            </w:r>
            <w:r w:rsidR="005B775F">
              <w:rPr>
                <w:color w:val="000000"/>
              </w:rPr>
              <w:t>Российской Федерации</w:t>
            </w:r>
            <w:r>
              <w:rPr>
                <w:color w:val="000000"/>
              </w:rPr>
              <w:t>. Ведом</w:t>
            </w:r>
            <w:r w:rsidRPr="00E53FD7">
              <w:rPr>
                <w:color w:val="000000"/>
              </w:rPr>
              <w:t>с</w:t>
            </w:r>
            <w:r>
              <w:rPr>
                <w:color w:val="000000"/>
              </w:rPr>
              <w:t>т</w:t>
            </w:r>
            <w:r w:rsidRPr="00E53FD7">
              <w:rPr>
                <w:color w:val="000000"/>
              </w:rPr>
              <w:t>венные награды. Награды органов местного самоуправления</w:t>
            </w:r>
          </w:p>
        </w:tc>
      </w:tr>
      <w:tr w:rsidR="003B3D57" w:rsidRPr="00E53FD7" w:rsidTr="00C33426">
        <w:trPr>
          <w:cantSplit/>
          <w:trHeight w:val="41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0001.0001.0018.0056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Почетные звания</w:t>
            </w:r>
          </w:p>
        </w:tc>
      </w:tr>
      <w:tr w:rsidR="003B3D57" w:rsidRPr="00E53FD7" w:rsidTr="00C33426">
        <w:trPr>
          <w:cantSplit/>
          <w:trHeight w:val="27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0001.0001.0019.0000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Государственные и иные премии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0001.0001.0019.0057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Государственные и иные премии</w:t>
            </w:r>
          </w:p>
        </w:tc>
      </w:tr>
      <w:tr w:rsidR="003B3D57" w:rsidRPr="00E53FD7" w:rsidTr="00C33426">
        <w:trPr>
          <w:cantSplit/>
          <w:trHeight w:val="165"/>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0001.0001.0020.0000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Праздники. Памятные даты. Юбилеи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0001.0001.0020.0058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Государственные и профессиональные праздники, памятные даты. Юбилеи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w:t>
            </w:r>
            <w:r>
              <w:rPr>
                <w:color w:val="000000"/>
              </w:rPr>
              <w:t>20</w:t>
            </w:r>
            <w:r w:rsidRPr="00E53FD7">
              <w:rPr>
                <w:color w:val="000000"/>
              </w:rPr>
              <w:t>.0058.0074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Законодательство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w:t>
            </w:r>
            <w:r>
              <w:rPr>
                <w:color w:val="000000"/>
              </w:rPr>
              <w:t>20</w:t>
            </w:r>
            <w:r w:rsidRPr="00E53FD7">
              <w:rPr>
                <w:color w:val="000000"/>
              </w:rPr>
              <w:t>.0058.0075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Законодательство субъ</w:t>
            </w:r>
            <w:r>
              <w:rPr>
                <w:color w:val="000000"/>
              </w:rPr>
              <w:t xml:space="preserve">ектов </w:t>
            </w:r>
            <w:r w:rsidR="005B775F">
              <w:rPr>
                <w:color w:val="000000"/>
              </w:rPr>
              <w:t>Российской Федерации</w:t>
            </w:r>
          </w:p>
        </w:tc>
      </w:tr>
      <w:tr w:rsidR="003B3D57" w:rsidRPr="00E53FD7" w:rsidTr="00C33426">
        <w:trPr>
          <w:cantSplit/>
          <w:trHeight w:val="14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0001.0001.0021.0000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Увековечение памяти выдающихся людей, исторических событий. Присвоение имен</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0001.0001.0021.0059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Увековечение памяти выдающихся людей, исторических событий. Присвоение имен</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0001.0001.0021</w:t>
            </w:r>
            <w:r w:rsidRPr="00E53FD7">
              <w:rPr>
                <w:color w:val="000000"/>
              </w:rPr>
              <w:t>.0059.0074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 xml:space="preserve">Законодательство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0001.0001.0021</w:t>
            </w:r>
            <w:r w:rsidRPr="00E53FD7">
              <w:rPr>
                <w:color w:val="000000"/>
              </w:rPr>
              <w:t>.0059.0075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 xml:space="preserve">Законодательство субъектов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0001.0001.0021</w:t>
            </w:r>
            <w:r w:rsidRPr="00E53FD7">
              <w:rPr>
                <w:color w:val="000000"/>
              </w:rPr>
              <w:t>.0059.0076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Муниципальные нормативные правовые акты</w:t>
            </w:r>
          </w:p>
        </w:tc>
      </w:tr>
      <w:tr w:rsidR="003B3D57" w:rsidRPr="00E53FD7" w:rsidTr="00C33426">
        <w:trPr>
          <w:cantSplit/>
          <w:trHeight w:val="241"/>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3B3D57" w:rsidRPr="00E53FD7" w:rsidRDefault="003B3D57"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3B3D57" w:rsidRPr="00E53FD7" w:rsidTr="00C33426">
        <w:trPr>
          <w:cantSplit/>
          <w:trHeight w:val="696"/>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Pr>
                <w:color w:val="000000"/>
              </w:rPr>
              <w:t>0001.0001.0022</w:t>
            </w:r>
            <w:r w:rsidRPr="00E53FD7">
              <w:rPr>
                <w:color w:val="000000"/>
              </w:rPr>
              <w:t>.0000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Порядок наименования и переименования населенных пунктов, предприятий, учреждений и организаций, а также физико-географических объектов</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0001.0001.0022.0060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Наименование и переименование населенных пунктов, предприятий, учреждений и организаций, а также физико-географических объектов</w:t>
            </w:r>
          </w:p>
        </w:tc>
      </w:tr>
      <w:tr w:rsidR="0037220F" w:rsidRPr="00E53FD7" w:rsidTr="0037220F">
        <w:trPr>
          <w:cantSplit/>
          <w:trHeight w:val="213"/>
        </w:trPr>
        <w:tc>
          <w:tcPr>
            <w:tcW w:w="3060" w:type="dxa"/>
            <w:tcBorders>
              <w:top w:val="nil"/>
              <w:left w:val="single" w:sz="4" w:space="0" w:color="auto"/>
              <w:bottom w:val="single" w:sz="4" w:space="0" w:color="auto"/>
              <w:right w:val="single" w:sz="4" w:space="0" w:color="auto"/>
            </w:tcBorders>
            <w:shd w:val="clear" w:color="auto" w:fill="auto"/>
            <w:vAlign w:val="center"/>
          </w:tcPr>
          <w:p w:rsidR="0037220F" w:rsidRPr="00E53FD7" w:rsidRDefault="0037220F"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37220F" w:rsidRPr="00E53FD7" w:rsidRDefault="0037220F" w:rsidP="003B3D57">
            <w:pPr>
              <w:widowControl/>
              <w:autoSpaceDE/>
              <w:autoSpaceDN/>
              <w:adjustRightInd/>
              <w:rPr>
                <w:color w:val="000000"/>
              </w:rPr>
            </w:pP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66FF66"/>
            <w:vAlign w:val="center"/>
            <w:hideMark/>
          </w:tcPr>
          <w:p w:rsidR="003B3D57" w:rsidRPr="00E53FD7" w:rsidRDefault="003B3D57" w:rsidP="003B3D57">
            <w:pPr>
              <w:widowControl/>
              <w:autoSpaceDE/>
              <w:autoSpaceDN/>
              <w:adjustRightInd/>
              <w:rPr>
                <w:color w:val="000000"/>
              </w:rPr>
            </w:pPr>
            <w:r w:rsidRPr="00E53FD7">
              <w:rPr>
                <w:color w:val="000000"/>
              </w:rPr>
              <w:t>0001.0002.0000.0000</w:t>
            </w:r>
          </w:p>
        </w:tc>
        <w:tc>
          <w:tcPr>
            <w:tcW w:w="6803" w:type="dxa"/>
            <w:tcBorders>
              <w:top w:val="single" w:sz="4" w:space="0" w:color="auto"/>
              <w:left w:val="single" w:sz="4" w:space="0" w:color="auto"/>
              <w:bottom w:val="single" w:sz="4" w:space="0" w:color="auto"/>
              <w:right w:val="single" w:sz="4" w:space="0" w:color="auto"/>
            </w:tcBorders>
            <w:shd w:val="clear" w:color="000000" w:fill="66FF66"/>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Основы государственного управления</w:t>
            </w: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0001.0002.0023.0000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Органы исполнительной власти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0001.0002.0023.0061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Деятельность Правительства </w:t>
            </w:r>
            <w:r w:rsidR="005B775F">
              <w:rPr>
                <w:color w:val="000000"/>
              </w:rPr>
              <w:t>Российской Федерации</w:t>
            </w:r>
            <w:r w:rsidRPr="00E53FD7">
              <w:rPr>
                <w:color w:val="000000"/>
              </w:rPr>
              <w:t>. Принимаемые решения</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0001.0002.0023.0062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федеральных государственных органов, министерств и других федеральных органов исполнительной власти. Принимаемые решения</w:t>
            </w:r>
          </w:p>
        </w:tc>
      </w:tr>
    </w:tbl>
    <w:p w:rsidR="0037220F" w:rsidRDefault="0037220F">
      <w:r>
        <w:br w:type="page"/>
      </w:r>
    </w:p>
    <w:tbl>
      <w:tblPr>
        <w:tblW w:w="9863" w:type="dxa"/>
        <w:tblInd w:w="93" w:type="dxa"/>
        <w:tblLook w:val="04A0" w:firstRow="1" w:lastRow="0" w:firstColumn="1" w:lastColumn="0" w:noHBand="0" w:noVBand="1"/>
      </w:tblPr>
      <w:tblGrid>
        <w:gridCol w:w="3060"/>
        <w:gridCol w:w="6803"/>
      </w:tblGrid>
      <w:tr w:rsidR="003B3D57" w:rsidRPr="00E53FD7" w:rsidTr="0037220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0001.0002.0023.0063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Работа официального сайта федерального органа исполнительной власти</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tcPr>
          <w:p w:rsidR="0037220F" w:rsidRPr="00095C4F" w:rsidRDefault="0037220F" w:rsidP="003B3D57">
            <w:pPr>
              <w:widowControl/>
              <w:autoSpaceDE/>
              <w:autoSpaceDN/>
              <w:adjustRightInd/>
            </w:pPr>
            <w:r w:rsidRPr="00095C4F">
              <w:t>0001.0002.0023.0063.0102</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Работоспособность официального сайта федерального органа исполнительной власти</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tcPr>
          <w:p w:rsidR="0037220F" w:rsidRPr="00095C4F" w:rsidRDefault="0037220F" w:rsidP="003B3D57">
            <w:pPr>
              <w:widowControl/>
              <w:autoSpaceDE/>
              <w:autoSpaceDN/>
              <w:adjustRightInd/>
            </w:pPr>
            <w:r w:rsidRPr="00095C4F">
              <w:t>0001.0002.0023.0063.0103</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Информация, размещенная на официальном сайте федерального органа исполнительной власти</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tcPr>
          <w:p w:rsidR="0037220F" w:rsidRPr="00095C4F" w:rsidRDefault="0037220F" w:rsidP="003B3D57">
            <w:pPr>
              <w:widowControl/>
              <w:autoSpaceDE/>
              <w:autoSpaceDN/>
              <w:adjustRightInd/>
            </w:pPr>
            <w:r w:rsidRPr="00095C4F">
              <w:t>0001.0002.0023.0063.0104</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Функционал личного кабинета налогоплательщика для физических лиц</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tcPr>
          <w:p w:rsidR="0037220F" w:rsidRPr="00095C4F" w:rsidRDefault="0037220F" w:rsidP="003B3D57">
            <w:pPr>
              <w:widowControl/>
              <w:autoSpaceDE/>
              <w:autoSpaceDN/>
              <w:adjustRightInd/>
            </w:pPr>
            <w:r w:rsidRPr="00095C4F">
              <w:t>0001.0002.0023.0063.0105</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Функционал личного кабинета налогоплательщиков индивидуального предпринимателя</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tcPr>
          <w:p w:rsidR="0037220F" w:rsidRPr="00095C4F" w:rsidRDefault="0037220F" w:rsidP="003B3D57">
            <w:pPr>
              <w:widowControl/>
              <w:autoSpaceDE/>
              <w:autoSpaceDN/>
              <w:adjustRightInd/>
            </w:pPr>
            <w:r w:rsidRPr="00095C4F">
              <w:t>0001.0002.0023.0063.0106</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Функционал личного кабинета налогоплательщика юридического лица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0001.0002.0023.0064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Деятельность органов исполнительной власти субъекта </w:t>
            </w:r>
            <w:r w:rsidR="005B775F">
              <w:rPr>
                <w:color w:val="000000"/>
              </w:rPr>
              <w:t>Российской Федерации</w:t>
            </w:r>
            <w:r w:rsidRPr="00E53FD7">
              <w:rPr>
                <w:color w:val="000000"/>
              </w:rPr>
              <w:t>. Принимаемые решения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0001.0002.0023.0065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общественного совета при органе исполнительной власти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tcPr>
          <w:p w:rsidR="003B3D57" w:rsidRPr="00E53FD7" w:rsidRDefault="003B3D57"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r>
      <w:tr w:rsidR="003B3D57" w:rsidRPr="00E53FD7" w:rsidTr="00C33426">
        <w:trPr>
          <w:cantSplit/>
          <w:trHeight w:val="696"/>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0001.0002.0024.0000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Государственная служба в </w:t>
            </w:r>
            <w:r w:rsidR="005B775F">
              <w:rPr>
                <w:b/>
                <w:bCs/>
                <w:color w:val="800000"/>
                <w:sz w:val="28"/>
                <w:szCs w:val="28"/>
              </w:rPr>
              <w:t>Российской Федерации</w:t>
            </w:r>
            <w:r w:rsidRPr="00E53FD7">
              <w:rPr>
                <w:b/>
                <w:bCs/>
                <w:color w:val="800000"/>
                <w:sz w:val="28"/>
                <w:szCs w:val="28"/>
              </w:rPr>
              <w:t xml:space="preserve"> (за исключением особенностей регулирования службы отдельных категорий работников, государственных служащих)</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0001.0002.0024.0066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Нормативное правовое регулирование государственной службы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Поступление на государственную службу </w:t>
            </w:r>
            <w:r w:rsidR="005B775F">
              <w:rPr>
                <w:color w:val="000000"/>
              </w:rPr>
              <w:t>Российской Федерации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0001.0002.0024.0069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Прохождение государственной службы </w:t>
            </w:r>
            <w:r w:rsidR="005B775F">
              <w:rPr>
                <w:color w:val="000000"/>
              </w:rPr>
              <w:t>Российской Федерации</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D87838" w:rsidRPr="00095C4F" w:rsidRDefault="00D87838" w:rsidP="00C11440">
            <w:pPr>
              <w:widowControl/>
              <w:autoSpaceDE/>
              <w:autoSpaceDN/>
              <w:adjustRightInd/>
            </w:pPr>
            <w:r w:rsidRPr="00095C4F">
              <w:t>0001.0002.0024.0069.0077</w:t>
            </w:r>
          </w:p>
        </w:tc>
        <w:tc>
          <w:tcPr>
            <w:tcW w:w="6803" w:type="dxa"/>
            <w:tcBorders>
              <w:top w:val="single" w:sz="4" w:space="0" w:color="auto"/>
              <w:left w:val="nil"/>
              <w:bottom w:val="single" w:sz="4" w:space="0" w:color="auto"/>
              <w:right w:val="single" w:sz="4" w:space="0" w:color="auto"/>
            </w:tcBorders>
            <w:shd w:val="clear" w:color="auto" w:fill="auto"/>
          </w:tcPr>
          <w:p w:rsidR="00D87838" w:rsidRPr="00095C4F" w:rsidRDefault="00D87838" w:rsidP="00C11440">
            <w:r w:rsidRPr="00095C4F">
              <w:t>Назначение на должность</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D87838" w:rsidRPr="00095C4F" w:rsidRDefault="00D87838" w:rsidP="00C11440">
            <w:pPr>
              <w:widowControl/>
              <w:autoSpaceDE/>
              <w:autoSpaceDN/>
              <w:adjustRightInd/>
            </w:pPr>
            <w:r w:rsidRPr="00095C4F">
              <w:t>0001.0002.0024.0069.0078</w:t>
            </w:r>
          </w:p>
        </w:tc>
        <w:tc>
          <w:tcPr>
            <w:tcW w:w="6803" w:type="dxa"/>
            <w:tcBorders>
              <w:top w:val="single" w:sz="4" w:space="0" w:color="auto"/>
              <w:left w:val="nil"/>
              <w:bottom w:val="single" w:sz="4" w:space="0" w:color="auto"/>
              <w:right w:val="single" w:sz="4" w:space="0" w:color="auto"/>
            </w:tcBorders>
            <w:shd w:val="clear" w:color="auto" w:fill="auto"/>
          </w:tcPr>
          <w:p w:rsidR="00D87838" w:rsidRPr="00095C4F" w:rsidRDefault="00D87838" w:rsidP="00C11440">
            <w:r w:rsidRPr="00095C4F">
              <w:t>Присвоение классного чина, дипломатического ранга, воинского и специального звания</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D87838" w:rsidRPr="00095C4F" w:rsidRDefault="00D87838" w:rsidP="00C11440">
            <w:pPr>
              <w:widowControl/>
              <w:autoSpaceDE/>
              <w:autoSpaceDN/>
              <w:adjustRightInd/>
            </w:pPr>
            <w:r w:rsidRPr="00095C4F">
              <w:t>0001.0002.0024.0069.0079</w:t>
            </w:r>
          </w:p>
        </w:tc>
        <w:tc>
          <w:tcPr>
            <w:tcW w:w="6803" w:type="dxa"/>
            <w:tcBorders>
              <w:top w:val="single" w:sz="4" w:space="0" w:color="auto"/>
              <w:left w:val="nil"/>
              <w:bottom w:val="single" w:sz="4" w:space="0" w:color="auto"/>
              <w:right w:val="single" w:sz="4" w:space="0" w:color="auto"/>
            </w:tcBorders>
            <w:shd w:val="clear" w:color="auto" w:fill="auto"/>
          </w:tcPr>
          <w:p w:rsidR="00D87838" w:rsidRPr="00095C4F" w:rsidRDefault="00D87838" w:rsidP="00C11440">
            <w:r w:rsidRPr="00095C4F">
              <w:t>Аттестация или квалификационный экзамен</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D87838" w:rsidRPr="00095C4F" w:rsidRDefault="00D87838" w:rsidP="00C11440">
            <w:pPr>
              <w:widowControl/>
              <w:autoSpaceDE/>
              <w:autoSpaceDN/>
              <w:adjustRightInd/>
            </w:pPr>
            <w:r w:rsidRPr="00095C4F">
              <w:t>0001.0002.0024.0069.0080</w:t>
            </w:r>
          </w:p>
        </w:tc>
        <w:tc>
          <w:tcPr>
            <w:tcW w:w="6803" w:type="dxa"/>
            <w:tcBorders>
              <w:top w:val="single" w:sz="4" w:space="0" w:color="auto"/>
              <w:left w:val="nil"/>
              <w:bottom w:val="single" w:sz="4" w:space="0" w:color="auto"/>
              <w:right w:val="single" w:sz="4" w:space="0" w:color="auto"/>
            </w:tcBorders>
            <w:shd w:val="clear" w:color="auto" w:fill="auto"/>
          </w:tcPr>
          <w:p w:rsidR="00D87838" w:rsidRPr="00095C4F" w:rsidRDefault="00D87838" w:rsidP="00C11440">
            <w:r w:rsidRPr="00095C4F">
              <w:t>Профессиональное развитие государственных служащих</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D87838" w:rsidRPr="00095C4F" w:rsidRDefault="00D87838" w:rsidP="00C11440">
            <w:pPr>
              <w:widowControl/>
              <w:autoSpaceDE/>
              <w:autoSpaceDN/>
              <w:adjustRightInd/>
            </w:pPr>
            <w:r w:rsidRPr="00095C4F">
              <w:t>0001.0002.0024.0069.0081</w:t>
            </w:r>
          </w:p>
        </w:tc>
        <w:tc>
          <w:tcPr>
            <w:tcW w:w="6803" w:type="dxa"/>
            <w:tcBorders>
              <w:top w:val="single" w:sz="4" w:space="0" w:color="auto"/>
              <w:left w:val="nil"/>
              <w:bottom w:val="single" w:sz="4" w:space="0" w:color="auto"/>
              <w:right w:val="single" w:sz="4" w:space="0" w:color="auto"/>
            </w:tcBorders>
            <w:shd w:val="clear" w:color="auto" w:fill="auto"/>
          </w:tcPr>
          <w:p w:rsidR="00D87838" w:rsidRPr="00095C4F" w:rsidRDefault="00D87838" w:rsidP="00C11440">
            <w:r w:rsidRPr="00095C4F">
              <w:t>Кадровая политика</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D87838" w:rsidRPr="00095C4F" w:rsidRDefault="00D87838" w:rsidP="00C11440">
            <w:pPr>
              <w:widowControl/>
              <w:autoSpaceDE/>
              <w:autoSpaceDN/>
              <w:adjustRightInd/>
            </w:pPr>
            <w:r w:rsidRPr="00095C4F">
              <w:t>0001.0002.0024.0069.0082</w:t>
            </w:r>
          </w:p>
        </w:tc>
        <w:tc>
          <w:tcPr>
            <w:tcW w:w="6803" w:type="dxa"/>
            <w:tcBorders>
              <w:top w:val="single" w:sz="4" w:space="0" w:color="auto"/>
              <w:left w:val="nil"/>
              <w:bottom w:val="single" w:sz="4" w:space="0" w:color="auto"/>
              <w:right w:val="single" w:sz="4" w:space="0" w:color="auto"/>
            </w:tcBorders>
            <w:shd w:val="clear" w:color="auto" w:fill="auto"/>
          </w:tcPr>
          <w:p w:rsidR="00D87838" w:rsidRPr="00095C4F" w:rsidRDefault="00D87838" w:rsidP="00C11440">
            <w:r w:rsidRPr="00095C4F">
              <w:t>другие обстоятельства (события), связанные с прохождением государственной службы Российской Федерации</w:t>
            </w:r>
          </w:p>
        </w:tc>
      </w:tr>
      <w:tr w:rsidR="003B3D57" w:rsidRPr="00E53FD7" w:rsidTr="00C33426">
        <w:trPr>
          <w:cantSplit/>
          <w:trHeight w:val="9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0001.0002.0024.0071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Порядок и условия возмещения расходов, связанных с переездом федерального государственного гражданского служащего и членов его семьи в другую местность при переводе федерального государственного гражданского служащего в другой федеральный государственный орган</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Служебные командировки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0001.0002.0024.0073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Получение разрешени</w:t>
            </w:r>
            <w:r>
              <w:rPr>
                <w:color w:val="000000"/>
              </w:rPr>
              <w:t>я</w:t>
            </w:r>
            <w:r w:rsidRPr="00E53FD7">
              <w:rPr>
                <w:color w:val="000000"/>
              </w:rPr>
              <w:t xml:space="preserve"> на выезд из </w:t>
            </w:r>
            <w:r w:rsidR="005B775F">
              <w:rPr>
                <w:color w:val="000000"/>
              </w:rPr>
              <w:t>Российской Федерации</w:t>
            </w:r>
            <w:r w:rsidRPr="00E53FD7">
              <w:rPr>
                <w:color w:val="000000"/>
              </w:rPr>
              <w:t>. Ограничение выезда в связи с прохождением службы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0001.0002.0024.0074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Полномочия государственных служащих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0001.0002.0024.0076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Использование служебных автомобилей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0001.0002.0024.0077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Выполнение требований к служебному поведению гражданского служащего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0001.0002.0024.0078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Соблюдение служебной дисциплины на гражданской службе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0001.0002.0024.0079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Представление сведений о доходах, расходах, об имуществе и обязательствах имущественного характера</w:t>
            </w:r>
          </w:p>
        </w:tc>
      </w:tr>
      <w:tr w:rsidR="003B3D57" w:rsidRPr="00E53FD7" w:rsidTr="0037220F">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0001.0002.0024.0080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Выполнение государственных гарантий на гражданской службе</w:t>
            </w:r>
          </w:p>
        </w:tc>
      </w:tr>
      <w:tr w:rsidR="003B3D57" w:rsidRPr="00E53FD7" w:rsidTr="0037220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0001.0002.0024.0081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Проведение аттестации гражданских служащих</w:t>
            </w:r>
          </w:p>
        </w:tc>
      </w:tr>
      <w:tr w:rsidR="003B3D57" w:rsidRPr="00E53FD7" w:rsidTr="0037220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0001.0002.0024.0082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Урегулирование конфликта интересов на гражданской службе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0001.0002.0024.0083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Разрешение индивидуальных служебных споров</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1054"/>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0001.0002.0025.0000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Общие вопросы государственного управления в сфере экономики, социально-культурного и административно-политического строительства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0001.0002.0025.0084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Государственные программы</w:t>
            </w:r>
          </w:p>
        </w:tc>
      </w:tr>
      <w:tr w:rsidR="003B3D57" w:rsidRPr="00E53FD7" w:rsidTr="00C33426">
        <w:trPr>
          <w:cantSplit/>
          <w:trHeight w:val="4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0001.0002.0025.0085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Управление в сфере экономики. Обеспечение бескризисного развития экономики</w:t>
            </w:r>
          </w:p>
        </w:tc>
      </w:tr>
      <w:tr w:rsidR="003B3D57" w:rsidRPr="00E53FD7" w:rsidTr="00C33426">
        <w:trPr>
          <w:cantSplit/>
          <w:trHeight w:val="44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0001.0002.0025.0086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Условия ведения предпринимательской деятельности, деятельность хозяйствующих субъектов</w:t>
            </w:r>
          </w:p>
        </w:tc>
      </w:tr>
      <w:tr w:rsidR="003B3D57" w:rsidRPr="00E53FD7" w:rsidTr="00C33426">
        <w:trPr>
          <w:cantSplit/>
          <w:trHeight w:val="17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0001.0002.0025.0087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Развитие предпринимательской деятельности</w:t>
            </w:r>
          </w:p>
        </w:tc>
      </w:tr>
      <w:tr w:rsidR="003B3D57" w:rsidRPr="00E53FD7" w:rsidTr="00C33426">
        <w:trPr>
          <w:cantSplit/>
          <w:trHeight w:val="30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0001.0002.0025.0088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Приватизация государственной и муниципальной собственности</w:t>
            </w:r>
          </w:p>
        </w:tc>
      </w:tr>
      <w:tr w:rsidR="003B3D57" w:rsidRPr="00E53FD7" w:rsidTr="00C33426">
        <w:trPr>
          <w:cantSplit/>
          <w:trHeight w:val="45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0001.0002.0025.0089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Инвестиционная политика, обеспечение благоприятного инвестиционного климата</w:t>
            </w:r>
          </w:p>
        </w:tc>
      </w:tr>
      <w:tr w:rsidR="003B3D57" w:rsidRPr="00E53FD7" w:rsidTr="00C33426">
        <w:trPr>
          <w:cantSplit/>
          <w:trHeight w:val="60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Вопросы реализации концессионных соглашений, соглашений о государственно-частном партнерстве, соглашений о муниципально-частном партнерстве</w:t>
            </w:r>
          </w:p>
        </w:tc>
      </w:tr>
      <w:tr w:rsidR="003B3D57" w:rsidRPr="00E53FD7" w:rsidTr="00C33426">
        <w:trPr>
          <w:cantSplit/>
          <w:trHeight w:val="188"/>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Вопросы реализации инвестиционных объектов</w:t>
            </w:r>
          </w:p>
        </w:tc>
      </w:tr>
      <w:tr w:rsidR="003B3D57" w:rsidRPr="00E53FD7" w:rsidTr="00C33426">
        <w:trPr>
          <w:cantSplit/>
          <w:trHeight w:val="19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Государственные и муниципальные услуги (многофункциональные центры)</w:t>
            </w:r>
          </w:p>
        </w:tc>
      </w:tr>
      <w:tr w:rsidR="003B3D57" w:rsidRPr="00E53FD7" w:rsidTr="00C33426">
        <w:trPr>
          <w:cantSplit/>
          <w:trHeight w:val="19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0001.0002.0025.0092.0003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государственные услуги</w:t>
            </w:r>
          </w:p>
        </w:tc>
      </w:tr>
      <w:tr w:rsidR="003B3D57" w:rsidRPr="00E53FD7" w:rsidTr="00C33426">
        <w:trPr>
          <w:cantSplit/>
          <w:trHeight w:val="19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0001.0002.0025.0092.0004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муниципальные услуги</w:t>
            </w:r>
          </w:p>
        </w:tc>
      </w:tr>
      <w:tr w:rsidR="003B3D57" w:rsidRPr="00E53FD7" w:rsidTr="00C33426">
        <w:trPr>
          <w:cantSplit/>
          <w:trHeight w:val="19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Нарушение сроков и порядка предоставления государственных и муниципальных услуг</w:t>
            </w:r>
          </w:p>
        </w:tc>
      </w:tr>
      <w:tr w:rsidR="003B3D57" w:rsidRPr="00E53FD7" w:rsidTr="00C33426">
        <w:trPr>
          <w:cantSplit/>
          <w:trHeight w:val="6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0001.0002.0025.0093.0003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государственные услуги</w:t>
            </w:r>
          </w:p>
        </w:tc>
      </w:tr>
      <w:tr w:rsidR="003B3D57" w:rsidRPr="00E53FD7" w:rsidTr="00C33426">
        <w:trPr>
          <w:cantSplit/>
          <w:trHeight w:val="19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0001.0002.0025.0093.0004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муниципальные услуги</w:t>
            </w:r>
          </w:p>
        </w:tc>
      </w:tr>
      <w:tr w:rsidR="003B3D57" w:rsidRPr="00E53FD7" w:rsidTr="00C33426">
        <w:trPr>
          <w:cantSplit/>
          <w:trHeight w:val="33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Качество государственных и муниципальных услуг</w:t>
            </w:r>
          </w:p>
        </w:tc>
      </w:tr>
      <w:tr w:rsidR="003B3D57" w:rsidRPr="00E53FD7" w:rsidTr="00C33426">
        <w:trPr>
          <w:cantSplit/>
          <w:trHeight w:val="6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0001.0002.0025.0094.0003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государственные услуги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0001.0002.0025.0094.0004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муниципальные услуги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 xml:space="preserve">Правовое регулирование </w:t>
            </w:r>
            <w:r w:rsidRPr="00E53FD7">
              <w:rPr>
                <w:color w:val="000000"/>
              </w:rPr>
              <w:t>в сфере оказания услуг</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0001.0002.0025</w:t>
            </w:r>
            <w:r w:rsidRPr="00E53FD7">
              <w:rPr>
                <w:color w:val="000000"/>
              </w:rPr>
              <w:t>.00</w:t>
            </w:r>
            <w:r>
              <w:rPr>
                <w:color w:val="000000"/>
              </w:rPr>
              <w:t>9</w:t>
            </w:r>
            <w:r w:rsidRPr="00E53FD7">
              <w:rPr>
                <w:color w:val="000000"/>
              </w:rPr>
              <w:t>5.0072</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Законодательство РСФСР</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0001.0002.0025.009</w:t>
            </w:r>
            <w:r w:rsidRPr="00E53FD7">
              <w:rPr>
                <w:color w:val="000000"/>
              </w:rPr>
              <w:t>5.0073</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Законодательство СССР</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0001.0002.0025.009</w:t>
            </w:r>
            <w:r w:rsidRPr="00E53FD7">
              <w:rPr>
                <w:color w:val="000000"/>
              </w:rPr>
              <w:t>5.0074</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 xml:space="preserve">Законодательство </w:t>
            </w:r>
            <w:r w:rsidR="005B775F">
              <w:rPr>
                <w:color w:val="000000"/>
              </w:rPr>
              <w:t>Российской Федерации</w:t>
            </w:r>
          </w:p>
        </w:tc>
      </w:tr>
      <w:tr w:rsidR="003B3D57" w:rsidRPr="00E53FD7" w:rsidTr="00C33426">
        <w:trPr>
          <w:cantSplit/>
          <w:trHeight w:val="143"/>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0001.000</w:t>
            </w:r>
            <w:r>
              <w:rPr>
                <w:color w:val="000000"/>
              </w:rPr>
              <w:t>2.0025.009</w:t>
            </w:r>
            <w:r w:rsidRPr="00E53FD7">
              <w:rPr>
                <w:color w:val="000000"/>
              </w:rPr>
              <w:t>5.0075</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 xml:space="preserve">Законодательство субъектов </w:t>
            </w:r>
            <w:r w:rsidR="005B775F">
              <w:rPr>
                <w:color w:val="000000"/>
              </w:rPr>
              <w:t>Российской Федерации</w:t>
            </w:r>
          </w:p>
        </w:tc>
      </w:tr>
      <w:tr w:rsidR="003B3D57" w:rsidRPr="00E53FD7" w:rsidTr="00C33426">
        <w:trPr>
          <w:cantSplit/>
          <w:trHeight w:val="134"/>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0001.000</w:t>
            </w:r>
            <w:r>
              <w:rPr>
                <w:color w:val="000000"/>
              </w:rPr>
              <w:t>2.0025.009</w:t>
            </w:r>
            <w:r w:rsidRPr="00E53FD7">
              <w:rPr>
                <w:color w:val="000000"/>
              </w:rPr>
              <w:t>5.0076</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Муниципальные нормативные правовые акты</w:t>
            </w:r>
          </w:p>
        </w:tc>
      </w:tr>
      <w:tr w:rsidR="003B3D57" w:rsidRPr="00E53FD7" w:rsidTr="00C33426">
        <w:trPr>
          <w:cantSplit/>
          <w:trHeight w:val="12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Закупки для государственных и муниципальных нужд</w:t>
            </w:r>
          </w:p>
        </w:tc>
      </w:tr>
      <w:tr w:rsidR="003B3D57" w:rsidRPr="00E53FD7" w:rsidTr="00C33426">
        <w:trPr>
          <w:cantSplit/>
          <w:trHeight w:val="12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0001.0002.0025.0097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Государственные </w:t>
            </w:r>
            <w:r>
              <w:rPr>
                <w:color w:val="000000"/>
              </w:rPr>
              <w:t xml:space="preserve">и муниципальные </w:t>
            </w:r>
            <w:r w:rsidRPr="00E53FD7">
              <w:rPr>
                <w:color w:val="000000"/>
              </w:rPr>
              <w:t>контракты</w:t>
            </w:r>
          </w:p>
        </w:tc>
      </w:tr>
      <w:tr w:rsidR="003B3D57" w:rsidRPr="00E53FD7" w:rsidTr="00C33426">
        <w:trPr>
          <w:cantSplit/>
          <w:trHeight w:val="117"/>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0001.0002.0025.0097</w:t>
            </w:r>
            <w:r w:rsidRPr="00E53FD7">
              <w:rPr>
                <w:color w:val="000000"/>
              </w:rPr>
              <w:t>.0074</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 xml:space="preserve">Законодательство </w:t>
            </w:r>
            <w:r w:rsidR="005B775F">
              <w:rPr>
                <w:color w:val="000000"/>
              </w:rPr>
              <w:t>Российской Федерации</w:t>
            </w:r>
          </w:p>
        </w:tc>
      </w:tr>
      <w:tr w:rsidR="003B3D57" w:rsidRPr="00E53FD7" w:rsidTr="00C33426">
        <w:trPr>
          <w:cantSplit/>
          <w:trHeight w:val="122"/>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0001.000</w:t>
            </w:r>
            <w:r>
              <w:rPr>
                <w:color w:val="000000"/>
              </w:rPr>
              <w:t>2.0025.0097</w:t>
            </w:r>
            <w:r w:rsidRPr="00E53FD7">
              <w:rPr>
                <w:color w:val="000000"/>
              </w:rPr>
              <w:t>.0075</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 xml:space="preserve">Законодательство субъектов </w:t>
            </w:r>
            <w:r w:rsidR="005B775F">
              <w:rPr>
                <w:color w:val="000000"/>
              </w:rPr>
              <w:t>Российской Федерации</w:t>
            </w:r>
          </w:p>
        </w:tc>
      </w:tr>
      <w:tr w:rsidR="003B3D57" w:rsidRPr="00E53FD7" w:rsidTr="00C33426">
        <w:trPr>
          <w:cantSplit/>
          <w:trHeight w:val="125"/>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0001.000</w:t>
            </w:r>
            <w:r>
              <w:rPr>
                <w:color w:val="000000"/>
              </w:rPr>
              <w:t>2.0025.0097</w:t>
            </w:r>
            <w:r w:rsidRPr="00E53FD7">
              <w:rPr>
                <w:color w:val="000000"/>
              </w:rPr>
              <w:t>.0076</w:t>
            </w:r>
          </w:p>
        </w:tc>
        <w:tc>
          <w:tcPr>
            <w:tcW w:w="6803" w:type="dxa"/>
            <w:tcBorders>
              <w:top w:val="nil"/>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Муниципальные нормативные правовые акты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0001.0002.0025.0098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Лицензирование. Деятельность по оформлению лицензии</w:t>
            </w:r>
          </w:p>
        </w:tc>
      </w:tr>
      <w:tr w:rsidR="003B3D57" w:rsidRPr="00E53FD7" w:rsidTr="00C33426">
        <w:trPr>
          <w:cantSplit/>
          <w:trHeight w:val="65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0001.0002.0025.0099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Саморегулируемые организации. Аккредитация саморегулируемых организаций. Деятельность саморегулируемых организаций</w:t>
            </w:r>
          </w:p>
        </w:tc>
      </w:tr>
      <w:tr w:rsidR="003B3D57" w:rsidRPr="00E53FD7" w:rsidTr="00C33426">
        <w:trPr>
          <w:cantSplit/>
          <w:trHeight w:val="23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0001.0002.0025.0100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Надзор за деятельностью саморегулируемых организаций арбитражных управляющих</w:t>
            </w:r>
          </w:p>
        </w:tc>
      </w:tr>
      <w:tr w:rsidR="003B3D57" w:rsidRPr="00E53FD7" w:rsidTr="00C33426">
        <w:trPr>
          <w:cantSplit/>
          <w:trHeight w:val="23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0001.0002.0025.0101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Государственный надзор за деятельностью саморегулируемых организаций кадастровых инженеров</w:t>
            </w:r>
          </w:p>
        </w:tc>
      </w:tr>
      <w:tr w:rsidR="003B3D57" w:rsidRPr="00E53FD7" w:rsidTr="0037220F">
        <w:trPr>
          <w:cantSplit/>
          <w:trHeight w:val="10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0001.0002.0025.0102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Свобода конкуренции. Конкурентная среда. Монополии</w:t>
            </w:r>
          </w:p>
        </w:tc>
      </w:tr>
      <w:tr w:rsidR="003B3D57" w:rsidRPr="00E53FD7" w:rsidTr="0037220F">
        <w:trPr>
          <w:cantSplit/>
          <w:trHeight w:val="37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0001.0002.0025.0103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Социально-экономическое развитие субъектов </w:t>
            </w:r>
            <w:r w:rsidR="005B775F">
              <w:rPr>
                <w:color w:val="000000"/>
              </w:rPr>
              <w:t>Российской Федерации</w:t>
            </w:r>
          </w:p>
        </w:tc>
      </w:tr>
      <w:tr w:rsidR="003B3D57" w:rsidRPr="00E53FD7" w:rsidTr="0037220F">
        <w:trPr>
          <w:cantSplit/>
          <w:trHeight w:val="24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Pr>
                <w:color w:val="000000"/>
              </w:rPr>
              <w:t>0001.0002.0025.0104</w:t>
            </w:r>
          </w:p>
        </w:tc>
        <w:tc>
          <w:tcPr>
            <w:tcW w:w="6803" w:type="dxa"/>
            <w:tcBorders>
              <w:top w:val="single" w:sz="4" w:space="0" w:color="auto"/>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r w:rsidRPr="00E53FD7">
              <w:rPr>
                <w:color w:val="000000"/>
              </w:rPr>
              <w:t>Социально-экономическое развитие муниципальных образований</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0001.0002.0025.0105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Регулирование алкогольного рынка. Лицензирование производства и оборота этилового спирта, алкогольной и спиртосодержащей продукции</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0001.0002.0025.0106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Ведение ЕГАИС (Единой государственной автоматизированной информационной системы</w:t>
            </w:r>
            <w:r>
              <w:rPr>
                <w:color w:val="000000"/>
              </w:rPr>
              <w:t>)</w:t>
            </w:r>
            <w:r w:rsidRPr="00E53FD7">
              <w:rPr>
                <w:color w:val="000000"/>
              </w:rPr>
              <w:t xml:space="preserve"> учета объема производства и оборота этилового спирта, алкогольной и спиртосодержащей продукции</w:t>
            </w:r>
          </w:p>
        </w:tc>
      </w:tr>
      <w:tr w:rsidR="003B3D57" w:rsidRPr="00E53FD7" w:rsidTr="00C33426">
        <w:trPr>
          <w:cantSplit/>
          <w:trHeight w:val="9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0001.0002.0025.0107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Декларирование объема производства, оборота и (или) использования этилового спирта, алкогольной и спиртосодержащей продукции, использования производственных мощностей, объема винограда, использованного для производства винодельческой продукции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0001.0002.0025.0108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Фе</w:t>
            </w:r>
            <w:r>
              <w:rPr>
                <w:color w:val="000000"/>
              </w:rPr>
              <w:t>деральные специальные марки (ФС</w:t>
            </w:r>
            <w:r w:rsidRPr="00E53FD7">
              <w:rPr>
                <w:color w:val="000000"/>
              </w:rPr>
              <w:t>М)</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0001.0002.0025.0109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Регистрация основного технологического оборудования для производства этилового спирта</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 xml:space="preserve">Выдача заключений, прилагаемых к заявке на государственную регистрацию наименования места происхождения товара </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Пломбирование автоматических средств измерения и учета концентрации и объема безводного спирта в готовой продукции, объема готовой продукции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Федеральный реестр алкогольной продукции</w:t>
            </w:r>
          </w:p>
        </w:tc>
      </w:tr>
      <w:tr w:rsidR="003B3D57" w:rsidRPr="00E53FD7" w:rsidTr="00C33426">
        <w:trPr>
          <w:cantSplit/>
          <w:trHeight w:val="63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 xml:space="preserve">Контроль за соблюдением законодательства </w:t>
            </w:r>
            <w:r w:rsidR="005B775F">
              <w:rPr>
                <w:color w:val="000000"/>
              </w:rPr>
              <w:t>Российской Федерации</w:t>
            </w:r>
            <w:r w:rsidRPr="00E53FD7">
              <w:rPr>
                <w:color w:val="000000"/>
              </w:rPr>
              <w:t xml:space="preserve"> в сфере производства и оборота этилового спирта, алкогольной спиртосодержащей продукции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Государственная кадастровая оценка. Кадастровая стоимость объектов недвижимости</w:t>
            </w:r>
          </w:p>
        </w:tc>
      </w:tr>
      <w:tr w:rsidR="003B3D57"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Прожиточный минимум. Состав «потребит</w:t>
            </w:r>
            <w:r>
              <w:rPr>
                <w:color w:val="000000"/>
              </w:rPr>
              <w:t>ельской корзины». Уровень жизни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Споры хозяйствующих субъектов (не судебные)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Арендные отношения</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Правительственная комиссия по инвестиционным проектам, имеющим общегосударственное, региональное и межрегиональное значение</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0001.0002.0025.0119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Качество продукции. Стандартизация. Сертификация</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0001.0002.0025.0120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765243">
            <w:pPr>
              <w:widowControl/>
              <w:autoSpaceDE/>
              <w:autoSpaceDN/>
              <w:adjustRightInd/>
              <w:spacing w:line="216" w:lineRule="auto"/>
              <w:rPr>
                <w:color w:val="000000"/>
              </w:rPr>
            </w:pPr>
            <w:r w:rsidRPr="00E53FD7">
              <w:rPr>
                <w:color w:val="000000"/>
              </w:rPr>
              <w:t>Цены и ценообразование</w:t>
            </w:r>
          </w:p>
        </w:tc>
      </w:tr>
      <w:tr w:rsidR="00FC00C8"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0001.0002.0025.1</w:t>
            </w:r>
            <w:r w:rsidR="00DF2A4F" w:rsidRPr="00420308">
              <w:t>199</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Официальная статистическая методология</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w:t>
            </w:r>
            <w:r w:rsidR="00DF2A4F" w:rsidRPr="00420308">
              <w:t>2</w:t>
            </w:r>
            <w:r w:rsidRPr="00420308">
              <w:t>0</w:t>
            </w:r>
            <w:r w:rsidR="00DF2A4F" w:rsidRPr="00420308">
              <w:t>0</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Организация федеральных статистических наблюдений и обследований</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0001.0002.0025.120</w:t>
            </w:r>
            <w:r w:rsidR="00DF2A4F" w:rsidRPr="00420308">
              <w:t>1</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Проведение федеральных статистических наблюдений, обработка данных, предоставленных респондентами статистического учета</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0001.0002.0025.120</w:t>
            </w:r>
            <w:r w:rsidR="00DF2A4F" w:rsidRPr="00420308">
              <w:t>2</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Официальная статистическая информация</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0001.0002.0025.120</w:t>
            </w:r>
            <w:r w:rsidR="00DF2A4F" w:rsidRPr="00420308">
              <w:t>3</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Система национальных счетов</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0001.0002.0025.120</w:t>
            </w:r>
            <w:r w:rsidR="00DF2A4F" w:rsidRPr="00420308">
              <w:t>4</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Общероссийские классификаторы технико-экономической и социальной информации</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0001.0002.0025.120</w:t>
            </w:r>
            <w:r w:rsidR="00DF2A4F" w:rsidRPr="00420308">
              <w:t>5</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Всероссийские переписи населения (микропереписи)</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0001.0002.0025.120</w:t>
            </w:r>
            <w:r w:rsidR="00DF2A4F" w:rsidRPr="00420308">
              <w:t>6</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Всероссийские сельскохозяйственные переписи</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0001.0002.0025.120</w:t>
            </w:r>
            <w:r w:rsidR="00DF2A4F" w:rsidRPr="00420308">
              <w:t>7</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Статистика зарубежных стран и международное сотрудничество</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0001.0002.0025.120</w:t>
            </w:r>
            <w:r w:rsidR="00DF2A4F" w:rsidRPr="00420308">
              <w:t>8</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Информационная статистическая система</w:t>
            </w:r>
          </w:p>
        </w:tc>
      </w:tr>
      <w:tr w:rsidR="00FC00C8"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FC00C8" w:rsidRPr="00420308" w:rsidRDefault="00FC00C8" w:rsidP="00765243">
            <w:pPr>
              <w:spacing w:line="216" w:lineRule="auto"/>
            </w:pPr>
            <w:r w:rsidRPr="00420308">
              <w:t>0001.0002.0025.</w:t>
            </w:r>
            <w:r w:rsidR="00DF2A4F" w:rsidRPr="00420308">
              <w:t>1209</w:t>
            </w:r>
          </w:p>
        </w:tc>
        <w:tc>
          <w:tcPr>
            <w:tcW w:w="6803" w:type="dxa"/>
            <w:tcBorders>
              <w:top w:val="single" w:sz="4" w:space="0" w:color="auto"/>
              <w:left w:val="nil"/>
              <w:bottom w:val="single" w:sz="4" w:space="0" w:color="auto"/>
              <w:right w:val="single" w:sz="4" w:space="0" w:color="auto"/>
            </w:tcBorders>
            <w:shd w:val="clear" w:color="auto" w:fill="auto"/>
            <w:vAlign w:val="center"/>
          </w:tcPr>
          <w:p w:rsidR="00FC00C8" w:rsidRPr="00420308" w:rsidRDefault="00FC00C8" w:rsidP="00765243">
            <w:pPr>
              <w:widowControl/>
              <w:autoSpaceDE/>
              <w:autoSpaceDN/>
              <w:adjustRightInd/>
              <w:spacing w:line="216" w:lineRule="auto"/>
            </w:pPr>
            <w:r w:rsidRPr="00420308">
              <w:t>Прочая статистическая деятельность</w:t>
            </w:r>
          </w:p>
        </w:tc>
      </w:tr>
      <w:tr w:rsidR="003743B7"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3743B7" w:rsidRPr="00992018" w:rsidRDefault="003743B7" w:rsidP="00765243">
            <w:pPr>
              <w:spacing w:line="216" w:lineRule="auto"/>
            </w:pPr>
            <w:bookmarkStart w:id="6" w:name="Новые_вопросы_2"/>
            <w:bookmarkEnd w:id="6"/>
            <w:r w:rsidRPr="00992018">
              <w:t>0001.0002.0025.1214</w:t>
            </w:r>
          </w:p>
        </w:tc>
        <w:tc>
          <w:tcPr>
            <w:tcW w:w="6803" w:type="dxa"/>
            <w:tcBorders>
              <w:top w:val="single" w:sz="4" w:space="0" w:color="auto"/>
              <w:left w:val="nil"/>
              <w:bottom w:val="single" w:sz="4" w:space="0" w:color="auto"/>
              <w:right w:val="single" w:sz="4" w:space="0" w:color="auto"/>
            </w:tcBorders>
            <w:shd w:val="clear" w:color="auto" w:fill="auto"/>
            <w:vAlign w:val="center"/>
          </w:tcPr>
          <w:p w:rsidR="003743B7" w:rsidRPr="00992018" w:rsidRDefault="003743B7" w:rsidP="00765243">
            <w:pPr>
              <w:widowControl/>
              <w:autoSpaceDE/>
              <w:autoSpaceDN/>
              <w:adjustRightInd/>
              <w:spacing w:line="216" w:lineRule="auto"/>
            </w:pPr>
            <w:r w:rsidRPr="00992018">
              <w:t>Основное технологическое оборудование для производства табачных изделий, табачной продукции, сырья, никотинсодержащей продукции и никотинового сырья</w:t>
            </w:r>
          </w:p>
        </w:tc>
      </w:tr>
      <w:tr w:rsidR="003743B7"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3743B7" w:rsidRPr="00992018" w:rsidRDefault="003743B7" w:rsidP="00765243">
            <w:pPr>
              <w:spacing w:line="216" w:lineRule="auto"/>
            </w:pPr>
            <w:r w:rsidRPr="00992018">
              <w:t>0001.0002.0025.1215</w:t>
            </w:r>
          </w:p>
        </w:tc>
        <w:tc>
          <w:tcPr>
            <w:tcW w:w="6803" w:type="dxa"/>
            <w:tcBorders>
              <w:top w:val="single" w:sz="4" w:space="0" w:color="auto"/>
              <w:left w:val="nil"/>
              <w:bottom w:val="single" w:sz="4" w:space="0" w:color="auto"/>
              <w:right w:val="single" w:sz="4" w:space="0" w:color="auto"/>
            </w:tcBorders>
            <w:shd w:val="clear" w:color="auto" w:fill="auto"/>
            <w:vAlign w:val="center"/>
          </w:tcPr>
          <w:p w:rsidR="003743B7" w:rsidRPr="00992018" w:rsidRDefault="003743B7" w:rsidP="00765243">
            <w:pPr>
              <w:widowControl/>
              <w:autoSpaceDE/>
              <w:autoSpaceDN/>
              <w:adjustRightInd/>
              <w:spacing w:line="216" w:lineRule="auto"/>
            </w:pPr>
            <w:r w:rsidRPr="00992018">
              <w:t>Лицензирование производства и оборота табачной продукции, никотинсодержащей продукции и сырья для их производства</w:t>
            </w:r>
          </w:p>
        </w:tc>
      </w:tr>
      <w:tr w:rsidR="003743B7"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3743B7" w:rsidRPr="00992018" w:rsidRDefault="003743B7" w:rsidP="00765243">
            <w:pPr>
              <w:spacing w:line="216" w:lineRule="auto"/>
            </w:pPr>
            <w:r w:rsidRPr="00992018">
              <w:t>0001.0002.0025.1216</w:t>
            </w:r>
          </w:p>
        </w:tc>
        <w:tc>
          <w:tcPr>
            <w:tcW w:w="6803" w:type="dxa"/>
            <w:tcBorders>
              <w:top w:val="single" w:sz="4" w:space="0" w:color="auto"/>
              <w:left w:val="nil"/>
              <w:bottom w:val="single" w:sz="4" w:space="0" w:color="auto"/>
              <w:right w:val="single" w:sz="4" w:space="0" w:color="auto"/>
            </w:tcBorders>
            <w:shd w:val="clear" w:color="auto" w:fill="auto"/>
            <w:vAlign w:val="center"/>
          </w:tcPr>
          <w:p w:rsidR="003743B7" w:rsidRPr="00992018" w:rsidRDefault="003743B7" w:rsidP="00765243">
            <w:pPr>
              <w:widowControl/>
              <w:autoSpaceDE/>
              <w:autoSpaceDN/>
              <w:adjustRightInd/>
              <w:spacing w:line="216" w:lineRule="auto"/>
            </w:pPr>
            <w:r w:rsidRPr="00992018">
              <w:t>Учет объема производства и оборота табачной продукции, никотинсодержащей продукции и сырья для их производства</w:t>
            </w:r>
          </w:p>
        </w:tc>
      </w:tr>
      <w:tr w:rsidR="003743B7"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3743B7" w:rsidRPr="00992018" w:rsidRDefault="003743B7" w:rsidP="00765243">
            <w:pPr>
              <w:spacing w:line="216" w:lineRule="auto"/>
            </w:pPr>
            <w:r w:rsidRPr="00992018">
              <w:t>0001.0002.0025.1217</w:t>
            </w:r>
          </w:p>
        </w:tc>
        <w:tc>
          <w:tcPr>
            <w:tcW w:w="6803" w:type="dxa"/>
            <w:tcBorders>
              <w:top w:val="single" w:sz="4" w:space="0" w:color="auto"/>
              <w:left w:val="nil"/>
              <w:bottom w:val="single" w:sz="4" w:space="0" w:color="auto"/>
              <w:right w:val="single" w:sz="4" w:space="0" w:color="auto"/>
            </w:tcBorders>
            <w:shd w:val="clear" w:color="auto" w:fill="auto"/>
            <w:vAlign w:val="center"/>
          </w:tcPr>
          <w:p w:rsidR="003743B7" w:rsidRPr="00992018" w:rsidRDefault="003743B7" w:rsidP="00765243">
            <w:pPr>
              <w:widowControl/>
              <w:autoSpaceDE/>
              <w:autoSpaceDN/>
              <w:adjustRightInd/>
              <w:spacing w:line="216" w:lineRule="auto"/>
            </w:pPr>
            <w:r w:rsidRPr="00992018">
              <w:t>Контроль в области производства и оборота в области табачной продукции, никотинсодержащей продукции и сырья для их производства</w:t>
            </w:r>
          </w:p>
        </w:tc>
      </w:tr>
      <w:tr w:rsidR="0037220F"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37220F" w:rsidRPr="00992018" w:rsidRDefault="0037220F" w:rsidP="00765243">
            <w:pPr>
              <w:spacing w:line="216" w:lineRule="auto"/>
            </w:pPr>
          </w:p>
        </w:tc>
        <w:tc>
          <w:tcPr>
            <w:tcW w:w="6803" w:type="dxa"/>
            <w:tcBorders>
              <w:top w:val="single" w:sz="4" w:space="0" w:color="auto"/>
              <w:left w:val="nil"/>
              <w:bottom w:val="single" w:sz="4" w:space="0" w:color="auto"/>
              <w:right w:val="single" w:sz="4" w:space="0" w:color="auto"/>
            </w:tcBorders>
            <w:shd w:val="clear" w:color="auto" w:fill="auto"/>
            <w:vAlign w:val="center"/>
          </w:tcPr>
          <w:p w:rsidR="0037220F" w:rsidRPr="00992018" w:rsidRDefault="0037220F" w:rsidP="00765243">
            <w:pPr>
              <w:widowControl/>
              <w:autoSpaceDE/>
              <w:autoSpaceDN/>
              <w:adjustRightInd/>
              <w:spacing w:line="216" w:lineRule="auto"/>
            </w:pPr>
          </w:p>
        </w:tc>
      </w:tr>
      <w:tr w:rsidR="00FC00C8" w:rsidRPr="00E53FD7" w:rsidTr="00806A1B">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FC00C8" w:rsidRPr="00E53FD7" w:rsidRDefault="00FC00C8" w:rsidP="003B3D57">
            <w:pPr>
              <w:widowControl/>
              <w:autoSpaceDE/>
              <w:autoSpaceDN/>
              <w:adjustRightInd/>
              <w:rPr>
                <w:color w:val="000000"/>
              </w:rPr>
            </w:pPr>
            <w:r w:rsidRPr="00E53FD7">
              <w:rPr>
                <w:color w:val="000000"/>
              </w:rPr>
              <w:t>0001.0002.0026.0000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b/>
                <w:bCs/>
                <w:color w:val="800000"/>
                <w:sz w:val="28"/>
                <w:szCs w:val="28"/>
              </w:rPr>
            </w:pPr>
            <w:r w:rsidRPr="00E53FD7">
              <w:rPr>
                <w:b/>
                <w:bCs/>
                <w:color w:val="800000"/>
                <w:sz w:val="28"/>
                <w:szCs w:val="28"/>
              </w:rPr>
              <w:t>Административно-правовые режимы</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0001.0002.0026.0121</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Административно-правовые режимы (за исключением таможенных режимов)</w:t>
            </w:r>
          </w:p>
        </w:tc>
      </w:tr>
      <w:tr w:rsidR="00FC00C8"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 </w:t>
            </w:r>
          </w:p>
        </w:tc>
      </w:tr>
      <w:tr w:rsidR="00FC00C8" w:rsidRPr="00E53FD7" w:rsidTr="00C33426">
        <w:trPr>
          <w:cantSplit/>
          <w:trHeight w:val="360"/>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FC00C8" w:rsidRPr="00E53FD7" w:rsidRDefault="00FC00C8" w:rsidP="003B3D57">
            <w:pPr>
              <w:widowControl/>
              <w:autoSpaceDE/>
              <w:autoSpaceDN/>
              <w:adjustRightInd/>
              <w:rPr>
                <w:color w:val="000000"/>
              </w:rPr>
            </w:pPr>
            <w:r w:rsidRPr="00E53FD7">
              <w:rPr>
                <w:color w:val="000000"/>
              </w:rPr>
              <w:t>0001.0002.0027.0000</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b/>
                <w:bCs/>
                <w:color w:val="800000"/>
                <w:sz w:val="28"/>
                <w:szCs w:val="28"/>
              </w:rPr>
            </w:pPr>
            <w:r w:rsidRPr="00E53FD7">
              <w:rPr>
                <w:b/>
                <w:bCs/>
                <w:color w:val="800000"/>
                <w:sz w:val="28"/>
                <w:szCs w:val="28"/>
              </w:rPr>
              <w:t>Обращения, заявления и жалобы граждан</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53FD7" w:rsidRDefault="00FC00C8" w:rsidP="003B3D57">
            <w:pPr>
              <w:widowControl/>
              <w:autoSpaceDE/>
              <w:autoSpaceDN/>
              <w:adjustRightInd/>
              <w:rPr>
                <w:color w:val="000000"/>
              </w:rPr>
            </w:pPr>
            <w:r w:rsidRPr="00E53FD7">
              <w:rPr>
                <w:color w:val="000000"/>
              </w:rPr>
              <w:t>0001.0002.0027.0122</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Неполучение ответа на обращение</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53FD7" w:rsidRDefault="00FC00C8" w:rsidP="003B3D57">
            <w:pPr>
              <w:widowControl/>
              <w:autoSpaceDE/>
              <w:autoSpaceDN/>
              <w:adjustRightInd/>
              <w:rPr>
                <w:color w:val="000000"/>
              </w:rPr>
            </w:pPr>
            <w:r w:rsidRPr="00E53FD7">
              <w:rPr>
                <w:color w:val="000000"/>
              </w:rPr>
              <w:t>0001.0002.0027.0123</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Принятое по обращению решение</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53FD7" w:rsidRDefault="00FC00C8" w:rsidP="003B3D57">
            <w:pPr>
              <w:widowControl/>
              <w:autoSpaceDE/>
              <w:autoSpaceDN/>
              <w:adjustRightInd/>
              <w:rPr>
                <w:color w:val="000000"/>
              </w:rPr>
            </w:pPr>
            <w:r w:rsidRPr="00E53FD7">
              <w:rPr>
                <w:color w:val="000000"/>
              </w:rPr>
              <w:t>0001.0002.0027.0124</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Действие (бездействие) при рассмотрении обращения</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53FD7" w:rsidRDefault="00FC00C8" w:rsidP="003B3D57">
            <w:pPr>
              <w:widowControl/>
              <w:autoSpaceDE/>
              <w:autoSpaceDN/>
              <w:adjustRightInd/>
              <w:rPr>
                <w:color w:val="000000"/>
              </w:rPr>
            </w:pPr>
            <w:r w:rsidRPr="00E53FD7">
              <w:rPr>
                <w:color w:val="000000"/>
              </w:rPr>
              <w:t>0001.0002.0027.0125</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Результаты рассмотрения обращения</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36B94" w:rsidRDefault="00FC00C8" w:rsidP="003B3D57">
            <w:pPr>
              <w:widowControl/>
              <w:autoSpaceDE/>
              <w:autoSpaceDN/>
              <w:adjustRightInd/>
              <w:rPr>
                <w:color w:val="000000"/>
                <w:vertAlign w:val="superscript"/>
              </w:rPr>
            </w:pPr>
            <w:r w:rsidRPr="00E53FD7">
              <w:rPr>
                <w:color w:val="000000"/>
              </w:rPr>
              <w:t>0001.0002.0027.0126</w:t>
            </w:r>
            <w:r>
              <w:rPr>
                <w:color w:val="000000"/>
                <w:vertAlign w:val="superscript"/>
              </w:rPr>
              <w:t>2</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Отсутствует адресат обращения</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36B94" w:rsidRDefault="00FC00C8" w:rsidP="003B3D57">
            <w:pPr>
              <w:widowControl/>
              <w:autoSpaceDE/>
              <w:autoSpaceDN/>
              <w:adjustRightInd/>
              <w:rPr>
                <w:color w:val="000000"/>
                <w:vertAlign w:val="superscript"/>
              </w:rPr>
            </w:pPr>
            <w:r w:rsidRPr="00E53FD7">
              <w:rPr>
                <w:color w:val="000000"/>
              </w:rPr>
              <w:t>0001.0002.0027.0127</w:t>
            </w:r>
            <w:r>
              <w:rPr>
                <w:color w:val="000000"/>
                <w:vertAlign w:val="superscript"/>
              </w:rPr>
              <w:t>3</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Обращения, не подписанные авторами, без указания адреса</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53FD7" w:rsidRDefault="00FC00C8" w:rsidP="003B3D57">
            <w:pPr>
              <w:widowControl/>
              <w:autoSpaceDE/>
              <w:autoSpaceDN/>
              <w:adjustRightInd/>
              <w:rPr>
                <w:color w:val="000000"/>
              </w:rPr>
            </w:pPr>
            <w:r w:rsidRPr="00E53FD7">
              <w:rPr>
                <w:color w:val="000000"/>
              </w:rPr>
              <w:t>0001.0002.0027.0128</w:t>
            </w:r>
            <w:r>
              <w:rPr>
                <w:color w:val="000000"/>
                <w:vertAlign w:val="superscript"/>
              </w:rPr>
              <w:t>4</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Некорректные обращения</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53FD7" w:rsidRDefault="00FC00C8" w:rsidP="003B3D57">
            <w:pPr>
              <w:widowControl/>
              <w:autoSpaceDE/>
              <w:autoSpaceDN/>
              <w:adjustRightInd/>
              <w:rPr>
                <w:color w:val="000000"/>
              </w:rPr>
            </w:pPr>
            <w:r w:rsidRPr="00E53FD7">
              <w:rPr>
                <w:color w:val="000000"/>
              </w:rPr>
              <w:t>0001.0002.0027.0129</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Обращения, не поддающиеся прочтению</w:t>
            </w:r>
          </w:p>
        </w:tc>
      </w:tr>
      <w:tr w:rsidR="00FC00C8"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FC00C8" w:rsidRPr="00E36B94" w:rsidRDefault="00FC00C8" w:rsidP="003B3D57">
            <w:pPr>
              <w:widowControl/>
              <w:autoSpaceDE/>
              <w:autoSpaceDN/>
              <w:adjustRightInd/>
              <w:rPr>
                <w:color w:val="000000"/>
                <w:vertAlign w:val="superscript"/>
              </w:rPr>
            </w:pPr>
            <w:r w:rsidRPr="00E53FD7">
              <w:rPr>
                <w:color w:val="000000"/>
              </w:rPr>
              <w:t>0001.0002.0027.0130</w:t>
            </w:r>
            <w:r>
              <w:rPr>
                <w:color w:val="000000"/>
                <w:vertAlign w:val="superscript"/>
              </w:rPr>
              <w:t>5</w:t>
            </w:r>
          </w:p>
        </w:tc>
        <w:tc>
          <w:tcPr>
            <w:tcW w:w="6803" w:type="dxa"/>
            <w:tcBorders>
              <w:top w:val="nil"/>
              <w:left w:val="nil"/>
              <w:bottom w:val="single" w:sz="4" w:space="0" w:color="auto"/>
              <w:right w:val="single" w:sz="4" w:space="0" w:color="auto"/>
            </w:tcBorders>
            <w:shd w:val="clear" w:color="auto" w:fill="auto"/>
            <w:vAlign w:val="center"/>
            <w:hideMark/>
          </w:tcPr>
          <w:p w:rsidR="00FC00C8" w:rsidRPr="00E53FD7" w:rsidRDefault="00FC00C8" w:rsidP="003B3D57">
            <w:pPr>
              <w:widowControl/>
              <w:autoSpaceDE/>
              <w:autoSpaceDN/>
              <w:adjustRightInd/>
              <w:rPr>
                <w:color w:val="000000"/>
              </w:rPr>
            </w:pPr>
            <w:r w:rsidRPr="00E53FD7">
              <w:rPr>
                <w:color w:val="000000"/>
              </w:rPr>
              <w:t>Переписка прекращена</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Прекращение рассмотрения обращения</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Представление дополнительных документов и материалов </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Истребование дополнительных документов и материалов, в том числе в электронной форме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Ознакомление с документами и материалами, касающимися рассмотрения обращения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Предоставление ответа, размещенного на официальном сайте в сети </w:t>
            </w:r>
            <w:r>
              <w:rPr>
                <w:color w:val="000000"/>
              </w:rPr>
              <w:t>«</w:t>
            </w:r>
            <w:r w:rsidRPr="00E53FD7">
              <w:rPr>
                <w:color w:val="000000"/>
              </w:rPr>
              <w:t>Интернет</w:t>
            </w:r>
            <w:r>
              <w:rPr>
                <w:color w:val="000000"/>
              </w:rPr>
              <w:t>»</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Рассмотрение обращения с выездом на место, в том числе с участием автора обращения </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Рассмотрение в административном порядке принятого по обращению решения </w:t>
            </w:r>
            <w:r>
              <w:rPr>
                <w:color w:val="000000"/>
              </w:rPr>
              <w:t>или действия (бездействие) при рассмотрении обращения</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Рассмотрение в судебном порядке принятого по обращению решения </w:t>
            </w:r>
            <w:r>
              <w:rPr>
                <w:color w:val="000000"/>
              </w:rPr>
              <w:t>или действия (бездействие) при рассмотрении обращения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Прие</w:t>
            </w:r>
            <w:r w:rsidRPr="00E53FD7">
              <w:rPr>
                <w:color w:val="000000"/>
              </w:rPr>
              <w:t xml:space="preserve">мные </w:t>
            </w:r>
            <w:r w:rsidR="005B775F">
              <w:rPr>
                <w:color w:val="000000"/>
              </w:rPr>
              <w:t>Президента</w:t>
            </w:r>
            <w:r w:rsidRPr="00E53FD7">
              <w:rPr>
                <w:color w:val="000000"/>
              </w:rPr>
              <w:t xml:space="preserve">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Прие</w:t>
            </w:r>
            <w:r w:rsidRPr="00E53FD7">
              <w:rPr>
                <w:color w:val="000000"/>
              </w:rPr>
              <w:t>мные государственных и муниципальных органов власти</w:t>
            </w:r>
          </w:p>
        </w:tc>
      </w:tr>
      <w:tr w:rsidR="003B3D57" w:rsidRPr="00E53FD7" w:rsidTr="0037220F">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Личный</w:t>
            </w:r>
            <w:r>
              <w:rPr>
                <w:color w:val="000000"/>
              </w:rPr>
              <w:t xml:space="preserve"> прием </w:t>
            </w:r>
            <w:r w:rsidRPr="00E53FD7">
              <w:rPr>
                <w:color w:val="000000"/>
              </w:rPr>
              <w:t>Главой государства</w:t>
            </w:r>
          </w:p>
        </w:tc>
      </w:tr>
      <w:tr w:rsidR="003B3D57" w:rsidRPr="00E53FD7" w:rsidTr="0037220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0001.0002.0027.0142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Личный</w:t>
            </w:r>
            <w:r>
              <w:rPr>
                <w:color w:val="000000"/>
              </w:rPr>
              <w:t xml:space="preserve"> прием </w:t>
            </w:r>
            <w:r w:rsidRPr="00E53FD7">
              <w:rPr>
                <w:color w:val="000000"/>
              </w:rPr>
              <w:t>руководителями федеральных органов исполнительной власти</w:t>
            </w:r>
          </w:p>
        </w:tc>
      </w:tr>
    </w:tbl>
    <w:p w:rsidR="0037220F" w:rsidRDefault="0037220F">
      <w:pPr>
        <w:rPr>
          <w:sz w:val="20"/>
          <w:szCs w:val="20"/>
          <w:vertAlign w:val="superscript"/>
        </w:rPr>
      </w:pPr>
    </w:p>
    <w:p w:rsidR="0037220F" w:rsidRDefault="0037220F" w:rsidP="0037220F">
      <w:pPr>
        <w:ind w:right="-568"/>
      </w:pPr>
      <w:r w:rsidRPr="00A76839">
        <w:rPr>
          <w:sz w:val="20"/>
          <w:szCs w:val="20"/>
          <w:vertAlign w:val="superscript"/>
        </w:rPr>
        <w:t xml:space="preserve">2 3 4 5 </w:t>
      </w:r>
      <w:r w:rsidRPr="00A76839">
        <w:rPr>
          <w:sz w:val="20"/>
          <w:szCs w:val="20"/>
        </w:rPr>
        <w:t>При выборе данного вопроса необходимо обязательно выбирать основной(ые) вопрос(ы), отражающий(ие) конкретное содержание поставленного(ых) в обращении вопроса(ов).</w:t>
      </w:r>
      <w:r>
        <w:br w:type="page"/>
      </w:r>
    </w:p>
    <w:tbl>
      <w:tblPr>
        <w:tblW w:w="9863" w:type="dxa"/>
        <w:tblInd w:w="93" w:type="dxa"/>
        <w:tblLook w:val="04A0" w:firstRow="1" w:lastRow="0" w:firstColumn="1" w:lastColumn="0" w:noHBand="0" w:noVBand="1"/>
      </w:tblPr>
      <w:tblGrid>
        <w:gridCol w:w="3060"/>
        <w:gridCol w:w="6803"/>
      </w:tblGrid>
      <w:tr w:rsidR="003B3D57" w:rsidRPr="00E53FD7" w:rsidTr="0037220F">
        <w:trPr>
          <w:cantSplit/>
          <w:trHeight w:val="936"/>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B3D57" w:rsidRPr="00E53FD7" w:rsidRDefault="0037220F" w:rsidP="003B3D57">
            <w:pPr>
              <w:widowControl/>
              <w:autoSpaceDE/>
              <w:autoSpaceDN/>
              <w:adjustRightInd/>
              <w:rPr>
                <w:color w:val="000000"/>
              </w:rPr>
            </w:pPr>
            <w:r>
              <w:br w:type="page"/>
            </w:r>
            <w:r w:rsidR="003B3D57" w:rsidRPr="00E53FD7">
              <w:rPr>
                <w:color w:val="000000"/>
              </w:rPr>
              <w:t>0001.0002.0027.0143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Личный</w:t>
            </w:r>
            <w:r>
              <w:rPr>
                <w:color w:val="000000"/>
              </w:rPr>
              <w:t xml:space="preserve"> прием </w:t>
            </w:r>
            <w:r w:rsidRPr="00E53FD7">
              <w:rPr>
                <w:color w:val="000000"/>
              </w:rPr>
              <w:t xml:space="preserve">высшими должностными лицами субъекта </w:t>
            </w:r>
            <w:r w:rsidR="005B775F">
              <w:rPr>
                <w:color w:val="000000"/>
              </w:rPr>
              <w:t>Российской Федерации</w:t>
            </w:r>
            <w:r w:rsidRPr="00E53FD7">
              <w:rPr>
                <w:color w:val="000000"/>
              </w:rPr>
              <w:t xml:space="preserve"> (руководителями высших исполнительных органов государственной власти субъектов </w:t>
            </w:r>
            <w:r w:rsidR="005B775F">
              <w:rPr>
                <w:color w:val="000000"/>
              </w:rPr>
              <w:t>Российской Федерации</w:t>
            </w:r>
            <w:r w:rsidRPr="00E53FD7">
              <w:rPr>
                <w:color w:val="000000"/>
              </w:rPr>
              <w:t xml:space="preserve">), их заместителями, руководителями исполнительных органов государственной власти субъектов </w:t>
            </w:r>
            <w:r w:rsidR="005B775F">
              <w:rPr>
                <w:color w:val="000000"/>
              </w:rPr>
              <w:t>Российской Федерации</w:t>
            </w:r>
            <w:r w:rsidRPr="00E53FD7">
              <w:rPr>
                <w:color w:val="000000"/>
              </w:rPr>
              <w:t>, их заместителями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0001.0002.0027.0144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Личный</w:t>
            </w:r>
            <w:r>
              <w:rPr>
                <w:color w:val="000000"/>
              </w:rPr>
              <w:t xml:space="preserve"> прием </w:t>
            </w:r>
            <w:r w:rsidRPr="00E53FD7">
              <w:rPr>
                <w:color w:val="000000"/>
              </w:rPr>
              <w:t>должностными лицами органов местного самоуправления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Личный</w:t>
            </w:r>
            <w:r>
              <w:rPr>
                <w:color w:val="000000"/>
              </w:rPr>
              <w:t xml:space="preserve"> прием </w:t>
            </w:r>
            <w:r w:rsidRPr="00E53FD7">
              <w:rPr>
                <w:color w:val="000000"/>
              </w:rPr>
              <w:t xml:space="preserve">должностными лицами Администрации </w:t>
            </w:r>
            <w:r w:rsidR="005B775F">
              <w:rPr>
                <w:color w:val="000000"/>
              </w:rPr>
              <w:t>Президента</w:t>
            </w:r>
            <w:r w:rsidRPr="00E53FD7">
              <w:rPr>
                <w:color w:val="000000"/>
              </w:rPr>
              <w:t xml:space="preserve">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3B3D57" w:rsidRPr="00E53FD7" w:rsidRDefault="003B3D57" w:rsidP="003B3D57">
            <w:pPr>
              <w:widowControl/>
              <w:autoSpaceDE/>
              <w:autoSpaceDN/>
              <w:adjustRightInd/>
              <w:rPr>
                <w:color w:val="000000"/>
              </w:rPr>
            </w:pPr>
            <w:r w:rsidRPr="00E53FD7">
              <w:rPr>
                <w:color w:val="000000"/>
              </w:rPr>
              <w:t>0001.0002.0027.0146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Личный</w:t>
            </w:r>
            <w:r>
              <w:rPr>
                <w:color w:val="000000"/>
              </w:rPr>
              <w:t xml:space="preserve"> прием </w:t>
            </w:r>
            <w:r w:rsidRPr="00E53FD7">
              <w:rPr>
                <w:color w:val="000000"/>
              </w:rPr>
              <w:t>иностранных граждан</w:t>
            </w:r>
          </w:p>
        </w:tc>
      </w:tr>
      <w:tr w:rsidR="00806A1B" w:rsidRPr="00E53FD7" w:rsidTr="00002A5F">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tcPr>
          <w:p w:rsidR="00806A1B" w:rsidRPr="00E53FD7" w:rsidRDefault="00806A1B" w:rsidP="00806A1B">
            <w:pPr>
              <w:widowControl/>
              <w:autoSpaceDE/>
              <w:autoSpaceDN/>
              <w:adjustRightInd/>
              <w:rPr>
                <w:color w:val="000000"/>
              </w:rPr>
            </w:pPr>
            <w:r w:rsidRPr="00E53FD7">
              <w:rPr>
                <w:color w:val="000000"/>
              </w:rPr>
              <w:t>0001.0002.0027.0147</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 xml:space="preserve">Благодарности, пожелания, приглашения, поздравления Президенту </w:t>
            </w:r>
            <w:r>
              <w:rPr>
                <w:color w:val="000000"/>
              </w:rPr>
              <w:t>Российской Федерации</w:t>
            </w:r>
          </w:p>
        </w:tc>
      </w:tr>
      <w:tr w:rsidR="00806A1B" w:rsidRPr="00E53FD7" w:rsidTr="00002A5F">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0001.0002.0027.0148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Благодарности, пожелания, приглашения и поздравления, адресованные Администрации </w:t>
            </w:r>
            <w:r>
              <w:rPr>
                <w:color w:val="000000"/>
              </w:rPr>
              <w:t>Президента</w:t>
            </w:r>
            <w:r w:rsidRPr="00E53FD7">
              <w:rPr>
                <w:color w:val="000000"/>
              </w:rPr>
              <w:t xml:space="preserve"> </w:t>
            </w:r>
            <w:r>
              <w:rPr>
                <w:color w:val="000000"/>
              </w:rPr>
              <w:t>Российской Федерации</w:t>
            </w:r>
            <w:r w:rsidRPr="00E53FD7">
              <w:rPr>
                <w:color w:val="000000"/>
              </w:rPr>
              <w:t xml:space="preserve"> (за исключением зарубежных стран)</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0001.0002.0027.0149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Благодарности, пожелания, приглашения, поздравления должностным лицам федеральных органов исполнительной власти и их территориальных органов</w:t>
            </w:r>
          </w:p>
        </w:tc>
      </w:tr>
      <w:tr w:rsidR="00806A1B" w:rsidRPr="00E53FD7" w:rsidTr="00C33426">
        <w:trPr>
          <w:cantSplit/>
          <w:trHeight w:val="1248"/>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Благодарности, пожелания, приглашения, поздравления высшим должностным лицам субъекта </w:t>
            </w:r>
            <w:r>
              <w:rPr>
                <w:color w:val="000000"/>
              </w:rPr>
              <w:t>Российской Федерации</w:t>
            </w:r>
            <w:r w:rsidRPr="00E53FD7">
              <w:rPr>
                <w:color w:val="000000"/>
              </w:rPr>
              <w:t xml:space="preserve"> (руководителям высших исполнительных органов государственной власти субъектов </w:t>
            </w:r>
            <w:r>
              <w:rPr>
                <w:color w:val="000000"/>
              </w:rPr>
              <w:t>Российской Федерации</w:t>
            </w:r>
            <w:r w:rsidRPr="00E53FD7">
              <w:rPr>
                <w:color w:val="000000"/>
              </w:rPr>
              <w:t xml:space="preserve">), их заместителям, руководителям исполнительных органов государственной власти субъектов </w:t>
            </w:r>
            <w:r>
              <w:rPr>
                <w:color w:val="000000"/>
              </w:rPr>
              <w:t>Российской Федерации</w:t>
            </w:r>
            <w:r w:rsidRPr="00E53FD7">
              <w:rPr>
                <w:color w:val="000000"/>
              </w:rPr>
              <w:t>, их заместителям</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Благодарности, приглашения, поздравления органа</w:t>
            </w:r>
            <w:r>
              <w:rPr>
                <w:color w:val="000000"/>
              </w:rPr>
              <w:t>м исполнительной власти субъектов</w:t>
            </w:r>
            <w:r w:rsidRPr="00E53FD7">
              <w:rPr>
                <w:color w:val="000000"/>
              </w:rPr>
              <w:t xml:space="preserve"> </w:t>
            </w:r>
            <w:r>
              <w:rPr>
                <w:color w:val="000000"/>
              </w:rPr>
              <w:t>Российской Федерации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Благодарности, приглашения, поздравления органу местного самоуправления</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Благодарности, пожелания сотрудникам подведомственных учреждений</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Персональные поздравления участников ВОВ, инвалидов ВОВ</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Благодарности, приглашения, поздравления из зарубежных стран</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Соболезнования</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Подарки, книги, фотографии, автографы</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000000" w:fill="FFFFFF"/>
            <w:vAlign w:val="center"/>
            <w:hideMark/>
          </w:tcPr>
          <w:p w:rsidR="00806A1B" w:rsidRPr="00E53FD7" w:rsidRDefault="00806A1B" w:rsidP="003B3D57">
            <w:pPr>
              <w:widowControl/>
              <w:autoSpaceDE/>
              <w:autoSpaceDN/>
              <w:adjustRightInd/>
              <w:rPr>
                <w:color w:val="000000"/>
              </w:rPr>
            </w:pPr>
            <w:r w:rsidRPr="00E53FD7">
              <w:rPr>
                <w:color w:val="000000"/>
              </w:rPr>
              <w:t>0001.0002.0027.0158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Почтовое отправление или электронное сообщение, не имеющее смысла или содержащее рассуждения общего характера – не являющееся обращением</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806A1B" w:rsidRPr="00E53FD7" w:rsidRDefault="00806A1B"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0001.0002.0028.0000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Административные правонарушения и административная ответственность</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0001.0002.0028.0159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Привлечение к административной ответственности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0001.0002.0028.0159.0072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0001.0002.0028.0159.0073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0001.0002.0028.0159.0074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0001.0002.0028.0159.0075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субъектов </w:t>
            </w:r>
            <w:r>
              <w:rPr>
                <w:color w:val="000000"/>
              </w:rPr>
              <w:t>Российской Федерации</w:t>
            </w:r>
          </w:p>
        </w:tc>
      </w:tr>
      <w:tr w:rsidR="00806A1B"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0001.0002.0028.0159.0076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Муниципальные нормативные правовые акты</w:t>
            </w:r>
          </w:p>
        </w:tc>
      </w:tr>
    </w:tbl>
    <w:p w:rsidR="0037220F" w:rsidRDefault="0037220F">
      <w:r>
        <w:br w:type="page"/>
      </w:r>
    </w:p>
    <w:tbl>
      <w:tblPr>
        <w:tblW w:w="9863" w:type="dxa"/>
        <w:tblInd w:w="93" w:type="dxa"/>
        <w:tblLook w:val="04A0" w:firstRow="1" w:lastRow="0" w:firstColumn="1" w:lastColumn="0" w:noHBand="0" w:noVBand="1"/>
      </w:tblPr>
      <w:tblGrid>
        <w:gridCol w:w="3060"/>
        <w:gridCol w:w="6803"/>
      </w:tblGrid>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66FF66"/>
            <w:vAlign w:val="center"/>
            <w:hideMark/>
          </w:tcPr>
          <w:p w:rsidR="00806A1B" w:rsidRPr="00E53FD7" w:rsidRDefault="00806A1B" w:rsidP="003B3D57">
            <w:pPr>
              <w:widowControl/>
              <w:autoSpaceDE/>
              <w:autoSpaceDN/>
              <w:adjustRightInd/>
              <w:rPr>
                <w:color w:val="000000"/>
              </w:rPr>
            </w:pPr>
            <w:r w:rsidRPr="00E53FD7">
              <w:rPr>
                <w:color w:val="000000"/>
              </w:rPr>
              <w:t>0001.0020.0000.0000</w:t>
            </w:r>
          </w:p>
        </w:tc>
        <w:tc>
          <w:tcPr>
            <w:tcW w:w="6803" w:type="dxa"/>
            <w:tcBorders>
              <w:top w:val="single" w:sz="4" w:space="0" w:color="auto"/>
              <w:left w:val="single" w:sz="4" w:space="0" w:color="auto"/>
              <w:bottom w:val="single" w:sz="4" w:space="0" w:color="auto"/>
              <w:right w:val="single" w:sz="4" w:space="0" w:color="auto"/>
            </w:tcBorders>
            <w:shd w:val="clear" w:color="000000" w:fill="66FF66"/>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Международные отношения. Международное право</w:t>
            </w:r>
          </w:p>
        </w:tc>
      </w:tr>
      <w:tr w:rsidR="00806A1B" w:rsidRPr="00E53FD7" w:rsidTr="00C33426">
        <w:trPr>
          <w:cantSplit/>
          <w:trHeight w:val="480"/>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0001.0020.0182.0000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Общие вопросы межгосударственных отношений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0001.0020.0182.0160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Выполнение основных принципов взаимоотношений между государствами. Ведение международной политики</w:t>
            </w:r>
          </w:p>
        </w:tc>
      </w:tr>
      <w:tr w:rsidR="00806A1B" w:rsidRPr="00E53FD7" w:rsidTr="00C33426">
        <w:trPr>
          <w:cantSplit/>
          <w:trHeight w:val="37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0001.0020.0182.0160.0072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42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0001.0020.0182.0160.0073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0001.0020.0182.0160.0074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p>
        </w:tc>
      </w:tr>
      <w:tr w:rsidR="00806A1B" w:rsidRPr="00E53FD7" w:rsidTr="00C33426">
        <w:trPr>
          <w:cantSplit/>
          <w:trHeight w:val="45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0001.0020.0182.0161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Концепция внешней политики </w:t>
            </w:r>
            <w:r>
              <w:rPr>
                <w:color w:val="000000"/>
              </w:rPr>
              <w:t>Российской Федерации</w:t>
            </w:r>
          </w:p>
        </w:tc>
      </w:tr>
      <w:tr w:rsidR="00806A1B" w:rsidRPr="00E53FD7" w:rsidTr="00765243">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0001.0020.0183.0000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Организация внешних сношений</w:t>
            </w:r>
          </w:p>
        </w:tc>
      </w:tr>
      <w:tr w:rsidR="00806A1B" w:rsidRPr="00E53FD7" w:rsidTr="00765243">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0001.0020.0183.0162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Обеспечение государственной деятельности в области внешней политики и международ</w:t>
            </w:r>
            <w:r>
              <w:rPr>
                <w:color w:val="000000"/>
              </w:rPr>
              <w:t>ных отношений. Деятельность МИД</w:t>
            </w:r>
            <w:r w:rsidRPr="00E53FD7">
              <w:rPr>
                <w:color w:val="000000"/>
              </w:rPr>
              <w:t xml:space="preserve"> России и его руководителей</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bottom"/>
            <w:hideMark/>
          </w:tcPr>
          <w:p w:rsidR="00806A1B" w:rsidRPr="00E53FD7" w:rsidRDefault="00806A1B"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0001.0020.0184.0000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Правопреемство государств в международных отношениях</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0001.0020.0184.0163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Правопреемство государств в международных отношениях</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w:t>
            </w:r>
            <w:r>
              <w:rPr>
                <w:color w:val="000000"/>
              </w:rPr>
              <w:t>4</w:t>
            </w:r>
            <w:r w:rsidRPr="00E53FD7">
              <w:rPr>
                <w:color w:val="000000"/>
              </w:rPr>
              <w:t>.0163.0072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0001.0020.0184</w:t>
            </w:r>
            <w:r w:rsidRPr="00E53FD7">
              <w:rPr>
                <w:color w:val="000000"/>
              </w:rPr>
              <w:t>.0163.0073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0001.0020.0184</w:t>
            </w:r>
            <w:r w:rsidRPr="00E53FD7">
              <w:rPr>
                <w:color w:val="000000"/>
              </w:rPr>
              <w:t>.0163.0074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806A1B" w:rsidRPr="00E53FD7" w:rsidRDefault="00806A1B"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0001.0020.0185.0000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Территория (международное право)</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0001.0020.0185.0164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Состав и изменение государственной территории</w:t>
            </w: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0001.0020.0186.0000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Население (международное право)</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0001.0020.0186.0165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Население (международное право)</w:t>
            </w:r>
          </w:p>
        </w:tc>
      </w:tr>
      <w:tr w:rsidR="00806A1B" w:rsidRPr="00E53FD7" w:rsidTr="00C33426">
        <w:trPr>
          <w:cantSplit/>
          <w:trHeight w:val="177"/>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806A1B" w:rsidRPr="009004A7" w:rsidRDefault="00806A1B" w:rsidP="003B3D57">
            <w:pPr>
              <w:widowControl/>
              <w:autoSpaceDE/>
              <w:autoSpaceDN/>
              <w:adjustRightInd/>
              <w:rPr>
                <w:color w:val="000000"/>
                <w:sz w:val="20"/>
                <w:szCs w:val="20"/>
              </w:rPr>
            </w:pPr>
            <w:r w:rsidRPr="009004A7">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bottom"/>
            <w:hideMark/>
          </w:tcPr>
          <w:p w:rsidR="00806A1B" w:rsidRPr="009004A7" w:rsidRDefault="00806A1B" w:rsidP="003B3D57">
            <w:pPr>
              <w:widowControl/>
              <w:autoSpaceDE/>
              <w:autoSpaceDN/>
              <w:adjustRightInd/>
              <w:rPr>
                <w:rFonts w:ascii="Calibri" w:hAnsi="Calibri" w:cs="Calibri"/>
                <w:color w:val="000000"/>
                <w:sz w:val="20"/>
                <w:szCs w:val="20"/>
              </w:rPr>
            </w:pPr>
            <w:r w:rsidRPr="009004A7">
              <w:rPr>
                <w:rFonts w:ascii="Calibri" w:hAnsi="Calibri" w:cs="Calibri"/>
                <w:color w:val="000000"/>
                <w:sz w:val="20"/>
                <w:szCs w:val="2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0001.0020.0187.0000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Международная защита прав человека</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0001.0020.0187.0166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Защита прав человека в международных органах</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0001.0020.0187</w:t>
            </w:r>
            <w:r w:rsidRPr="00E53FD7">
              <w:rPr>
                <w:color w:val="000000"/>
              </w:rPr>
              <w:t>.0166.0072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РСФСР</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0001.0020.0187</w:t>
            </w:r>
            <w:r w:rsidRPr="00E53FD7">
              <w:rPr>
                <w:color w:val="000000"/>
              </w:rPr>
              <w:t>.0166.0073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СССР</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0001.0020.0187</w:t>
            </w:r>
            <w:r w:rsidRPr="00E53FD7">
              <w:rPr>
                <w:color w:val="000000"/>
              </w:rPr>
              <w:t>.0166.0074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 xml:space="preserve">Законодательство </w:t>
            </w:r>
            <w:r>
              <w:rPr>
                <w:color w:val="000000"/>
              </w:rPr>
              <w:t>Российской Федерации</w:t>
            </w:r>
          </w:p>
        </w:tc>
      </w:tr>
      <w:tr w:rsidR="00806A1B" w:rsidRPr="00E53FD7" w:rsidTr="00C33426">
        <w:trPr>
          <w:cantSplit/>
          <w:trHeight w:val="27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806A1B" w:rsidRPr="009004A7" w:rsidRDefault="00806A1B" w:rsidP="003B3D57">
            <w:pPr>
              <w:widowControl/>
              <w:autoSpaceDE/>
              <w:autoSpaceDN/>
              <w:adjustRightInd/>
              <w:rPr>
                <w:color w:val="000000"/>
                <w:sz w:val="20"/>
                <w:szCs w:val="20"/>
              </w:rPr>
            </w:pPr>
            <w:r w:rsidRPr="009004A7">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bottom"/>
            <w:hideMark/>
          </w:tcPr>
          <w:p w:rsidR="00806A1B" w:rsidRPr="009004A7" w:rsidRDefault="00806A1B" w:rsidP="003B3D57">
            <w:pPr>
              <w:widowControl/>
              <w:autoSpaceDE/>
              <w:autoSpaceDN/>
              <w:adjustRightInd/>
              <w:spacing w:line="228" w:lineRule="auto"/>
              <w:rPr>
                <w:rFonts w:ascii="Calibri" w:hAnsi="Calibri" w:cs="Calibri"/>
                <w:color w:val="000000"/>
                <w:sz w:val="20"/>
                <w:szCs w:val="20"/>
              </w:rPr>
            </w:pPr>
            <w:r w:rsidRPr="009004A7">
              <w:rPr>
                <w:rFonts w:ascii="Calibri" w:hAnsi="Calibri" w:cs="Calibri"/>
                <w:color w:val="000000"/>
                <w:sz w:val="20"/>
                <w:szCs w:val="20"/>
              </w:rPr>
              <w:t> </w:t>
            </w:r>
          </w:p>
        </w:tc>
      </w:tr>
      <w:tr w:rsidR="00806A1B" w:rsidRPr="00E53FD7" w:rsidTr="00C33426">
        <w:trPr>
          <w:cantSplit/>
          <w:trHeight w:val="696"/>
        </w:trPr>
        <w:tc>
          <w:tcPr>
            <w:tcW w:w="3060" w:type="dxa"/>
            <w:tcBorders>
              <w:top w:val="nil"/>
              <w:left w:val="single" w:sz="4" w:space="0" w:color="auto"/>
              <w:bottom w:val="nil"/>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0001.0020.0188.0000</w:t>
            </w:r>
          </w:p>
        </w:tc>
        <w:tc>
          <w:tcPr>
            <w:tcW w:w="6803" w:type="dxa"/>
            <w:tcBorders>
              <w:top w:val="nil"/>
              <w:left w:val="nil"/>
              <w:bottom w:val="nil"/>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b/>
                <w:bCs/>
                <w:color w:val="800000"/>
                <w:sz w:val="28"/>
                <w:szCs w:val="28"/>
              </w:rPr>
            </w:pPr>
            <w:r w:rsidRPr="00E53FD7">
              <w:rPr>
                <w:b/>
                <w:bCs/>
                <w:color w:val="800000"/>
                <w:sz w:val="28"/>
                <w:szCs w:val="28"/>
              </w:rPr>
              <w:t>Право международных договоров (за исключением правопреемства государств в отношении международных договоров)</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0001.0020.0188.0167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Международные договоры </w:t>
            </w:r>
            <w:r>
              <w:rPr>
                <w:color w:val="000000"/>
              </w:rPr>
              <w:t>Российской Федерации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w:t>
            </w:r>
            <w:r>
              <w:rPr>
                <w:color w:val="000000"/>
              </w:rPr>
              <w:t>8</w:t>
            </w:r>
            <w:r w:rsidRPr="00E53FD7">
              <w:rPr>
                <w:color w:val="000000"/>
              </w:rPr>
              <w:t>.0167.0072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0001.0020.0188</w:t>
            </w:r>
            <w:r w:rsidRPr="00E53FD7">
              <w:rPr>
                <w:color w:val="000000"/>
              </w:rPr>
              <w:t>.0167.0073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nil"/>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0001.0020.0188</w:t>
            </w:r>
            <w:r w:rsidRPr="00E53FD7">
              <w:rPr>
                <w:color w:val="000000"/>
              </w:rPr>
              <w:t>.0167.0074</w:t>
            </w:r>
          </w:p>
        </w:tc>
        <w:tc>
          <w:tcPr>
            <w:tcW w:w="6803" w:type="dxa"/>
            <w:tcBorders>
              <w:top w:val="nil"/>
              <w:left w:val="nil"/>
              <w:bottom w:val="nil"/>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 xml:space="preserve">Законодательство </w:t>
            </w:r>
            <w:r>
              <w:rPr>
                <w:color w:val="000000"/>
              </w:rPr>
              <w:t>Российской Федерации</w:t>
            </w:r>
          </w:p>
        </w:tc>
      </w:tr>
      <w:tr w:rsidR="00806A1B" w:rsidRPr="00E53FD7" w:rsidTr="00C33426">
        <w:trPr>
          <w:cantSplit/>
          <w:trHeight w:val="137"/>
        </w:trPr>
        <w:tc>
          <w:tcPr>
            <w:tcW w:w="3060" w:type="dxa"/>
            <w:tcBorders>
              <w:top w:val="nil"/>
              <w:left w:val="single" w:sz="4" w:space="0" w:color="auto"/>
              <w:bottom w:val="single" w:sz="4" w:space="0" w:color="auto"/>
              <w:right w:val="single" w:sz="4" w:space="0" w:color="auto"/>
            </w:tcBorders>
            <w:shd w:val="clear" w:color="auto" w:fill="auto"/>
            <w:vAlign w:val="center"/>
          </w:tcPr>
          <w:p w:rsidR="00806A1B" w:rsidRPr="009004A7" w:rsidRDefault="00806A1B" w:rsidP="003B3D57">
            <w:pPr>
              <w:widowControl/>
              <w:autoSpaceDE/>
              <w:autoSpaceDN/>
              <w:adjustRightInd/>
              <w:rPr>
                <w:color w:val="000000"/>
                <w:sz w:val="20"/>
                <w:szCs w:val="20"/>
              </w:rPr>
            </w:pPr>
          </w:p>
        </w:tc>
        <w:tc>
          <w:tcPr>
            <w:tcW w:w="6803" w:type="dxa"/>
            <w:tcBorders>
              <w:top w:val="nil"/>
              <w:left w:val="nil"/>
              <w:bottom w:val="single" w:sz="4" w:space="0" w:color="auto"/>
              <w:right w:val="single" w:sz="4" w:space="0" w:color="auto"/>
            </w:tcBorders>
            <w:shd w:val="clear" w:color="auto" w:fill="auto"/>
            <w:vAlign w:val="center"/>
          </w:tcPr>
          <w:p w:rsidR="00806A1B" w:rsidRPr="009004A7" w:rsidRDefault="00806A1B" w:rsidP="003B3D57">
            <w:pPr>
              <w:widowControl/>
              <w:autoSpaceDE/>
              <w:autoSpaceDN/>
              <w:adjustRightInd/>
              <w:rPr>
                <w:color w:val="000000"/>
                <w:sz w:val="20"/>
                <w:szCs w:val="20"/>
              </w:rPr>
            </w:pP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0001.0020.0189.0000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b/>
                <w:bCs/>
                <w:color w:val="800000"/>
                <w:sz w:val="28"/>
                <w:szCs w:val="28"/>
              </w:rPr>
            </w:pPr>
            <w:r w:rsidRPr="00E53FD7">
              <w:rPr>
                <w:b/>
                <w:bCs/>
                <w:color w:val="800000"/>
                <w:sz w:val="28"/>
                <w:szCs w:val="28"/>
              </w:rPr>
              <w:t>Дипломатическое и консульское право</w:t>
            </w:r>
          </w:p>
        </w:tc>
      </w:tr>
      <w:tr w:rsidR="00806A1B"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0001.0020.0189.0168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 xml:space="preserve">Дипломатические представительства и консульские учреждения </w:t>
            </w:r>
            <w:r>
              <w:rPr>
                <w:color w:val="000000"/>
              </w:rPr>
              <w:t>Российской Федерации</w:t>
            </w:r>
            <w:r w:rsidRPr="00E53FD7">
              <w:rPr>
                <w:color w:val="000000"/>
              </w:rPr>
              <w:t xml:space="preserve">, постоянные представительства </w:t>
            </w:r>
            <w:r>
              <w:rPr>
                <w:color w:val="000000"/>
              </w:rPr>
              <w:t>Российской Федерации</w:t>
            </w:r>
            <w:r w:rsidRPr="00E53FD7">
              <w:rPr>
                <w:color w:val="000000"/>
              </w:rPr>
              <w:t xml:space="preserve"> при международных организациях</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.0168.0072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РСФСР</w:t>
            </w:r>
          </w:p>
        </w:tc>
      </w:tr>
      <w:tr w:rsidR="00806A1B" w:rsidRPr="00E53FD7" w:rsidTr="0037220F">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.0168.0073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СССР</w:t>
            </w:r>
          </w:p>
        </w:tc>
      </w:tr>
      <w:tr w:rsidR="00806A1B" w:rsidRPr="00E53FD7" w:rsidTr="0037220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.0168.0074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 xml:space="preserve">Законодательство </w:t>
            </w:r>
            <w:r>
              <w:rPr>
                <w:color w:val="000000"/>
              </w:rPr>
              <w:t>Российской Федерации</w:t>
            </w:r>
          </w:p>
        </w:tc>
      </w:tr>
      <w:tr w:rsidR="00806A1B" w:rsidRPr="00E53FD7" w:rsidTr="0037220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0001.0020.0189.0169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Оформление и выдача виз</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.0169.0072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.0169.0073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.0169.0074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0001.0020.0189.0170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 xml:space="preserve">Государственная услуга по предоставлению апостиля на российских официальных документах, подлежащих вывозу за пределы </w:t>
            </w:r>
            <w:r>
              <w:rPr>
                <w:color w:val="000000"/>
              </w:rPr>
              <w:t>Российской Федерации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.0170.0072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РСФСР</w:t>
            </w:r>
          </w:p>
        </w:tc>
      </w:tr>
      <w:tr w:rsidR="00806A1B" w:rsidRPr="00E53FD7" w:rsidTr="00765243">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.0170.0073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СССР</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.0170.0074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0001.0020.0189.0171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Государственная услуга по истребованию личных документов с территории иностранного государства</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.0171.0072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РСФСР</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.0171.0073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Законодательство СССР</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0001.0020.0189</w:t>
            </w:r>
            <w:r w:rsidRPr="00E53FD7">
              <w:rPr>
                <w:color w:val="000000"/>
              </w:rPr>
              <w:t>.0171.0074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28" w:lineRule="auto"/>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765243">
        <w:trPr>
          <w:cantSplit/>
          <w:trHeight w:val="217"/>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6A1B" w:rsidRPr="009004A7" w:rsidRDefault="00806A1B" w:rsidP="003B3D57">
            <w:pPr>
              <w:widowControl/>
              <w:autoSpaceDE/>
              <w:autoSpaceDN/>
              <w:adjustRightInd/>
              <w:rPr>
                <w:color w:val="000000"/>
                <w:sz w:val="20"/>
                <w:szCs w:val="20"/>
              </w:rPr>
            </w:pPr>
            <w:r w:rsidRPr="009004A7">
              <w:rPr>
                <w:color w:val="000000"/>
                <w:sz w:val="20"/>
                <w:szCs w:val="20"/>
              </w:rPr>
              <w:t> </w:t>
            </w:r>
          </w:p>
        </w:tc>
        <w:tc>
          <w:tcPr>
            <w:tcW w:w="6803" w:type="dxa"/>
            <w:tcBorders>
              <w:top w:val="single" w:sz="4" w:space="0" w:color="auto"/>
              <w:left w:val="nil"/>
              <w:bottom w:val="single" w:sz="4" w:space="0" w:color="auto"/>
              <w:right w:val="single" w:sz="4" w:space="0" w:color="auto"/>
            </w:tcBorders>
            <w:shd w:val="clear" w:color="auto" w:fill="auto"/>
            <w:vAlign w:val="bottom"/>
            <w:hideMark/>
          </w:tcPr>
          <w:p w:rsidR="00806A1B" w:rsidRPr="009004A7" w:rsidRDefault="00806A1B" w:rsidP="003B3D57">
            <w:pPr>
              <w:widowControl/>
              <w:autoSpaceDE/>
              <w:autoSpaceDN/>
              <w:adjustRightInd/>
              <w:rPr>
                <w:rFonts w:ascii="Calibri" w:hAnsi="Calibri" w:cs="Calibri"/>
                <w:color w:val="000000"/>
                <w:sz w:val="20"/>
                <w:szCs w:val="20"/>
              </w:rPr>
            </w:pPr>
            <w:r w:rsidRPr="009004A7">
              <w:rPr>
                <w:rFonts w:ascii="Calibri" w:hAnsi="Calibri" w:cs="Calibri"/>
                <w:color w:val="000000"/>
                <w:sz w:val="20"/>
                <w:szCs w:val="2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0001.0020.0190.0000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Международные организации и союзы (правовой механизм деятельности)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0001.0020.0190.0172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Участие России в международных организациях</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.0172.0072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.0172.0073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.0172.0074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Деятельность ООН, ПАСЕ, ЮНЕСКО и иных международных организаций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.0173.0072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.0173.0073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.0173.0074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0001.0020.0190.0174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Вопросы международной политики и сотрудничества с иностранными государствами</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.0174.0072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27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.0174.0073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29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.0174.0074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26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0001.0020.0190</w:t>
            </w:r>
            <w:r w:rsidRPr="00E53FD7">
              <w:rPr>
                <w:color w:val="000000"/>
              </w:rPr>
              <w:t>.0174.0075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субъектов </w:t>
            </w:r>
            <w:r>
              <w:rPr>
                <w:color w:val="000000"/>
              </w:rPr>
              <w:t>Российской Федерации</w:t>
            </w:r>
            <w:r w:rsidRPr="00E53FD7">
              <w:rPr>
                <w:color w:val="000000"/>
              </w:rPr>
              <w:t xml:space="preserve"> </w:t>
            </w:r>
          </w:p>
        </w:tc>
      </w:tr>
      <w:tr w:rsidR="00806A1B" w:rsidRPr="00E53FD7" w:rsidTr="00C33426">
        <w:trPr>
          <w:cantSplit/>
          <w:trHeight w:val="12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754406" w:rsidRDefault="00806A1B" w:rsidP="003B3D57">
            <w:pPr>
              <w:widowControl/>
              <w:autoSpaceDE/>
              <w:autoSpaceDN/>
              <w:adjustRightInd/>
              <w:rPr>
                <w:color w:val="000000"/>
                <w:sz w:val="20"/>
                <w:szCs w:val="20"/>
              </w:rPr>
            </w:pP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754406" w:rsidRDefault="00806A1B" w:rsidP="003B3D57">
            <w:pPr>
              <w:widowControl/>
              <w:autoSpaceDE/>
              <w:autoSpaceDN/>
              <w:adjustRightInd/>
              <w:rPr>
                <w:color w:val="000000"/>
                <w:sz w:val="20"/>
                <w:szCs w:val="20"/>
              </w:rPr>
            </w:pPr>
          </w:p>
        </w:tc>
      </w:tr>
      <w:tr w:rsidR="00806A1B" w:rsidRPr="00E53FD7" w:rsidTr="00C33426">
        <w:trPr>
          <w:cantSplit/>
          <w:trHeight w:val="303"/>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0001.0020.0191.0000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Международное экономическое сотрудничество</w:t>
            </w:r>
          </w:p>
        </w:tc>
      </w:tr>
      <w:tr w:rsidR="00806A1B" w:rsidRPr="00E53FD7" w:rsidTr="00C33426">
        <w:trPr>
          <w:cantSplit/>
          <w:trHeight w:val="39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0001.0020.0191.0175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Экономическая интеграция </w:t>
            </w:r>
            <w:r>
              <w:rPr>
                <w:color w:val="000000"/>
              </w:rPr>
              <w:t>Российской Федерации</w:t>
            </w:r>
            <w:r w:rsidRPr="00E53FD7">
              <w:rPr>
                <w:color w:val="000000"/>
              </w:rPr>
              <w:t xml:space="preserve"> в мировом сообществе</w:t>
            </w:r>
          </w:p>
        </w:tc>
      </w:tr>
      <w:tr w:rsidR="00806A1B" w:rsidRPr="00E53FD7" w:rsidTr="00C33426">
        <w:trPr>
          <w:cantSplit/>
          <w:trHeight w:val="23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.0175.0072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.0175.0073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27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w:t>
            </w:r>
            <w:r>
              <w:rPr>
                <w:color w:val="000000"/>
              </w:rPr>
              <w:t>0020.0191</w:t>
            </w:r>
            <w:r w:rsidRPr="00E53FD7">
              <w:rPr>
                <w:color w:val="000000"/>
              </w:rPr>
              <w:t>.0175.0074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Международное сотрудничество в таможенной сфере. Евразийский экономический союз. Таможенный кодекс Евразийского экономического союза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Выдача разрешительных документов в рамках Евразийского экономического союза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Ведение внешнеэкономической деятельности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.0178.0072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.0178.0073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.0178.0074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0001.0020.0191.0179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Торговые представительства </w:t>
            </w:r>
            <w:r>
              <w:rPr>
                <w:color w:val="000000"/>
              </w:rPr>
              <w:t>Российской Федерации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.0179.0072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.0179.0073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.0179.0074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w:t>
            </w:r>
            <w:r>
              <w:rPr>
                <w:color w:val="000000"/>
              </w:rPr>
              <w:t>01.0020.0191</w:t>
            </w:r>
            <w:r w:rsidRPr="00E53FD7">
              <w:rPr>
                <w:color w:val="000000"/>
              </w:rPr>
              <w:t>.0180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Экономическое сотрудничество</w:t>
            </w:r>
          </w:p>
        </w:tc>
      </w:tr>
      <w:tr w:rsidR="00806A1B"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.0180.0072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.0180.0073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.0180.0074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0001.0020.0191.0181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Экономическое эмбарго, санкции</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0001.0020.0191.0182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Условия осуществления внешнеэкономической деятельности</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.0182.0072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.0182.0073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.0182.0074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w:t>
            </w:r>
            <w:r>
              <w:rPr>
                <w:color w:val="000000"/>
              </w:rPr>
              <w:t>91</w:t>
            </w:r>
            <w:r w:rsidRPr="00E53FD7">
              <w:rPr>
                <w:color w:val="000000"/>
              </w:rPr>
              <w:t>.0183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Экспорт и импорт продукции</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0001.0020.0191.0184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Уровень (коэффициент) товарной диверсификации экспорта обрабатывающих отраслей промышленности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br w:type="column"/>
            </w:r>
            <w:r w:rsidRPr="00E53FD7">
              <w:rPr>
                <w:color w:val="000000"/>
              </w:rPr>
              <w:t>0001.0020.0191.0185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Государственное регулирование условий международного экономического сотрудничества </w:t>
            </w:r>
            <w:r>
              <w:rPr>
                <w:color w:val="000000"/>
              </w:rPr>
              <w:t>Российской Федерации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.0185.0072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.0185.0073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0001.0020.0191</w:t>
            </w:r>
            <w:r w:rsidRPr="00E53FD7">
              <w:rPr>
                <w:color w:val="000000"/>
              </w:rPr>
              <w:t>.0185.0074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0001.0020.0192.0000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Международное научно-техническое сотрудничество</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0001.0020.0192.0186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Межгосударственное научно-техническое сотрудничество</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0001.0020.0192</w:t>
            </w:r>
            <w:r w:rsidRPr="00E53FD7">
              <w:rPr>
                <w:color w:val="000000"/>
              </w:rPr>
              <w:t>.0186.0072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0001.0020.0192</w:t>
            </w:r>
            <w:r w:rsidRPr="00E53FD7">
              <w:rPr>
                <w:color w:val="000000"/>
              </w:rPr>
              <w:t>.0186.0073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0001.0020.0192</w:t>
            </w:r>
            <w:r w:rsidRPr="00E53FD7">
              <w:rPr>
                <w:color w:val="000000"/>
              </w:rPr>
              <w:t>.0186.0074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9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754406" w:rsidRDefault="00806A1B" w:rsidP="003B3D57">
            <w:pPr>
              <w:widowControl/>
              <w:autoSpaceDE/>
              <w:autoSpaceDN/>
              <w:adjustRightInd/>
              <w:rPr>
                <w:color w:val="000000"/>
                <w:sz w:val="20"/>
                <w:szCs w:val="20"/>
              </w:rPr>
            </w:pPr>
            <w:r w:rsidRPr="00754406">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754406" w:rsidRDefault="00806A1B" w:rsidP="003B3D57">
            <w:pPr>
              <w:widowControl/>
              <w:autoSpaceDE/>
              <w:autoSpaceDN/>
              <w:adjustRightInd/>
              <w:rPr>
                <w:color w:val="000000"/>
                <w:sz w:val="20"/>
                <w:szCs w:val="20"/>
              </w:rPr>
            </w:pPr>
            <w:r w:rsidRPr="00754406">
              <w:rPr>
                <w:color w:val="000000"/>
                <w:sz w:val="20"/>
                <w:szCs w:val="20"/>
              </w:rPr>
              <w:t> </w:t>
            </w: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0001.0020.0193.0000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Международное морское право</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0001.0020.0193.0187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Международное морское право</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0001.0020.0193</w:t>
            </w:r>
            <w:r w:rsidRPr="00E53FD7">
              <w:rPr>
                <w:color w:val="000000"/>
              </w:rPr>
              <w:t>.0187.0072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0001.0020.0193</w:t>
            </w:r>
            <w:r w:rsidRPr="00E53FD7">
              <w:rPr>
                <w:color w:val="000000"/>
              </w:rPr>
              <w:t>.0187.0073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0001.0020.0193</w:t>
            </w:r>
            <w:r w:rsidRPr="00E53FD7">
              <w:rPr>
                <w:color w:val="000000"/>
              </w:rPr>
              <w:t>.0187.0074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15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754406" w:rsidRDefault="00806A1B" w:rsidP="003B3D57">
            <w:pPr>
              <w:widowControl/>
              <w:autoSpaceDE/>
              <w:autoSpaceDN/>
              <w:adjustRightInd/>
              <w:rPr>
                <w:color w:val="000000"/>
                <w:sz w:val="20"/>
                <w:szCs w:val="20"/>
              </w:rPr>
            </w:pPr>
            <w:r w:rsidRPr="00754406">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754406" w:rsidRDefault="00806A1B" w:rsidP="003B3D57">
            <w:pPr>
              <w:widowControl/>
              <w:autoSpaceDE/>
              <w:autoSpaceDN/>
              <w:adjustRightInd/>
              <w:rPr>
                <w:color w:val="000000"/>
                <w:sz w:val="20"/>
                <w:szCs w:val="20"/>
              </w:rPr>
            </w:pPr>
            <w:r w:rsidRPr="00754406">
              <w:rPr>
                <w:color w:val="000000"/>
                <w:sz w:val="20"/>
                <w:szCs w:val="2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w:t>
            </w:r>
            <w:r>
              <w:rPr>
                <w:color w:val="000000"/>
              </w:rPr>
              <w:t>0194</w:t>
            </w:r>
            <w:r w:rsidRPr="00E53FD7">
              <w:rPr>
                <w:color w:val="000000"/>
              </w:rPr>
              <w:t>.0000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Международное воздушное право</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0001.0020.0194.0188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Международное воздушное право</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0001.0020.0194</w:t>
            </w:r>
            <w:r w:rsidRPr="00E53FD7">
              <w:rPr>
                <w:color w:val="000000"/>
              </w:rPr>
              <w:t>.0188.0072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0001.0020.0194</w:t>
            </w:r>
            <w:r w:rsidRPr="00E53FD7">
              <w:rPr>
                <w:color w:val="000000"/>
              </w:rPr>
              <w:t>.0188.0073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0001.0020.0194</w:t>
            </w:r>
            <w:r w:rsidRPr="00E53FD7">
              <w:rPr>
                <w:color w:val="000000"/>
              </w:rPr>
              <w:t>.0188.0074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19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754406" w:rsidRDefault="00806A1B" w:rsidP="003B3D57">
            <w:pPr>
              <w:widowControl/>
              <w:autoSpaceDE/>
              <w:autoSpaceDN/>
              <w:adjustRightInd/>
              <w:rPr>
                <w:color w:val="000000"/>
                <w:sz w:val="20"/>
                <w:szCs w:val="20"/>
              </w:rPr>
            </w:pPr>
            <w:r w:rsidRPr="00754406">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754406" w:rsidRDefault="00806A1B" w:rsidP="003B3D57">
            <w:pPr>
              <w:widowControl/>
              <w:autoSpaceDE/>
              <w:autoSpaceDN/>
              <w:adjustRightInd/>
              <w:rPr>
                <w:color w:val="000000"/>
                <w:sz w:val="20"/>
                <w:szCs w:val="20"/>
              </w:rPr>
            </w:pPr>
            <w:r w:rsidRPr="00754406">
              <w:rPr>
                <w:color w:val="000000"/>
                <w:sz w:val="20"/>
                <w:szCs w:val="2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0001.0020.0195.0000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Международное космическое право</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0001.0020.0195.0189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Межгосударственное сотрудничество в освоении космоса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0001.0020.0195</w:t>
            </w:r>
            <w:r w:rsidRPr="00E53FD7">
              <w:rPr>
                <w:color w:val="000000"/>
              </w:rPr>
              <w:t>.0189.0072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0001.0020.0195</w:t>
            </w:r>
            <w:r w:rsidRPr="00E53FD7">
              <w:rPr>
                <w:color w:val="000000"/>
              </w:rPr>
              <w:t>.0189.0073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0001.0020.0195</w:t>
            </w:r>
            <w:r w:rsidRPr="00E53FD7">
              <w:rPr>
                <w:color w:val="000000"/>
              </w:rPr>
              <w:t>.0189.0074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9004A7" w:rsidRDefault="00806A1B" w:rsidP="003B3D57">
            <w:pPr>
              <w:widowControl/>
              <w:autoSpaceDE/>
              <w:autoSpaceDN/>
              <w:adjustRightInd/>
              <w:rPr>
                <w:color w:val="000000"/>
                <w:lang w:val="en-US"/>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bl>
    <w:p w:rsidR="0037220F" w:rsidRDefault="0037220F">
      <w:r>
        <w:br w:type="page"/>
      </w:r>
    </w:p>
    <w:tbl>
      <w:tblPr>
        <w:tblW w:w="9863" w:type="dxa"/>
        <w:tblInd w:w="93" w:type="dxa"/>
        <w:tblLook w:val="04A0" w:firstRow="1" w:lastRow="0" w:firstColumn="1" w:lastColumn="0" w:noHBand="0" w:noVBand="1"/>
      </w:tblPr>
      <w:tblGrid>
        <w:gridCol w:w="3060"/>
        <w:gridCol w:w="6803"/>
      </w:tblGrid>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0001.0020.0196.0000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Международно-правовая охрана окружающей среды</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0001.0020.0196.0190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Участие в выработке межгосударственной политики в области правовой охраны окружающей среды</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0001.0020.0196</w:t>
            </w:r>
            <w:r w:rsidRPr="00E53FD7">
              <w:rPr>
                <w:color w:val="000000"/>
              </w:rPr>
              <w:t>.0190.0072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0001.0020.0196</w:t>
            </w:r>
            <w:r w:rsidRPr="00E53FD7">
              <w:rPr>
                <w:color w:val="000000"/>
              </w:rPr>
              <w:t>.0190.0073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0001.0020.0196</w:t>
            </w:r>
            <w:r w:rsidRPr="00E53FD7">
              <w:rPr>
                <w:color w:val="000000"/>
              </w:rPr>
              <w:t>.0190.0074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765243">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0001.0020.0197.0000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Международное сотрудничество в социально-культурной сфере. Труд, занятость</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0001.0020.0197.0191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Международное сотрудничество в социально-культурной сфере. Труд, занятость</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.0191.0072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.0191.0073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.0191.0074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.0191.0075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субъектов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0001.0020.0197.0192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Международное сотрудничество в культурно-гуманитарной сфере</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.0192.0072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.0192.0073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.0192.0074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.0192.0075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субъектов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0001.0020.0197.0193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Международное молодежное сотрудничество</w:t>
            </w:r>
          </w:p>
        </w:tc>
      </w:tr>
      <w:tr w:rsidR="00806A1B" w:rsidRPr="00E53FD7" w:rsidTr="00C33426">
        <w:trPr>
          <w:cantSplit/>
          <w:trHeight w:val="258"/>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.0193.0072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РСФСР</w:t>
            </w:r>
          </w:p>
        </w:tc>
      </w:tr>
      <w:tr w:rsidR="00806A1B" w:rsidRPr="00E53FD7" w:rsidTr="00C33426">
        <w:trPr>
          <w:cantSplit/>
          <w:trHeight w:val="26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.0193.0073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25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.0193.0074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25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0001.0020.0197</w:t>
            </w:r>
            <w:r w:rsidRPr="00E53FD7">
              <w:rPr>
                <w:color w:val="000000"/>
              </w:rPr>
              <w:t>.0193.0075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субъектов </w:t>
            </w:r>
            <w:r>
              <w:rPr>
                <w:color w:val="000000"/>
              </w:rPr>
              <w:t>Российской Федерации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0001.0020.0197.0194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Продвижение русского языка и русской культуры в мире</w:t>
            </w:r>
          </w:p>
        </w:tc>
      </w:tr>
      <w:tr w:rsidR="00806A1B" w:rsidRPr="00E53FD7" w:rsidTr="00C33426">
        <w:trPr>
          <w:cantSplit/>
          <w:trHeight w:val="15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0001.0020.0198.0000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Право международной безопасности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0001.0020.0198.0195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Сокращение, ограничение вооружений. Разоружение</w:t>
            </w:r>
          </w:p>
        </w:tc>
      </w:tr>
      <w:tr w:rsidR="00806A1B" w:rsidRPr="00E53FD7" w:rsidTr="00C33426">
        <w:trPr>
          <w:cantSplit/>
          <w:trHeight w:val="39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0001.0020.0198</w:t>
            </w:r>
            <w:r w:rsidRPr="00E53FD7">
              <w:rPr>
                <w:color w:val="000000"/>
              </w:rPr>
              <w:t>.0195.0073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9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0001.0020.0198</w:t>
            </w:r>
            <w:r w:rsidRPr="00E53FD7">
              <w:rPr>
                <w:color w:val="000000"/>
              </w:rPr>
              <w:t>.0195.0074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12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0001.0020.0199.0000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Сотрудничество по военным вопросам в сфере международных отношений</w:t>
            </w:r>
          </w:p>
        </w:tc>
      </w:tr>
      <w:tr w:rsidR="00806A1B" w:rsidRPr="00E53FD7" w:rsidTr="00C33426">
        <w:trPr>
          <w:cantSplit/>
          <w:trHeight w:val="27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0001.0020.0199.0196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Военно-техническое сотрудничество</w:t>
            </w:r>
          </w:p>
        </w:tc>
      </w:tr>
      <w:tr w:rsidR="00806A1B" w:rsidRPr="00E53FD7" w:rsidTr="00C33426">
        <w:trPr>
          <w:cantSplit/>
          <w:trHeight w:val="27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0001.0020.0199</w:t>
            </w:r>
            <w:r w:rsidRPr="00E53FD7">
              <w:rPr>
                <w:color w:val="000000"/>
              </w:rPr>
              <w:t>.0196.0073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26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0001.0020.0199</w:t>
            </w:r>
            <w:r w:rsidRPr="00E53FD7">
              <w:rPr>
                <w:color w:val="000000"/>
              </w:rPr>
              <w:t>.0196.0074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0001.0020.0199</w:t>
            </w:r>
            <w:r w:rsidRPr="00E53FD7">
              <w:rPr>
                <w:color w:val="000000"/>
              </w:rPr>
              <w:t>.0197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Техническое обеспечение системы коллективной и региональной безопасности</w:t>
            </w:r>
          </w:p>
        </w:tc>
      </w:tr>
      <w:tr w:rsidR="00806A1B" w:rsidRPr="00E53FD7" w:rsidTr="00C33426">
        <w:trPr>
          <w:cantSplit/>
          <w:trHeight w:val="26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0001.0020.0199</w:t>
            </w:r>
            <w:r w:rsidRPr="00E53FD7">
              <w:rPr>
                <w:color w:val="000000"/>
              </w:rPr>
              <w:t>.0197.0073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27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0001.0020.0199</w:t>
            </w:r>
            <w:r w:rsidRPr="00E53FD7">
              <w:rPr>
                <w:color w:val="000000"/>
              </w:rPr>
              <w:t>.0197.0074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p>
        </w:tc>
      </w:tr>
      <w:tr w:rsidR="00765243" w:rsidRPr="00E53FD7" w:rsidTr="00C33426">
        <w:trPr>
          <w:cantSplit/>
          <w:trHeight w:val="270"/>
        </w:trPr>
        <w:tc>
          <w:tcPr>
            <w:tcW w:w="3060" w:type="dxa"/>
            <w:tcBorders>
              <w:top w:val="nil"/>
              <w:left w:val="single" w:sz="4" w:space="0" w:color="auto"/>
              <w:bottom w:val="single" w:sz="4" w:space="0" w:color="auto"/>
              <w:right w:val="single" w:sz="4" w:space="0" w:color="auto"/>
            </w:tcBorders>
            <w:shd w:val="clear" w:color="auto" w:fill="auto"/>
            <w:vAlign w:val="center"/>
          </w:tcPr>
          <w:p w:rsidR="00765243" w:rsidRDefault="00765243"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0001.0020.0200.0000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Вооруженные конфликты и международное право</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0001.0020.0200.0198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Участие </w:t>
            </w:r>
            <w:r>
              <w:rPr>
                <w:color w:val="000000"/>
              </w:rPr>
              <w:t>Российской Федерации</w:t>
            </w:r>
            <w:r w:rsidRPr="00E53FD7">
              <w:rPr>
                <w:color w:val="000000"/>
              </w:rPr>
              <w:t xml:space="preserve"> в разрешении международных военных конфликтов</w:t>
            </w:r>
          </w:p>
        </w:tc>
      </w:tr>
      <w:tr w:rsidR="00806A1B" w:rsidRPr="00E53FD7" w:rsidTr="00C33426">
        <w:trPr>
          <w:cantSplit/>
          <w:trHeight w:val="24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0001.0020.0200</w:t>
            </w:r>
            <w:r w:rsidRPr="00E53FD7">
              <w:rPr>
                <w:color w:val="000000"/>
              </w:rPr>
              <w:t>.0198.0073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37220F">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0001.0020.0200</w:t>
            </w:r>
            <w:r w:rsidRPr="00E53FD7">
              <w:rPr>
                <w:color w:val="000000"/>
              </w:rPr>
              <w:t>.0198.0074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37220F">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0001.0020.0200.0199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Пребывание вооруженных сил на территории иностранных государств. Военные базы</w:t>
            </w:r>
          </w:p>
        </w:tc>
      </w:tr>
      <w:tr w:rsidR="00806A1B" w:rsidRPr="00E53FD7" w:rsidTr="0037220F">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0001.0020.0200</w:t>
            </w:r>
            <w:r w:rsidRPr="00E53FD7">
              <w:rPr>
                <w:color w:val="000000"/>
              </w:rPr>
              <w:t>.0199.0073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0001.0020.0200</w:t>
            </w:r>
            <w:r w:rsidRPr="00E53FD7">
              <w:rPr>
                <w:color w:val="000000"/>
              </w:rPr>
              <w:t>.0199.0074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p>
        </w:tc>
      </w:tr>
      <w:tr w:rsidR="00806A1B" w:rsidRPr="00E53FD7" w:rsidTr="00765243">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0001.0020.0201.0000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Международная борьба с преступностью и терроризмом</w:t>
            </w:r>
          </w:p>
        </w:tc>
      </w:tr>
      <w:tr w:rsidR="00806A1B" w:rsidRPr="00E53FD7" w:rsidTr="00765243">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0001.0020.0201.0200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Коллективные миротворческие силы</w:t>
            </w:r>
          </w:p>
        </w:tc>
      </w:tr>
      <w:tr w:rsidR="00806A1B" w:rsidRPr="00E53FD7" w:rsidTr="00765243">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0001.0020.0201</w:t>
            </w:r>
            <w:r w:rsidRPr="00E53FD7">
              <w:rPr>
                <w:color w:val="000000"/>
              </w:rPr>
              <w:t>.0200.0073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765243">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0001.0020.0201</w:t>
            </w:r>
            <w:r w:rsidRPr="00E53FD7">
              <w:rPr>
                <w:color w:val="000000"/>
              </w:rPr>
              <w:t>.0200.0074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20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color w:val="000000"/>
              </w:rPr>
            </w:pPr>
            <w:r w:rsidRPr="00E53FD7">
              <w:rPr>
                <w:color w:val="000000"/>
              </w:rPr>
              <w:t>0001.0003.0000.0000</w:t>
            </w:r>
          </w:p>
        </w:tc>
        <w:tc>
          <w:tcPr>
            <w:tcW w:w="6803" w:type="dxa"/>
            <w:tcBorders>
              <w:top w:val="nil"/>
              <w:left w:val="nil"/>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b/>
                <w:bCs/>
                <w:color w:val="000000"/>
                <w:sz w:val="28"/>
                <w:szCs w:val="28"/>
              </w:rPr>
            </w:pPr>
            <w:r w:rsidRPr="00E53FD7">
              <w:rPr>
                <w:b/>
                <w:bCs/>
                <w:color w:val="000000"/>
                <w:sz w:val="28"/>
                <w:szCs w:val="28"/>
              </w:rPr>
              <w:t>Гражданское право</w:t>
            </w:r>
          </w:p>
        </w:tc>
      </w:tr>
      <w:tr w:rsidR="00806A1B" w:rsidRPr="00E53FD7" w:rsidTr="00C33426">
        <w:trPr>
          <w:cantSplit/>
          <w:trHeight w:val="183"/>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0001.0003.0029.0000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Общие положения гражданского законодательства</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0001.0003.0029.0201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Общие положения гражданского законодательства</w:t>
            </w:r>
          </w:p>
        </w:tc>
      </w:tr>
      <w:tr w:rsidR="00806A1B" w:rsidRPr="00E53FD7" w:rsidTr="00C33426">
        <w:trPr>
          <w:cantSplit/>
          <w:trHeight w:val="20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0001.0003.0029</w:t>
            </w:r>
            <w:r w:rsidRPr="00E53FD7">
              <w:rPr>
                <w:color w:val="000000"/>
              </w:rPr>
              <w:t>.0201.0073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Законодательство СССР</w:t>
            </w:r>
          </w:p>
        </w:tc>
      </w:tr>
      <w:tr w:rsidR="00806A1B" w:rsidRPr="00E53FD7" w:rsidTr="00C33426">
        <w:trPr>
          <w:cantSplit/>
          <w:trHeight w:val="21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Pr>
                <w:color w:val="000000"/>
              </w:rPr>
              <w:t>0001.0003.0029</w:t>
            </w:r>
            <w:r w:rsidRPr="00E53FD7">
              <w:rPr>
                <w:color w:val="000000"/>
              </w:rPr>
              <w:t>.0201.0074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Законодательство </w:t>
            </w:r>
            <w:r>
              <w:rPr>
                <w:color w:val="000000"/>
              </w:rPr>
              <w:t>Российской Федерации</w:t>
            </w:r>
            <w:r w:rsidRPr="00E53FD7">
              <w:rPr>
                <w:color w:val="000000"/>
              </w:rPr>
              <w:t xml:space="preserve"> </w:t>
            </w:r>
          </w:p>
        </w:tc>
      </w:tr>
      <w:tr w:rsidR="00806A1B" w:rsidRPr="00E53FD7" w:rsidTr="00C33426">
        <w:trPr>
          <w:cantSplit/>
          <w:trHeight w:val="20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0001.0003.0030.0000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Граждане (физические лица)</w:t>
            </w:r>
          </w:p>
        </w:tc>
      </w:tr>
      <w:tr w:rsidR="00806A1B" w:rsidRPr="00E53FD7" w:rsidTr="00C33426">
        <w:trPr>
          <w:cantSplit/>
          <w:trHeight w:val="14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0001.0003.0030.0202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Несостоятельность (банкротство) и финансовое оздоровление юридических лиц, индивидуальных предпринимателей, физических лиц. Деятельность арбитражных управляющих</w:t>
            </w:r>
          </w:p>
        </w:tc>
      </w:tr>
      <w:tr w:rsidR="00806A1B" w:rsidRPr="00E53FD7" w:rsidTr="00C33426">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0001.0003.0031.0000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Юридические лица</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0001.0003.0031.0203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Регистрация, перерегистрация юридических лиц всех форм собственности и видов деятельности</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0001.0003.0032.0000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Публично-правовые образования</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0001.0003.0032.0204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Публично-правовые образования</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0001.0003.0032.0204.0005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участие </w:t>
            </w:r>
            <w:r>
              <w:rPr>
                <w:color w:val="000000"/>
              </w:rPr>
              <w:t>Российской Федерации</w:t>
            </w:r>
            <w:r w:rsidRPr="00E53FD7">
              <w:rPr>
                <w:color w:val="000000"/>
              </w:rPr>
              <w:t xml:space="preserve"> в отношениях, регулируемых гражданским законодательством</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0001.0003.0032.0204.0006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участие субъектов </w:t>
            </w:r>
            <w:r>
              <w:rPr>
                <w:color w:val="000000"/>
              </w:rPr>
              <w:t>Российской Федерации</w:t>
            </w:r>
            <w:r w:rsidRPr="00E53FD7">
              <w:rPr>
                <w:color w:val="000000"/>
              </w:rPr>
              <w:t xml:space="preserve"> в отношениях, регулируемых гражданским законодательством</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0001.0003.0032.0204.0007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участие муниципальных образований  в отношениях, регулируемых гражданским законодательством</w:t>
            </w:r>
          </w:p>
        </w:tc>
      </w:tr>
      <w:tr w:rsidR="00765243"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r>
      <w:tr w:rsidR="00806A1B" w:rsidRPr="00E53FD7" w:rsidTr="00806A1B">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0001.0003.0033.0000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Объекты гражданских прав</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Объекты гражданских прав</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0001.0003.0033.0205.0008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имущество, изъятое из оборота и ограниченное в обороте</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0001.0003.0033.0205.0009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наличные денежные средства</w:t>
            </w:r>
          </w:p>
        </w:tc>
      </w:tr>
      <w:tr w:rsidR="00806A1B" w:rsidRPr="00E53FD7" w:rsidTr="00C33426">
        <w:trPr>
          <w:cantSplit/>
          <w:trHeight w:val="34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0001.0003.0033.0205.0010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безналичные денежные средства</w:t>
            </w:r>
          </w:p>
        </w:tc>
      </w:tr>
      <w:tr w:rsidR="00806A1B" w:rsidRPr="00E53FD7" w:rsidTr="00C33426">
        <w:trPr>
          <w:cantSplit/>
          <w:trHeight w:val="34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0001.0003.0033.0205.0011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валютные ценности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0001.0003.0033.0205.0012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недвижимость</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0001.0003.0033.0205.0013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ценные бумаги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0001.0003.0033.0205.0014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интеллектуальная собственность</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0001.0003.0033.0205.0015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защита чести, достоинства деловой репутации граждан и организаций</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0001.0003.0034.0000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Сделки (за исключением международного частного права)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0001.0003.0034.0206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Сделки (за исключением международного частного права)</w:t>
            </w:r>
          </w:p>
        </w:tc>
      </w:tr>
    </w:tbl>
    <w:p w:rsidR="00765243" w:rsidRDefault="00765243">
      <w:r>
        <w:br w:type="page"/>
      </w:r>
    </w:p>
    <w:tbl>
      <w:tblPr>
        <w:tblW w:w="9863" w:type="dxa"/>
        <w:tblInd w:w="93" w:type="dxa"/>
        <w:tblLook w:val="04A0" w:firstRow="1" w:lastRow="0" w:firstColumn="1" w:lastColumn="0" w:noHBand="0" w:noVBand="1"/>
      </w:tblPr>
      <w:tblGrid>
        <w:gridCol w:w="3060"/>
        <w:gridCol w:w="6803"/>
      </w:tblGrid>
      <w:tr w:rsidR="00806A1B" w:rsidRPr="00E53FD7" w:rsidTr="00765243">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0001.0003.0035.0000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Представительство. Доверенность (за исключением международного частного права)</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0001.0003.0035.0207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Представительство. Доверенность (за исключением международного частного права)</w:t>
            </w:r>
          </w:p>
        </w:tc>
      </w:tr>
      <w:tr w:rsidR="00806A1B"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jc w:val="center"/>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0001.0003.0036.0000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Сроки. Исковая давность (за исключением международного частного права)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0001.0003.0036.0208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Сроки. Исковая давность (за исключением международного частного права)</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0001.0003.0037.0000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Право собственности и другие вещные права (за исключением международного частного права)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0001.0003.0037.0209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Приобретение права собственности. </w:t>
            </w:r>
            <w:r>
              <w:rPr>
                <w:color w:val="000000"/>
              </w:rPr>
              <w:t>Прекращение права собственности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0001.0003.0037.0210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Государственная регистрация прав на недвижимое имущество и сделок с ним</w:t>
            </w:r>
          </w:p>
        </w:tc>
      </w:tr>
      <w:tr w:rsidR="00806A1B"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0001.0003.0037.0211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Эффективность консолидированных государством компаний, государственных и муниципальных предприятий и учреждений</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0001.0003.0037.0212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Обращение имущества в государственную или муниципальную собственность и распоряжение им</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0001.0003.0037.0213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Эффективность использования государственного имущества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0001.0003.0037.0214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Эффективность использования муниципального имущества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0001.0003.0037.0215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Проблемы собственности и имущественных отношений иностранных граждан</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noWrap/>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0001.0003.0038.0000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Общие положения об обязательствах (за исключением международного частного права)</w:t>
            </w:r>
          </w:p>
        </w:tc>
      </w:tr>
      <w:tr w:rsidR="00806A1B"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0001.0003.0038.0216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Общие положения об обязательствах (за исключением международного частного права)</w:t>
            </w:r>
          </w:p>
        </w:tc>
      </w:tr>
      <w:tr w:rsidR="00806A1B" w:rsidRPr="00E53FD7" w:rsidTr="00806A1B">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0001.0003.0039.0000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Общие положения о договоре (за исключением международного частного права)</w:t>
            </w:r>
          </w:p>
        </w:tc>
      </w:tr>
      <w:tr w:rsidR="00806A1B"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0001.0003.0039.0217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Общие положения о договоре (за исключением международного частного права)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806A1B" w:rsidRPr="00E53FD7" w:rsidRDefault="00806A1B"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806A1B" w:rsidRPr="00E53FD7" w:rsidRDefault="00806A1B" w:rsidP="003B3D57">
            <w:pPr>
              <w:widowControl/>
              <w:autoSpaceDE/>
              <w:autoSpaceDN/>
              <w:adjustRightInd/>
              <w:rPr>
                <w:color w:val="000000"/>
              </w:rPr>
            </w:pP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0001.0003.0040.0000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Договоры и другие обязательства (за исключением международного частного права)</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0001.0003.0040.0218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Договоры и другие обязательства (за исключением международного частного права)</w:t>
            </w:r>
          </w:p>
        </w:tc>
      </w:tr>
      <w:tr w:rsidR="00806A1B"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w:t>
            </w:r>
          </w:p>
        </w:tc>
      </w:tr>
      <w:tr w:rsidR="00806A1B" w:rsidRPr="00E53FD7" w:rsidTr="00C33426">
        <w:trPr>
          <w:cantSplit/>
          <w:trHeight w:val="696"/>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0001.0003.0041.0000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Интеллектуальная собственность (исключительные права) (за исключением международного частного права)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0001.0003.0041.0219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Интеллектуальная собственность. Патенты, соблюдение авторского права и смежных прав</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rPr>
            </w:pPr>
            <w:r w:rsidRPr="00E53FD7">
              <w:rPr>
                <w:b/>
                <w:bCs/>
                <w:color w:val="80000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0001.0003.0042.0000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Наследование (за исключением международного частного права)</w:t>
            </w:r>
          </w:p>
        </w:tc>
      </w:tr>
      <w:tr w:rsidR="00806A1B" w:rsidRPr="00E53FD7" w:rsidTr="00765243">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0001.0003.0042.0220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Наследование</w:t>
            </w:r>
          </w:p>
        </w:tc>
      </w:tr>
      <w:tr w:rsidR="00806A1B" w:rsidRPr="00E53FD7" w:rsidTr="00765243">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0001.0003.0043.0000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Международное частное право</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0001.0003.0043.0221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Международное частное право</w:t>
            </w:r>
          </w:p>
        </w:tc>
      </w:tr>
      <w:tr w:rsidR="00806A1B" w:rsidRPr="00E53FD7" w:rsidTr="00765243">
        <w:trPr>
          <w:cantSplit/>
          <w:trHeight w:val="31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696"/>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color w:val="000000"/>
              </w:rPr>
            </w:pPr>
            <w:r w:rsidRPr="00E53FD7">
              <w:rPr>
                <w:color w:val="000000"/>
              </w:rPr>
              <w:t>0001.0021.0000.0000</w:t>
            </w:r>
          </w:p>
        </w:tc>
        <w:tc>
          <w:tcPr>
            <w:tcW w:w="6803" w:type="dxa"/>
            <w:tcBorders>
              <w:top w:val="nil"/>
              <w:left w:val="nil"/>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b/>
                <w:bCs/>
                <w:color w:val="000000"/>
                <w:sz w:val="28"/>
                <w:szCs w:val="28"/>
              </w:rPr>
            </w:pPr>
            <w:r w:rsidRPr="00E53FD7">
              <w:rPr>
                <w:b/>
                <w:bCs/>
                <w:color w:val="000000"/>
                <w:sz w:val="28"/>
                <w:szCs w:val="28"/>
              </w:rPr>
              <w:t>Индивидуальные правовые акты по кадровым вопросам, вопросам награждения, помилования, гражданства, присвоения почетных и иных званий</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0001.0021.0202.0000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Решения о назначении на должность, освобождении (отзыве) от должности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0001.0021.0202.0222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Принятие индивидуальных кадровых решений</w:t>
            </w: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0001.0021.0203.0000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xml:space="preserve">Решения по вопросам награждения государственными наградами </w:t>
            </w:r>
            <w:r>
              <w:rPr>
                <w:b/>
                <w:bCs/>
                <w:color w:val="800000"/>
                <w:sz w:val="28"/>
                <w:szCs w:val="28"/>
              </w:rPr>
              <w:t>Российской Федерации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0001.0021.0203.0223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Награждение государственными наградами</w:t>
            </w:r>
          </w:p>
        </w:tc>
      </w:tr>
      <w:tr w:rsidR="00806A1B" w:rsidRPr="00E53FD7" w:rsidTr="00C33426">
        <w:trPr>
          <w:cantSplit/>
          <w:trHeight w:val="31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0001.0021.0204.0000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Решения по вопросам помилования</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0001.0021.0204.0224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Просьба о помиловании</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noWrap/>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806A1B" w:rsidRPr="00E53FD7" w:rsidRDefault="00806A1B"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0001.0021.0205.0000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xml:space="preserve">Решения по вопросам гражданства </w:t>
            </w:r>
            <w:r>
              <w:rPr>
                <w:b/>
                <w:bCs/>
                <w:color w:val="800000"/>
                <w:sz w:val="28"/>
                <w:szCs w:val="28"/>
              </w:rPr>
              <w:t>Российской Федерации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0001.0021.0205.0225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Просьба о приеме в гражданство </w:t>
            </w:r>
            <w:r>
              <w:rPr>
                <w:color w:val="000000"/>
              </w:rPr>
              <w:t>Российской Федерации</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765243">
        <w:trPr>
          <w:cantSplit/>
          <w:trHeight w:val="696"/>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0001.0021.0206.0000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xml:space="preserve">Решения о присвоении почетных званий </w:t>
            </w:r>
            <w:r>
              <w:rPr>
                <w:b/>
                <w:bCs/>
                <w:color w:val="800000"/>
                <w:sz w:val="28"/>
                <w:szCs w:val="28"/>
              </w:rPr>
              <w:t>Российской Федерации</w:t>
            </w:r>
            <w:r w:rsidRPr="00E53FD7">
              <w:rPr>
                <w:b/>
                <w:bCs/>
                <w:color w:val="800000"/>
                <w:sz w:val="28"/>
                <w:szCs w:val="28"/>
              </w:rPr>
              <w:t>, высших воинских (высших специальных) и иных званий</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0001.0021.0206.0226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Присвоение почетных званий </w:t>
            </w:r>
            <w:r>
              <w:rPr>
                <w:color w:val="000000"/>
              </w:rPr>
              <w:t>Российской Федерации</w:t>
            </w:r>
            <w:r w:rsidRPr="00E53FD7">
              <w:rPr>
                <w:color w:val="000000"/>
              </w:rPr>
              <w:t>, высших воинских (высших специальных)</w:t>
            </w:r>
          </w:p>
        </w:tc>
      </w:tr>
      <w:tr w:rsidR="00765243"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r>
      <w:tr w:rsidR="00806A1B" w:rsidRPr="00E53FD7" w:rsidTr="00C33426">
        <w:trPr>
          <w:cantSplit/>
          <w:trHeight w:val="408"/>
        </w:trPr>
        <w:tc>
          <w:tcPr>
            <w:tcW w:w="3060"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806A1B" w:rsidRPr="00E53FD7" w:rsidRDefault="00806A1B" w:rsidP="003B3D57">
            <w:pPr>
              <w:widowControl/>
              <w:autoSpaceDE/>
              <w:autoSpaceDN/>
              <w:adjustRightInd/>
              <w:rPr>
                <w:color w:val="000000"/>
              </w:rPr>
            </w:pPr>
            <w:r w:rsidRPr="00E53FD7">
              <w:rPr>
                <w:color w:val="000000"/>
              </w:rPr>
              <w:t>0002.0000.0000.0000</w:t>
            </w:r>
          </w:p>
        </w:tc>
        <w:tc>
          <w:tcPr>
            <w:tcW w:w="6803" w:type="dxa"/>
            <w:tcBorders>
              <w:top w:val="single" w:sz="4" w:space="0" w:color="auto"/>
              <w:left w:val="nil"/>
              <w:bottom w:val="single" w:sz="4" w:space="0" w:color="auto"/>
              <w:right w:val="single" w:sz="4" w:space="0" w:color="auto"/>
            </w:tcBorders>
            <w:shd w:val="clear" w:color="000000" w:fill="FFFF00"/>
            <w:vAlign w:val="center"/>
            <w:hideMark/>
          </w:tcPr>
          <w:p w:rsidR="00806A1B" w:rsidRPr="00E53FD7" w:rsidRDefault="00806A1B" w:rsidP="003B3D57">
            <w:pPr>
              <w:widowControl/>
              <w:autoSpaceDE/>
              <w:autoSpaceDN/>
              <w:adjustRightInd/>
              <w:rPr>
                <w:b/>
                <w:bCs/>
                <w:color w:val="800000"/>
                <w:sz w:val="32"/>
                <w:szCs w:val="32"/>
              </w:rPr>
            </w:pPr>
            <w:r w:rsidRPr="00E53FD7">
              <w:rPr>
                <w:b/>
                <w:bCs/>
                <w:color w:val="800000"/>
                <w:sz w:val="32"/>
                <w:szCs w:val="32"/>
              </w:rPr>
              <w:t>Социальная сфера</w:t>
            </w:r>
          </w:p>
        </w:tc>
      </w:tr>
      <w:tr w:rsidR="00806A1B" w:rsidRPr="00E53FD7" w:rsidTr="00765243">
        <w:trPr>
          <w:cantSplit/>
          <w:trHeight w:val="348"/>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color w:val="000000"/>
              </w:rPr>
            </w:pPr>
            <w:r w:rsidRPr="00E53FD7">
              <w:rPr>
                <w:color w:val="000000"/>
              </w:rPr>
              <w:t>0002.0004.0000.0000</w:t>
            </w:r>
          </w:p>
        </w:tc>
        <w:tc>
          <w:tcPr>
            <w:tcW w:w="6803" w:type="dxa"/>
            <w:tcBorders>
              <w:top w:val="nil"/>
              <w:left w:val="nil"/>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Семья</w:t>
            </w:r>
          </w:p>
        </w:tc>
      </w:tr>
      <w:tr w:rsidR="00806A1B" w:rsidRPr="00E53FD7" w:rsidTr="00765243">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0002.0004.0044.0000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Общие положения семейного законодательства</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0002.0004.0044.0227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Семейное законодательство и иные нормы, содержащие нормы семейного права</w:t>
            </w:r>
          </w:p>
        </w:tc>
      </w:tr>
      <w:tr w:rsidR="00806A1B" w:rsidRPr="00E53FD7" w:rsidTr="00765243">
        <w:trPr>
          <w:cantSplit/>
          <w:trHeight w:val="31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rPr>
            </w:pPr>
            <w:r w:rsidRPr="00E53FD7">
              <w:rPr>
                <w:b/>
                <w:bCs/>
                <w:color w:val="80000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0002.0004.0045.0000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Заключение и прекращение брака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0002.0004.0045.0228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Заключение и прекращение брака</w:t>
            </w:r>
          </w:p>
        </w:tc>
      </w:tr>
      <w:tr w:rsidR="00806A1B"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0002.0004.0046.0000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Права и обязанности супругов</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0002.0004.0046.0229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Права и обязанности супругов</w:t>
            </w:r>
          </w:p>
        </w:tc>
      </w:tr>
      <w:tr w:rsidR="00806A1B"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0002.0004.0047.0000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Права и обязанности родителей и детей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0002.0004.0047.0230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Права и обязанности родителей и детей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0002.0004.0047.0231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Лишение родительских прав</w:t>
            </w:r>
          </w:p>
        </w:tc>
      </w:tr>
      <w:tr w:rsidR="00806A1B"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0002.0004.0048.0000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Алиментные обязательства членов семьи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0002.0004.0048.0232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Алиментные обязательства членов семьи</w:t>
            </w:r>
          </w:p>
        </w:tc>
      </w:tr>
      <w:tr w:rsidR="00806A1B" w:rsidRPr="00E53FD7" w:rsidTr="00765243">
        <w:trPr>
          <w:cantSplit/>
          <w:trHeight w:val="18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w:t>
            </w:r>
          </w:p>
        </w:tc>
      </w:tr>
      <w:tr w:rsidR="00806A1B" w:rsidRPr="00E53FD7" w:rsidTr="00765243">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0002.0004.0049.0000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Формы воспитания детей, оставшихся без попечения родителей</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0002.0004.0049.0233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Семейные формы устройства детей-сирот. Приемные семьи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0002.0004.0049.0234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Меры социальной поддержки, предоставляемые приемным семьям</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0002.0004.0049.0235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Опека и попечительство. Службы по обслуживанию детей, оказавших</w:t>
            </w:r>
            <w:r>
              <w:rPr>
                <w:color w:val="000000"/>
              </w:rPr>
              <w:t>ся в трудной жизненной ситуации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0002.0004.0049.0236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Устройство детей, оставшихся без попечения родителей, в организации для детей, оставшихся без попечения родителей</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0002.0004.0049.0237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Назначение опекунского пособия (увеличение размера)</w:t>
            </w:r>
          </w:p>
        </w:tc>
      </w:tr>
      <w:tr w:rsidR="00806A1B" w:rsidRPr="00E53FD7" w:rsidTr="00C33426">
        <w:trPr>
          <w:cantSplit/>
          <w:trHeight w:val="12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0002.0004.0050.0000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Регистрация актов гражданского состояния (в рамках семейного законодательства)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0002.0004.0050.0238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Деятельность органов ЗАГС. Государственная регистрация актов гражданского состояния органами</w:t>
            </w:r>
          </w:p>
        </w:tc>
      </w:tr>
      <w:tr w:rsidR="00806A1B" w:rsidRPr="00E53FD7" w:rsidTr="00C33426">
        <w:trPr>
          <w:cantSplit/>
          <w:trHeight w:val="13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jc w:val="center"/>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000000"/>
                <w:sz w:val="28"/>
                <w:szCs w:val="28"/>
              </w:rPr>
            </w:pPr>
            <w:r w:rsidRPr="00E53FD7">
              <w:rPr>
                <w:b/>
                <w:bCs/>
                <w:color w:val="000000"/>
                <w:sz w:val="28"/>
                <w:szCs w:val="28"/>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0002.0004.0051.0000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Охрана семьи, материнства, отцовства и детства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0002.0004.0051.0239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Многодетные семьи. Малоимущие семьи</w:t>
            </w:r>
            <w:r>
              <w:rPr>
                <w:color w:val="000000"/>
              </w:rPr>
              <w:t>. Неполные семьи. Молодые семьи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0002.0004.0051.0240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Выплата пособий и компенсаций на ребенка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0002.0004.0051.0241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Система поиска и поддержки талантливых детей</w:t>
            </w:r>
          </w:p>
        </w:tc>
      </w:tr>
      <w:tr w:rsidR="00806A1B" w:rsidRPr="00E53FD7" w:rsidTr="00C33426">
        <w:trPr>
          <w:cantSplit/>
          <w:trHeight w:val="12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20"/>
                <w:szCs w:val="20"/>
              </w:rPr>
            </w:pPr>
            <w:r w:rsidRPr="0089043D">
              <w:rPr>
                <w:color w:val="000000"/>
                <w:sz w:val="20"/>
                <w:szCs w:val="2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0002.0004.0052.0000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Регулирование семейных отношений с участием иностранных граждан и лиц без гражданства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0002.0004.0052.0242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Воссоединение с близкими родственниками</w:t>
            </w:r>
          </w:p>
        </w:tc>
      </w:tr>
      <w:tr w:rsidR="00765243"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color w:val="000000"/>
              </w:rPr>
            </w:pPr>
            <w:r w:rsidRPr="00E53FD7">
              <w:rPr>
                <w:color w:val="000000"/>
              </w:rPr>
              <w:t>0002.0006.0000.0000</w:t>
            </w:r>
          </w:p>
        </w:tc>
        <w:tc>
          <w:tcPr>
            <w:tcW w:w="6803" w:type="dxa"/>
            <w:tcBorders>
              <w:top w:val="single" w:sz="4" w:space="0" w:color="auto"/>
              <w:left w:val="nil"/>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b/>
                <w:bCs/>
                <w:color w:val="000000"/>
                <w:sz w:val="28"/>
                <w:szCs w:val="28"/>
              </w:rPr>
            </w:pPr>
            <w:r w:rsidRPr="00E53FD7">
              <w:rPr>
                <w:b/>
                <w:bCs/>
                <w:color w:val="000000"/>
                <w:sz w:val="28"/>
                <w:szCs w:val="28"/>
              </w:rPr>
              <w:t>Труд и занятость населения</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0002.0006.0064.0000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Трудоустройство и занятость населения (за исключением международного сотрудничества)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0002.0006.0064.0243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Организация и нормирование труда в бюджетной сфере и учреждениях, на унитарных предприятиях</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0002.0006.0064.0244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Заработная плата, система оплаты труда в бюджетной сфере и учреждениях, на унитарных предприятиях</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0002.0006.0064.0245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Производительность труда. Модернизация рабочих мест, высокопроизводительные рабочие места</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0002.0006.0064.0246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Размер реальной заработной платы, деятельность в области роста заработной платы в бюджетной сфере и учреждениях, на унитарных предприятиях</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0002.0006.0064.0247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Размер реальной заработной платы, деятельность в области роста заработной платы в сфере частного бизнеса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0002.0006.0064.0248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Организация, нормирование труда и зарплата в сфере частного бизнеса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0002.0006.0064.0249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Индексация заработной платы</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0002.0006.0064.0250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Трудовые отношения. Заключение, изменение и прекращение трудового договора</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0002.0006.0064.0251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Трудоустройство. Безработица. Органы службы занятости. Государственные услуги в области содействия занятости населения</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0002.0006.0064.0252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Работа центра занятости</w:t>
            </w:r>
          </w:p>
        </w:tc>
      </w:tr>
      <w:tr w:rsidR="00806A1B"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0002.0006.0064.0253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Социальные выплаты безработным гражданам</w:t>
            </w: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0002.0006.0065.0000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Труд (за исключением международного сотрудничества)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0002.0006.0065.0254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Вопросы кадрового обеспечения организаций, предприятий и учреждений. Резерв управленческих кадров</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0002.0006.0065.0255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Профессиональные стандарты</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0002.0006.0065.0256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Рабочие места для инвалидов, трудоустройство инвалидов (лиц с ограниченными возможностями)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0002.0006.0065.0257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Выплата заработной платы</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0002.0006.0065.0258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Нормативное правовое регулирование в сфере труда</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0002.0006.0065.0259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Техника безопасности на производстве. Расследование несчастных случаев на производстве. Оформление документов по трудовому увечью. Выплата компенсаций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Труд, зарплата, пособия в связи с закрытием, банкротством  и ликвидацией предприятий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Увольнение и восстановление на работе (кроме обжалования решений судов)</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Оплата листка нетрудоспособности (при временной нетрудоспособности, по беременности и родам, по уходу за больным членом семьи)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Трудовые конфликты. Разрешение трудовых споров</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Надзор и контроль за соблюдением трудового законодательства</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Особенности регулирования труда отдельных категорий граждан. Трудовые вопросы работающих в районах Крайне</w:t>
            </w:r>
            <w:r>
              <w:rPr>
                <w:color w:val="000000"/>
              </w:rPr>
              <w:t>го</w:t>
            </w:r>
            <w:r w:rsidRPr="00E53FD7">
              <w:rPr>
                <w:color w:val="000000"/>
              </w:rPr>
              <w:t xml:space="preserve"> Севера</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Условия и охрана труда. Организация и управление охраной труда. С</w:t>
            </w:r>
            <w:r>
              <w:rPr>
                <w:color w:val="000000"/>
              </w:rPr>
              <w:t>пециальная оценка условий труда</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Дисциплина труда. Привлечение к дисциплинарной ответственности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Скрытая безработица. Вынужденные отпуска. Сокращение рабочего дня. Факты незаконных увольнений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0002.0006.0065.0269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Материальная и моральная мотивация работников</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0002.0006.0065.0270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Прохождение службы</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0002.0006.0065.0270.0016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Минюст России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0002.0006.0065.0270.0017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ФССП России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0002.0006.0065.0270.0018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ФСИН России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0002.0006.0065.0270.0019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ГФС России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0002.0006.0065.0270.0020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ФТС России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0002.0006.0065.0270.0021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МВД России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0002.0006.0065.0270.0022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противопожарная служба субъектов </w:t>
            </w:r>
            <w:r>
              <w:rPr>
                <w:color w:val="000000"/>
              </w:rPr>
              <w:t>Российской Федерации</w:t>
            </w:r>
          </w:p>
        </w:tc>
      </w:tr>
      <w:tr w:rsidR="00806A1B" w:rsidRPr="00E53FD7" w:rsidTr="00C33426">
        <w:trPr>
          <w:cantSplit/>
          <w:trHeight w:val="259"/>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806A1B" w:rsidRPr="00E53FD7" w:rsidRDefault="00806A1B"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color w:val="000000"/>
              </w:rPr>
            </w:pPr>
            <w:r w:rsidRPr="00E53FD7">
              <w:rPr>
                <w:color w:val="000000"/>
              </w:rPr>
              <w:t>0002.0007.0000.0000</w:t>
            </w:r>
          </w:p>
        </w:tc>
        <w:tc>
          <w:tcPr>
            <w:tcW w:w="6803" w:type="dxa"/>
            <w:tcBorders>
              <w:top w:val="nil"/>
              <w:left w:val="nil"/>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b/>
                <w:bCs/>
                <w:color w:val="000000"/>
                <w:sz w:val="28"/>
                <w:szCs w:val="28"/>
              </w:rPr>
            </w:pPr>
            <w:r w:rsidRPr="00E53FD7">
              <w:rPr>
                <w:b/>
                <w:bCs/>
                <w:color w:val="000000"/>
                <w:sz w:val="28"/>
                <w:szCs w:val="28"/>
              </w:rPr>
              <w:t>Социальное обеспечение и социальное страхование</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0002.0007.0066.0000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Общие положения в законодательстве о социальном обеспечении и социальном страховании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0002.0007.0066.0271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Нормативное правовое регулирование в сфере социального обеспечения и социального страхования</w:t>
            </w:r>
          </w:p>
        </w:tc>
      </w:tr>
      <w:tr w:rsidR="00806A1B" w:rsidRPr="00E53FD7" w:rsidTr="00C33426">
        <w:trPr>
          <w:cantSplit/>
          <w:trHeight w:val="1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0002.0007.0067.0000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Управление социальным обеспечением и социальным страхованием</w:t>
            </w:r>
          </w:p>
        </w:tc>
      </w:tr>
      <w:tr w:rsidR="00806A1B" w:rsidRPr="00E53FD7" w:rsidTr="00765243">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0002.0007.0067.0272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Деятельность органов системы социального обеспечения                                                              и социального страхования и их должностных лиц</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0002.0007.0067.0273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Обеспечение активной жизни инвалидов (лиц с ограниченными физическими возможностями здоровья)</w:t>
            </w:r>
          </w:p>
        </w:tc>
      </w:tr>
      <w:tr w:rsidR="00806A1B" w:rsidRPr="00E53FD7" w:rsidTr="00765243">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0002.0007.0067.0274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Доступная среда, в том числе комфорт и доступность инфраструктуры, для лиц с ограниченными возможностями здоровья</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0002.0007.0067.0275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Профессиональное образование (обучение) инвалидов (лиц с ограниченными физическими возможностями здоровья)</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0002.0007.0067.0276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Профессиональная ориентация детей-инвалидов и лиц с ограниченными возможностями здоровья</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0002.0007.0067.0277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Индивидуальные программы реабилитации инвалидов (лиц с ограниченными физическими возможностями здоровья)</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0002.0007.0067.0278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Заработная плата социальных работников</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696"/>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0002.0007.0068.0000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Финансирование социального обеспечения и социального страхования (за исключением международного сотрудничества)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0002.0007.0068.0279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Исчисление и уплата страховых взносов в бюджеты государственных внебюджетных фондов</w:t>
            </w:r>
          </w:p>
        </w:tc>
      </w:tr>
      <w:tr w:rsidR="00765243"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r>
      <w:tr w:rsidR="00806A1B"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0002.0007.0069.0000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Трудовой стаж</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0002.0007.0069.0280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Трудовой стаж и трудовые книжки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0002.0007.0069.0280.0023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порядо</w:t>
            </w:r>
            <w:r>
              <w:rPr>
                <w:color w:val="000000"/>
              </w:rPr>
              <w:t>к подтверждения трудового стажа</w:t>
            </w:r>
            <w:r w:rsidRPr="00E53FD7">
              <w:rPr>
                <w:color w:val="000000"/>
              </w:rPr>
              <w:t xml:space="preserve"> для назначения пенсий</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0002.0007.0069.0280.0024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правила ведения и хранения трудовых книжек, изготовления бланков трудовых книж</w:t>
            </w:r>
            <w:r>
              <w:rPr>
                <w:color w:val="000000"/>
              </w:rPr>
              <w:t>ек</w:t>
            </w:r>
            <w:r w:rsidRPr="00E53FD7">
              <w:rPr>
                <w:color w:val="000000"/>
              </w:rPr>
              <w:t xml:space="preserve"> и обеспечения ими работодателя</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noWrap/>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806A1B" w:rsidRPr="00E53FD7" w:rsidRDefault="00806A1B"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0002.0007.0070.0000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Установление инвалидности, временной нетрудоспособности</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0002.0007.0070.0281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Установление группы инвалидности, в том числе связанной с пребыванием на фронте. Вопросы медико-социальной экспертизы (МСЭ)</w:t>
            </w:r>
          </w:p>
        </w:tc>
      </w:tr>
      <w:tr w:rsidR="00806A1B"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0002.0007.0071.0000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Пенсии (за исключением международного сотрудничества)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Назначение пенсии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0002.0007.0071.0282.0025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 старости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0002.0007.0071.0282.0026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 инвалидности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0002.0007.0071.0282.0027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 случае потери кормильца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0002.0007.0071.0282.0028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 выслугу лет</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0002.0007.0071.0282.0029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социальной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0002.0007.0071.0282.0030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других видов пенсий по государственному пенсионному обеспечению</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Перерасчет размеров пенсий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0002.0007.0071.0283.0025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 старости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0002.0007.0071.0283.0026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 инвалидности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0002.0007.0071.0283.0027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 случае потери кормильца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0002.0007.0071.0283.0028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 выслугу лет</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0002.0007.0071.0283.0029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социальной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0002.0007.0071.0283.0030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других видов пенсий по государственному пенсионному обеспечению</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Своевременность и качество пенсионного обеспечения</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0002.0007.0071.0284.0025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 старости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0002.0007.0071.0284.0026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 инвалидности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0002.0007.0071.0284.0027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 случае потери кормильца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0002.0007.0071.0284.0028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 выслугу лет</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0002.0007.0071.0284.0029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социальной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0002.0007.0071.0284.0030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других видов пенсий по государственному пенсионному обеспечению</w:t>
            </w:r>
          </w:p>
        </w:tc>
      </w:tr>
      <w:tr w:rsidR="00806A1B"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806A1B" w:rsidRPr="00E53FD7" w:rsidRDefault="00806A1B"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0002.0007.0072.0000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Пособия. Компенсационные выплаты (за исключением международного сотрудничества)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0002.0007.0072.0285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Компенсационные выплаты за утраченное имущество, за ущерб от стихийных бедствий, в том числе жилье</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0002.0007.0072.0286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Получение и использование материнского капитала на федеральном уровне</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0002.0007.0072.0287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Получение и использование материнского капитала на региональном уровне</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0002.0007.0072.0288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Просьбы об оказании финансовой помощи</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0002.0007.0072.0289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Исчисление и выплата пособий гражданам, имеющим детей</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0002.0007.0072.0290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Выплата пособия на погребение</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0002.0007.0072.0291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Возмещение вреда вследствие получения производственной травмы, профзаболевания</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0002.0007.0072.0292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Установление опеки над недееспособными</w:t>
            </w:r>
          </w:p>
        </w:tc>
      </w:tr>
      <w:tr w:rsidR="00806A1B" w:rsidRPr="00E53FD7" w:rsidTr="00765243">
        <w:trPr>
          <w:cantSplit/>
          <w:trHeight w:val="11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bottom"/>
            <w:hideMark/>
          </w:tcPr>
          <w:p w:rsidR="00806A1B" w:rsidRPr="00E53FD7" w:rsidRDefault="00806A1B"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0002.0007.0073.0000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Социальное обслуживание (за исключением международного сотрудничества)</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0002.0007.0073.0293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Определение в дома-интернаты для престарелых и инвалидов, психоневрологические интернаты. Деятельность названных учреждений</w:t>
            </w:r>
          </w:p>
        </w:tc>
      </w:tr>
      <w:tr w:rsidR="00806A1B" w:rsidRPr="00E53FD7" w:rsidTr="00C33426">
        <w:trPr>
          <w:cantSplit/>
          <w:trHeight w:val="93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0002.0007.0073.0294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Социальное обеспечение, социальная поддержка и социальная помощь семьям, имеющим детей, в том числе многодетным семьям и одиноким родителям, гражданам пожилого возраста, гражданам, находящимся в трудной жизненной ситуации, малоимущим гражданам</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0002.0007.0073.0295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Плата за стационарное социальное обслуживание</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0002.0007.0073.0296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Обеспечение бесплатным питанием детей до 1,5 лет</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0002.0007.0073.0297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Обеспечение техническими средствами реабилитации инвалидов</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0002.0007.0073.0298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Протезно-ортопедическая помощь</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0002.0007.0073.0299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Размер выплат по уходу за инвалидами</w:t>
            </w:r>
          </w:p>
        </w:tc>
      </w:tr>
      <w:tr w:rsidR="00806A1B" w:rsidRPr="00E53FD7" w:rsidTr="00C33426">
        <w:trPr>
          <w:cantSplit/>
          <w:trHeight w:val="17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0002.0007.0074.0000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Льготы в законодательстве о социальном обеспечении и социальном страховании</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Льготы и меры социальной поддержки инвалидов</w:t>
            </w:r>
          </w:p>
        </w:tc>
      </w:tr>
      <w:tr w:rsidR="00806A1B"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Звание "Ветеран труда", "Участник трудового фронта". Льготы и меры социальной поддержки ветеранов труда, участников трудового фронта</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Признание участником ВОВ. Льготы и меры социальной поддержки ветеранов ВОВ</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Статус и меры социальной поддержки бывших несовершеннолетних узников фашизма</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Статус и меры социальной поддержки жертв политических репрессий</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Статус и меры социальной поддержки ветеранов боевых действий</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Статус и меры социальной поддержки ветеранов военной службы</w:t>
            </w:r>
          </w:p>
        </w:tc>
      </w:tr>
      <w:tr w:rsidR="00806A1B" w:rsidRPr="00E53FD7" w:rsidTr="00C33426">
        <w:trPr>
          <w:cantSplit/>
          <w:trHeight w:val="157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spacing w:line="216" w:lineRule="auto"/>
              <w:rPr>
                <w:color w:val="000000"/>
              </w:rPr>
            </w:pPr>
            <w:r w:rsidRPr="00E53FD7">
              <w:rPr>
                <w:color w:val="000000"/>
              </w:rPr>
              <w:t>Признание участником ликвидации, выдача удостоверений, социальная защита пострадавших от радиоактивного заражения (ЧАЭС, Семипалатинский полигон, ПО «Маяк», подразделения особого риска и т.п.). Социальная защита граждан, подвергшихся воздействию радиации (ЧАЭС, Семипалатинский полигон, ПО «Маяк», подразделения особого риска). Выдача удостоверений гражданам, получившим заболевание (инвалидность) в связи с радиационным воздействием (ЧАЭС, ПО «Маяк»)</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Социальная защита семей военнослужащих, погибших при исполнении обязанностей военной службы по призыву</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0002.0007.0074.0309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Социальная защита родственников погибших и умерших военнослужащих</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Социальная защита детей военного времени</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Социальная защита молодежи, детей, в т.ч. детей-сирот, воспитанников детдомов</w:t>
            </w:r>
          </w:p>
        </w:tc>
      </w:tr>
      <w:tr w:rsidR="00806A1B" w:rsidRPr="00E53FD7" w:rsidTr="00765243">
        <w:trPr>
          <w:cantSplit/>
          <w:trHeight w:val="6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Предоставление дополнительных льгот отдельным категориям граждан, установленных законодательством субъекта </w:t>
            </w:r>
            <w:r>
              <w:rPr>
                <w:color w:val="000000"/>
              </w:rPr>
              <w:t>Российской Федерации</w:t>
            </w:r>
            <w:r w:rsidRPr="00E53FD7">
              <w:rPr>
                <w:color w:val="000000"/>
              </w:rPr>
              <w:t xml:space="preserve"> (в том числе предоставление земельных участков многодетным семьям и др.)</w:t>
            </w:r>
          </w:p>
        </w:tc>
      </w:tr>
      <w:tr w:rsidR="00806A1B"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Оказание бесплатной юридической помощи отдельным  категориям граждан</w:t>
            </w:r>
          </w:p>
        </w:tc>
      </w:tr>
      <w:tr w:rsidR="00806A1B" w:rsidRPr="00E53FD7" w:rsidTr="00765243">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Обеспечение мер социальной поддержки для лиц, награжденных знаком «Почетный донор СССР», «Почетный донор России»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Социальная защита пострадавши</w:t>
            </w:r>
            <w:r>
              <w:rPr>
                <w:color w:val="000000"/>
              </w:rPr>
              <w:t>х</w:t>
            </w:r>
            <w:r w:rsidRPr="00E53FD7">
              <w:rPr>
                <w:color w:val="000000"/>
              </w:rPr>
              <w:t xml:space="preserve"> от стихийных бедствий, чрезвычайных происшествий, терактов и пожаров</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Предоставление льгот в связи с награждением или присвоением почетных званий</w:t>
            </w:r>
          </w:p>
        </w:tc>
      </w:tr>
      <w:tr w:rsidR="00806A1B" w:rsidRPr="00E53FD7" w:rsidTr="00C33426">
        <w:trPr>
          <w:cantSplit/>
          <w:trHeight w:val="93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Государственные гарантии и компенсации для лиц, работающих и проживающих в районах Крайнего Севера и приравненных к ним местностях, южных районах Восточной Сибири и Дальнего Востока и других местностях с особыми климатическими условиями</w:t>
            </w:r>
          </w:p>
        </w:tc>
      </w:tr>
      <w:tr w:rsidR="00806A1B"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Ежемесячная денежная выплата, дополнительное ежемесячное материальное обеспечение</w:t>
            </w:r>
          </w:p>
        </w:tc>
      </w:tr>
      <w:tr w:rsidR="00806A1B" w:rsidRPr="00E53FD7" w:rsidTr="00C33426">
        <w:trPr>
          <w:cantSplit/>
          <w:trHeight w:val="9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0002.0007.0074.0319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Социальное обеспечение и льготы лиц, работавших на объектах противовоздушной обороны, местной противовоздушной обороны, на строительстве оборонительных сооружений, в тылу не менее шести месяцев, награжденных знаком «Жителю блокадного Ленинграда»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0002.0007.0074.0320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Проезд льготных категорий граждан</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0002.0007.0074.0321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Социальная защита бывших работников угольной отрасли</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0002.0007.0074.0322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Социальная адаптация лиц, освободившихся из мест лишения свободы</w:t>
            </w:r>
          </w:p>
        </w:tc>
      </w:tr>
    </w:tbl>
    <w:p w:rsidR="00765243" w:rsidRDefault="00765243">
      <w:r>
        <w:br w:type="page"/>
      </w:r>
    </w:p>
    <w:tbl>
      <w:tblPr>
        <w:tblW w:w="9863" w:type="dxa"/>
        <w:tblInd w:w="93" w:type="dxa"/>
        <w:tblLook w:val="04A0" w:firstRow="1" w:lastRow="0" w:firstColumn="1" w:lastColumn="0" w:noHBand="0" w:noVBand="1"/>
      </w:tblPr>
      <w:tblGrid>
        <w:gridCol w:w="3060"/>
        <w:gridCol w:w="6803"/>
      </w:tblGrid>
      <w:tr w:rsidR="00806A1B" w:rsidRPr="00E53FD7" w:rsidTr="00C33426">
        <w:trPr>
          <w:cantSplit/>
          <w:trHeight w:val="849"/>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0002.0007.0075.0000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Ответственность за нарушение законодательства о социальном обеспечении и социальном страховании</w:t>
            </w:r>
          </w:p>
        </w:tc>
      </w:tr>
      <w:tr w:rsidR="00806A1B" w:rsidRPr="00E53FD7" w:rsidTr="00C33426">
        <w:trPr>
          <w:cantSplit/>
          <w:trHeight w:val="45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0002.0007.0075.0323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Ответственность за нарушение законодательства о социальном обеспечении и социальном страховании</w:t>
            </w:r>
          </w:p>
        </w:tc>
      </w:tr>
      <w:tr w:rsidR="00806A1B" w:rsidRPr="00E53FD7" w:rsidTr="00C33426">
        <w:trPr>
          <w:cantSplit/>
          <w:trHeight w:val="1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16"/>
                <w:szCs w:val="16"/>
              </w:rPr>
            </w:pPr>
            <w:r w:rsidRPr="0089043D">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06A1B" w:rsidRPr="0089043D" w:rsidRDefault="00806A1B" w:rsidP="003B3D57">
            <w:pPr>
              <w:widowControl/>
              <w:autoSpaceDE/>
              <w:autoSpaceDN/>
              <w:adjustRightInd/>
              <w:rPr>
                <w:color w:val="000000"/>
                <w:sz w:val="16"/>
                <w:szCs w:val="16"/>
              </w:rPr>
            </w:pPr>
            <w:r w:rsidRPr="0089043D">
              <w:rPr>
                <w:color w:val="000000"/>
                <w:sz w:val="16"/>
                <w:szCs w:val="16"/>
              </w:rPr>
              <w:t> </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0002.0007.0076.0000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Порядок разрешения споров в области социального обеспечения и социального страхования</w:t>
            </w:r>
          </w:p>
        </w:tc>
      </w:tr>
      <w:tr w:rsidR="00806A1B" w:rsidRPr="00E53FD7" w:rsidTr="00C33426">
        <w:trPr>
          <w:cantSplit/>
          <w:trHeight w:val="41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0002.0007.0076.0324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Споры в области социального обеспечения и социального страхования</w:t>
            </w:r>
          </w:p>
        </w:tc>
      </w:tr>
      <w:tr w:rsidR="00765243" w:rsidRPr="00E53FD7" w:rsidTr="00C33426">
        <w:trPr>
          <w:cantSplit/>
          <w:trHeight w:val="418"/>
        </w:trPr>
        <w:tc>
          <w:tcPr>
            <w:tcW w:w="3060" w:type="dxa"/>
            <w:tcBorders>
              <w:top w:val="nil"/>
              <w:left w:val="single" w:sz="4" w:space="0" w:color="auto"/>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765243" w:rsidRPr="00E53FD7" w:rsidRDefault="00765243" w:rsidP="003B3D57">
            <w:pPr>
              <w:widowControl/>
              <w:autoSpaceDE/>
              <w:autoSpaceDN/>
              <w:adjustRightInd/>
              <w:rPr>
                <w:color w:val="000000"/>
              </w:rPr>
            </w:pPr>
          </w:p>
        </w:tc>
      </w:tr>
      <w:tr w:rsidR="00806A1B" w:rsidRPr="00E53FD7" w:rsidTr="00806A1B">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color w:val="000000"/>
              </w:rPr>
            </w:pPr>
            <w:r w:rsidRPr="00E53FD7">
              <w:rPr>
                <w:color w:val="000000"/>
              </w:rPr>
              <w:t>0002.0013.0000.0000</w:t>
            </w:r>
          </w:p>
        </w:tc>
        <w:tc>
          <w:tcPr>
            <w:tcW w:w="6803" w:type="dxa"/>
            <w:tcBorders>
              <w:top w:val="single" w:sz="4" w:space="0" w:color="auto"/>
              <w:left w:val="nil"/>
              <w:bottom w:val="single" w:sz="4" w:space="0" w:color="auto"/>
              <w:right w:val="single" w:sz="4" w:space="0" w:color="auto"/>
            </w:tcBorders>
            <w:shd w:val="clear" w:color="000000" w:fill="00FF00"/>
            <w:vAlign w:val="center"/>
            <w:hideMark/>
          </w:tcPr>
          <w:p w:rsidR="00806A1B" w:rsidRPr="00E53FD7" w:rsidRDefault="00806A1B" w:rsidP="003B3D57">
            <w:pPr>
              <w:widowControl/>
              <w:autoSpaceDE/>
              <w:autoSpaceDN/>
              <w:adjustRightInd/>
              <w:rPr>
                <w:b/>
                <w:bCs/>
                <w:color w:val="000000"/>
                <w:sz w:val="28"/>
                <w:szCs w:val="28"/>
              </w:rPr>
            </w:pPr>
            <w:r w:rsidRPr="00E53FD7">
              <w:rPr>
                <w:b/>
                <w:bCs/>
                <w:color w:val="000000"/>
                <w:sz w:val="28"/>
                <w:szCs w:val="28"/>
              </w:rPr>
              <w:t>Образование. Наука. Культура</w:t>
            </w:r>
          </w:p>
        </w:tc>
      </w:tr>
      <w:tr w:rsidR="00806A1B"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06A1B" w:rsidRPr="00E53FD7" w:rsidRDefault="00806A1B" w:rsidP="003B3D57">
            <w:pPr>
              <w:widowControl/>
              <w:autoSpaceDE/>
              <w:autoSpaceDN/>
              <w:adjustRightInd/>
              <w:rPr>
                <w:color w:val="000000"/>
              </w:rPr>
            </w:pPr>
            <w:r w:rsidRPr="00E53FD7">
              <w:rPr>
                <w:color w:val="000000"/>
              </w:rPr>
              <w:t>0002.0013.0139.0000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b/>
                <w:bCs/>
                <w:color w:val="800000"/>
                <w:sz w:val="28"/>
                <w:szCs w:val="28"/>
              </w:rPr>
            </w:pPr>
            <w:r w:rsidRPr="00E53FD7">
              <w:rPr>
                <w:b/>
                <w:bCs/>
                <w:color w:val="800000"/>
                <w:sz w:val="28"/>
                <w:szCs w:val="28"/>
              </w:rPr>
              <w:t>Образование (за исключением международного сотрудничества)</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Образовательные стандарты, требования к образовательному процессу</w:t>
            </w:r>
          </w:p>
        </w:tc>
      </w:tr>
      <w:tr w:rsidR="00806A1B" w:rsidRPr="00E53FD7" w:rsidTr="00C33426">
        <w:trPr>
          <w:cantSplit/>
          <w:trHeight w:val="2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0002.0013.0139.0325.0031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C33426">
        <w:trPr>
          <w:cantSplit/>
          <w:trHeight w:val="2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0002.0013.0139.0325.0032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20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0002.0013.0139.0325.0037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образование детей и взрослых</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0002.0013.0139.0325.0038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Дистанционное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Контроль качества и надзор в сфере образования</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Поступление в образовательные организации </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0002.0013.0139.0328.0031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0002.0013.0139.0328.0032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0002.0013.0139.0328.0037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образование детей и взрослых</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0002.0013.0139.0328.0038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0002.0013.0139.0329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Нехватка мест в дошкольных образовательных организациях</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Питание обучающихся</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0002.0013.0139.0330.0031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0002.0013.0139.0330.0032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0002.0013.0139.0330.0033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0002.0013.0139.0330.0034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Материально-техническое и информационное обеспечение образовательного процесса</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0002.0013.0139.0331.0032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20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0002.0013.0139.0331.0033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765243">
        <w:trPr>
          <w:cantSplit/>
          <w:trHeight w:val="28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0002.0013.0139.0331.0034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Условия проведения образовательного процесса</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0002.0013.0139.0332.0031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0002.0013.0139.0332.0032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0002.0013.0139.0332.0033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0002.0013.0139.0332.0034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0002.0013.0139.0332.0035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0002.0013.0139.0332.0036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0002.0013.0139.0332.0037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образование детей и взрослых</w:t>
            </w:r>
          </w:p>
        </w:tc>
      </w:tr>
      <w:tr w:rsidR="00806A1B" w:rsidRPr="00E53FD7" w:rsidTr="00765243">
        <w:trPr>
          <w:cantSplit/>
          <w:trHeight w:val="6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Обеспечение дошкольных, общеобразовательных учреждений, профессиональных образовательных организаций и организаций высшего образования электро-, водо-, теплоснабжением</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Места для проживания обучающихся</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0002.0013.0139.0334.0035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0002.0013.0139.0334.0036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Доставка обучающихся</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0002.0013.0139.0335.0031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765243">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0002.0013.0139.0335.0032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0002.0013.0139.0335.0033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0002.0013.0139.0335.0034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Культурно-досуговая деятельность обучающихся</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0002.0013.0139.0336.0031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0002.0013.0139.0336.0032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0002.0013.0139.0336.0033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0002.0013.0139.0336.0034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0002.0013.0139.0336.0035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0002.0013.0139.0336.0037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образование детей и взрослых</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Деятельность школ искусств (музыкальных, хореографических, художественных и других)</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Деятельность спортивных школ</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0002.0013.0139.0339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Деятельность центров дополнительного образования (домов культуры, творческих коллективов, центров)</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Проведение общественных мероприятий</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Размещение сезонных аттракционов</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Стипендии, материальная помощь и другие денежные выплаты обучающимся</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0002.0013.0139.0342.0035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0002.0013.0139.0342.0036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Государственная итоговая аттестация обучающихся</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0002.0013.0139.0343.0033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0002.0013.0139.0343.0034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0002.0013.0139.0343.0035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0002.0013.0139.0343.0036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63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 xml:space="preserve">Присвоение ученых степеней и званий. Работа Высшей аттестационной комиссии Министерства образования и науки </w:t>
            </w:r>
            <w:r>
              <w:rPr>
                <w:color w:val="000000"/>
              </w:rPr>
              <w:t>Российской Федерации</w:t>
            </w:r>
          </w:p>
        </w:tc>
      </w:tr>
    </w:tbl>
    <w:p w:rsidR="00765243" w:rsidRDefault="00765243">
      <w:r>
        <w:br w:type="page"/>
      </w:r>
    </w:p>
    <w:tbl>
      <w:tblPr>
        <w:tblW w:w="9863" w:type="dxa"/>
        <w:tblInd w:w="93" w:type="dxa"/>
        <w:tblLook w:val="04A0" w:firstRow="1" w:lastRow="0" w:firstColumn="1" w:lastColumn="0" w:noHBand="0" w:noVBand="1"/>
      </w:tblPr>
      <w:tblGrid>
        <w:gridCol w:w="3060"/>
        <w:gridCol w:w="6803"/>
      </w:tblGrid>
      <w:tr w:rsidR="00806A1B" w:rsidRPr="00E53FD7" w:rsidTr="00765243">
        <w:trPr>
          <w:cantSplit/>
          <w:trHeight w:val="28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Конфликтные ситуации в образовательных организациях</w:t>
            </w:r>
          </w:p>
        </w:tc>
      </w:tr>
      <w:tr w:rsidR="00806A1B" w:rsidRPr="00E53FD7" w:rsidTr="00765243">
        <w:trPr>
          <w:cantSplit/>
          <w:trHeight w:val="28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0002.0013.0139.0345.0031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765243">
        <w:trPr>
          <w:cantSplit/>
          <w:trHeight w:val="28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0002.0013.0139.0345.0032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0002.0013.0139.0345.0037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образование детей и взрослых</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0002.0013.0139.0345.0038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профессиональное образование</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Заработная плата педагогических работников</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0002.0013.0139.0346.0031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0002.0013.0139.0346.0032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0002.0013.0139.0346.0037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образование детей и взрослых</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0002.0013.0139.0346.0038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профессиональное образование</w:t>
            </w:r>
          </w:p>
        </w:tc>
      </w:tr>
      <w:tr w:rsidR="00806A1B"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br w:type="page"/>
            </w:r>
            <w:r w:rsidRPr="00E53FD7">
              <w:rPr>
                <w:color w:val="000000"/>
              </w:rPr>
              <w:t>0002.0013.0139.0347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Меры социальной поддержки педагогических работников</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0002.0013.0139.0347.0031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0002.0013.0139.0347.0032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0002.0013.0139.0347.0033</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основное общее образование</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0002.0013.0139.0347.0034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0002.0013.0139.0347.0035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0002.0013.0139.0347.0036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0002.0013.0139.0347.0037</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образование детей и взрослых</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0002.0013.0139.0347.0038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дополнительное профессиональное образование</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0002.0013.0139.0348</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Переподготовка и повышение квалификации педагогических работников</w:t>
            </w:r>
          </w:p>
        </w:tc>
      </w:tr>
      <w:tr w:rsidR="00806A1B"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0002.0013.0139.0348.0031</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дошкольное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0002.0013.0139.0348.0032</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начальное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0002.0013.0139.0348.0034</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общее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0002.0013.0139.0348.0035</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среднее профессиональное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0002.0013.0139.0348.0036</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высшее образование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0002.0013.0139.0349</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Образование, полученное в иностранном государстве</w:t>
            </w:r>
          </w:p>
        </w:tc>
      </w:tr>
      <w:tr w:rsidR="00806A1B"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0002.0013.0139.0350</w:t>
            </w:r>
          </w:p>
        </w:tc>
        <w:tc>
          <w:tcPr>
            <w:tcW w:w="6803" w:type="dxa"/>
            <w:tcBorders>
              <w:top w:val="nil"/>
              <w:left w:val="nil"/>
              <w:bottom w:val="single" w:sz="4" w:space="0" w:color="auto"/>
              <w:right w:val="single" w:sz="4" w:space="0" w:color="auto"/>
            </w:tcBorders>
            <w:shd w:val="clear" w:color="auto" w:fill="auto"/>
            <w:vAlign w:val="center"/>
            <w:hideMark/>
          </w:tcPr>
          <w:p w:rsidR="00806A1B" w:rsidRPr="00E53FD7" w:rsidRDefault="00806A1B" w:rsidP="003B3D57">
            <w:pPr>
              <w:widowControl/>
              <w:autoSpaceDE/>
              <w:autoSpaceDN/>
              <w:adjustRightInd/>
              <w:rPr>
                <w:color w:val="000000"/>
              </w:rPr>
            </w:pPr>
            <w:r w:rsidRPr="00E53FD7">
              <w:rPr>
                <w:color w:val="000000"/>
              </w:rPr>
              <w:t>Восстановление утраченных документов об образовании</w:t>
            </w:r>
          </w:p>
        </w:tc>
      </w:tr>
      <w:tr w:rsidR="003B3D57"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0002.0013.0139.0351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Создание, реорганизация и ликвидация образовательных организаций</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0002.0013.0139.0351.0031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дошкольное образование</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0002.0013.0139.0351.0032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начальное общее образование</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0002.0013.0139.0351.0033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основное общее образование</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0002.0013.0139.0351.0034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среднее общее образование</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0002.0013.0139.0351.0035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среднее профессиональное образование</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0002.0013.0139.0351.0036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высшее образование</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0002.0013.0139.0351.0037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дополнительное образование детей и взрослых</w:t>
            </w:r>
          </w:p>
        </w:tc>
      </w:tr>
    </w:tbl>
    <w:p w:rsidR="00765243" w:rsidRDefault="00765243">
      <w:r>
        <w:br w:type="page"/>
      </w:r>
    </w:p>
    <w:tbl>
      <w:tblPr>
        <w:tblW w:w="9863" w:type="dxa"/>
        <w:tblInd w:w="93" w:type="dxa"/>
        <w:tblLook w:val="04A0" w:firstRow="1" w:lastRow="0" w:firstColumn="1" w:lastColumn="0" w:noHBand="0" w:noVBand="1"/>
      </w:tblPr>
      <w:tblGrid>
        <w:gridCol w:w="3060"/>
        <w:gridCol w:w="6803"/>
      </w:tblGrid>
      <w:tr w:rsidR="003B3D57" w:rsidRPr="00E53FD7" w:rsidTr="00765243">
        <w:trPr>
          <w:cantSplit/>
          <w:trHeight w:val="360"/>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0002.0013.0140.0000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Наука (за исключением международного сотрудничества и военной науки)</w:t>
            </w:r>
          </w:p>
        </w:tc>
      </w:tr>
      <w:tr w:rsidR="003B3D57" w:rsidRPr="00E53FD7" w:rsidTr="00765243">
        <w:trPr>
          <w:cantSplit/>
          <w:trHeight w:val="2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Формирование и реализация научной политики</w:t>
            </w:r>
          </w:p>
        </w:tc>
      </w:tr>
      <w:tr w:rsidR="003B3D57" w:rsidRPr="00E53FD7" w:rsidTr="00765243">
        <w:trPr>
          <w:cantSplit/>
          <w:trHeight w:val="2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0002.0013.0140.0352.0039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765243">
        <w:trPr>
          <w:cantSplit/>
          <w:trHeight w:val="2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0002.0013.0140.0352.0040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765243">
        <w:trPr>
          <w:cantSplit/>
          <w:trHeight w:val="2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0002.0013.0140.0352.0041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806A1B">
        <w:trPr>
          <w:cantSplit/>
          <w:trHeight w:val="2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Проведение научных исследований</w:t>
            </w:r>
          </w:p>
        </w:tc>
      </w:tr>
      <w:tr w:rsidR="003B3D57"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0002.0013.0140.0353.0039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0002.0013.0140.0353.0040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0002.0013.0140.0353.0041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Предоставление научных услуг</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0002.0013.0140.0354.0039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0002.0013.0140.0354.0040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0002.0013.0140.0354.0041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Экспертиза научных программ и проектов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0002.0013.0140.0355.0039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0002.0013.0140.0355.0040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0002.0013.0140.0355.0041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Материально-техническое, финансовое и информационное обеспечение научной деятельности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0002.0013.0140.0356.0039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0002.0013.0140.0356.0040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0002.0013.0140.0356.0041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Изучение и анализ достижений мировой науки и использование в интересах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0002.0013.0140.0357.0039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0002.0013.0140.0357.0040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0002.0013.0140.0357.0041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Международное сотрудничество в сфере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0002.0013.0140.0358.0039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0002.0013.0140.0358.0040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0002.0013.0140.0358.0041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Популяризация и пропаганда науки, научных достижений, научных знаний</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0002.0013.0140.0359.0039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0002.0013.0140.0359.0040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0002.0013.0140.0359.0041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Развитие кадрового потенциала научных организаций и учреждений</w:t>
            </w:r>
          </w:p>
        </w:tc>
      </w:tr>
      <w:tr w:rsidR="003B3D57"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0002.0013.0140.0360.0039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0002.0013.0140.0360.0040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0002.0013.0140.0360.0041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Развитие и использование инновационной научной деятельности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0002.0013.0140.0361.0039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0002.0013.0140.0361.0040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0002.0013.0140.0361.0041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bl>
    <w:p w:rsidR="00765243" w:rsidRDefault="00765243">
      <w:r>
        <w:br w:type="page"/>
      </w:r>
    </w:p>
    <w:tbl>
      <w:tblPr>
        <w:tblW w:w="9863" w:type="dxa"/>
        <w:tblInd w:w="93" w:type="dxa"/>
        <w:tblLook w:val="04A0" w:firstRow="1" w:lastRow="0" w:firstColumn="1" w:lastColumn="0" w:noHBand="0" w:noVBand="1"/>
      </w:tblPr>
      <w:tblGrid>
        <w:gridCol w:w="3060"/>
        <w:gridCol w:w="6803"/>
      </w:tblGrid>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научных организаций и их руководителей</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0002.0013.0140.0362.0039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0002.0013.0140.0362.0040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0002.0013.0140.0362.0041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Меры социальной поддержки и стимулирования ученых и научных работников </w:t>
            </w:r>
          </w:p>
        </w:tc>
      </w:tr>
      <w:tr w:rsidR="003B3D57" w:rsidRPr="00E53FD7" w:rsidTr="00EC1260">
        <w:trPr>
          <w:cantSplit/>
          <w:trHeight w:val="28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0002.0013.0140.0363.0039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общественные и гуманитарные науки</w:t>
            </w:r>
          </w:p>
        </w:tc>
      </w:tr>
      <w:tr w:rsidR="003B3D57" w:rsidRPr="00E53FD7" w:rsidTr="00EC1260">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0002.0013.0140.0363.0040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естественные науки</w:t>
            </w:r>
          </w:p>
        </w:tc>
      </w:tr>
      <w:tr w:rsidR="003B3D57" w:rsidRPr="00E53FD7" w:rsidTr="00EC1260">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0002.0013.0140.0363.0041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технические науки</w:t>
            </w:r>
          </w:p>
        </w:tc>
      </w:tr>
      <w:tr w:rsidR="003B3D57" w:rsidRPr="00E53FD7" w:rsidTr="00EC1260">
        <w:trPr>
          <w:cantSplit/>
          <w:trHeight w:val="2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c>
          <w:tcPr>
            <w:tcW w:w="6803" w:type="dxa"/>
            <w:tcBorders>
              <w:top w:val="single" w:sz="4" w:space="0" w:color="auto"/>
              <w:left w:val="nil"/>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0002.0013.0141.0000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Культура (за исключением международного сотрудничества)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Формирование и реализация политики в сфере культуры и искусства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0002.0013.0141.0364.0042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изобразительное искусство (живопись, скульптура, фотоискусство)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0002.0013.0141.0364.0043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0002.0013.0141.0364.0044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зрелищное искусство (театр, опера, кинематограф, цирк, эстрада)</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0002.0013.0141.0364.0045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музейное дело</w:t>
            </w:r>
          </w:p>
        </w:tc>
      </w:tr>
      <w:tr w:rsidR="00393985" w:rsidRPr="00E53FD7" w:rsidTr="00393985">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tcPr>
          <w:p w:rsidR="00393985" w:rsidRPr="00095C4F" w:rsidRDefault="00393985" w:rsidP="00393985">
            <w:pPr>
              <w:rPr>
                <w:color w:val="0000FF"/>
              </w:rPr>
            </w:pPr>
            <w:bookmarkStart w:id="7" w:name="Подвопросввопроса_115" w:colFirst="0" w:colLast="1"/>
            <w:r w:rsidRPr="00393985">
              <w:rPr>
                <w:color w:val="0000FF"/>
              </w:rPr>
              <w:t>0002.0013.0141.0364</w:t>
            </w:r>
            <w:r>
              <w:rPr>
                <w:color w:val="0000FF"/>
              </w:rPr>
              <w:t>.0115</w:t>
            </w:r>
          </w:p>
        </w:tc>
        <w:tc>
          <w:tcPr>
            <w:tcW w:w="6803" w:type="dxa"/>
            <w:tcBorders>
              <w:top w:val="nil"/>
              <w:left w:val="nil"/>
              <w:bottom w:val="single" w:sz="4" w:space="0" w:color="auto"/>
              <w:right w:val="single" w:sz="4" w:space="0" w:color="auto"/>
            </w:tcBorders>
            <w:shd w:val="clear" w:color="auto" w:fill="auto"/>
            <w:vAlign w:val="center"/>
          </w:tcPr>
          <w:p w:rsidR="00393985" w:rsidRPr="00095C4F" w:rsidRDefault="00393985" w:rsidP="006B2E17">
            <w:pPr>
              <w:rPr>
                <w:color w:val="0000FF"/>
                <w:spacing w:val="3"/>
              </w:rPr>
            </w:pPr>
            <w:r>
              <w:rPr>
                <w:color w:val="0000FF"/>
                <w:spacing w:val="3"/>
              </w:rPr>
              <w:t>сохранение и укрепление традиционных российских духовно-нравственных ценностей</w:t>
            </w:r>
          </w:p>
        </w:tc>
      </w:tr>
      <w:bookmarkEnd w:id="7"/>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Материально-техническое, финансовое и информационное обеспечение культуры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0002.0013.0141.0365.0042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изобразительное искусство (живопись, скульптура, фотоискусство)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0002.0013.0141.0365.0043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0002.0013.0141.0365.0044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зрелищное искусство (театр, опера, кинематограф, цирк, эстрада)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0002.0013.0141.0365.0045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музейное дело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Государственный контроль и надзор в сфере культуры (за исключением культурного наследия)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Государственный контроль и надзор в сфере сохранения культурного наследия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организаций сферы культуры и их руководителей</w:t>
            </w:r>
          </w:p>
        </w:tc>
      </w:tr>
      <w:tr w:rsidR="003B3D57" w:rsidRPr="00E53FD7" w:rsidTr="00EC1260">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0002.0013.0141.0368.0042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изобразительное искусство (живопись, скульптура, фотоискусство)</w:t>
            </w:r>
          </w:p>
        </w:tc>
      </w:tr>
      <w:tr w:rsidR="003B3D57" w:rsidRPr="00E53FD7" w:rsidTr="00EC1260">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0002.0013.0141.0368.0043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EC1260">
        <w:trPr>
          <w:cantSplit/>
          <w:trHeight w:val="28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0002.0013.0141.0368.0044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зрелищное искусство (театр, опера, кинематограф, цирк, эстрада)</w:t>
            </w:r>
          </w:p>
        </w:tc>
      </w:tr>
      <w:tr w:rsidR="003B3D57" w:rsidRPr="00E53FD7" w:rsidTr="00EC1260">
        <w:trPr>
          <w:cantSplit/>
          <w:trHeight w:val="28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0002.0013.0141.0368.0045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музейное дело</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Конфликтная ситуация в учреждениях культуры</w:t>
            </w:r>
          </w:p>
        </w:tc>
      </w:tr>
      <w:tr w:rsidR="003B3D57" w:rsidRPr="00E53FD7" w:rsidTr="00EC1260">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0002.0013.0141.0369.0042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изобразительное искусство (живопись, скульптура, фотоискусство)</w:t>
            </w:r>
          </w:p>
        </w:tc>
      </w:tr>
      <w:tr w:rsidR="003B3D57" w:rsidRPr="00E53FD7" w:rsidTr="00EC1260">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0002.0013.0141.0369.0043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EC1260">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0002.0013.0141.0369.0044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зрелищное искусство (театр, опера, кинематограф, цирк, эстрада)</w:t>
            </w:r>
          </w:p>
        </w:tc>
      </w:tr>
      <w:tr w:rsidR="003B3D57" w:rsidRPr="00E53FD7" w:rsidTr="00EC1260">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0002.0013.0141.0369.0045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музейное дело</w:t>
            </w:r>
          </w:p>
        </w:tc>
      </w:tr>
    </w:tbl>
    <w:p w:rsidR="00806A1B" w:rsidRDefault="00806A1B">
      <w:r>
        <w:br w:type="page"/>
      </w:r>
    </w:p>
    <w:tbl>
      <w:tblPr>
        <w:tblW w:w="9863" w:type="dxa"/>
        <w:tblInd w:w="93" w:type="dxa"/>
        <w:tblLook w:val="04A0" w:firstRow="1" w:lastRow="0" w:firstColumn="1" w:lastColumn="0" w:noHBand="0" w:noVBand="1"/>
      </w:tblPr>
      <w:tblGrid>
        <w:gridCol w:w="3060"/>
        <w:gridCol w:w="6803"/>
      </w:tblGrid>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Культурное наследие народов </w:t>
            </w:r>
            <w:r w:rsidR="005B775F">
              <w:rPr>
                <w:color w:val="000000"/>
              </w:rPr>
              <w:t>Российской Федерации</w:t>
            </w:r>
            <w:r w:rsidRPr="00E53FD7">
              <w:rPr>
                <w:color w:val="000000"/>
              </w:rPr>
              <w:t xml:space="preserve"> и сохранение историко-культурных территорий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0002.0013.0141.0370.0042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изобразительное искусство (живопись, скульптура, фотоискусство)</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0002.0013.0141.0370.0043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0002.0013.0141.0370.0044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зрелищное искусство (театр, опера, кинематограф, цирк, эстрада)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0002.0013.0141.0370.0045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музейное дело</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Лицензирование деятельности по сохранению объектов культурного наследия</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Установление льгот и порядка посещения организаций культуры для отдельных категорий граждан</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0002.0013.0141.0372.0042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изобразительное искусство (живопись, скульптура, фотоискусство)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0002.0013.0141.0372.0043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0002.0013.0141.0372.0044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зрелищное искусство (театр, опера, кинематограф, цирк, эстрада)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0002.0013.0141.0372.0045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музейное дело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Популяризация и пропаганда культуры и искусства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0002.0013.0141.0373.0042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изобразительное искусство (живопись, скульптура, фотоискусство)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0002.0013.0141.0373.0043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0002.0013.0141.0373.0044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зрелищное искусство (театр, опера, кинематограф, цирк, эстрада)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0002.0013.0141.0373.0045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музейное дело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Укрепление культурных связей и взаимодействия с зарубежными странами и организациями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0002.0013.0141.0374.0042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изобразительное искусство (живопись, скульптура, фотоискусство)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0002.0013.0141.0374.0043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0002.0013.0141.0374.0044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зрелищное искусство (театр, опера, кинематограф, цирк, эстрада)</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0002.0013.0141.0374.0045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музейное дело</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Вывоз, ввоз, регистрация и хранение культурных ценностей</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Ведение единого государственного реестра объектов культурного наследия</w:t>
            </w:r>
          </w:p>
        </w:tc>
      </w:tr>
      <w:tr w:rsidR="003B3D57"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Включение объектов недвижимости в реестр объектов культурного наследия</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Меры социальной поддержки и стимулирования работников сферы культуры и деятелей искусства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0002.0013.0141.0378.0042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изобразительное искусство (живопись, скульптура, фотоискусство)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0002.0013.0141.0378.0043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выразительное искусство (музыка, балет, архитектура, литература, хореография)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0002.0013.0141.0378.0044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зрелищное искусство (театр, опера, кинематограф, цирк, эстрада)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0002.0013.0141.0378.0045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музейное дело</w:t>
            </w:r>
          </w:p>
        </w:tc>
      </w:tr>
      <w:tr w:rsidR="003B3D57"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0002.0013.0141.0379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28" w:lineRule="auto"/>
              <w:rPr>
                <w:color w:val="000000"/>
              </w:rPr>
            </w:pPr>
            <w:r w:rsidRPr="00E53FD7">
              <w:rPr>
                <w:color w:val="000000"/>
              </w:rPr>
              <w:t>Заработная плата работников культуры</w:t>
            </w:r>
          </w:p>
        </w:tc>
      </w:tr>
      <w:tr w:rsidR="003B3D57" w:rsidRPr="00E53FD7" w:rsidTr="00806A1B">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0002.0013.0142.0000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Средства массовой информации (за исключением вопросов информатизации)</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Организация деятельности средств массовой информации</w:t>
            </w:r>
          </w:p>
        </w:tc>
      </w:tr>
      <w:tr w:rsidR="003B3D57" w:rsidRPr="00E53FD7" w:rsidTr="00C33426">
        <w:trPr>
          <w:cantSplit/>
          <w:trHeight w:val="16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0002.0013.0142.0380.0046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периодические печатные издания</w:t>
            </w:r>
          </w:p>
        </w:tc>
      </w:tr>
      <w:tr w:rsidR="003B3D57" w:rsidRPr="00E53FD7" w:rsidTr="00C33426">
        <w:trPr>
          <w:cantSplit/>
          <w:trHeight w:val="17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0002.0013.0142.0380.0047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сетевые издания </w:t>
            </w:r>
          </w:p>
        </w:tc>
      </w:tr>
      <w:tr w:rsidR="003B3D57" w:rsidRPr="00E53FD7" w:rsidTr="00C33426">
        <w:trPr>
          <w:cantSplit/>
          <w:trHeight w:val="16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0002.0013.0142.0380.0048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телевидение, радиовещание</w:t>
            </w:r>
          </w:p>
        </w:tc>
      </w:tr>
      <w:tr w:rsidR="003B3D57" w:rsidRPr="00E53FD7" w:rsidTr="00C33426">
        <w:trPr>
          <w:cantSplit/>
          <w:trHeight w:val="16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0002.0013.0142.0380.0049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информационное агентство</w:t>
            </w:r>
          </w:p>
        </w:tc>
      </w:tr>
      <w:tr w:rsidR="003B3D57"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Распространение средств массовой информации</w:t>
            </w:r>
          </w:p>
        </w:tc>
      </w:tr>
      <w:tr w:rsidR="003B3D57" w:rsidRPr="00E53FD7" w:rsidTr="00C33426">
        <w:trPr>
          <w:cantSplit/>
          <w:trHeight w:val="25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0002.0013.0142.0381.0046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периодические печатные издания</w:t>
            </w:r>
          </w:p>
        </w:tc>
      </w:tr>
      <w:tr w:rsidR="003B3D57" w:rsidRPr="00E53FD7" w:rsidTr="00C33426">
        <w:trPr>
          <w:cantSplit/>
          <w:trHeight w:val="10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0002.0013.0142.0381.0047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сетевые издания </w:t>
            </w:r>
          </w:p>
        </w:tc>
      </w:tr>
      <w:tr w:rsidR="003B3D57" w:rsidRPr="00E53FD7" w:rsidTr="00C33426">
        <w:trPr>
          <w:cantSplit/>
          <w:trHeight w:val="25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0002.0013.0142.0381.0048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телевидение, радиовещание</w:t>
            </w:r>
          </w:p>
        </w:tc>
      </w:tr>
      <w:tr w:rsidR="003B3D57" w:rsidRPr="00E53FD7" w:rsidTr="00C33426">
        <w:trPr>
          <w:cantSplit/>
          <w:trHeight w:val="24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0002.0013.0142.0381.0049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информационное агентство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Требования в сфере средств массовой информации</w:t>
            </w:r>
          </w:p>
        </w:tc>
      </w:tr>
      <w:tr w:rsidR="003B3D57" w:rsidRPr="00E53FD7" w:rsidTr="00C33426">
        <w:trPr>
          <w:cantSplit/>
          <w:trHeight w:val="21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0002.0013.0142.0382.0046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периодические печатные издания</w:t>
            </w:r>
          </w:p>
        </w:tc>
      </w:tr>
      <w:tr w:rsidR="003B3D57" w:rsidRPr="00E53FD7" w:rsidTr="00C33426">
        <w:trPr>
          <w:cantSplit/>
          <w:trHeight w:val="21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0002.0013.0142.0382.0047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сетевые издания </w:t>
            </w:r>
          </w:p>
        </w:tc>
      </w:tr>
      <w:tr w:rsidR="003B3D57" w:rsidRPr="00E53FD7" w:rsidTr="00C33426">
        <w:trPr>
          <w:cantSplit/>
          <w:trHeight w:val="20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0002.0013.0142.0382.0048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телевидение, радиовещание</w:t>
            </w:r>
          </w:p>
        </w:tc>
      </w:tr>
      <w:tr w:rsidR="003B3D57" w:rsidRPr="00E53FD7" w:rsidTr="00C33426">
        <w:trPr>
          <w:cantSplit/>
          <w:trHeight w:val="20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0002.0013.0142.0382.0049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информационное агентство</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Материально-техническое и финансовое обеспечение средств массовой информации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0002.0013.0142.0383.0046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периодические печатные издания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0002.0013.0142.0383.0047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сетевые издания </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0002.0013.0142.0383.0048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телевидение, радиовещание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0002.0013.0142.0383.0049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информационное агентство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Государственный контроль и надзор в сфере средств массовой информации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0002.0013.0142.0384.0046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периодические печатные издания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0002.0013.0142.0384.0047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сетевые издания </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0002.0013.0142.0384.0048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телевидение, радиовещание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0002.0013.0142.0384.0049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информационное агентство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Взаимодействие граждан и организаций со средствами массовой информации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0002.0013.0142.0385.0046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периодические печатные издания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0002.0013.0142.0385.0047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сетевые издания </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0002.0013.0142.0385.0048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телевидение, радиовещание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0002.0013.0142.0385.0049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информационное агентство</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Международное сотрудничество в сфере массовой информации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0002.0013.0142.0386.0046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периодические печатные издания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0002.0013.0142.0386.0047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сетевые издания </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0002.0013.0142.0386.0048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телевидение, радиовещание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0002.0013.0142.0386.0049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информационное агентство</w:t>
            </w:r>
          </w:p>
        </w:tc>
      </w:tr>
      <w:tr w:rsidR="003B3D57" w:rsidRPr="00E53FD7" w:rsidTr="00C33426">
        <w:trPr>
          <w:cantSplit/>
          <w:trHeight w:val="11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3B3D57" w:rsidRPr="008261D1" w:rsidRDefault="003B3D57" w:rsidP="003B3D57">
            <w:pPr>
              <w:widowControl/>
              <w:autoSpaceDE/>
              <w:autoSpaceDN/>
              <w:adjustRightInd/>
              <w:rPr>
                <w:color w:val="000000"/>
                <w:sz w:val="16"/>
                <w:szCs w:val="16"/>
              </w:rPr>
            </w:pPr>
            <w:r w:rsidRPr="008261D1">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bottom"/>
            <w:hideMark/>
          </w:tcPr>
          <w:p w:rsidR="003B3D57" w:rsidRPr="008261D1" w:rsidRDefault="003B3D57" w:rsidP="003B3D57">
            <w:pPr>
              <w:widowControl/>
              <w:autoSpaceDE/>
              <w:autoSpaceDN/>
              <w:adjustRightInd/>
              <w:rPr>
                <w:rFonts w:ascii="Calibri" w:hAnsi="Calibri" w:cs="Calibri"/>
                <w:color w:val="000000"/>
                <w:sz w:val="16"/>
                <w:szCs w:val="16"/>
              </w:rPr>
            </w:pPr>
            <w:r w:rsidRPr="008261D1">
              <w:rPr>
                <w:rFonts w:ascii="Calibri" w:hAnsi="Calibri" w:cs="Calibri"/>
                <w:color w:val="000000"/>
                <w:sz w:val="16"/>
                <w:szCs w:val="16"/>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color w:val="000000"/>
              </w:rPr>
            </w:pPr>
            <w:r w:rsidRPr="00E53FD7">
              <w:rPr>
                <w:color w:val="000000"/>
              </w:rPr>
              <w:t>0002.0014.0000.0000</w:t>
            </w:r>
          </w:p>
        </w:tc>
        <w:tc>
          <w:tcPr>
            <w:tcW w:w="6803" w:type="dxa"/>
            <w:tcBorders>
              <w:top w:val="nil"/>
              <w:left w:val="nil"/>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b/>
                <w:bCs/>
                <w:color w:val="000000"/>
                <w:sz w:val="28"/>
                <w:szCs w:val="28"/>
              </w:rPr>
            </w:pPr>
            <w:r w:rsidRPr="00E53FD7">
              <w:rPr>
                <w:b/>
                <w:bCs/>
                <w:color w:val="000000"/>
                <w:sz w:val="28"/>
                <w:szCs w:val="28"/>
              </w:rPr>
              <w:t>Здравоохранение. Физическая культура и спорт. Туризм</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0002.0014.0143.0000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Здравоохранение (за исключением международного сотрудничества)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0002.0014.0143.0387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Требования и стандарты в сфере здравоохранения </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0002.0014.0143.0387.0050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профилактика</w:t>
            </w:r>
          </w:p>
        </w:tc>
      </w:tr>
      <w:tr w:rsidR="003B3D57"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0002.0014.0143.0387.0051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помощь и лечение</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0002.0014.0143.0388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Охрана здоровья</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0002.0014.0143.0388.0050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профилактика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0002.0014.0143.0388.0051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помощь и лечение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0002.0014.0143.0389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Работа медицинских учреждений и их сотрудников</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Лечение и оказание медицинской помощи</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Помещение в больницы и специализированные лечебные учреждения. Оплата за лечение, пребывание в лечебных учреждениях</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Врачебно-консультационная комиссия. О медицинском обслуживании, диагностике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Служба скорой и неотложной медицинской помощи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Медицинское обслуживание сельских жителей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Медицинские советы, народная и нетрадиционная медицина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Обеспечение потребности в медицинской помощи и объемов ее получения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Диспансеризация взрослого и детского населения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Психоневрологические диспансеры (ПНД). Помещение и лечение в ПНД. Снятие с учета в ПНД</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0002.0014.0143.0399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Политика здорового питания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Отношение к больным и их родственникам</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Медицинское образование. Работа профессиональных образовательных организаций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Лицензирование медицинской и фармацевтической деятельности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Развитие здравоохранения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Ремонт медицинских учреждений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Платная медицинская помощь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Охрана здоровья детей, матери и ребенка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Оказание медицинской помощи детям в амбулаторно-поликлинических условиях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Качество оказания медицинской помощи детям в амбулаторно-поликлинических условиях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0002.0014.0143.0409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Организация оказания медицинской помощи детям в стационарных условиях</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Качество оказания медицинской помощи детям в стационарных условиях</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Лечение бесплодия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Охрана здоровья взрослого населения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Организация оказания медицинской помощи взрослым в амбулаторно-поликлинических условиях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Качество оказания медицинской помощи взрослым в амбулаторно-поликлинических условиях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Организация оказания медицинской помощи взрослым в стационарных условиях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Качество оказания медицинской помощи взрослым в стационарных условиях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Обязательное медицинское страхование</w:t>
            </w:r>
          </w:p>
        </w:tc>
      </w:tr>
      <w:tr w:rsidR="003B3D57"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Квоты на оказание высокотехнологической медицинской помощи</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0002.0014.0143.0419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Обращение и производство лекарственных средств, медицинских изделий и биологически активных добавок</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Лекарственное обеспечение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Работа аптек</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Цены на жизненно-необходимые вещества и лекарственные препараты</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экспертиза и медицинское освидетельствование</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Экспертиза временной нетрудоспособности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Медицинское освидетельствование на состояние опьянения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Материально-техническое и финансовое обеспечение в сфере здравоохранения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0002.0014.0143.0426.0050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профилактика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0002.0014.0143.0426.0051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помощь и лечение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Внедрение и использование современных медицинских технологий, в том числе инновационных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0002.0014.0143.0427.0050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профилактика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0002.0014.0143.0427.0051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помощь и лечение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Борьба с социально значимыми заболеваниями (СПИД, туберкулез)</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Государственный контроль и надзор в сфере здравоохранения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0002.0014.0143.0429.0050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профилактика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0002.0014.0143.0429.0051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помощь и лечение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Санитарно-эпидемиологическое благополучие населения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0002.0014.0143.0430.0050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профилактика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0002.0014.0143.0430.0051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помощь и лечение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Курортное дело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0002.0014.0143.0431.0050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профилактика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0002.0014.0143.0431.0051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помощь и лечение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Создание, ликвидация и реорганизация медицинских учреждений и организаций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0002.0014.0143.0432.0050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профилактика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0002.0014.0143.0432.0051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медицинская помощь и лечение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Направление на лечение за рубеж</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Санитарно-авиационная эвакуация пострадавших граждан </w:t>
            </w:r>
            <w:r w:rsidR="005B775F">
              <w:rPr>
                <w:color w:val="000000"/>
              </w:rPr>
              <w:t>Российской Федерации</w:t>
            </w:r>
            <w:r w:rsidRPr="00E53FD7">
              <w:rPr>
                <w:color w:val="000000"/>
              </w:rPr>
              <w:t xml:space="preserve"> из-за рубежа</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Заработная плата медицинских работников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Меры социальной поддержки медицинских работников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Переподготовка и повышение квалификации медицинских работников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Борьба с табакокурением, алкоголизмом и наркоманией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0002.0014.0143.0439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Донорство крови, органов и тканей человека и их трансплантация</w:t>
            </w:r>
          </w:p>
        </w:tc>
      </w:tr>
      <w:tr w:rsidR="003B3D57" w:rsidRPr="00E53FD7" w:rsidTr="00C33426">
        <w:trPr>
          <w:cantSplit/>
          <w:trHeight w:val="12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1C6ED3" w:rsidRDefault="003B3D57" w:rsidP="003B3D57">
            <w:pPr>
              <w:widowControl/>
              <w:autoSpaceDE/>
              <w:autoSpaceDN/>
              <w:adjustRightInd/>
              <w:rPr>
                <w:color w:val="000000"/>
                <w:sz w:val="16"/>
                <w:szCs w:val="16"/>
              </w:rPr>
            </w:pPr>
            <w:r w:rsidRPr="001C6ED3">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1C6ED3" w:rsidRDefault="003B3D57" w:rsidP="003B3D57">
            <w:pPr>
              <w:widowControl/>
              <w:autoSpaceDE/>
              <w:autoSpaceDN/>
              <w:adjustRightInd/>
              <w:rPr>
                <w:color w:val="000000"/>
                <w:sz w:val="16"/>
                <w:szCs w:val="16"/>
              </w:rPr>
            </w:pPr>
            <w:r w:rsidRPr="001C6ED3">
              <w:rPr>
                <w:color w:val="000000"/>
                <w:sz w:val="16"/>
                <w:szCs w:val="16"/>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0002.0014.0144.0000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Физическая культура и спорт (за исключением международного сотрудничества)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Доступность физической культуры и спорта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0002.0014.0144.0440.0052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массовый спорт</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0002.0014.0144.0440.0053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спорт высших достижений</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Материально-техническое и финансовое обеспечение в сфере физической культуры и спорта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0002.0014.0144.0441.0052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массовый спорт</w:t>
            </w:r>
          </w:p>
        </w:tc>
      </w:tr>
      <w:tr w:rsidR="003B3D57"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0002.0014.0144.0441.0053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спорт высших достижений</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Популяризация и пропаганда физической культуры и спорта</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Проведение спортивных мероприятий</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0002.0014.0144.0443.0052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массовый спорт</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0002.0014.0144.0443.0053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спорт высших достижений</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Требования и стандарты в сфере физической культуры и спорта</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Всероссийский спортивный комплекс ГТО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Присвоение спортивных разрядов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Международное сотрудничество в сфере физической культуры и спорта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Меры социальной поддержки работников сферы физической культуры и спорта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0002.0014.0144.0449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Переподготовка и повышение квалификации работников и трудоустройство в сфере физической культуры и спорта</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0002.0014.0145.0000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Туризм. Экскурсии (за исключением международного сотрудничества)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Выработка и реализация государственной политики в сфере туристской деятельности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0002.0014.0145.0450.0054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внутренний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0002.0014.0145.0450.0055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выездной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0002.0014.0145.0450.0056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въездной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Формирование, продвижение и реализация туристского продукта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0002.0014.0145.0451.0054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внутренний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0002.0014.0145.0451.0055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выездной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0002.0014.0145.0451.0056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въездной</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Безопасность туризма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0002.0014.0145.0452.0054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внутренний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0002.0014.0145.0452.0055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выездной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0002.0014.0145.0452.0056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въездной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Государственный надзор в сфере туристской деятельности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0002.0014.0145.0453.0054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внутренний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0002.0014.0145.0453.0055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выездной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0002.0014.0145.0453.0056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въездной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Международное сотрудничество в сфере туризма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0002.0014.0145.0454.0055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выездной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0002.0014.0145.0454.0056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въездной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Туристские ресурсы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0002.0014.0145.0456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Туризм. За исключением вопросов, связанных с защитой прав потребителей туристских услуг</w:t>
            </w:r>
          </w:p>
        </w:tc>
      </w:tr>
      <w:tr w:rsidR="003B3D57" w:rsidRPr="00E53FD7" w:rsidTr="00806A1B">
        <w:trPr>
          <w:cantSplit/>
          <w:trHeight w:val="310"/>
        </w:trPr>
        <w:tc>
          <w:tcPr>
            <w:tcW w:w="3060"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3B3D57" w:rsidRPr="00E53FD7" w:rsidRDefault="003B3D57" w:rsidP="003B3D57">
            <w:pPr>
              <w:widowControl/>
              <w:autoSpaceDE/>
              <w:autoSpaceDN/>
              <w:adjustRightInd/>
              <w:rPr>
                <w:color w:val="000000"/>
              </w:rPr>
            </w:pPr>
            <w:r w:rsidRPr="00E53FD7">
              <w:rPr>
                <w:color w:val="000000"/>
              </w:rPr>
              <w:t>0003.0000.0000.0000</w:t>
            </w:r>
          </w:p>
        </w:tc>
        <w:tc>
          <w:tcPr>
            <w:tcW w:w="6803" w:type="dxa"/>
            <w:tcBorders>
              <w:top w:val="single" w:sz="4" w:space="0" w:color="auto"/>
              <w:left w:val="nil"/>
              <w:bottom w:val="single" w:sz="4" w:space="0" w:color="auto"/>
              <w:right w:val="single" w:sz="4" w:space="0" w:color="auto"/>
            </w:tcBorders>
            <w:shd w:val="clear" w:color="000000" w:fill="FFFF00"/>
            <w:vAlign w:val="center"/>
            <w:hideMark/>
          </w:tcPr>
          <w:p w:rsidR="003B3D57" w:rsidRPr="00E53FD7" w:rsidRDefault="003B3D57" w:rsidP="003B3D57">
            <w:pPr>
              <w:widowControl/>
              <w:autoSpaceDE/>
              <w:autoSpaceDN/>
              <w:adjustRightInd/>
              <w:rPr>
                <w:b/>
                <w:bCs/>
                <w:color w:val="000000"/>
                <w:sz w:val="32"/>
                <w:szCs w:val="32"/>
              </w:rPr>
            </w:pPr>
            <w:r w:rsidRPr="00E53FD7">
              <w:rPr>
                <w:b/>
                <w:bCs/>
                <w:color w:val="000000"/>
                <w:sz w:val="32"/>
                <w:szCs w:val="32"/>
              </w:rPr>
              <w:t>Экономика</w:t>
            </w: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color w:val="000000"/>
              </w:rPr>
            </w:pPr>
            <w:r w:rsidRPr="00E53FD7">
              <w:rPr>
                <w:color w:val="000000"/>
              </w:rPr>
              <w:t>0003.0008.0000.0000</w:t>
            </w:r>
          </w:p>
        </w:tc>
        <w:tc>
          <w:tcPr>
            <w:tcW w:w="6803"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Финансы</w:t>
            </w: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0003.0008.0077.0000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Общие положения финансовой системы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50014C" w:rsidRDefault="003B3D57" w:rsidP="003B3D57">
            <w:pPr>
              <w:widowControl/>
              <w:autoSpaceDE/>
              <w:autoSpaceDN/>
              <w:adjustRightInd/>
              <w:rPr>
                <w:color w:val="000000"/>
                <w:vertAlign w:val="superscript"/>
              </w:rPr>
            </w:pPr>
            <w:r w:rsidRPr="00E53FD7">
              <w:rPr>
                <w:color w:val="000000"/>
              </w:rPr>
              <w:t>0003.0008.0077.0457</w:t>
            </w:r>
            <w:r>
              <w:rPr>
                <w:color w:val="000000"/>
                <w:vertAlign w:val="superscript"/>
              </w:rPr>
              <w:t>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Стратегия и перспективы развития</w:t>
            </w:r>
          </w:p>
        </w:tc>
      </w:tr>
    </w:tbl>
    <w:p w:rsidR="00E80AD1" w:rsidRDefault="00E80AD1" w:rsidP="00E80AD1">
      <w:pPr>
        <w:spacing w:before="60"/>
        <w:ind w:right="-425"/>
        <w:rPr>
          <w:sz w:val="20"/>
          <w:szCs w:val="20"/>
          <w:vertAlign w:val="superscript"/>
        </w:rPr>
      </w:pPr>
    </w:p>
    <w:p w:rsidR="00E80AD1" w:rsidRDefault="00E80AD1" w:rsidP="00E80AD1">
      <w:pPr>
        <w:spacing w:before="60"/>
        <w:ind w:right="-425"/>
        <w:rPr>
          <w:sz w:val="20"/>
          <w:szCs w:val="20"/>
        </w:rPr>
      </w:pPr>
      <w:r>
        <w:rPr>
          <w:sz w:val="20"/>
          <w:szCs w:val="20"/>
          <w:vertAlign w:val="superscript"/>
        </w:rPr>
        <w:t xml:space="preserve">6 </w:t>
      </w:r>
      <w:r>
        <w:rPr>
          <w:sz w:val="20"/>
          <w:szCs w:val="20"/>
        </w:rPr>
        <w:t>При выборе данного вопроса необходимо обязательно выбирать основной(ые) вопрос(ы), отражающий(ие) конкретное содержание поставленного(ых) в обращении вопроса(ов).</w:t>
      </w:r>
    </w:p>
    <w:p w:rsidR="00E80AD1" w:rsidRDefault="00E80AD1" w:rsidP="00E80AD1">
      <w:pPr>
        <w:jc w:val="both"/>
      </w:pPr>
      <w:r>
        <w:br w:type="page"/>
      </w:r>
    </w:p>
    <w:tbl>
      <w:tblPr>
        <w:tblW w:w="9863" w:type="dxa"/>
        <w:tblInd w:w="93" w:type="dxa"/>
        <w:tblLook w:val="04A0" w:firstRow="1" w:lastRow="0" w:firstColumn="1" w:lastColumn="0" w:noHBand="0" w:noVBand="1"/>
      </w:tblPr>
      <w:tblGrid>
        <w:gridCol w:w="3060"/>
        <w:gridCol w:w="6803"/>
      </w:tblGrid>
      <w:tr w:rsidR="003B3D57" w:rsidRPr="00E53FD7" w:rsidTr="00E80AD1">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0003.0008.0078.0000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Управление в сфере финансов</w:t>
            </w:r>
          </w:p>
        </w:tc>
      </w:tr>
      <w:tr w:rsidR="003B3D57" w:rsidRPr="00E53FD7" w:rsidTr="0037220F">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0003.0008.0078.0458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Акционерные инвестиционные фонды, паевые инвестиционные фонды, негосударственные пенсионные фонды, их управляющие компании и специализированные депозитарии</w:t>
            </w:r>
          </w:p>
        </w:tc>
      </w:tr>
      <w:tr w:rsidR="003B3D57" w:rsidRPr="00E53FD7" w:rsidTr="0037220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0003.0008.0078.0459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Субъекты коллективных инвестиций</w:t>
            </w:r>
          </w:p>
        </w:tc>
      </w:tr>
      <w:tr w:rsidR="003B3D57" w:rsidRPr="00E53FD7" w:rsidTr="0037220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Негосударственные пенсионные фонды как субъекты коллективных инвестиций</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Управление паевыми инвестиционными фондами (ПИФ) как субъектами коллективных инвестиций</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по управлению пенсионными накоплениями и пенсионными резервами как субъектами коллективных инвестиций</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Специализированные депозитарии инвестиционных фондов, паевых инвестиционных фондов и негосударственных пенсионных фондов как субъекты коллективных инвестиций</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Ипотечные ценные бумаги (ипотечный сертификат участия (ИСУ), закладные, ипотечные облигации) как субъекты коллективных инвестиций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Акционерные инвестиционные фонды как субъекты коллективных инвестиций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Государственный (муниципальный) финансовый контроль, в том числе внешний государственный аудит</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Контрольно-ревизионная деятельность (финансовая проверка организаций, учреждений)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Организация и регулирование страховой деятельности</w:t>
            </w:r>
          </w:p>
        </w:tc>
      </w:tr>
      <w:tr w:rsidR="003B3D57" w:rsidRPr="00E53FD7" w:rsidTr="00806A1B">
        <w:trPr>
          <w:cantSplit/>
          <w:trHeight w:val="12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Страхование выезжающих за рубеж</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0003.0008.0078.0470</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ОСАГО</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0003.0008.0078.0471</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Прочие виды добровольного страхования имущества</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0003.0008.0078.0472</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Прочие виды добровольного личного страхования</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0003.0008.0078.0473</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Страхование имущества физических лиц (за исключением транспортных средств)</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0003.0008.0078.0474</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Страхование имущества юридических лиц</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0003.0008.0078.0475</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Страхование гражданской ответственности физических лиц (владельцы транспортных средств, ж/д, авиа, водный)</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0003.0008.0078.0476</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Страхование профессиональной ответственности юридических лиц (кроме туроператоров)</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0003.0008.0078.0477</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Добровольное страхование финансовых и предпринимательских рисков</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0003.0008.0078.0478</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КАСКО</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0003.0008.0078.0479</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Страхование жизни</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0003.0008.0078.0480</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Обязательное страхование от несчастных случаев и болезней</w:t>
            </w:r>
          </w:p>
        </w:tc>
      </w:tr>
      <w:tr w:rsidR="00806A1B" w:rsidRPr="00E53FD7" w:rsidTr="00806A1B">
        <w:trPr>
          <w:cantSplit/>
          <w:trHeight w:val="12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0003.0008.0078.0481</w:t>
            </w:r>
          </w:p>
        </w:tc>
        <w:tc>
          <w:tcPr>
            <w:tcW w:w="6803" w:type="dxa"/>
            <w:tcBorders>
              <w:top w:val="single" w:sz="4" w:space="0" w:color="auto"/>
              <w:left w:val="nil"/>
              <w:bottom w:val="single" w:sz="4" w:space="0" w:color="auto"/>
              <w:right w:val="single" w:sz="4" w:space="0" w:color="auto"/>
            </w:tcBorders>
            <w:shd w:val="clear" w:color="auto" w:fill="auto"/>
            <w:vAlign w:val="center"/>
          </w:tcPr>
          <w:p w:rsidR="00806A1B" w:rsidRPr="00E53FD7" w:rsidRDefault="00806A1B" w:rsidP="00806A1B">
            <w:pPr>
              <w:widowControl/>
              <w:autoSpaceDE/>
              <w:autoSpaceDN/>
              <w:adjustRightInd/>
              <w:rPr>
                <w:color w:val="000000"/>
              </w:rPr>
            </w:pPr>
            <w:r w:rsidRPr="00E53FD7">
              <w:rPr>
                <w:color w:val="000000"/>
              </w:rPr>
              <w:t>Страхования профессиональной ответственности туроператоров</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br w:type="page"/>
            </w:r>
            <w:r w:rsidRPr="00E53FD7">
              <w:rPr>
                <w:color w:val="000000"/>
              </w:rPr>
              <w:t>0003.0008.0078.0482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Невозможность найти/связаться со страховой организацией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0003.0008.0078.0483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Несогласие с действиями конкурсного управляющего</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0003.0008.0078.0484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Урегулирование убытков</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0003.0008.0078.0485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Другие продукты страхования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0003.0008.0078.0486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Общество взаимного страхования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0003.0008.0078.0487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Страховые брокеры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0003.0008.0078.0488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Страховые актуарии</w:t>
            </w:r>
          </w:p>
        </w:tc>
      </w:tr>
      <w:tr w:rsidR="003B3D57" w:rsidRPr="00E53FD7" w:rsidTr="00E80AD1">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0003.0008.0078.0489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Банкротство/ликвидация компании/отзыв лицензии (страхование)</w:t>
            </w:r>
          </w:p>
        </w:tc>
      </w:tr>
      <w:tr w:rsidR="003B3D57"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0003.0008.0078.0490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Страхование жизни на случай смерти, дожития до определенного возраста или срока</w:t>
            </w:r>
          </w:p>
        </w:tc>
      </w:tr>
      <w:tr w:rsidR="003B3D57"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0003.0008.0078.0491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Добровольное медицинское страхование (ДМС)</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0003.0008.0078.0492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Объединения субъектов страхового дела, в том числе саморегулируемые организации</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0003.0008.0079.0000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Денежная система и денежное обращение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0003.0008.0079.0493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Государственная политика в сфере микрофинансовой деятельности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0003.0008.0079.0494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микрофинансовых организаций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0003.0008.0079.0495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по предоставлению займов микрофинансовыми организациями (МФО)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0003.0008.0079.0496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по привлечению денежных средств микрофинансовыми организациями (МФО)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0003.0008.0079.0497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кредитных кооперативов, жилищных накопительных кооперативов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0003.0008.0079.0498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Кредитные потребительские кооперативы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0003.0008.0079.0499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Жилищные накопительные кооперативы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ломбардов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по предоставлению займов (ломбарды)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по хранению вещей (ломбарды)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Игорный бизнес. Лотереи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Производство и реализация защищенной от подделок полиграфической продукции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Деятельность Совета при Президенте </w:t>
            </w:r>
            <w:r w:rsidR="005B775F">
              <w:rPr>
                <w:color w:val="000000"/>
              </w:rPr>
              <w:t>Российской Федерации</w:t>
            </w:r>
            <w:r w:rsidRPr="00E53FD7">
              <w:rPr>
                <w:color w:val="000000"/>
              </w:rPr>
              <w:t xml:space="preserve"> по развитию финансового рынка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Международные финансовые отношения и международное сотрудничество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Управление в сфере финансов и денежного обращения. Эмиссия денег</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Плате</w:t>
            </w:r>
            <w:r w:rsidRPr="00E53FD7">
              <w:rPr>
                <w:color w:val="000000"/>
              </w:rPr>
              <w:t>жные услуги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0003.0008.0079.0509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Национальная платежная система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Платежные системы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Платежные агенты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Электронные средства платежей, включая платежные карты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Справочник БИК</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Расчеты наличными деньгами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Перевод электронных денежных средств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Денежно-кредитная политика</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Ценообразование</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Инфляция и дефляция</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0003.0008.0079.0519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Индексация и выплата сбережений</w:t>
            </w:r>
          </w:p>
        </w:tc>
      </w:tr>
      <w:tr w:rsidR="003B3D57" w:rsidRPr="00E53FD7" w:rsidTr="00765243">
        <w:trPr>
          <w:cantSplit/>
          <w:trHeight w:val="37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w:t>
            </w:r>
          </w:p>
        </w:tc>
      </w:tr>
      <w:tr w:rsidR="003B3D57" w:rsidRPr="00E53FD7" w:rsidTr="00765243">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0003.0008.0080.0000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Общие положения бюджетного устройства</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0003.0008.0080.0520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Специальные права заимствования</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0003.0008.0080.0521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Бюджетный процесс в </w:t>
            </w:r>
            <w:r w:rsidR="005B775F">
              <w:rPr>
                <w:color w:val="000000"/>
              </w:rPr>
              <w:t>Российской Федерации</w:t>
            </w:r>
          </w:p>
        </w:tc>
      </w:tr>
      <w:tr w:rsidR="003B3D57"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0003.0008.0081.0000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Федеральный бюджет</w:t>
            </w:r>
          </w:p>
        </w:tc>
      </w:tr>
      <w:tr w:rsidR="003B3D57" w:rsidRPr="00E53FD7" w:rsidTr="00E80AD1">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0003.0008.0081.0522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Сбалансированность федерального бюджета</w:t>
            </w:r>
          </w:p>
        </w:tc>
      </w:tr>
      <w:tr w:rsidR="003B3D57"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0003.0008.0081.0523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Доходы федерального бюджета</w:t>
            </w:r>
          </w:p>
        </w:tc>
      </w:tr>
      <w:tr w:rsidR="003B3D57"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0003.0008.0081.0524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Расходы федерального бюджета</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0003.0008.0081.0525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Государственные финансовые активы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0003.0008.0081.0526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Составление проекта федерального бюджета. Рассмотрение и утверждение федерального бюджета</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D9D9D9"/>
            <w:vAlign w:val="center"/>
            <w:hideMark/>
          </w:tcPr>
          <w:p w:rsidR="003B3D57" w:rsidRPr="00E53FD7" w:rsidRDefault="003B3D57" w:rsidP="003B3D57">
            <w:pPr>
              <w:widowControl/>
              <w:autoSpaceDE/>
              <w:autoSpaceDN/>
              <w:adjustRightInd/>
              <w:rPr>
                <w:color w:val="000000"/>
              </w:rPr>
            </w:pPr>
            <w:r w:rsidRPr="00E53FD7">
              <w:rPr>
                <w:color w:val="000000"/>
              </w:rPr>
              <w:t>0003.0008.0082.0000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Бюджеты субъектов </w:t>
            </w:r>
            <w:r w:rsidR="005B775F">
              <w:rPr>
                <w:b/>
                <w:bCs/>
                <w:color w:val="800000"/>
                <w:sz w:val="28"/>
                <w:szCs w:val="28"/>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0003.0008.0082.0527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Сбалансированность бюджета субъекта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0003.0008.0082.0528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Доходы бюджета субъекта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0003.0008.0082.0529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Расходы бюджета субъекта </w:t>
            </w:r>
            <w:r w:rsidR="005B775F">
              <w:rPr>
                <w:color w:val="000000"/>
              </w:rPr>
              <w:t>Российской Федерации</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0003.0008.0082.0530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Составление проекта бюджета субъекта </w:t>
            </w:r>
            <w:r w:rsidR="005B775F">
              <w:rPr>
                <w:color w:val="000000"/>
              </w:rPr>
              <w:t>Российской Федерации</w:t>
            </w:r>
            <w:r w:rsidRPr="00E53FD7">
              <w:rPr>
                <w:color w:val="000000"/>
              </w:rPr>
              <w:t xml:space="preserve">. Рассмотрение и утверждение бюджета субъекта </w:t>
            </w:r>
            <w:r w:rsidR="005B775F">
              <w:rPr>
                <w:color w:val="000000"/>
              </w:rPr>
              <w:t>Российской Федерации</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0003.0008.0083.0000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Местные бюджеты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0003.0008.0083.0531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Сбалансированность местного бюджета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0003.0008.0083.0532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Доходы местного бюджета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0003.0008.0083.0533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Расходы местного бюджета</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0003.0008.0083.0534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Составление проекта местного бюджета. Рассмотрение и утверждение местного бюджета</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D9D9D9"/>
            <w:vAlign w:val="center"/>
            <w:hideMark/>
          </w:tcPr>
          <w:p w:rsidR="003B3D57" w:rsidRPr="00E53FD7" w:rsidRDefault="003B3D57" w:rsidP="003B3D57">
            <w:pPr>
              <w:widowControl/>
              <w:autoSpaceDE/>
              <w:autoSpaceDN/>
              <w:adjustRightInd/>
              <w:rPr>
                <w:color w:val="000000"/>
              </w:rPr>
            </w:pPr>
            <w:r w:rsidRPr="00E53FD7">
              <w:rPr>
                <w:color w:val="000000"/>
              </w:rPr>
              <w:t>0003.0008.0084.0000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Иные вопросы бюджетного устройства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0003.0008.0084.0535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Использование средств внебюджетного фонда</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0003.0008.0085.0000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Казначейство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0003.0008.0085.0536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Федерального казначейства (Казначейства России)</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D9D9D9"/>
            <w:vAlign w:val="center"/>
            <w:hideMark/>
          </w:tcPr>
          <w:p w:rsidR="003B3D57" w:rsidRPr="00E53FD7" w:rsidRDefault="003B3D57" w:rsidP="003B3D57">
            <w:pPr>
              <w:widowControl/>
              <w:autoSpaceDE/>
              <w:autoSpaceDN/>
              <w:adjustRightInd/>
              <w:rPr>
                <w:color w:val="000000"/>
              </w:rPr>
            </w:pPr>
            <w:r w:rsidRPr="00E53FD7">
              <w:rPr>
                <w:color w:val="000000"/>
              </w:rPr>
              <w:t>0003.0008.0086.0000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Налоги и сборы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0003.0008.0086.0537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Государственная политика в налоговой сфере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0003.0008.0086.0538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Налоговые преференции и льготы физическим лицам</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Водный налог</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Земельный налог</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 на добавленную стоимость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 на добычу полезных ископаемых</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Транспортный налог</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 на имущество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 на доходы физических лиц</w:t>
            </w:r>
          </w:p>
        </w:tc>
      </w:tr>
      <w:tr w:rsidR="003B3D57" w:rsidRPr="00E53FD7" w:rsidTr="00765243">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 на прибыль</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Госпошлины</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Налогообложение малого бизнеса, специальных налоговых режимов</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D87838" w:rsidRPr="00095C4F" w:rsidRDefault="00D87838">
            <w:r w:rsidRPr="00095C4F">
              <w:t>0003.0008.0086.0548.0093</w:t>
            </w:r>
          </w:p>
        </w:tc>
        <w:tc>
          <w:tcPr>
            <w:tcW w:w="6803" w:type="dxa"/>
            <w:tcBorders>
              <w:top w:val="single" w:sz="4" w:space="0" w:color="auto"/>
              <w:left w:val="single" w:sz="4" w:space="0" w:color="auto"/>
              <w:bottom w:val="single" w:sz="4" w:space="0" w:color="auto"/>
              <w:right w:val="single" w:sz="4" w:space="0" w:color="auto"/>
            </w:tcBorders>
            <w:shd w:val="clear" w:color="auto" w:fill="auto"/>
          </w:tcPr>
          <w:p w:rsidR="00D87838" w:rsidRPr="00095C4F" w:rsidRDefault="00D87838" w:rsidP="00C11440">
            <w:r w:rsidRPr="00095C4F">
              <w:t>Налогообложение малого бизнеса</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D87838" w:rsidRPr="00095C4F" w:rsidRDefault="00D87838">
            <w:r w:rsidRPr="00095C4F">
              <w:t>0003.0008.0086.0548.0094</w:t>
            </w:r>
          </w:p>
        </w:tc>
        <w:tc>
          <w:tcPr>
            <w:tcW w:w="6803" w:type="dxa"/>
            <w:tcBorders>
              <w:top w:val="single" w:sz="4" w:space="0" w:color="auto"/>
              <w:left w:val="single" w:sz="4" w:space="0" w:color="auto"/>
              <w:bottom w:val="single" w:sz="4" w:space="0" w:color="auto"/>
              <w:right w:val="single" w:sz="4" w:space="0" w:color="auto"/>
            </w:tcBorders>
            <w:shd w:val="clear" w:color="auto" w:fill="auto"/>
          </w:tcPr>
          <w:p w:rsidR="00D87838" w:rsidRPr="00095C4F" w:rsidRDefault="00D87838" w:rsidP="00C11440">
            <w:r w:rsidRPr="00095C4F">
              <w:t>Налог на профессиональный доход</w:t>
            </w:r>
          </w:p>
        </w:tc>
      </w:tr>
      <w:tr w:rsidR="00D87838" w:rsidRPr="00E53FD7" w:rsidTr="00C11440">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D87838" w:rsidRPr="00095C4F" w:rsidRDefault="00D87838">
            <w:r w:rsidRPr="00095C4F">
              <w:t>0003.0008.0086.0548.0095</w:t>
            </w:r>
          </w:p>
        </w:tc>
        <w:tc>
          <w:tcPr>
            <w:tcW w:w="6803" w:type="dxa"/>
            <w:tcBorders>
              <w:top w:val="single" w:sz="4" w:space="0" w:color="auto"/>
              <w:left w:val="single" w:sz="4" w:space="0" w:color="auto"/>
              <w:bottom w:val="single" w:sz="4" w:space="0" w:color="auto"/>
              <w:right w:val="single" w:sz="4" w:space="0" w:color="auto"/>
            </w:tcBorders>
            <w:shd w:val="clear" w:color="auto" w:fill="auto"/>
          </w:tcPr>
          <w:p w:rsidR="00D87838" w:rsidRPr="00095C4F" w:rsidRDefault="00D87838" w:rsidP="00C11440">
            <w:r w:rsidRPr="00095C4F">
              <w:t>Иные специальные налоговые режимы</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0003.0008.0086.0549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Юридические вопросы по налогам и сборам</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Налогообложение алкогольной продукции</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Учет налогоплательщиков. Получение и отказ от ИНН</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Организация работы с налогоплательщиками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Актуализация сведений об объектах налогообложения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Получение налоговых уведомлений об уплате налога</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Налоговая отчетность</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Контроль и надзор в налоговой сфере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Возврат или зачет излишне уплаченных или излишне взысканных сумм налогов, сборов, взносов, пеней и штрафов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0003.0008.0086.0558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Задолженность но налогам, сборам и взносам в бюджеты государственных внебюджетных фондов</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7220F" w:rsidRPr="00095C4F" w:rsidRDefault="0037220F" w:rsidP="003B3D57">
            <w:pPr>
              <w:widowControl/>
              <w:autoSpaceDE/>
              <w:autoSpaceDN/>
              <w:adjustRightInd/>
            </w:pPr>
            <w:r w:rsidRPr="00095C4F">
              <w:t>0003.0008.0086.0558.0096</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Задолженность ФЛ, ИП, ЮЛ по налогам, сборам и взносам перед бюджетом иностранного государства</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7220F" w:rsidRPr="00095C4F" w:rsidRDefault="0037220F" w:rsidP="003B3D57">
            <w:pPr>
              <w:widowControl/>
              <w:autoSpaceDE/>
              <w:autoSpaceDN/>
              <w:adjustRightInd/>
            </w:pPr>
            <w:r w:rsidRPr="00095C4F">
              <w:t>0003.0008.0086.0558.0097</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Вопросы, касающиеся ареста имущества по ст. 77 НК РФ (наличие (отсутствие) сведений об аресте имущества в реестре обеспечительных мер (РОМ))</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7220F" w:rsidRPr="00095C4F" w:rsidRDefault="0037220F" w:rsidP="003B3D57">
            <w:pPr>
              <w:widowControl/>
              <w:autoSpaceDE/>
              <w:autoSpaceDN/>
              <w:adjustRightInd/>
            </w:pPr>
            <w:r w:rsidRPr="00095C4F">
              <w:t>0003.0008.0086.0558.0098</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Учет уплаченных налогов, сборов и иных платежей (розыск платежа)</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7220F" w:rsidRPr="00095C4F" w:rsidRDefault="0037220F" w:rsidP="003B3D57">
            <w:pPr>
              <w:widowControl/>
              <w:autoSpaceDE/>
              <w:autoSpaceDN/>
              <w:adjustRightInd/>
            </w:pPr>
            <w:r w:rsidRPr="00095C4F">
              <w:t>0003.0008.0086.0558.0099</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Несогласие со сведениями, размещаемыми в форме «открытых данных»</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7220F" w:rsidRPr="00095C4F" w:rsidRDefault="0037220F" w:rsidP="003B3D57">
            <w:pPr>
              <w:widowControl/>
              <w:autoSpaceDE/>
              <w:autoSpaceDN/>
              <w:adjustRightInd/>
            </w:pPr>
            <w:r w:rsidRPr="00095C4F">
              <w:t>0003.0008.0086.0558.0100</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Подтверждение статуса налогового резидента Российской Федерации</w:t>
            </w:r>
          </w:p>
        </w:tc>
      </w:tr>
      <w:tr w:rsidR="0037220F"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37220F" w:rsidRPr="00095C4F" w:rsidRDefault="0037220F" w:rsidP="003B3D57">
            <w:pPr>
              <w:widowControl/>
              <w:autoSpaceDE/>
              <w:autoSpaceDN/>
              <w:adjustRightInd/>
            </w:pPr>
            <w:r w:rsidRPr="00095C4F">
              <w:t>0003.0008.0086.0558.0101</w:t>
            </w:r>
          </w:p>
        </w:tc>
        <w:tc>
          <w:tcPr>
            <w:tcW w:w="6803" w:type="dxa"/>
            <w:tcBorders>
              <w:top w:val="nil"/>
              <w:left w:val="nil"/>
              <w:bottom w:val="single" w:sz="4" w:space="0" w:color="auto"/>
              <w:right w:val="single" w:sz="4" w:space="0" w:color="auto"/>
            </w:tcBorders>
            <w:shd w:val="clear" w:color="auto" w:fill="auto"/>
          </w:tcPr>
          <w:p w:rsidR="0037220F" w:rsidRPr="00095C4F" w:rsidRDefault="0037220F" w:rsidP="00C11440">
            <w:r w:rsidRPr="00095C4F">
              <w:t>Получение справки об отсутствии задолженности по уплате налогов для выхода из гражданства 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095C4F" w:rsidRDefault="003B3D57" w:rsidP="003B3D57">
            <w:pPr>
              <w:widowControl/>
              <w:autoSpaceDE/>
              <w:autoSpaceDN/>
              <w:adjustRightInd/>
            </w:pPr>
            <w:r w:rsidRPr="00095C4F">
              <w:t>0003.0008.0086.0559</w:t>
            </w:r>
          </w:p>
        </w:tc>
        <w:tc>
          <w:tcPr>
            <w:tcW w:w="6803" w:type="dxa"/>
            <w:tcBorders>
              <w:top w:val="nil"/>
              <w:left w:val="nil"/>
              <w:bottom w:val="single" w:sz="4" w:space="0" w:color="auto"/>
              <w:right w:val="single" w:sz="4" w:space="0" w:color="auto"/>
            </w:tcBorders>
            <w:shd w:val="clear" w:color="auto" w:fill="auto"/>
            <w:vAlign w:val="center"/>
            <w:hideMark/>
          </w:tcPr>
          <w:p w:rsidR="003B3D57" w:rsidRPr="00095C4F" w:rsidRDefault="003B3D57" w:rsidP="003B3D57">
            <w:pPr>
              <w:widowControl/>
              <w:autoSpaceDE/>
              <w:autoSpaceDN/>
              <w:adjustRightInd/>
            </w:pPr>
            <w:r w:rsidRPr="00095C4F">
              <w:t>Предоставление отсрочки или рассрочки по уплате налога, сбора, пени, штрафа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095C4F" w:rsidRDefault="003B3D57" w:rsidP="003B3D57">
            <w:pPr>
              <w:widowControl/>
              <w:autoSpaceDE/>
              <w:autoSpaceDN/>
              <w:adjustRightInd/>
            </w:pPr>
            <w:r w:rsidRPr="00095C4F">
              <w:t>0003.0008.0086.0560</w:t>
            </w:r>
          </w:p>
        </w:tc>
        <w:tc>
          <w:tcPr>
            <w:tcW w:w="6803" w:type="dxa"/>
            <w:tcBorders>
              <w:top w:val="nil"/>
              <w:left w:val="nil"/>
              <w:bottom w:val="single" w:sz="4" w:space="0" w:color="auto"/>
              <w:right w:val="single" w:sz="4" w:space="0" w:color="auto"/>
            </w:tcBorders>
            <w:shd w:val="clear" w:color="auto" w:fill="auto"/>
            <w:vAlign w:val="center"/>
            <w:hideMark/>
          </w:tcPr>
          <w:p w:rsidR="003B3D57" w:rsidRPr="00095C4F" w:rsidRDefault="003B3D57" w:rsidP="003B3D57">
            <w:pPr>
              <w:widowControl/>
              <w:autoSpaceDE/>
              <w:autoSpaceDN/>
              <w:adjustRightInd/>
            </w:pPr>
            <w:r w:rsidRPr="00095C4F">
              <w:t>Уклонение от налогообложения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095C4F" w:rsidRDefault="003B3D57" w:rsidP="003B3D57">
            <w:pPr>
              <w:widowControl/>
              <w:autoSpaceDE/>
              <w:autoSpaceDN/>
              <w:adjustRightInd/>
            </w:pPr>
            <w:r w:rsidRPr="00095C4F">
              <w:t>0003.0008.0086.0561</w:t>
            </w:r>
          </w:p>
        </w:tc>
        <w:tc>
          <w:tcPr>
            <w:tcW w:w="6803" w:type="dxa"/>
            <w:tcBorders>
              <w:top w:val="nil"/>
              <w:left w:val="nil"/>
              <w:bottom w:val="single" w:sz="4" w:space="0" w:color="auto"/>
              <w:right w:val="single" w:sz="4" w:space="0" w:color="auto"/>
            </w:tcBorders>
            <w:shd w:val="clear" w:color="auto" w:fill="auto"/>
            <w:vAlign w:val="center"/>
            <w:hideMark/>
          </w:tcPr>
          <w:p w:rsidR="003B3D57" w:rsidRPr="00095C4F" w:rsidRDefault="003B3D57" w:rsidP="003B3D57">
            <w:pPr>
              <w:widowControl/>
              <w:autoSpaceDE/>
              <w:autoSpaceDN/>
              <w:adjustRightInd/>
            </w:pPr>
            <w:r w:rsidRPr="00095C4F">
              <w:t>Доступ к персонифицированной информации о состоянии расчета с бюджетом</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095C4F" w:rsidRDefault="003B3D57" w:rsidP="003B3D57">
            <w:pPr>
              <w:widowControl/>
              <w:autoSpaceDE/>
              <w:autoSpaceDN/>
              <w:adjustRightInd/>
            </w:pPr>
            <w:r w:rsidRPr="00095C4F">
              <w:t>0003.0008.0086.0562</w:t>
            </w:r>
          </w:p>
        </w:tc>
        <w:tc>
          <w:tcPr>
            <w:tcW w:w="6803" w:type="dxa"/>
            <w:tcBorders>
              <w:top w:val="nil"/>
              <w:left w:val="nil"/>
              <w:bottom w:val="single" w:sz="4" w:space="0" w:color="auto"/>
              <w:right w:val="single" w:sz="4" w:space="0" w:color="auto"/>
            </w:tcBorders>
            <w:shd w:val="clear" w:color="auto" w:fill="auto"/>
            <w:vAlign w:val="center"/>
            <w:hideMark/>
          </w:tcPr>
          <w:p w:rsidR="003B3D57" w:rsidRPr="00095C4F" w:rsidRDefault="003B3D57" w:rsidP="003B3D57">
            <w:pPr>
              <w:widowControl/>
              <w:autoSpaceDE/>
              <w:autoSpaceDN/>
              <w:adjustRightInd/>
            </w:pPr>
            <w:r w:rsidRPr="00095C4F">
              <w:t>Оказание услуг в электронной форме. Пользование информационными ресурсами</w:t>
            </w:r>
          </w:p>
        </w:tc>
      </w:tr>
      <w:tr w:rsidR="00D87838"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D87838" w:rsidRPr="00095C4F" w:rsidRDefault="00D87838" w:rsidP="003B3D57">
            <w:pPr>
              <w:widowControl/>
              <w:autoSpaceDE/>
              <w:autoSpaceDN/>
              <w:adjustRightInd/>
            </w:pPr>
            <w:r w:rsidRPr="00095C4F">
              <w:t>0003.0008.0086.0562.0083</w:t>
            </w:r>
          </w:p>
        </w:tc>
        <w:tc>
          <w:tcPr>
            <w:tcW w:w="6803" w:type="dxa"/>
            <w:tcBorders>
              <w:top w:val="nil"/>
              <w:left w:val="nil"/>
              <w:bottom w:val="single" w:sz="4" w:space="0" w:color="auto"/>
              <w:right w:val="single" w:sz="4" w:space="0" w:color="auto"/>
            </w:tcBorders>
            <w:shd w:val="clear" w:color="auto" w:fill="auto"/>
          </w:tcPr>
          <w:p w:rsidR="00D87838" w:rsidRPr="00095C4F" w:rsidRDefault="00D87838" w:rsidP="00C11440">
            <w:r w:rsidRPr="00095C4F">
              <w:t>Оказание услуг в электронной форме</w:t>
            </w:r>
          </w:p>
        </w:tc>
      </w:tr>
      <w:tr w:rsidR="00D87838"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D87838" w:rsidRPr="00095C4F" w:rsidRDefault="00D87838">
            <w:r w:rsidRPr="00095C4F">
              <w:t>0003.0008.0086.0562.0084</w:t>
            </w:r>
          </w:p>
        </w:tc>
        <w:tc>
          <w:tcPr>
            <w:tcW w:w="6803" w:type="dxa"/>
            <w:tcBorders>
              <w:top w:val="nil"/>
              <w:left w:val="nil"/>
              <w:bottom w:val="single" w:sz="4" w:space="0" w:color="auto"/>
              <w:right w:val="single" w:sz="4" w:space="0" w:color="auto"/>
            </w:tcBorders>
            <w:shd w:val="clear" w:color="auto" w:fill="auto"/>
          </w:tcPr>
          <w:p w:rsidR="00D87838" w:rsidRPr="00095C4F" w:rsidRDefault="00D87838" w:rsidP="00C11440">
            <w:r w:rsidRPr="00095C4F">
              <w:t>Пользование информационными ресурсами</w:t>
            </w:r>
          </w:p>
        </w:tc>
      </w:tr>
      <w:tr w:rsidR="00D87838"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D87838" w:rsidRPr="00095C4F" w:rsidRDefault="00D87838">
            <w:r w:rsidRPr="00095C4F">
              <w:t>0003.0008.0086.0562.0085</w:t>
            </w:r>
          </w:p>
        </w:tc>
        <w:tc>
          <w:tcPr>
            <w:tcW w:w="6803" w:type="dxa"/>
            <w:tcBorders>
              <w:top w:val="nil"/>
              <w:left w:val="nil"/>
              <w:bottom w:val="single" w:sz="4" w:space="0" w:color="auto"/>
              <w:right w:val="single" w:sz="4" w:space="0" w:color="auto"/>
            </w:tcBorders>
            <w:shd w:val="clear" w:color="auto" w:fill="auto"/>
          </w:tcPr>
          <w:p w:rsidR="00D87838" w:rsidRPr="00095C4F" w:rsidRDefault="00D87838" w:rsidP="00C11440">
            <w:r w:rsidRPr="00095C4F">
              <w:t>Электронный документооборот между хозяйствующими субъектами</w:t>
            </w:r>
          </w:p>
        </w:tc>
      </w:tr>
      <w:tr w:rsidR="00D87838"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D87838" w:rsidRPr="00095C4F" w:rsidRDefault="00D87838">
            <w:r w:rsidRPr="00095C4F">
              <w:t>0003.0008.0086.0562.0086</w:t>
            </w:r>
          </w:p>
        </w:tc>
        <w:tc>
          <w:tcPr>
            <w:tcW w:w="6803" w:type="dxa"/>
            <w:tcBorders>
              <w:top w:val="nil"/>
              <w:left w:val="nil"/>
              <w:bottom w:val="single" w:sz="4" w:space="0" w:color="auto"/>
              <w:right w:val="single" w:sz="4" w:space="0" w:color="auto"/>
            </w:tcBorders>
            <w:shd w:val="clear" w:color="auto" w:fill="auto"/>
          </w:tcPr>
          <w:p w:rsidR="00D87838" w:rsidRPr="00095C4F" w:rsidRDefault="00D87838" w:rsidP="00C11440">
            <w:r w:rsidRPr="00095C4F">
              <w:t>О предоставлении информации о формировании и ведении государственного информационного ресурса бухгалтерской (финансовой)</w:t>
            </w:r>
          </w:p>
        </w:tc>
      </w:tr>
      <w:tr w:rsidR="00D87838"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D87838" w:rsidRPr="00095C4F" w:rsidRDefault="00D87838">
            <w:r w:rsidRPr="00095C4F">
              <w:t>0003.0008.0086.0562.0087</w:t>
            </w:r>
          </w:p>
        </w:tc>
        <w:tc>
          <w:tcPr>
            <w:tcW w:w="6803" w:type="dxa"/>
            <w:tcBorders>
              <w:top w:val="nil"/>
              <w:left w:val="nil"/>
              <w:bottom w:val="single" w:sz="4" w:space="0" w:color="auto"/>
              <w:right w:val="single" w:sz="4" w:space="0" w:color="auto"/>
            </w:tcBorders>
            <w:shd w:val="clear" w:color="auto" w:fill="auto"/>
          </w:tcPr>
          <w:p w:rsidR="00D87838" w:rsidRPr="00095C4F" w:rsidRDefault="00D87838" w:rsidP="00C11440">
            <w:r w:rsidRPr="00095C4F">
              <w:t>Предоставление сведений из ЕГР ЗАГС</w:t>
            </w:r>
          </w:p>
        </w:tc>
      </w:tr>
      <w:tr w:rsidR="00D87838"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D87838" w:rsidRPr="00095C4F" w:rsidRDefault="00D87838">
            <w:r w:rsidRPr="00095C4F">
              <w:t>0003.0008.0086.0562.0088</w:t>
            </w:r>
          </w:p>
        </w:tc>
        <w:tc>
          <w:tcPr>
            <w:tcW w:w="6803" w:type="dxa"/>
            <w:tcBorders>
              <w:top w:val="nil"/>
              <w:left w:val="nil"/>
              <w:bottom w:val="single" w:sz="4" w:space="0" w:color="auto"/>
              <w:right w:val="single" w:sz="4" w:space="0" w:color="auto"/>
            </w:tcBorders>
            <w:shd w:val="clear" w:color="auto" w:fill="auto"/>
          </w:tcPr>
          <w:p w:rsidR="00D87838" w:rsidRPr="00095C4F" w:rsidRDefault="00D87838" w:rsidP="00C11440">
            <w:r w:rsidRPr="00095C4F">
              <w:t>Предоставление услуг органов ЗАГС в электронном виде</w:t>
            </w:r>
          </w:p>
        </w:tc>
      </w:tr>
      <w:tr w:rsidR="00D87838"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D87838" w:rsidRPr="00095C4F" w:rsidRDefault="00D87838">
            <w:r w:rsidRPr="00095C4F">
              <w:t>0003.0008.0086.0562.0089</w:t>
            </w:r>
          </w:p>
        </w:tc>
        <w:tc>
          <w:tcPr>
            <w:tcW w:w="6803" w:type="dxa"/>
            <w:tcBorders>
              <w:top w:val="nil"/>
              <w:left w:val="nil"/>
              <w:bottom w:val="single" w:sz="4" w:space="0" w:color="auto"/>
              <w:right w:val="single" w:sz="4" w:space="0" w:color="auto"/>
            </w:tcBorders>
            <w:shd w:val="clear" w:color="auto" w:fill="auto"/>
          </w:tcPr>
          <w:p w:rsidR="00D87838" w:rsidRPr="00095C4F" w:rsidRDefault="00D87838" w:rsidP="00C11440">
            <w:r w:rsidRPr="00095C4F">
              <w:t>Электронные сервисы на портале ЕГР ЗАГС</w:t>
            </w:r>
          </w:p>
        </w:tc>
      </w:tr>
      <w:tr w:rsidR="00D87838" w:rsidRPr="00E53FD7" w:rsidTr="00C1144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D87838" w:rsidRPr="00095C4F" w:rsidRDefault="00D87838">
            <w:r w:rsidRPr="00095C4F">
              <w:t>0003.0008.0086.0562.0090</w:t>
            </w:r>
          </w:p>
        </w:tc>
        <w:tc>
          <w:tcPr>
            <w:tcW w:w="6803" w:type="dxa"/>
            <w:tcBorders>
              <w:top w:val="nil"/>
              <w:left w:val="nil"/>
              <w:bottom w:val="single" w:sz="4" w:space="0" w:color="auto"/>
              <w:right w:val="single" w:sz="4" w:space="0" w:color="auto"/>
            </w:tcBorders>
            <w:shd w:val="clear" w:color="auto" w:fill="auto"/>
          </w:tcPr>
          <w:p w:rsidR="00D87838" w:rsidRPr="00095C4F" w:rsidRDefault="00D87838" w:rsidP="00C11440">
            <w:r w:rsidRPr="00095C4F">
              <w:t>Предоставление сведений из ЕРН</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0003.0008.0086.0563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Маркировка товаров контрольными (идентификационными) знаками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Контроль исполнения налогового законодательства физическими и юридическими лицами</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0003.0008.0086.0565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Регистрация юридических лиц, физических лиц в качестве индивидуальных предпринимателей и крестьянских (фермерских) хозяйств</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0003.0008.0086.0566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Регистрация физических лиц в качестве индивидуальных предпринимателей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Надзор в области организации и проведения азартных игр и лотерей</w:t>
            </w:r>
          </w:p>
        </w:tc>
      </w:tr>
      <w:tr w:rsidR="003B3D57" w:rsidRPr="00E53FD7" w:rsidTr="00E80AD1">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0003.0008.0086.0568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Регистрация контрольно-кассовой техники, используемой организациями и индивидуальными предпринимателями</w:t>
            </w:r>
          </w:p>
        </w:tc>
      </w:tr>
      <w:tr w:rsidR="00D87838"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D87838" w:rsidRPr="00095C4F" w:rsidRDefault="00D87838">
            <w:r w:rsidRPr="00095C4F">
              <w:t>0003.0008.0086.0568.0091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D87838" w:rsidRPr="00095C4F" w:rsidRDefault="00D87838" w:rsidP="003B3D57">
            <w:pPr>
              <w:widowControl/>
              <w:autoSpaceDE/>
              <w:autoSpaceDN/>
              <w:adjustRightInd/>
            </w:pPr>
            <w:r w:rsidRPr="00095C4F">
              <w:t>Регистрация контрольно-кассовой техники</w:t>
            </w:r>
          </w:p>
        </w:tc>
      </w:tr>
      <w:tr w:rsidR="00D87838"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D87838" w:rsidRPr="00095C4F" w:rsidRDefault="00D87838">
            <w:r w:rsidRPr="00095C4F">
              <w:t>0003.0008.0086.0568.0092</w:t>
            </w:r>
          </w:p>
        </w:tc>
        <w:tc>
          <w:tcPr>
            <w:tcW w:w="6803" w:type="dxa"/>
            <w:tcBorders>
              <w:top w:val="single" w:sz="4" w:space="0" w:color="auto"/>
              <w:left w:val="nil"/>
              <w:bottom w:val="single" w:sz="4" w:space="0" w:color="auto"/>
              <w:right w:val="single" w:sz="4" w:space="0" w:color="auto"/>
            </w:tcBorders>
            <w:shd w:val="clear" w:color="auto" w:fill="auto"/>
            <w:vAlign w:val="center"/>
          </w:tcPr>
          <w:p w:rsidR="00D87838" w:rsidRPr="00095C4F" w:rsidRDefault="00D87838" w:rsidP="003B3D57">
            <w:pPr>
              <w:widowControl/>
              <w:autoSpaceDE/>
              <w:autoSpaceDN/>
              <w:adjustRightInd/>
            </w:pPr>
            <w:r w:rsidRPr="00095C4F">
              <w:t>Контроль и надзор в сфере применения контрольно-кассовой техники;</w:t>
            </w:r>
          </w:p>
        </w:tc>
      </w:tr>
      <w:tr w:rsidR="006A1039"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6A1039" w:rsidRPr="003743B7" w:rsidRDefault="006A1039" w:rsidP="00DF2A4F">
            <w:pPr>
              <w:widowControl/>
              <w:autoSpaceDE/>
              <w:autoSpaceDN/>
              <w:adjustRightInd/>
            </w:pPr>
            <w:r w:rsidRPr="003743B7">
              <w:t>0003.0008.0086.119</w:t>
            </w:r>
            <w:r w:rsidR="00DF2A4F" w:rsidRPr="003743B7">
              <w:t>8</w:t>
            </w:r>
          </w:p>
        </w:tc>
        <w:tc>
          <w:tcPr>
            <w:tcW w:w="6803" w:type="dxa"/>
            <w:tcBorders>
              <w:top w:val="nil"/>
              <w:left w:val="nil"/>
              <w:bottom w:val="single" w:sz="4" w:space="0" w:color="auto"/>
              <w:right w:val="single" w:sz="4" w:space="0" w:color="auto"/>
            </w:tcBorders>
            <w:shd w:val="clear" w:color="auto" w:fill="auto"/>
            <w:vAlign w:val="center"/>
          </w:tcPr>
          <w:p w:rsidR="006A1039" w:rsidRPr="003743B7" w:rsidRDefault="006A1039" w:rsidP="003B3D57">
            <w:pPr>
              <w:widowControl/>
              <w:autoSpaceDE/>
              <w:autoSpaceDN/>
              <w:adjustRightInd/>
            </w:pPr>
            <w:r w:rsidRPr="003743B7">
              <w:t>Обжалование решений государственных органов и должностных лиц, споров с физическими и юридическими лицами по обжалованию актов ненормативного характера и действий (бездействия) должностных лиц</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3B3D57" w:rsidRPr="00E53FD7" w:rsidRDefault="003B3D57"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0003.0008.0087.0000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Банковское дело</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Государственная политика в сфере банковской деятельности. Развитие и укрепление банковской системы </w:t>
            </w:r>
            <w:r w:rsidR="005B775F">
              <w:rPr>
                <w:color w:val="000000"/>
              </w:rPr>
              <w:t>Российской Федерации</w:t>
            </w:r>
          </w:p>
        </w:tc>
      </w:tr>
      <w:tr w:rsidR="003B3D57"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Регистрация кредитных организаций и выдача им лицензии на осуществление банковских операций</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Установка банкоматов, терминалов оплаты в населенных пунктах</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Корпоративные отношения (ООО)</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Корпоративные отношения (АО)</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Взаимодействие Центрального банка </w:t>
            </w:r>
            <w:r w:rsidR="005B775F">
              <w:rPr>
                <w:color w:val="000000"/>
              </w:rPr>
              <w:t>Российской Федерации</w:t>
            </w:r>
            <w:r w:rsidRPr="00E53FD7">
              <w:rPr>
                <w:color w:val="000000"/>
              </w:rPr>
              <w:t xml:space="preserve"> с участниками рынка (корпоративные отношения)</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Потребительские кредиты гражданам и индивидуальным предпринимателям. Кредитная информация</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Оформление и обслуживание электронных карт</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Взимание банками коммерческих вознаграждений</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Проведение банковских операций по вкладам</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0003.0008.0087.0579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Вопросы заемщиков и кредиторов</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Банковское регулирование и надзор за деятельностью кредитных организаций</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Ликвидация или реорганизация кредитных организаций. Возврат денежных средств</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Федеральный общественно-государственный фонд по защите прав вкладчиков и акционеров</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Государственная политика в сфере банковской кредитной кооперации</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Кредитные организации</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Банковские гарантии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Потребительское кредитование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Обменные операции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Система страхования вкладов, деятельность агентства по страхованию вкладов (АСВ)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0003.0008.0087.0589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Отзыв (банковской) лицензии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Интернет-банкинг</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Исполнительное производство и кредитные организации (КО)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Кредитная история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Кредитование юридических лиц</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Автокредитование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Расчетный счет</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Вклад/депозит</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Вклады в Крыму</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Банковские карты/банкоматы</w:t>
            </w:r>
          </w:p>
        </w:tc>
      </w:tr>
      <w:tr w:rsidR="003B3D57" w:rsidRPr="00E53FD7" w:rsidTr="00E80AD1">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0003.0008.0087.0599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Банковские переводы</w:t>
            </w:r>
          </w:p>
        </w:tc>
      </w:tr>
      <w:tr w:rsidR="003B3D57"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0003.0008.0087.0600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Качество обслуживания кредитными организациями (КО)</w:t>
            </w:r>
          </w:p>
        </w:tc>
      </w:tr>
      <w:tr w:rsidR="003B3D57"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0003.0008.0087.0601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Ведение кредитных историй</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noWrap/>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3B3D57" w:rsidRPr="00E53FD7" w:rsidRDefault="003B3D57"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0003.0008.0088.0000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Ценные бумаги. Рынок ценных бумаг</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0003.0008.0088.0602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Эмиссия и обращение ценных бумаг</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0003.0008.0088.0603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Рынок ценных бумаг и профессиональная деятельность на рынке ценных бумаг</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0003.0008.0088.0604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Субъекты рынка ценных бумаг и товарного рынка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0003.0008.0088.0605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Брокеры (рынок ценных бумаг и товарный рынок)</w:t>
            </w:r>
          </w:p>
        </w:tc>
      </w:tr>
      <w:tr w:rsidR="003B3D57"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0003.0008.0088.0606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Дилеры (рынок ценных бумаг и товарный рынок)</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0003.0008.0088.0607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Доверительные управляющие (рынок ценных бумаг и товарный рынок)</w:t>
            </w:r>
          </w:p>
        </w:tc>
      </w:tr>
      <w:tr w:rsidR="003B3D57"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0003.0008.0088.0608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Регистраторы (рынок ценных бумаг и товарный рынок)</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0003.0008.0088.0609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Организаторы торгов (рынок ценных бумаг и товарный рынок)</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Депозитарии (рынок ценных бумаг и товарный рынок)</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Расчетные депозитарии (рынок ценных бумаг и товарный рынок)</w:t>
            </w:r>
          </w:p>
        </w:tc>
      </w:tr>
      <w:tr w:rsidR="003B3D57" w:rsidRPr="00E53FD7" w:rsidTr="00765243">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Клиринговые организации (рынок ценных бумаг и товарный рынок)</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Банкротство/ликвидация компании/отзыв лицензии (рынок ценных бумаг и товарный рынок)</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Безлицензионная деятельность на рынке ценных бумаг</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Операторы товарных поставок (рынок ценных бумаг и товарный рынок)</w:t>
            </w:r>
          </w:p>
        </w:tc>
      </w:tr>
      <w:tr w:rsidR="003B3D57" w:rsidRPr="00E53FD7" w:rsidTr="00765243">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Репозитарии (рынок ценных бумаг и товарный рынок)</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Форекс-дилеры (рынок ценных бумаг и товарный рынок)</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Информационное обеспечение рынка ценных бумаг</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0003.0008.0088.0619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Регулирование рынка ценных бумаг, в том числе контроль за соблюдением законодательства</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0003.0008.0088.0620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Акционирование предприятий</w:t>
            </w:r>
          </w:p>
        </w:tc>
      </w:tr>
      <w:tr w:rsidR="003B3D57"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3B3D57" w:rsidRPr="00E53FD7" w:rsidRDefault="003B3D57" w:rsidP="003B3D57">
            <w:pPr>
              <w:widowControl/>
              <w:autoSpaceDE/>
              <w:autoSpaceDN/>
              <w:adjustRightInd/>
              <w:rPr>
                <w:color w:val="000000"/>
              </w:rPr>
            </w:pPr>
          </w:p>
        </w:tc>
      </w:tr>
      <w:tr w:rsidR="003B3D57" w:rsidRPr="00E53FD7" w:rsidTr="003743B7">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0003.0008.0089.0000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Валютное регулирование и валютный контроль</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0003.0008.0089.0621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Валютный рынок</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0003.0008.0089.0622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Валютное регулирование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0003.0008.0089.0623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Нарушения валютного законодательства </w:t>
            </w:r>
            <w:r w:rsidR="005B775F">
              <w:rPr>
                <w:color w:val="000000"/>
              </w:rPr>
              <w:t>Российской Федерации</w:t>
            </w:r>
            <w:r w:rsidRPr="00E53FD7">
              <w:rPr>
                <w:color w:val="000000"/>
              </w:rPr>
              <w:t xml:space="preserve"> и актов органов валютного регулирования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0003.0008.0089.0624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Валютный контроль</w:t>
            </w:r>
          </w:p>
        </w:tc>
      </w:tr>
      <w:tr w:rsidR="003B3D57" w:rsidRPr="00E53FD7" w:rsidTr="00C33426">
        <w:trPr>
          <w:cantSplit/>
          <w:trHeight w:val="3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0003.0008.0090.0000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Инвестиции (за исключением иностранных и капитальных вложений)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0003.0008.0090.0625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Инвестиционная деятельность</w:t>
            </w:r>
          </w:p>
        </w:tc>
      </w:tr>
      <w:tr w:rsidR="003B3D57"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D9D9D9"/>
            <w:vAlign w:val="center"/>
            <w:hideMark/>
          </w:tcPr>
          <w:p w:rsidR="003B3D57" w:rsidRPr="00E53FD7" w:rsidRDefault="003B3D57" w:rsidP="003B3D57">
            <w:pPr>
              <w:widowControl/>
              <w:autoSpaceDE/>
              <w:autoSpaceDN/>
              <w:adjustRightInd/>
              <w:rPr>
                <w:color w:val="000000"/>
              </w:rPr>
            </w:pPr>
            <w:r w:rsidRPr="00E53FD7">
              <w:rPr>
                <w:color w:val="000000"/>
              </w:rPr>
              <w:t>0003.0008.0091.0000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Бухгалтерский учет и финансовая отчетность</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0003.0008.0091.0626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Бухгалтерский учет. Требования к бухгалтерскому учету</w:t>
            </w:r>
          </w:p>
        </w:tc>
      </w:tr>
      <w:tr w:rsidR="00D068C2"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D068C2" w:rsidRPr="003743B7" w:rsidRDefault="00DF2A4F" w:rsidP="003B3D57">
            <w:pPr>
              <w:widowControl/>
              <w:autoSpaceDE/>
              <w:autoSpaceDN/>
              <w:adjustRightInd/>
            </w:pPr>
            <w:r w:rsidRPr="003743B7">
              <w:t>0003.0008.0091.1210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D068C2" w:rsidRPr="003743B7" w:rsidRDefault="00D068C2" w:rsidP="003B3D57">
            <w:pPr>
              <w:widowControl/>
              <w:autoSpaceDE/>
              <w:autoSpaceDN/>
              <w:adjustRightInd/>
            </w:pPr>
            <w:r w:rsidRPr="003743B7">
              <w:t>Предоставление данных бухгалтерской (финансовой) отчетности организаций</w:t>
            </w:r>
          </w:p>
        </w:tc>
      </w:tr>
      <w:tr w:rsidR="003B3D57" w:rsidRPr="00E53FD7" w:rsidTr="00C33426">
        <w:trPr>
          <w:cantSplit/>
          <w:trHeight w:val="37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3743B7" w:rsidRDefault="003B3D57" w:rsidP="003B3D57">
            <w:pPr>
              <w:widowControl/>
              <w:autoSpaceDE/>
              <w:autoSpaceDN/>
              <w:adjustRightInd/>
            </w:pPr>
            <w:r w:rsidRPr="003743B7">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3743B7" w:rsidRDefault="003B3D57" w:rsidP="003B3D57">
            <w:pPr>
              <w:widowControl/>
              <w:autoSpaceDE/>
              <w:autoSpaceDN/>
              <w:adjustRightInd/>
              <w:rPr>
                <w:b/>
                <w:bCs/>
                <w:sz w:val="28"/>
                <w:szCs w:val="28"/>
              </w:rPr>
            </w:pPr>
            <w:r w:rsidRPr="003743B7">
              <w:rPr>
                <w:b/>
                <w:bCs/>
                <w:sz w:val="28"/>
                <w:szCs w:val="28"/>
              </w:rPr>
              <w:t> </w:t>
            </w:r>
          </w:p>
        </w:tc>
      </w:tr>
      <w:tr w:rsidR="003B3D57" w:rsidRPr="00E53FD7" w:rsidTr="00E80AD1">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0003.0008.0092.0000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Аудиторская деятельность (за исключением экологического аудита)</w:t>
            </w:r>
          </w:p>
        </w:tc>
      </w:tr>
      <w:tr w:rsidR="003B3D57"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0003.0008.0092.0627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Государственное регулирование аудиторской деятельности</w:t>
            </w:r>
          </w:p>
        </w:tc>
      </w:tr>
      <w:tr w:rsidR="003B3D57"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0003.0008.0092.0628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Проверка деятельности хозяйствующих субъектов</w:t>
            </w:r>
          </w:p>
        </w:tc>
      </w:tr>
      <w:tr w:rsidR="008A09F6"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rPr>
                <w:color w:val="000000"/>
              </w:rPr>
            </w:pPr>
          </w:p>
        </w:tc>
      </w:tr>
      <w:tr w:rsidR="003B3D57" w:rsidRPr="00E53FD7" w:rsidTr="00806A1B">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color w:val="000000"/>
              </w:rPr>
            </w:pPr>
            <w:r w:rsidRPr="00E53FD7">
              <w:rPr>
                <w:color w:val="000000"/>
              </w:rPr>
              <w:t>0003.0009.0000.0000</w:t>
            </w:r>
          </w:p>
        </w:tc>
        <w:tc>
          <w:tcPr>
            <w:tcW w:w="6803" w:type="dxa"/>
            <w:tcBorders>
              <w:top w:val="single" w:sz="4" w:space="0" w:color="auto"/>
              <w:left w:val="nil"/>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b/>
                <w:bCs/>
                <w:color w:val="000000"/>
                <w:sz w:val="28"/>
                <w:szCs w:val="28"/>
              </w:rPr>
            </w:pPr>
            <w:r w:rsidRPr="00E53FD7">
              <w:rPr>
                <w:b/>
                <w:bCs/>
                <w:color w:val="000000"/>
                <w:sz w:val="28"/>
                <w:szCs w:val="28"/>
              </w:rPr>
              <w:t>Хозяйственная деятельность</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Pr="00E53FD7" w:rsidRDefault="003B3D57" w:rsidP="003B3D57">
            <w:pPr>
              <w:widowControl/>
              <w:autoSpaceDE/>
              <w:autoSpaceDN/>
              <w:adjustRightInd/>
              <w:rPr>
                <w:color w:val="000000"/>
              </w:rPr>
            </w:pPr>
            <w:r w:rsidRPr="00E53FD7">
              <w:rPr>
                <w:color w:val="000000"/>
              </w:rPr>
              <w:t>0003.0009.0093.0000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0003.0009.0093.0629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Стандарты, требования, системы менеджмента качества, нормативы в сфере промышленности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0003.0009.0093.0629.0057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добывающая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0003.0009.0093.0629.0058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обрабатывающая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Деятельность в сфере промышленности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0003.0009.0093.0630.0057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добывающая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0003.0009.0093.0630.0058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обрабатывающая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Станкостроение и инвестиционное машиностроение</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Легализация оборота продукции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Автомобильная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Железнодорожное машиностроение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Строительно-дорожное машиностроение</w:t>
            </w:r>
          </w:p>
        </w:tc>
      </w:tr>
      <w:tr w:rsidR="003B3D57"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Судостроительная промышленность</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Радиоэлектронная промышленность</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Промышленность обычных вооружений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Авиационная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Фармацевтическая и медицинская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Химико-технологический и лесопромышленный комплекс</w:t>
            </w:r>
          </w:p>
        </w:tc>
      </w:tr>
      <w:tr w:rsidR="0041585A" w:rsidRPr="00E53FD7" w:rsidTr="0041585A">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41585A" w:rsidRPr="003743B7" w:rsidRDefault="0041585A" w:rsidP="0041585A">
            <w:r w:rsidRPr="003743B7">
              <w:t>0003.0009.0093.1189</w:t>
            </w:r>
          </w:p>
        </w:tc>
        <w:tc>
          <w:tcPr>
            <w:tcW w:w="6803" w:type="dxa"/>
            <w:tcBorders>
              <w:top w:val="nil"/>
              <w:left w:val="nil"/>
              <w:bottom w:val="single" w:sz="4" w:space="0" w:color="auto"/>
              <w:right w:val="single" w:sz="4" w:space="0" w:color="auto"/>
            </w:tcBorders>
            <w:shd w:val="clear" w:color="auto" w:fill="auto"/>
            <w:vAlign w:val="center"/>
          </w:tcPr>
          <w:p w:rsidR="0041585A" w:rsidRPr="003743B7" w:rsidRDefault="0041585A" w:rsidP="0041585A">
            <w:pPr>
              <w:widowControl/>
              <w:autoSpaceDE/>
              <w:autoSpaceDN/>
              <w:adjustRightInd/>
            </w:pPr>
            <w:r w:rsidRPr="003743B7">
              <w:t>Правила технической эксплуатации электростанций, электроустановок и электросетей</w:t>
            </w:r>
          </w:p>
        </w:tc>
      </w:tr>
      <w:tr w:rsidR="0041585A" w:rsidRPr="00E53FD7" w:rsidTr="0041585A">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41585A" w:rsidRPr="003743B7" w:rsidRDefault="0041585A" w:rsidP="0041585A">
            <w:r w:rsidRPr="003743B7">
              <w:t>0003.0009.0093.1190</w:t>
            </w:r>
          </w:p>
        </w:tc>
        <w:tc>
          <w:tcPr>
            <w:tcW w:w="6803" w:type="dxa"/>
            <w:tcBorders>
              <w:top w:val="nil"/>
              <w:left w:val="nil"/>
              <w:bottom w:val="single" w:sz="4" w:space="0" w:color="auto"/>
              <w:right w:val="single" w:sz="4" w:space="0" w:color="auto"/>
            </w:tcBorders>
            <w:shd w:val="clear" w:color="auto" w:fill="auto"/>
            <w:vAlign w:val="center"/>
          </w:tcPr>
          <w:p w:rsidR="0041585A" w:rsidRPr="003743B7" w:rsidRDefault="0041585A" w:rsidP="003B3D57">
            <w:pPr>
              <w:widowControl/>
              <w:autoSpaceDE/>
              <w:autoSpaceDN/>
              <w:adjustRightInd/>
            </w:pPr>
            <w:r w:rsidRPr="003743B7">
              <w:t>Нефтегазовый комплекс</w:t>
            </w:r>
          </w:p>
        </w:tc>
      </w:tr>
      <w:tr w:rsidR="0041585A" w:rsidRPr="00E53FD7" w:rsidTr="0041585A">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41585A" w:rsidRPr="003743B7" w:rsidRDefault="0041585A" w:rsidP="0041585A">
            <w:r w:rsidRPr="003743B7">
              <w:t>0003.0009.0093.1191</w:t>
            </w:r>
          </w:p>
        </w:tc>
        <w:tc>
          <w:tcPr>
            <w:tcW w:w="6803" w:type="dxa"/>
            <w:tcBorders>
              <w:top w:val="nil"/>
              <w:left w:val="nil"/>
              <w:bottom w:val="single" w:sz="4" w:space="0" w:color="auto"/>
              <w:right w:val="single" w:sz="4" w:space="0" w:color="auto"/>
            </w:tcBorders>
            <w:shd w:val="clear" w:color="auto" w:fill="auto"/>
            <w:vAlign w:val="center"/>
          </w:tcPr>
          <w:p w:rsidR="0041585A" w:rsidRPr="003743B7" w:rsidRDefault="0041585A" w:rsidP="003B3D57">
            <w:pPr>
              <w:widowControl/>
              <w:autoSpaceDE/>
              <w:autoSpaceDN/>
              <w:adjustRightInd/>
            </w:pPr>
            <w:r w:rsidRPr="003743B7">
              <w:t>Нефтехимическая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3743B7" w:rsidRDefault="003B3D57" w:rsidP="003B3D57">
            <w:pPr>
              <w:widowControl/>
              <w:autoSpaceDE/>
              <w:autoSpaceDN/>
              <w:adjustRightInd/>
            </w:pPr>
            <w:r w:rsidRPr="003743B7">
              <w:t>0003.0009.0093.0642</w:t>
            </w:r>
          </w:p>
        </w:tc>
        <w:tc>
          <w:tcPr>
            <w:tcW w:w="6803" w:type="dxa"/>
            <w:tcBorders>
              <w:top w:val="nil"/>
              <w:left w:val="nil"/>
              <w:bottom w:val="single" w:sz="4" w:space="0" w:color="auto"/>
              <w:right w:val="single" w:sz="4" w:space="0" w:color="auto"/>
            </w:tcBorders>
            <w:shd w:val="clear" w:color="auto" w:fill="auto"/>
            <w:vAlign w:val="center"/>
            <w:hideMark/>
          </w:tcPr>
          <w:p w:rsidR="003B3D57" w:rsidRPr="003743B7" w:rsidRDefault="003B3D57" w:rsidP="003B3D57">
            <w:pPr>
              <w:widowControl/>
              <w:autoSpaceDE/>
              <w:autoSpaceDN/>
              <w:adjustRightInd/>
            </w:pPr>
            <w:r w:rsidRPr="003743B7">
              <w:t>Производственная, хозяйственная и финансовая деятельность предприятий, организаций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0003.0009.0093.0642.0057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добывающая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0003.0009.0093.0642.0058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обрабатывающая промышленность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Установление и утверждение границ охранной зоны газораспределительных сетей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Охранные зоны объектов электроэнергетики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Охранные зоны магистральных трубопроводов</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Региональная промышленная политика</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Развитие промышленности социально-значимых товаров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Обеспечение снабжения садоводческих некоммерческих товариществ (СНТ) электроэнергией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0003.0009.0093.0649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Технологическое присоединение потребителей к системам электро-, тепло-, газо-, водоснабжения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0003.0009.0093.0650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Правила технической эксплуатации теплостанций, теплоустановок и теплосетей</w:t>
            </w:r>
          </w:p>
        </w:tc>
      </w:tr>
      <w:tr w:rsidR="003B3D57" w:rsidRPr="00E53FD7" w:rsidTr="003743B7">
        <w:trPr>
          <w:cantSplit/>
          <w:trHeight w:val="37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3743B7" w:rsidRDefault="003B3D57" w:rsidP="003B3D57">
            <w:pPr>
              <w:widowControl/>
              <w:autoSpaceDE/>
              <w:autoSpaceDN/>
              <w:adjustRightInd/>
            </w:pPr>
            <w:r w:rsidRPr="003743B7">
              <w:t>0003.0009.0093.0651</w:t>
            </w:r>
          </w:p>
        </w:tc>
        <w:tc>
          <w:tcPr>
            <w:tcW w:w="6803" w:type="dxa"/>
            <w:tcBorders>
              <w:top w:val="nil"/>
              <w:left w:val="nil"/>
              <w:bottom w:val="single" w:sz="4" w:space="0" w:color="auto"/>
              <w:right w:val="single" w:sz="4" w:space="0" w:color="auto"/>
            </w:tcBorders>
            <w:shd w:val="clear" w:color="auto" w:fill="auto"/>
            <w:vAlign w:val="center"/>
            <w:hideMark/>
          </w:tcPr>
          <w:p w:rsidR="003B3D57" w:rsidRPr="003743B7" w:rsidRDefault="0041585A" w:rsidP="003B3D57">
            <w:pPr>
              <w:widowControl/>
              <w:autoSpaceDE/>
              <w:autoSpaceDN/>
              <w:adjustRightInd/>
            </w:pPr>
            <w:r w:rsidRPr="003743B7">
              <w:t>Электроэнергетика</w:t>
            </w:r>
          </w:p>
        </w:tc>
      </w:tr>
      <w:tr w:rsidR="00187A6C" w:rsidRPr="00E53FD7" w:rsidTr="00187A6C">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187A6C" w:rsidRPr="003743B7" w:rsidRDefault="00187A6C" w:rsidP="009C552D">
            <w:pPr>
              <w:widowControl/>
              <w:autoSpaceDE/>
              <w:autoSpaceDN/>
              <w:adjustRightInd/>
            </w:pPr>
            <w:r w:rsidRPr="003743B7">
              <w:t>0003.0009.0093.1192</w:t>
            </w:r>
          </w:p>
        </w:tc>
        <w:tc>
          <w:tcPr>
            <w:tcW w:w="6803" w:type="dxa"/>
            <w:tcBorders>
              <w:top w:val="nil"/>
              <w:left w:val="nil"/>
              <w:bottom w:val="single" w:sz="4" w:space="0" w:color="auto"/>
              <w:right w:val="single" w:sz="4" w:space="0" w:color="auto"/>
            </w:tcBorders>
            <w:shd w:val="clear" w:color="auto" w:fill="auto"/>
            <w:vAlign w:val="center"/>
          </w:tcPr>
          <w:p w:rsidR="00187A6C" w:rsidRPr="003743B7" w:rsidRDefault="00187A6C" w:rsidP="009C552D">
            <w:pPr>
              <w:widowControl/>
              <w:autoSpaceDE/>
              <w:autoSpaceDN/>
              <w:adjustRightInd/>
            </w:pPr>
            <w:r w:rsidRPr="003743B7">
              <w:t>Возобновляемые источники энергии</w:t>
            </w:r>
          </w:p>
        </w:tc>
      </w:tr>
      <w:tr w:rsidR="00187A6C" w:rsidRPr="00E53FD7" w:rsidTr="00187A6C">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187A6C" w:rsidRPr="003743B7" w:rsidRDefault="00187A6C" w:rsidP="00187A6C">
            <w:pPr>
              <w:widowControl/>
              <w:autoSpaceDE/>
              <w:autoSpaceDN/>
              <w:adjustRightInd/>
            </w:pPr>
            <w:r w:rsidRPr="003743B7">
              <w:t>0003.0009.0093.119</w:t>
            </w:r>
            <w:r w:rsidR="00DF2A4F" w:rsidRPr="003743B7">
              <w:t>3</w:t>
            </w:r>
          </w:p>
        </w:tc>
        <w:tc>
          <w:tcPr>
            <w:tcW w:w="6803" w:type="dxa"/>
            <w:tcBorders>
              <w:top w:val="nil"/>
              <w:left w:val="nil"/>
              <w:bottom w:val="single" w:sz="4" w:space="0" w:color="auto"/>
              <w:right w:val="single" w:sz="4" w:space="0" w:color="auto"/>
            </w:tcBorders>
            <w:shd w:val="clear" w:color="auto" w:fill="auto"/>
            <w:vAlign w:val="center"/>
          </w:tcPr>
          <w:p w:rsidR="00187A6C" w:rsidRPr="003743B7" w:rsidRDefault="00187A6C" w:rsidP="009C552D">
            <w:pPr>
              <w:widowControl/>
              <w:autoSpaceDE/>
              <w:autoSpaceDN/>
              <w:adjustRightInd/>
            </w:pPr>
            <w:r w:rsidRPr="003743B7">
              <w:t>Вопросы энергетического обследования предприятий (энергоаудит, энергопаспорта)</w:t>
            </w:r>
          </w:p>
        </w:tc>
      </w:tr>
      <w:tr w:rsidR="00187A6C" w:rsidRPr="00E53FD7" w:rsidTr="00187A6C">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187A6C" w:rsidRPr="003743B7" w:rsidRDefault="00187A6C" w:rsidP="00187A6C">
            <w:pPr>
              <w:widowControl/>
              <w:autoSpaceDE/>
              <w:autoSpaceDN/>
              <w:adjustRightInd/>
            </w:pPr>
            <w:r w:rsidRPr="003743B7">
              <w:t>0003.0009.0093.119</w:t>
            </w:r>
            <w:r w:rsidR="00DF2A4F" w:rsidRPr="003743B7">
              <w:t>4</w:t>
            </w:r>
          </w:p>
        </w:tc>
        <w:tc>
          <w:tcPr>
            <w:tcW w:w="6803" w:type="dxa"/>
            <w:tcBorders>
              <w:top w:val="nil"/>
              <w:left w:val="nil"/>
              <w:bottom w:val="single" w:sz="4" w:space="0" w:color="auto"/>
              <w:right w:val="single" w:sz="4" w:space="0" w:color="auto"/>
            </w:tcBorders>
            <w:shd w:val="clear" w:color="auto" w:fill="auto"/>
            <w:vAlign w:val="center"/>
          </w:tcPr>
          <w:p w:rsidR="00187A6C" w:rsidRPr="003743B7" w:rsidRDefault="00187A6C" w:rsidP="009C552D">
            <w:pPr>
              <w:widowControl/>
              <w:autoSpaceDE/>
              <w:autoSpaceDN/>
              <w:adjustRightInd/>
            </w:pPr>
            <w:r w:rsidRPr="003743B7">
              <w:t>Вопросы саморегулируемых организаций (СРО) в энергетике</w:t>
            </w:r>
          </w:p>
        </w:tc>
      </w:tr>
      <w:tr w:rsidR="00187A6C"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187A6C" w:rsidRPr="003743B7" w:rsidRDefault="00187A6C" w:rsidP="009C552D">
            <w:pPr>
              <w:widowControl/>
              <w:autoSpaceDE/>
              <w:autoSpaceDN/>
              <w:adjustRightInd/>
            </w:pPr>
            <w:r w:rsidRPr="003743B7">
              <w:t>0003.0009.0093.0652</w:t>
            </w:r>
          </w:p>
        </w:tc>
        <w:tc>
          <w:tcPr>
            <w:tcW w:w="6803" w:type="dxa"/>
            <w:tcBorders>
              <w:top w:val="nil"/>
              <w:left w:val="nil"/>
              <w:bottom w:val="single" w:sz="4" w:space="0" w:color="auto"/>
              <w:right w:val="single" w:sz="4" w:space="0" w:color="auto"/>
            </w:tcBorders>
            <w:shd w:val="clear" w:color="auto" w:fill="auto"/>
            <w:vAlign w:val="center"/>
          </w:tcPr>
          <w:p w:rsidR="00187A6C" w:rsidRPr="003743B7" w:rsidRDefault="00187A6C" w:rsidP="009C552D">
            <w:pPr>
              <w:widowControl/>
              <w:autoSpaceDE/>
              <w:autoSpaceDN/>
              <w:adjustRightInd/>
            </w:pPr>
            <w:r w:rsidRPr="003743B7">
              <w:t>Подготовка и прохождение осенне-зимнего периода</w:t>
            </w:r>
          </w:p>
        </w:tc>
      </w:tr>
      <w:tr w:rsidR="00187A6C"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87A6C" w:rsidRPr="00E53FD7" w:rsidRDefault="00187A6C" w:rsidP="003B3D57">
            <w:pPr>
              <w:widowControl/>
              <w:autoSpaceDE/>
              <w:autoSpaceDN/>
              <w:adjustRightInd/>
              <w:rPr>
                <w:color w:val="000000"/>
              </w:rPr>
            </w:pPr>
            <w:r w:rsidRPr="00E53FD7">
              <w:rPr>
                <w:color w:val="000000"/>
              </w:rPr>
              <w:t>0003.0009.0093.0653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87A6C" w:rsidRPr="00E53FD7" w:rsidRDefault="00187A6C" w:rsidP="003B3D57">
            <w:pPr>
              <w:widowControl/>
              <w:autoSpaceDE/>
              <w:autoSpaceDN/>
              <w:adjustRightInd/>
              <w:rPr>
                <w:color w:val="000000"/>
              </w:rPr>
            </w:pPr>
            <w:r w:rsidRPr="00E53FD7">
              <w:rPr>
                <w:color w:val="000000"/>
              </w:rPr>
              <w:t>Теплоэнергетика</w:t>
            </w:r>
          </w:p>
        </w:tc>
      </w:tr>
      <w:tr w:rsidR="00637367"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637367" w:rsidRPr="003743B7" w:rsidRDefault="00637367" w:rsidP="00637367">
            <w:r w:rsidRPr="003743B7">
              <w:t>0003.0009.0093.119</w:t>
            </w:r>
            <w:r w:rsidR="00DF2A4F" w:rsidRPr="003743B7">
              <w:t>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637367" w:rsidRPr="003743B7" w:rsidRDefault="00637367" w:rsidP="009C552D">
            <w:pPr>
              <w:widowControl/>
              <w:autoSpaceDE/>
              <w:autoSpaceDN/>
              <w:adjustRightInd/>
            </w:pPr>
            <w:r w:rsidRPr="003743B7">
              <w:t>Нормативы технологических потерь при передаче тепло- и электроэнергии</w:t>
            </w:r>
          </w:p>
        </w:tc>
      </w:tr>
      <w:tr w:rsidR="00637367" w:rsidRPr="00E53FD7" w:rsidTr="009C55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tcPr>
          <w:p w:rsidR="00637367" w:rsidRPr="003743B7" w:rsidRDefault="00637367" w:rsidP="00637367">
            <w:r w:rsidRPr="003743B7">
              <w:t>0003.0009.0093.119</w:t>
            </w:r>
            <w:r w:rsidR="00DF2A4F" w:rsidRPr="003743B7">
              <w:t>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637367" w:rsidRPr="003743B7" w:rsidRDefault="00637367" w:rsidP="009C552D">
            <w:pPr>
              <w:widowControl/>
              <w:autoSpaceDE/>
              <w:autoSpaceDN/>
              <w:adjustRightInd/>
            </w:pPr>
            <w:r w:rsidRPr="003743B7">
              <w:t>Прокладка нефте- и газопроводов</w:t>
            </w:r>
          </w:p>
        </w:tc>
      </w:tr>
      <w:tr w:rsidR="00DF2A4F" w:rsidRPr="00E53FD7" w:rsidTr="00DF2A4F">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DF2A4F" w:rsidRPr="003743B7" w:rsidRDefault="00DF2A4F" w:rsidP="00DF2A4F">
            <w:pPr>
              <w:widowControl/>
              <w:autoSpaceDE/>
              <w:autoSpaceDN/>
              <w:adjustRightInd/>
            </w:pPr>
            <w:r w:rsidRPr="003743B7">
              <w:t>0003.0009.0093.1197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DF2A4F" w:rsidRPr="003743B7" w:rsidRDefault="00DF2A4F" w:rsidP="00DF2A4F">
            <w:pPr>
              <w:widowControl/>
              <w:autoSpaceDE/>
              <w:autoSpaceDN/>
              <w:adjustRightInd/>
            </w:pPr>
            <w:r w:rsidRPr="003743B7">
              <w:t>Обеспечение топливом</w:t>
            </w:r>
          </w:p>
        </w:tc>
      </w:tr>
      <w:tr w:rsidR="00DF2A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3743B7" w:rsidRDefault="00DF2A4F" w:rsidP="003B3D57">
            <w:pPr>
              <w:widowControl/>
              <w:autoSpaceDE/>
              <w:autoSpaceDN/>
              <w:adjustRightInd/>
            </w:pPr>
            <w:r w:rsidRPr="003743B7">
              <w:t>0003.0009.0093.0654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3743B7" w:rsidRDefault="00DF2A4F" w:rsidP="003B3D57">
            <w:pPr>
              <w:widowControl/>
              <w:autoSpaceDE/>
              <w:autoSpaceDN/>
              <w:adjustRightInd/>
            </w:pPr>
            <w:r w:rsidRPr="003743B7">
              <w:t>Оборонно-промышленный комплекс, космос</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3743B7" w:rsidRDefault="00DF2A4F" w:rsidP="003B3D57">
            <w:pPr>
              <w:widowControl/>
              <w:autoSpaceDE/>
              <w:autoSpaceDN/>
              <w:adjustRightInd/>
            </w:pPr>
            <w:r w:rsidRPr="003743B7">
              <w:t>0003.0009.0093.0655</w:t>
            </w:r>
          </w:p>
        </w:tc>
        <w:tc>
          <w:tcPr>
            <w:tcW w:w="6803" w:type="dxa"/>
            <w:tcBorders>
              <w:top w:val="nil"/>
              <w:left w:val="nil"/>
              <w:bottom w:val="single" w:sz="4" w:space="0" w:color="auto"/>
              <w:right w:val="single" w:sz="4" w:space="0" w:color="auto"/>
            </w:tcBorders>
            <w:shd w:val="clear" w:color="auto" w:fill="auto"/>
            <w:vAlign w:val="center"/>
            <w:hideMark/>
          </w:tcPr>
          <w:p w:rsidR="00DF2A4F" w:rsidRPr="003743B7" w:rsidRDefault="00DF2A4F" w:rsidP="003B3D57">
            <w:pPr>
              <w:widowControl/>
              <w:autoSpaceDE/>
              <w:autoSpaceDN/>
              <w:adjustRightInd/>
            </w:pPr>
            <w:r w:rsidRPr="003743B7">
              <w:t>Материально-техническое и информационное обеспечение промышленности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0003.0009.0093.0656</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Создание, ликвидация и реорганизация промышленных предприятий</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0003.0009.0093.0657</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Инновационная политика, внедрение высоких технологий. Изобретательская деятельность</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0003.0009.0093.0658</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Государственный контроль в сфере промышленности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0003.0009.0093.0659</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Государственный надзор за подъемными сооружениями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0003.0009.0093.0660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Горная промышленность</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0003.0009.0093.0661</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Добыча полезных ископаемых</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0003.0009.0093.0662</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Надзор за гидротехническими сооружениями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0003.0009.0093.0663</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Эксплуатация подвесных канатных дорог</w:t>
            </w:r>
          </w:p>
        </w:tc>
      </w:tr>
      <w:tr w:rsidR="00DF2A4F"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0003.0009.0093.0664</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Оборудование, работающее под избыточным давлением</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0003.0009.0093.0665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420308" w:rsidRDefault="00DF2A4F" w:rsidP="00652ADF">
            <w:pPr>
              <w:widowControl/>
              <w:autoSpaceDE/>
              <w:autoSpaceDN/>
              <w:adjustRightInd/>
            </w:pPr>
            <w:r w:rsidRPr="00420308">
              <w:t>Угольная промышленность</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DF2A4F" w:rsidRDefault="00DF2A4F" w:rsidP="003B3D57">
            <w:pPr>
              <w:widowControl/>
              <w:autoSpaceDE/>
              <w:autoSpaceDN/>
              <w:adjustRightInd/>
            </w:pPr>
            <w:r w:rsidRPr="00DF2A4F">
              <w:t>0003.0009.0093.0666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420308" w:rsidRDefault="00DF2A4F" w:rsidP="003B3D57">
            <w:pPr>
              <w:widowControl/>
              <w:autoSpaceDE/>
              <w:autoSpaceDN/>
              <w:adjustRightInd/>
            </w:pPr>
            <w:r w:rsidRPr="00420308">
              <w:t>Открытые горные работы</w:t>
            </w:r>
          </w:p>
        </w:tc>
      </w:tr>
      <w:tr w:rsidR="00DF2A4F"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DF2A4F" w:rsidRPr="00E53FD7" w:rsidRDefault="00DF2A4F" w:rsidP="003B3D57">
            <w:pPr>
              <w:widowControl/>
              <w:autoSpaceDE/>
              <w:autoSpaceDN/>
              <w:adjustRightInd/>
              <w:rPr>
                <w:color w:val="000000"/>
              </w:rPr>
            </w:pPr>
            <w:r>
              <w:br w:type="page"/>
            </w:r>
            <w:r w:rsidRPr="00E53FD7">
              <w:rPr>
                <w:color w:val="000000"/>
              </w:rPr>
              <w:t>0003.0009.0094.0000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Геология. Геодезия и картография</w:t>
            </w:r>
          </w:p>
        </w:tc>
      </w:tr>
      <w:tr w:rsidR="00DF2A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0003.0009.0094.0667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Геодезия и картография</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0003.0009.0094.0668</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 xml:space="preserve">Работа Росреестра в федеральных округах и в субъектах </w:t>
            </w:r>
            <w:r>
              <w:rPr>
                <w:color w:val="000000"/>
              </w:rPr>
              <w:t>Российской Федерации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0003.0009.0094.0669</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Предоставление сведений из Единого государственного реестра недвижимости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0003.0009.0094.0670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Передача сведений Единого государственного реестра недвижимости в Федеральную налоговую службу</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0003.0009.0094.0671</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Нецелевое использование земельных участков</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0003.0009.0094.0672</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Деятельность кадастровых инженеров</w:t>
            </w:r>
          </w:p>
        </w:tc>
      </w:tr>
      <w:tr w:rsidR="00DF2A4F"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 </w:t>
            </w:r>
          </w:p>
        </w:tc>
      </w:tr>
      <w:tr w:rsidR="00DF2A4F" w:rsidRPr="00E53FD7" w:rsidTr="00C33426">
        <w:trPr>
          <w:cantSplit/>
          <w:trHeight w:val="696"/>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DF2A4F" w:rsidRPr="00E53FD7" w:rsidRDefault="00DF2A4F" w:rsidP="003B3D57">
            <w:pPr>
              <w:widowControl/>
              <w:autoSpaceDE/>
              <w:autoSpaceDN/>
              <w:adjustRightInd/>
              <w:rPr>
                <w:color w:val="000000"/>
              </w:rPr>
            </w:pPr>
            <w:r w:rsidRPr="00E53FD7">
              <w:rPr>
                <w:color w:val="000000"/>
              </w:rPr>
              <w:t>0003.0009.0095.0000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Использование атомной энергии. Захоронение радиоактивных отходов и материалов (за исключением вопросов безопасности)</w:t>
            </w:r>
          </w:p>
        </w:tc>
      </w:tr>
      <w:tr w:rsidR="00DF2A4F"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0003.0009.0095.0673</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Использование атомной энергии. Захоронение радиоактивных отходов и материалов (за исключением вопросов безопасности)</w:t>
            </w:r>
          </w:p>
        </w:tc>
      </w:tr>
      <w:tr w:rsidR="00DF2A4F" w:rsidRPr="00E53FD7" w:rsidTr="00C33426">
        <w:trPr>
          <w:cantSplit/>
          <w:trHeight w:val="381"/>
        </w:trPr>
        <w:tc>
          <w:tcPr>
            <w:tcW w:w="3060" w:type="dxa"/>
            <w:tcBorders>
              <w:top w:val="nil"/>
              <w:left w:val="single" w:sz="4" w:space="0" w:color="auto"/>
              <w:bottom w:val="single" w:sz="4" w:space="0" w:color="auto"/>
              <w:right w:val="single" w:sz="4" w:space="0" w:color="auto"/>
            </w:tcBorders>
            <w:shd w:val="clear" w:color="auto" w:fill="auto"/>
            <w:vAlign w:val="center"/>
          </w:tcPr>
          <w:p w:rsidR="00DF2A4F" w:rsidRPr="00E53FD7" w:rsidRDefault="00DF2A4F"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DF2A4F" w:rsidRPr="00E53FD7" w:rsidRDefault="00DF2A4F" w:rsidP="003B3D57">
            <w:pPr>
              <w:widowControl/>
              <w:autoSpaceDE/>
              <w:autoSpaceDN/>
              <w:adjustRightInd/>
              <w:rPr>
                <w:color w:val="000000"/>
              </w:rPr>
            </w:pPr>
          </w:p>
        </w:tc>
      </w:tr>
      <w:tr w:rsidR="00DF2A4F"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DF2A4F" w:rsidRPr="00E53FD7" w:rsidRDefault="00DF2A4F" w:rsidP="003B3D57">
            <w:pPr>
              <w:widowControl/>
              <w:autoSpaceDE/>
              <w:autoSpaceDN/>
              <w:adjustRightInd/>
              <w:rPr>
                <w:color w:val="000000"/>
              </w:rPr>
            </w:pPr>
            <w:r w:rsidRPr="00E53FD7">
              <w:rPr>
                <w:color w:val="000000"/>
              </w:rPr>
              <w:t>0003.0009.0096.0000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Строительство</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0003.0009.0096.0674</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Нормативное правовое регулирование строительной деятельности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0003.0009.0096.0675</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Выполнение государственных требований при осуществлении строительной деятельности, соблюдение СНИПов</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0003.0009.0096.0676</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Государственный контроль и надзор в области долевого строительства</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0003.0009.0096.0677</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Деятельность в сфере строительства. Сооружение зданий, объектов капитального строительства</w:t>
            </w:r>
          </w:p>
        </w:tc>
      </w:tr>
      <w:tr w:rsidR="00DF2A4F"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0003.0009.0096.0678</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Согласование строительства</w:t>
            </w:r>
          </w:p>
        </w:tc>
      </w:tr>
      <w:tr w:rsidR="00DF2A4F"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0003.0009.0096.0679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Государственный кадастровый учет недвижимого имущества</w:t>
            </w:r>
          </w:p>
        </w:tc>
      </w:tr>
      <w:tr w:rsidR="00DF2A4F"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0003.0009.0096.0680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Инвестиции в строительство</w:t>
            </w:r>
          </w:p>
        </w:tc>
      </w:tr>
      <w:tr w:rsidR="00DF2A4F"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0003.0009.0096.0681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Строительные организации, застройщики</w:t>
            </w:r>
          </w:p>
        </w:tc>
      </w:tr>
      <w:tr w:rsidR="00DF2A4F"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0003.0009.0096.0682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Жилищное строительство</w:t>
            </w:r>
          </w:p>
        </w:tc>
      </w:tr>
      <w:tr w:rsidR="00DF2A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0003.0009.0096.0683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Строительство и реконструкция объектов железнодорожного, авиа- и водного транспорта</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0003.0009.0096.0684</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Строительство и реконструкция дорог</w:t>
            </w:r>
          </w:p>
        </w:tc>
      </w:tr>
      <w:tr w:rsidR="00095C4F" w:rsidRPr="00E53FD7" w:rsidTr="00A0515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095C4F" w:rsidRPr="00393985" w:rsidRDefault="00095C4F" w:rsidP="00A05150">
            <w:r w:rsidRPr="00393985">
              <w:t>0000.0000.0000.0000.0107</w:t>
            </w:r>
          </w:p>
        </w:tc>
        <w:tc>
          <w:tcPr>
            <w:tcW w:w="6803" w:type="dxa"/>
            <w:tcBorders>
              <w:top w:val="nil"/>
              <w:left w:val="nil"/>
              <w:bottom w:val="single" w:sz="4" w:space="0" w:color="auto"/>
              <w:right w:val="single" w:sz="4" w:space="0" w:color="auto"/>
            </w:tcBorders>
            <w:shd w:val="clear" w:color="auto" w:fill="auto"/>
            <w:vAlign w:val="center"/>
          </w:tcPr>
          <w:p w:rsidR="00095C4F" w:rsidRPr="00393985" w:rsidRDefault="00095C4F" w:rsidP="00A05150">
            <w:pPr>
              <w:jc w:val="both"/>
            </w:pPr>
            <w:r w:rsidRPr="00393985">
              <w:rPr>
                <w:spacing w:val="3"/>
              </w:rPr>
              <w:t>строительство дорог</w:t>
            </w:r>
          </w:p>
        </w:tc>
      </w:tr>
      <w:tr w:rsidR="00095C4F" w:rsidRPr="00E53FD7" w:rsidTr="00A0515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095C4F" w:rsidRPr="00393985" w:rsidRDefault="00095C4F" w:rsidP="00A05150">
            <w:r w:rsidRPr="00393985">
              <w:t>0000.0000.0000.0000.0108</w:t>
            </w:r>
          </w:p>
        </w:tc>
        <w:tc>
          <w:tcPr>
            <w:tcW w:w="6803" w:type="dxa"/>
            <w:tcBorders>
              <w:top w:val="nil"/>
              <w:left w:val="nil"/>
              <w:bottom w:val="single" w:sz="4" w:space="0" w:color="auto"/>
              <w:right w:val="single" w:sz="4" w:space="0" w:color="auto"/>
            </w:tcBorders>
            <w:shd w:val="clear" w:color="auto" w:fill="auto"/>
            <w:vAlign w:val="center"/>
          </w:tcPr>
          <w:p w:rsidR="00095C4F" w:rsidRPr="00393985" w:rsidRDefault="00095C4F" w:rsidP="00A05150">
            <w:pPr>
              <w:jc w:val="both"/>
            </w:pPr>
            <w:r w:rsidRPr="00393985">
              <w:rPr>
                <w:spacing w:val="3"/>
              </w:rPr>
              <w:t>реконструкция дорог</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0003.0009.0096.0685</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Прохождение разрешительных процедур на капитальное строительство</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0003.0009.0096.0686</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Устранение строительных недоделок</w:t>
            </w:r>
          </w:p>
        </w:tc>
      </w:tr>
      <w:tr w:rsidR="00095C4F" w:rsidRPr="00E53FD7" w:rsidTr="00C33426">
        <w:trPr>
          <w:cantSplit/>
          <w:trHeight w:val="37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b/>
                <w:bCs/>
                <w:color w:val="800000"/>
                <w:sz w:val="28"/>
                <w:szCs w:val="28"/>
              </w:rPr>
            </w:pPr>
            <w:r w:rsidRPr="00E53FD7">
              <w:rPr>
                <w:b/>
                <w:bCs/>
                <w:color w:val="800000"/>
                <w:sz w:val="28"/>
                <w:szCs w:val="28"/>
              </w:rPr>
              <w:t> </w:t>
            </w:r>
          </w:p>
        </w:tc>
      </w:tr>
      <w:tr w:rsidR="00095C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095C4F" w:rsidRPr="00E53FD7" w:rsidRDefault="00095C4F" w:rsidP="003B3D57">
            <w:pPr>
              <w:widowControl/>
              <w:autoSpaceDE/>
              <w:autoSpaceDN/>
              <w:adjustRightInd/>
              <w:rPr>
                <w:color w:val="000000"/>
              </w:rPr>
            </w:pPr>
            <w:r w:rsidRPr="00E53FD7">
              <w:rPr>
                <w:color w:val="000000"/>
              </w:rPr>
              <w:t>0003.0009.0097.0000</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b/>
                <w:bCs/>
                <w:color w:val="800000"/>
                <w:sz w:val="28"/>
                <w:szCs w:val="28"/>
              </w:rPr>
            </w:pPr>
            <w:r w:rsidRPr="00E53FD7">
              <w:rPr>
                <w:b/>
                <w:bCs/>
                <w:color w:val="800000"/>
                <w:sz w:val="28"/>
                <w:szCs w:val="28"/>
              </w:rPr>
              <w:t>Градостроительство и архитектура</w:t>
            </w:r>
          </w:p>
        </w:tc>
      </w:tr>
      <w:tr w:rsidR="00095C4F"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0003.0009.0097.0687</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Строительство объектов социальной сферы (науки, культуры, спорта, народного образования, здравоохранения, торговли)</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0003.0009.0097.0688</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Градостроительство. Архитектура и проектирование</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0003.0009.0097.0689</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 xml:space="preserve">Комплексное благоустройство </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0003.0009.0097.0690</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Уличное освещение</w:t>
            </w:r>
          </w:p>
        </w:tc>
      </w:tr>
      <w:tr w:rsidR="00095C4F"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Организация условий мест для массового отдыха, включая обеспечение свободного доступа к водным объектам общего пользования и их береговым полосам</w:t>
            </w:r>
          </w:p>
        </w:tc>
      </w:tr>
      <w:tr w:rsidR="00095C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 xml:space="preserve">Озеленение </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0003.0009.0097.0693</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Парковки автотранспорта вне организованных автостоянок</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0003.0009.0097.0694</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Уборка снега, опавших листьев, мусора и посторонних предметов</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0003.0009.0097.0695</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Организация выгула собак</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0003.0009.0097.0696</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Водопонижение и берегоукрепление</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0003.0009.0097.0697</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Акарицидная обработка</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0003.0009.0097.0698</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Организация условий и мест для детского отдыха и досуга (детских и спортивных площадок)</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0003.0009.0097.0699</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Благоустройство и ремонт подъездн</w:t>
            </w:r>
            <w:r>
              <w:rPr>
                <w:color w:val="000000"/>
              </w:rPr>
              <w:t>ых дорог, в том числе тротуаров</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0003.0009.0097.0700</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Водоснабжение поселений</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0003.0009.0097.0701</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Канализование поселений</w:t>
            </w:r>
          </w:p>
        </w:tc>
      </w:tr>
      <w:tr w:rsidR="00095C4F"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0003.0009.0097.0702</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Электрификация поселений</w:t>
            </w:r>
          </w:p>
        </w:tc>
      </w:tr>
      <w:tr w:rsidR="00095C4F"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0003.0009.0097.0703</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Газификация поселений</w:t>
            </w:r>
          </w:p>
        </w:tc>
      </w:tr>
      <w:tr w:rsidR="00095C4F"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0003.0009.0097.0704</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Содержание газового</w:t>
            </w:r>
            <w:r>
              <w:rPr>
                <w:color w:val="000000"/>
              </w:rPr>
              <w:t xml:space="preserve"> оборудования. Опасность взрыва</w:t>
            </w:r>
          </w:p>
        </w:tc>
      </w:tr>
      <w:tr w:rsidR="00095C4F"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0003.0009.0097.0705</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Технологическое присоединение объектов заявителя к газораспределительным сетям</w:t>
            </w:r>
          </w:p>
        </w:tc>
      </w:tr>
      <w:tr w:rsidR="00095C4F" w:rsidRPr="00E53FD7" w:rsidTr="00C33426">
        <w:trPr>
          <w:cantSplit/>
          <w:trHeight w:val="175"/>
        </w:trPr>
        <w:tc>
          <w:tcPr>
            <w:tcW w:w="3060" w:type="dxa"/>
            <w:tcBorders>
              <w:top w:val="nil"/>
              <w:left w:val="single" w:sz="4" w:space="0" w:color="auto"/>
              <w:bottom w:val="single" w:sz="4" w:space="0" w:color="auto"/>
              <w:right w:val="single" w:sz="4" w:space="0" w:color="auto"/>
            </w:tcBorders>
            <w:shd w:val="clear" w:color="auto" w:fill="auto"/>
            <w:vAlign w:val="center"/>
          </w:tcPr>
          <w:p w:rsidR="00095C4F" w:rsidRPr="00E53FD7" w:rsidRDefault="00095C4F"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095C4F" w:rsidRPr="00E53FD7" w:rsidRDefault="00095C4F" w:rsidP="003B3D57">
            <w:pPr>
              <w:widowControl/>
              <w:autoSpaceDE/>
              <w:autoSpaceDN/>
              <w:adjustRightInd/>
              <w:rPr>
                <w:color w:val="000000"/>
              </w:rPr>
            </w:pPr>
          </w:p>
        </w:tc>
      </w:tr>
      <w:tr w:rsidR="00095C4F" w:rsidRPr="00E53FD7" w:rsidTr="00C33426">
        <w:trPr>
          <w:cantSplit/>
          <w:trHeight w:val="360"/>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095C4F" w:rsidRPr="00E53FD7" w:rsidRDefault="00095C4F" w:rsidP="003B3D57">
            <w:pPr>
              <w:widowControl/>
              <w:autoSpaceDE/>
              <w:autoSpaceDN/>
              <w:adjustRightInd/>
              <w:rPr>
                <w:color w:val="000000"/>
              </w:rPr>
            </w:pPr>
            <w:r w:rsidRPr="00E53FD7">
              <w:rPr>
                <w:color w:val="000000"/>
              </w:rPr>
              <w:t>0003.0009.0098.0000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b/>
                <w:bCs/>
                <w:color w:val="800000"/>
                <w:sz w:val="28"/>
                <w:szCs w:val="28"/>
              </w:rPr>
            </w:pPr>
            <w:r w:rsidRPr="00E53FD7">
              <w:rPr>
                <w:b/>
                <w:bCs/>
                <w:color w:val="800000"/>
                <w:sz w:val="28"/>
                <w:szCs w:val="28"/>
              </w:rPr>
              <w:t>Сельское хозяйство</w:t>
            </w:r>
          </w:p>
        </w:tc>
      </w:tr>
      <w:tr w:rsidR="00095C4F"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0003.0009.0098.0706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Агропромышленный комплекс, аграрная политика, управление агропромышленным комплексом</w:t>
            </w:r>
          </w:p>
        </w:tc>
      </w:tr>
      <w:tr w:rsidR="00095C4F"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0003.0009.0098.0707</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Фермерские (крестьянские) хозяйства и аренда на селе</w:t>
            </w:r>
          </w:p>
        </w:tc>
      </w:tr>
      <w:tr w:rsidR="00095C4F"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0003.0009.0098.0708</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Личные подсобные хозяйства</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0003.0009.0098.0709</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Сельскохозяйственная продукция</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420308" w:rsidRDefault="00095C4F" w:rsidP="003B3D57">
            <w:pPr>
              <w:widowControl/>
              <w:autoSpaceDE/>
              <w:autoSpaceDN/>
              <w:adjustRightInd/>
            </w:pPr>
            <w:r w:rsidRPr="00420308">
              <w:t>0003.0009.0098.0710</w:t>
            </w:r>
          </w:p>
        </w:tc>
        <w:tc>
          <w:tcPr>
            <w:tcW w:w="6803" w:type="dxa"/>
            <w:tcBorders>
              <w:top w:val="nil"/>
              <w:left w:val="nil"/>
              <w:bottom w:val="single" w:sz="4" w:space="0" w:color="auto"/>
              <w:right w:val="single" w:sz="4" w:space="0" w:color="auto"/>
            </w:tcBorders>
            <w:shd w:val="clear" w:color="auto" w:fill="auto"/>
            <w:vAlign w:val="center"/>
            <w:hideMark/>
          </w:tcPr>
          <w:p w:rsidR="00095C4F" w:rsidRPr="00420308" w:rsidRDefault="00095C4F" w:rsidP="003B3D57">
            <w:pPr>
              <w:widowControl/>
              <w:autoSpaceDE/>
              <w:autoSpaceDN/>
              <w:adjustRightInd/>
            </w:pPr>
            <w:r w:rsidRPr="00420308">
              <w:t>Пищевая и перерабатывающая промышленность. Сельскохозяйственные кооперативы</w:t>
            </w:r>
          </w:p>
        </w:tc>
      </w:tr>
      <w:tr w:rsidR="00095C4F" w:rsidRPr="00E53FD7" w:rsidTr="00806A1B">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095C4F" w:rsidRPr="00420308" w:rsidRDefault="00095C4F" w:rsidP="00DF2A4F">
            <w:pPr>
              <w:widowControl/>
              <w:autoSpaceDE/>
              <w:autoSpaceDN/>
              <w:adjustRightInd/>
            </w:pPr>
            <w:r w:rsidRPr="00420308">
              <w:t>0003.0009.0098.1197</w:t>
            </w:r>
          </w:p>
        </w:tc>
        <w:tc>
          <w:tcPr>
            <w:tcW w:w="6803" w:type="dxa"/>
            <w:tcBorders>
              <w:top w:val="nil"/>
              <w:left w:val="nil"/>
              <w:bottom w:val="single" w:sz="4" w:space="0" w:color="auto"/>
              <w:right w:val="single" w:sz="4" w:space="0" w:color="auto"/>
            </w:tcBorders>
            <w:shd w:val="clear" w:color="auto" w:fill="auto"/>
            <w:vAlign w:val="center"/>
          </w:tcPr>
          <w:p w:rsidR="00095C4F" w:rsidRPr="00420308" w:rsidRDefault="00095C4F" w:rsidP="00DF2A4F">
            <w:pPr>
              <w:widowControl/>
              <w:autoSpaceDE/>
              <w:autoSpaceDN/>
              <w:adjustRightInd/>
            </w:pPr>
            <w:r w:rsidRPr="00420308">
              <w:t>Обеспечение топливом</w:t>
            </w:r>
          </w:p>
        </w:tc>
      </w:tr>
      <w:tr w:rsidR="00095C4F"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420308" w:rsidRDefault="00095C4F" w:rsidP="003B3D57">
            <w:pPr>
              <w:widowControl/>
              <w:autoSpaceDE/>
              <w:autoSpaceDN/>
              <w:adjustRightInd/>
            </w:pPr>
            <w:r w:rsidRPr="00420308">
              <w:t>0003.0009.0098.0711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420308" w:rsidRDefault="00095C4F" w:rsidP="003B3D57">
            <w:pPr>
              <w:widowControl/>
              <w:autoSpaceDE/>
              <w:autoSpaceDN/>
              <w:adjustRightInd/>
            </w:pPr>
            <w:r w:rsidRPr="00420308">
              <w:t>Применение ядохимикатов, пестицидов</w:t>
            </w:r>
          </w:p>
        </w:tc>
      </w:tr>
      <w:tr w:rsidR="00095C4F" w:rsidRPr="00E53FD7" w:rsidTr="00806A1B">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0003.0009.0098.0712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Коллективное садоводство и огородничество, некоммерческие садовые товарищества</w:t>
            </w:r>
          </w:p>
        </w:tc>
      </w:tr>
      <w:tr w:rsidR="00095C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0003.0009.0098.0713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Мелиорация</w:t>
            </w:r>
          </w:p>
        </w:tc>
      </w:tr>
      <w:tr w:rsidR="00095C4F"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0003.0009.0098.0714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Охотничье хозяйство</w:t>
            </w:r>
          </w:p>
        </w:tc>
      </w:tr>
      <w:tr w:rsidR="00095C4F"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0003.0009.0098.0715</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Пчеловодство</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0003.0009.0098.0716</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Рыбное хозяйство. Производство рыбопродуктов и морепродуктов. Борьба с браконьерством</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0003.0009.0098.0717</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Работа ветеринарной службы</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0003.0009.0098.0718</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Нарушения в области ветеринарии</w:t>
            </w:r>
          </w:p>
        </w:tc>
      </w:tr>
      <w:tr w:rsidR="00095C4F" w:rsidRPr="00E53FD7" w:rsidTr="00C33426">
        <w:trPr>
          <w:cantSplit/>
          <w:trHeight w:val="63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0003.0009.0098.0719</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Государственный ветеринарный надзор. Ввоз/Вывоз/Транзит подконтрольных госветнадзору товаров. Эпизоотическое состояние</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0003.0009.0098.0720</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Государственный надзор в сфере обращения лекарственных средств для ветеринарного применения</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0003.0009.0098.0721</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Государственный карантинный фитосанитарный контроль (надзор)</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0003.0009.0098.0722</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Государственный надзор в области семеноводства, в отношении семян сельскохозяйственных растений</w:t>
            </w:r>
          </w:p>
        </w:tc>
      </w:tr>
      <w:tr w:rsidR="00095C4F" w:rsidRPr="00E53FD7" w:rsidTr="00C33426">
        <w:trPr>
          <w:cantSplit/>
          <w:trHeight w:val="9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Государственный надзор в области обеспечения качества и безопасности зерна и продуктов его переработки. Государственный контроль (надзор) за соблюдением требований технического регламента Таможенного союза «О безопасности зерна»</w:t>
            </w:r>
          </w:p>
        </w:tc>
      </w:tr>
      <w:tr w:rsidR="00095C4F"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Государственный земельный надзор в отношении земель сельскохозяйственного назначения. Информация о нарушен</w:t>
            </w:r>
            <w:r>
              <w:rPr>
                <w:color w:val="000000"/>
              </w:rPr>
              <w:t>иях земельного законодательства</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0003.0009.0098.0725</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Животноводство</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0003.0009.0098.0726</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Правила содержания домашних животных</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0003.0009.0098.0727</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Содержание домашних животных</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0003.0009.0098.0728</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Ненадлежащее содержание домашних животных</w:t>
            </w:r>
          </w:p>
        </w:tc>
      </w:tr>
      <w:tr w:rsidR="00095C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jc w:val="center"/>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b/>
                <w:bCs/>
                <w:color w:val="800000"/>
                <w:sz w:val="28"/>
                <w:szCs w:val="28"/>
              </w:rPr>
            </w:pPr>
            <w:r w:rsidRPr="00E53FD7">
              <w:rPr>
                <w:b/>
                <w:bCs/>
                <w:color w:val="800000"/>
                <w:sz w:val="28"/>
                <w:szCs w:val="28"/>
              </w:rPr>
              <w:t> </w:t>
            </w:r>
          </w:p>
        </w:tc>
      </w:tr>
      <w:tr w:rsidR="00095C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095C4F" w:rsidRPr="00E53FD7" w:rsidRDefault="00095C4F" w:rsidP="003B3D57">
            <w:pPr>
              <w:widowControl/>
              <w:autoSpaceDE/>
              <w:autoSpaceDN/>
              <w:adjustRightInd/>
              <w:rPr>
                <w:color w:val="000000"/>
              </w:rPr>
            </w:pPr>
            <w:r w:rsidRPr="00E53FD7">
              <w:rPr>
                <w:color w:val="000000"/>
              </w:rPr>
              <w:t>0003.0009.0099.0000</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b/>
                <w:bCs/>
                <w:color w:val="800000"/>
                <w:sz w:val="28"/>
                <w:szCs w:val="28"/>
              </w:rPr>
            </w:pPr>
            <w:r w:rsidRPr="00E53FD7">
              <w:rPr>
                <w:b/>
                <w:bCs/>
                <w:color w:val="800000"/>
                <w:sz w:val="28"/>
                <w:szCs w:val="28"/>
              </w:rPr>
              <w:t>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0003.0009.0099.0729</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Управление транспортом. Работа руководителей транспортных организаций</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0003.0009.0099.0729.0059</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железнодорожный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0003.0009.0099.0729.0060</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воздушный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0003.0009.0099.0729.0061</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автомобильный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0003.0009.0099.0729.0062</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водный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0003.0009.0099.0729.0063</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трубопроводный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0003.0009.0099.0730</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Государственная инспекция по маломерным судам (ГИМС)</w:t>
            </w:r>
          </w:p>
        </w:tc>
      </w:tr>
      <w:tr w:rsidR="00095C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 xml:space="preserve">Использование средств в рамках реализации «Схемы территориального планирования </w:t>
            </w:r>
            <w:r>
              <w:rPr>
                <w:color w:val="000000"/>
              </w:rPr>
              <w:t>Российской Федерации</w:t>
            </w:r>
            <w:r w:rsidRPr="00E53FD7">
              <w:rPr>
                <w:color w:val="000000"/>
              </w:rPr>
              <w:t>»</w:t>
            </w:r>
          </w:p>
        </w:tc>
      </w:tr>
      <w:tr w:rsidR="00095C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Городской, сельский и междугородний пассажирский транспорт</w:t>
            </w:r>
          </w:p>
        </w:tc>
      </w:tr>
      <w:tr w:rsidR="00095C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Транспортное обслуживание населения, пассажирские перевозки</w:t>
            </w:r>
          </w:p>
        </w:tc>
      </w:tr>
      <w:tr w:rsidR="00095C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0003.0009.0099.0733.0059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железнодорожный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0003.0009.0099.0733.0060</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воздушный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0003.0009.0099.0733.0061</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автомобильный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0003.0009.0099.0733.0062</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водный транспорт</w:t>
            </w:r>
          </w:p>
        </w:tc>
      </w:tr>
      <w:tr w:rsidR="00095C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Регламент работы аэропорта</w:t>
            </w:r>
          </w:p>
        </w:tc>
      </w:tr>
      <w:tr w:rsidR="00095C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Прохождение регистрации</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0003.0009.0099.0736</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Компенсация морального и материального вреда</w:t>
            </w:r>
          </w:p>
        </w:tc>
      </w:tr>
      <w:tr w:rsidR="00095C4F" w:rsidRPr="00E53FD7" w:rsidTr="00E80AD1">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0003.0009.0099.0737</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Транспортные услуги, кроме пассажирских перевозок</w:t>
            </w:r>
          </w:p>
        </w:tc>
      </w:tr>
      <w:tr w:rsidR="00095C4F"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0003.0009.0099.0737.0059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железнодорожный транспорт</w:t>
            </w:r>
          </w:p>
        </w:tc>
      </w:tr>
      <w:tr w:rsidR="00095C4F"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0003.0009.0099.0737.0060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воздушный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0003.0009.0099.0737.0061</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автомобильный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0003.0009.0099.0737.0062</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водный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0003.0009.0099.0737.0063</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трубопроводный транспорт</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0003.0009.0099.0738</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Содержание транспортной инфраструктуры</w:t>
            </w:r>
          </w:p>
        </w:tc>
      </w:tr>
      <w:tr w:rsidR="00095C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0003.0009.0099.0739</w:t>
            </w:r>
          </w:p>
        </w:tc>
        <w:tc>
          <w:tcPr>
            <w:tcW w:w="6803" w:type="dxa"/>
            <w:tcBorders>
              <w:top w:val="nil"/>
              <w:left w:val="nil"/>
              <w:bottom w:val="single" w:sz="4" w:space="0" w:color="auto"/>
              <w:right w:val="single" w:sz="4" w:space="0" w:color="auto"/>
            </w:tcBorders>
            <w:shd w:val="clear" w:color="auto" w:fill="auto"/>
            <w:vAlign w:val="center"/>
            <w:hideMark/>
          </w:tcPr>
          <w:p w:rsidR="00095C4F" w:rsidRPr="00E53FD7" w:rsidRDefault="00095C4F" w:rsidP="003B3D57">
            <w:pPr>
              <w:widowControl/>
              <w:autoSpaceDE/>
              <w:autoSpaceDN/>
              <w:adjustRightInd/>
              <w:rPr>
                <w:color w:val="000000"/>
              </w:rPr>
            </w:pPr>
            <w:r w:rsidRPr="00E53FD7">
              <w:rPr>
                <w:color w:val="000000"/>
              </w:rPr>
              <w:t>Строительство и ремонт мостов и гидротехнических сооружений</w:t>
            </w:r>
          </w:p>
        </w:tc>
      </w:tr>
      <w:tr w:rsidR="009364A1" w:rsidRPr="00E53FD7" w:rsidTr="00A0515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9364A1" w:rsidRPr="00393985" w:rsidRDefault="009364A1" w:rsidP="00A05150">
            <w:r w:rsidRPr="00393985">
              <w:t>0000.0000.0000.0000.0112</w:t>
            </w:r>
          </w:p>
        </w:tc>
        <w:tc>
          <w:tcPr>
            <w:tcW w:w="6803" w:type="dxa"/>
            <w:tcBorders>
              <w:top w:val="nil"/>
              <w:left w:val="nil"/>
              <w:bottom w:val="single" w:sz="4" w:space="0" w:color="auto"/>
              <w:right w:val="single" w:sz="4" w:space="0" w:color="auto"/>
            </w:tcBorders>
            <w:shd w:val="clear" w:color="auto" w:fill="auto"/>
            <w:vAlign w:val="center"/>
          </w:tcPr>
          <w:p w:rsidR="009364A1" w:rsidRPr="00393985" w:rsidRDefault="009364A1" w:rsidP="00A05150">
            <w:pPr>
              <w:jc w:val="both"/>
            </w:pPr>
            <w:r w:rsidRPr="00393985">
              <w:rPr>
                <w:spacing w:val="3"/>
              </w:rPr>
              <w:t>строительство мостов и гидротехнических сооружений</w:t>
            </w:r>
          </w:p>
        </w:tc>
      </w:tr>
      <w:tr w:rsidR="009364A1" w:rsidRPr="00E53FD7" w:rsidTr="00A0515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9364A1" w:rsidRPr="00393985" w:rsidRDefault="009364A1" w:rsidP="00A05150">
            <w:r w:rsidRPr="00393985">
              <w:t>0000.0000.0000.0000.0113</w:t>
            </w:r>
          </w:p>
        </w:tc>
        <w:tc>
          <w:tcPr>
            <w:tcW w:w="6803" w:type="dxa"/>
            <w:tcBorders>
              <w:top w:val="nil"/>
              <w:left w:val="nil"/>
              <w:bottom w:val="single" w:sz="4" w:space="0" w:color="auto"/>
              <w:right w:val="single" w:sz="4" w:space="0" w:color="auto"/>
            </w:tcBorders>
            <w:shd w:val="clear" w:color="auto" w:fill="auto"/>
            <w:vAlign w:val="center"/>
          </w:tcPr>
          <w:p w:rsidR="009364A1" w:rsidRPr="00393985" w:rsidRDefault="009364A1" w:rsidP="00A05150">
            <w:pPr>
              <w:jc w:val="both"/>
            </w:pPr>
            <w:r w:rsidRPr="00393985">
              <w:rPr>
                <w:spacing w:val="3"/>
              </w:rPr>
              <w:t>капитальный ремонт мостов и гидротехнических сооружений</w:t>
            </w:r>
          </w:p>
        </w:tc>
      </w:tr>
      <w:tr w:rsidR="009364A1" w:rsidRPr="00E53FD7" w:rsidTr="00A0515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9364A1" w:rsidRPr="00393985" w:rsidRDefault="009364A1" w:rsidP="00A05150">
            <w:r w:rsidRPr="00393985">
              <w:t>0000.0000.0000.0000.0114</w:t>
            </w:r>
          </w:p>
        </w:tc>
        <w:tc>
          <w:tcPr>
            <w:tcW w:w="6803" w:type="dxa"/>
            <w:tcBorders>
              <w:top w:val="nil"/>
              <w:left w:val="nil"/>
              <w:bottom w:val="single" w:sz="4" w:space="0" w:color="auto"/>
              <w:right w:val="single" w:sz="4" w:space="0" w:color="auto"/>
            </w:tcBorders>
            <w:shd w:val="clear" w:color="auto" w:fill="auto"/>
            <w:vAlign w:val="center"/>
          </w:tcPr>
          <w:p w:rsidR="009364A1" w:rsidRPr="00393985" w:rsidRDefault="009364A1" w:rsidP="00A05150">
            <w:pPr>
              <w:jc w:val="both"/>
            </w:pPr>
            <w:r w:rsidRPr="00393985">
              <w:rPr>
                <w:spacing w:val="3"/>
              </w:rPr>
              <w:t>ремонт мостов и гидротехнических сооружений</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Работа спецавтохозяйства</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0003.0009.0099.0741</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 строительстве, размещении гаражей, стоянок, автопарковок</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0003.0009.0099.0742</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Эксплуатация и сохранность автомобильных дорог</w:t>
            </w:r>
          </w:p>
        </w:tc>
      </w:tr>
      <w:tr w:rsidR="009364A1" w:rsidRPr="00E53FD7" w:rsidTr="00A0515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9364A1" w:rsidRPr="00393985" w:rsidRDefault="009364A1" w:rsidP="00A05150">
            <w:r w:rsidRPr="00393985">
              <w:t>0000.0000.0000.0000.0109</w:t>
            </w:r>
          </w:p>
        </w:tc>
        <w:tc>
          <w:tcPr>
            <w:tcW w:w="6803" w:type="dxa"/>
            <w:tcBorders>
              <w:top w:val="nil"/>
              <w:left w:val="nil"/>
              <w:bottom w:val="single" w:sz="4" w:space="0" w:color="auto"/>
              <w:right w:val="single" w:sz="4" w:space="0" w:color="auto"/>
            </w:tcBorders>
            <w:shd w:val="clear" w:color="auto" w:fill="auto"/>
            <w:vAlign w:val="center"/>
          </w:tcPr>
          <w:p w:rsidR="009364A1" w:rsidRPr="00393985" w:rsidRDefault="009364A1" w:rsidP="00A05150">
            <w:pPr>
              <w:jc w:val="both"/>
            </w:pPr>
            <w:r w:rsidRPr="00393985">
              <w:rPr>
                <w:spacing w:val="3"/>
              </w:rPr>
              <w:t>капитальный ремонт автомобильных дорог</w:t>
            </w:r>
          </w:p>
        </w:tc>
      </w:tr>
      <w:tr w:rsidR="009364A1" w:rsidRPr="00E53FD7" w:rsidTr="00A0515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9364A1" w:rsidRPr="00393985" w:rsidRDefault="009364A1" w:rsidP="00A05150">
            <w:r w:rsidRPr="00393985">
              <w:t>0000.0000.0000.0000.0110</w:t>
            </w:r>
          </w:p>
        </w:tc>
        <w:tc>
          <w:tcPr>
            <w:tcW w:w="6803" w:type="dxa"/>
            <w:tcBorders>
              <w:top w:val="nil"/>
              <w:left w:val="nil"/>
              <w:bottom w:val="single" w:sz="4" w:space="0" w:color="auto"/>
              <w:right w:val="single" w:sz="4" w:space="0" w:color="auto"/>
            </w:tcBorders>
            <w:shd w:val="clear" w:color="auto" w:fill="auto"/>
            <w:vAlign w:val="center"/>
          </w:tcPr>
          <w:p w:rsidR="009364A1" w:rsidRPr="00393985" w:rsidRDefault="009364A1" w:rsidP="00A05150">
            <w:pPr>
              <w:jc w:val="both"/>
            </w:pPr>
            <w:r w:rsidRPr="00393985">
              <w:rPr>
                <w:spacing w:val="3"/>
              </w:rPr>
              <w:t>ремонт автомобильных дорог</w:t>
            </w:r>
          </w:p>
        </w:tc>
      </w:tr>
      <w:tr w:rsidR="009364A1" w:rsidRPr="00E53FD7" w:rsidTr="00A05150">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9364A1" w:rsidRPr="00393985" w:rsidRDefault="009364A1" w:rsidP="00A05150">
            <w:r w:rsidRPr="00393985">
              <w:t>0000.0000.0000.0000.0111</w:t>
            </w:r>
          </w:p>
        </w:tc>
        <w:tc>
          <w:tcPr>
            <w:tcW w:w="6803" w:type="dxa"/>
            <w:tcBorders>
              <w:top w:val="nil"/>
              <w:left w:val="nil"/>
              <w:bottom w:val="single" w:sz="4" w:space="0" w:color="auto"/>
              <w:right w:val="single" w:sz="4" w:space="0" w:color="auto"/>
            </w:tcBorders>
            <w:shd w:val="clear" w:color="auto" w:fill="auto"/>
            <w:vAlign w:val="center"/>
          </w:tcPr>
          <w:p w:rsidR="009364A1" w:rsidRPr="00393985" w:rsidRDefault="009364A1" w:rsidP="00A05150">
            <w:pPr>
              <w:jc w:val="both"/>
            </w:pPr>
            <w:r w:rsidRPr="00393985">
              <w:rPr>
                <w:spacing w:val="3"/>
              </w:rPr>
              <w:t>содержание автомобильных дорог</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Борьба с аварийностью. Безопасность дорожного движения</w:t>
            </w:r>
          </w:p>
        </w:tc>
      </w:tr>
      <w:tr w:rsidR="009364A1"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Дорожные знаки и дорожная разметка</w:t>
            </w:r>
          </w:p>
        </w:tc>
      </w:tr>
      <w:tr w:rsidR="009364A1"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Транспортная безопасность, в том числе наземная, подземнаяная, воздушная и надводная</w:t>
            </w:r>
          </w:p>
        </w:tc>
      </w:tr>
      <w:tr w:rsidR="009364A1"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Аккредитация юридических лиц по обеспечению транспортной безопасности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0003.0009.0099.0747</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Эвакуация транспортных средств</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0003.0009.0099.0748</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Тарифы, сборы и льготы на транспортные услуги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0003.0009.0099.0749</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Программа по утилизации старых автомобилей</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rPr>
            </w:pPr>
            <w:r w:rsidRPr="00E53FD7">
              <w:rPr>
                <w:b/>
                <w:bCs/>
                <w:color w:val="800000"/>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0003.0009.0100.0000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Связь</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Государственное регулирование деятельности в области связи</w:t>
            </w:r>
          </w:p>
        </w:tc>
      </w:tr>
      <w:tr w:rsidR="009364A1"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0003.0009.0100.0751</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Оказание услуг по передаче данных и предоставлению доступа к информационно-телекоммуникационной сети "Интернет"</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0003.0009.0100.0752</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Социальные сети и сетевые сообщества</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0003.0009.0100.0753</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Почтово-банковские услуги (доставка пенсий и пособий, прием коммунальных платежей)</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0003.0009.0100.0754</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Оказание услуг почтовой связи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0003.0009.0100.0755</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Государственные знаки почтовой оплаты</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0003.0009.0100.0756</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Оказание услуг телеграфной связи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0003.0009.0100.0757</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Оказание услуг передвижной радиотелефонной связи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0003.0009.0100.0758</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Доступ к сети местной телефонной связи</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0003.0009.0100.0759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Трансляция обязательных общедоступных телеканалов и (или) радиоканалов</w:t>
            </w:r>
          </w:p>
        </w:tc>
      </w:tr>
      <w:tr w:rsidR="009364A1" w:rsidRPr="00E53FD7" w:rsidTr="00214D2D">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0003.0009.0100.0760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Качество оказания услуг связи</w:t>
            </w:r>
          </w:p>
        </w:tc>
      </w:tr>
      <w:tr w:rsidR="009364A1" w:rsidRPr="00E53FD7" w:rsidTr="00214D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0003.0009.0100.0761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Развитие цифрового вещания</w:t>
            </w:r>
          </w:p>
        </w:tc>
      </w:tr>
      <w:tr w:rsidR="009364A1"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0003.0009.0100.0762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Инфраструктура связи</w:t>
            </w:r>
          </w:p>
        </w:tc>
      </w:tr>
      <w:tr w:rsidR="009364A1"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0003.0009.0100.0763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Тарифы на услуги связи. Оплата услуг связи</w:t>
            </w:r>
          </w:p>
        </w:tc>
      </w:tr>
      <w:tr w:rsidR="009364A1"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0003.0009.0100.0764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Правительственная связь и иные виды специальной связи. Фельдъегерская связь</w:t>
            </w:r>
          </w:p>
        </w:tc>
      </w:tr>
      <w:tr w:rsidR="009364A1"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0003.0009.0100.0765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xml:space="preserve">Информационные системы органов государственной власти </w:t>
            </w:r>
            <w:r>
              <w:rPr>
                <w:color w:val="000000"/>
              </w:rPr>
              <w:t>Российской Федерации</w:t>
            </w:r>
            <w:r w:rsidRPr="00E53FD7">
              <w:rPr>
                <w:color w:val="000000"/>
              </w:rPr>
              <w:t>. Официальные сайты органов государственной власти и органов местного самоуправления</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9364A1" w:rsidRPr="00E53FD7" w:rsidRDefault="009364A1"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0003.0009.0101.0000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Космическая деятельность</w:t>
            </w:r>
          </w:p>
        </w:tc>
      </w:tr>
      <w:tr w:rsidR="009364A1" w:rsidRPr="00E53FD7" w:rsidTr="00E80AD1">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0003.0009.0101.0766</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Управление в сфере космической деятельности</w:t>
            </w:r>
          </w:p>
        </w:tc>
      </w:tr>
      <w:tr w:rsidR="009364A1" w:rsidRPr="00E53FD7" w:rsidTr="00E80AD1">
        <w:trPr>
          <w:cantSplit/>
          <w:trHeight w:val="9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0003.0009.0101.0767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Формирование и поддержание необходимого состава орбитальной группировки космических аппаратов, обеспечивающих предоставление услуг в интересах социально-экономической сферы, науки и международного сотрудничества</w:t>
            </w:r>
          </w:p>
        </w:tc>
      </w:tr>
      <w:tr w:rsidR="009364A1"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18"/>
                <w:szCs w:val="18"/>
              </w:rPr>
            </w:pPr>
            <w:r w:rsidRPr="00E53FD7">
              <w:rPr>
                <w:b/>
                <w:bCs/>
                <w:color w:val="800000"/>
                <w:sz w:val="18"/>
                <w:szCs w:val="18"/>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0003.0009.0102.0000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Торговля</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0003.0009.0102.0768</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Управление в сфере торговли. Правила торговли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0003.0009.0102.0769</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Деятельность субъектов торговли, торговые точки, организация торговли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0003.0009.0102.0770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Торговля товарами, купля-продажа товаров, осуществление торговой деятельности</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0003.0009.0102.0771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Качество товаров. Защита прав потребителей</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0003.0009.0102.0772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Продажа товаров с нарушением маркировки товаров контрольными (идентификационными) знаками</w:t>
            </w:r>
          </w:p>
        </w:tc>
      </w:tr>
      <w:tr w:rsidR="009364A1"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0003.0009.0102.0773</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Нормативное правовое регулирование торговли</w:t>
            </w:r>
          </w:p>
        </w:tc>
      </w:tr>
      <w:tr w:rsidR="009364A1" w:rsidRPr="00E53FD7" w:rsidTr="008A09F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0003.0009.0103.0000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Общественное питание</w:t>
            </w:r>
          </w:p>
        </w:tc>
      </w:tr>
      <w:tr w:rsidR="009364A1"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0003.0009.0103.0774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Управление в сфере общественного питания</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0003.0009.0103.0775</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Предприятия общественного питания</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0"/>
                <w:szCs w:val="20"/>
              </w:rPr>
            </w:pPr>
            <w:r w:rsidRPr="00E53FD7">
              <w:rPr>
                <w:b/>
                <w:bCs/>
                <w:color w:val="800000"/>
                <w:sz w:val="20"/>
                <w:szCs w:val="20"/>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D9D9D9"/>
            <w:vAlign w:val="center"/>
            <w:hideMark/>
          </w:tcPr>
          <w:p w:rsidR="009364A1" w:rsidRPr="00E53FD7" w:rsidRDefault="009364A1" w:rsidP="003B3D57">
            <w:pPr>
              <w:widowControl/>
              <w:autoSpaceDE/>
              <w:autoSpaceDN/>
              <w:adjustRightInd/>
              <w:rPr>
                <w:color w:val="000000"/>
              </w:rPr>
            </w:pPr>
            <w:r w:rsidRPr="00E53FD7">
              <w:rPr>
                <w:color w:val="000000"/>
              </w:rPr>
              <w:t>0003.0009.0104.0000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Бытовое обслуживание населения</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0003.0009.0104.0776</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Предприятия бытового обслуживания населения. Бытовые услуги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0003.0009.0104.0777</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Тарифы и льготы на бытовое услуги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0003.0009.0104.0778</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Ритуальные услуги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0003.0009.0104.0779</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Содержание кладбищ и мест захоронений</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0"/>
                <w:szCs w:val="20"/>
              </w:rPr>
            </w:pPr>
            <w:r w:rsidRPr="00E53FD7">
              <w:rPr>
                <w:b/>
                <w:bCs/>
                <w:color w:val="800000"/>
                <w:sz w:val="20"/>
                <w:szCs w:val="20"/>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9364A1" w:rsidRPr="00E53FD7" w:rsidRDefault="009364A1" w:rsidP="003B3D57">
            <w:pPr>
              <w:widowControl/>
              <w:autoSpaceDE/>
              <w:autoSpaceDN/>
              <w:adjustRightInd/>
              <w:rPr>
                <w:color w:val="000000"/>
              </w:rPr>
            </w:pPr>
            <w:r w:rsidRPr="00E53FD7">
              <w:rPr>
                <w:color w:val="000000"/>
              </w:rPr>
              <w:t>0003.0010.0000.0000</w:t>
            </w:r>
          </w:p>
        </w:tc>
        <w:tc>
          <w:tcPr>
            <w:tcW w:w="6803" w:type="dxa"/>
            <w:tcBorders>
              <w:top w:val="nil"/>
              <w:left w:val="nil"/>
              <w:bottom w:val="single" w:sz="4" w:space="0" w:color="auto"/>
              <w:right w:val="single" w:sz="4" w:space="0" w:color="auto"/>
            </w:tcBorders>
            <w:shd w:val="clear" w:color="000000" w:fill="00FF00"/>
            <w:vAlign w:val="center"/>
            <w:hideMark/>
          </w:tcPr>
          <w:p w:rsidR="009364A1" w:rsidRPr="00E53FD7" w:rsidRDefault="009364A1" w:rsidP="003B3D57">
            <w:pPr>
              <w:widowControl/>
              <w:autoSpaceDE/>
              <w:autoSpaceDN/>
              <w:adjustRightInd/>
              <w:rPr>
                <w:b/>
                <w:bCs/>
                <w:color w:val="000000"/>
                <w:sz w:val="28"/>
                <w:szCs w:val="28"/>
              </w:rPr>
            </w:pPr>
            <w:r w:rsidRPr="00E53FD7">
              <w:rPr>
                <w:b/>
                <w:bCs/>
                <w:color w:val="000000"/>
                <w:sz w:val="28"/>
                <w:szCs w:val="28"/>
              </w:rPr>
              <w:t>Внешнеэкономическая деятельность. Таможенное дело</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0003.0010.0105.0000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Общие положения в сфере внешнеэкономической деятельности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0003.0010.0105.0780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Государственная политика в сфере внешнеэкономической деятельности. ВТО</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r>
      <w:tr w:rsidR="009364A1"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0003.0010.0106.0000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Управление внешнеэкономической деятельностью</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0003.0010.0106.0781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Государственное регулирование внешнеэкономической деятельности</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r>
      <w:tr w:rsidR="009364A1"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0003.0010.0107.0000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Субъекты внешнеэкономических отношений</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0003.0010.0107.0782</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Субъекты внешнеэкономических отношений</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0003.0010.0108.0000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Внешнеэкономические сделки (за исключением частного права)</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0003.0010.0108.0783</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Внешнеэкономические сделки (за исключением частного права)</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0003.0010.0109.0000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Оказание услуг (за исключением частного права)</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0003.0010.0109.0784</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Оказание услуг (за исключением частного права)</w:t>
            </w:r>
          </w:p>
        </w:tc>
      </w:tr>
      <w:tr w:rsidR="009364A1" w:rsidRPr="00E53FD7" w:rsidTr="00E80AD1">
        <w:trPr>
          <w:cantSplit/>
          <w:trHeight w:val="312"/>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9364A1" w:rsidRPr="00E53FD7" w:rsidRDefault="009364A1"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9364A1" w:rsidRPr="00E53FD7" w:rsidTr="00E80AD1">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0003.0010.0110.0000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Иностранные инвестиции</w:t>
            </w:r>
          </w:p>
        </w:tc>
      </w:tr>
      <w:tr w:rsidR="009364A1"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0003.0010.0110.0785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Иностранные инвестиции</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0003.0010.0111.0000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Свободные экономические зоны (за исключением налогов и сборов)</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0003.0010.0111.0786</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Свободные экономические зоны. Территории опережающего развития (ТОР)</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c>
          <w:tcPr>
            <w:tcW w:w="6803" w:type="dxa"/>
            <w:tcBorders>
              <w:top w:val="nil"/>
              <w:left w:val="nil"/>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r>
      <w:tr w:rsidR="009364A1"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0003.0010.0112.0000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Зоны свободной торговли и таможенные союзы</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0003.0010.0112.0787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Зоны свободной торговли и таможенные союзы</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c>
          <w:tcPr>
            <w:tcW w:w="6803" w:type="dxa"/>
            <w:tcBorders>
              <w:top w:val="single" w:sz="4" w:space="0" w:color="auto"/>
              <w:left w:val="nil"/>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r>
      <w:tr w:rsidR="009364A1" w:rsidRPr="00E53FD7" w:rsidTr="008A09F6">
        <w:trPr>
          <w:cantSplit/>
          <w:trHeight w:val="696"/>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0003.0010.0113.0000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xml:space="preserve">Расчеты при осуществлении внешнеэкономической деятельности (за исключением </w:t>
            </w:r>
            <w:r w:rsidRPr="00E53FD7">
              <w:rPr>
                <w:b/>
                <w:bCs/>
                <w:color w:val="993300"/>
                <w:sz w:val="28"/>
                <w:szCs w:val="28"/>
              </w:rPr>
              <w:t>частного права и</w:t>
            </w:r>
            <w:r w:rsidRPr="00E53FD7">
              <w:rPr>
                <w:b/>
                <w:bCs/>
                <w:color w:val="800000"/>
                <w:sz w:val="28"/>
                <w:szCs w:val="28"/>
              </w:rPr>
              <w:t xml:space="preserve"> банковской сферы)</w:t>
            </w:r>
          </w:p>
        </w:tc>
      </w:tr>
      <w:tr w:rsidR="009364A1"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0003.0010.0113.0788</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Расчеты при осуществлении внешнеэкономической деятельности (за исключением частного права и банковской сферы)</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0003.0010.0114.0000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Гуманитарная и техническая помощь в сфере внешнеэкономической деятельности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0003.0010.0114.0789</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Гуманитарная и техническая помощь в сфере внешнеэкономической деятельности</w:t>
            </w:r>
          </w:p>
        </w:tc>
      </w:tr>
      <w:tr w:rsidR="009364A1" w:rsidRPr="00E53FD7" w:rsidTr="00C33426">
        <w:trPr>
          <w:cantSplit/>
          <w:trHeight w:val="36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w:t>
            </w:r>
          </w:p>
        </w:tc>
      </w:tr>
      <w:tr w:rsidR="009364A1" w:rsidRPr="00E53FD7" w:rsidTr="00C33426">
        <w:trPr>
          <w:cantSplit/>
          <w:trHeight w:val="360"/>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0003.0010.0115.0000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Международные выставки, торги, аукционы, ярмарки</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0003.0010.0115.0790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Международные выставки, торги, аукционы, ярмарки</w:t>
            </w:r>
          </w:p>
        </w:tc>
      </w:tr>
      <w:tr w:rsidR="009364A1" w:rsidRPr="00E53FD7" w:rsidTr="00C33426">
        <w:trPr>
          <w:cantSplit/>
          <w:trHeight w:val="36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w:t>
            </w:r>
          </w:p>
        </w:tc>
      </w:tr>
      <w:tr w:rsidR="009364A1" w:rsidRPr="00E53FD7" w:rsidTr="00C33426">
        <w:trPr>
          <w:cantSplit/>
          <w:trHeight w:val="360"/>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0003.0010.0116.0000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Таможенно-тарифное регулирование</w:t>
            </w:r>
          </w:p>
        </w:tc>
      </w:tr>
      <w:tr w:rsidR="009364A1" w:rsidRPr="00E53FD7" w:rsidTr="00214D2D">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0003.0010.0116.0791</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Таможенно-тарифное регулирование</w:t>
            </w:r>
          </w:p>
        </w:tc>
      </w:tr>
      <w:tr w:rsidR="009364A1" w:rsidRPr="00E53FD7" w:rsidTr="00214D2D">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0003.0010.0116.0792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Ввозные таможенные пошлины</w:t>
            </w:r>
          </w:p>
        </w:tc>
      </w:tr>
      <w:tr w:rsidR="009364A1" w:rsidRPr="00E53FD7" w:rsidTr="00214D2D">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0003.0010.0116.0793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Вывозные таможенные пошлины</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0003.0010.0116.0794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Утилизационный сбор</w:t>
            </w:r>
          </w:p>
        </w:tc>
      </w:tr>
      <w:tr w:rsidR="009364A1"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0003.0010.0116.0795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Автомобильный транспорт (осуществление международных перевозок с применением книжек МДП)</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0003.0010.0117.0000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Нетарифные ограничения в сфере внешнеэкономической деятельности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0003.0010.0117.0796</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Нетарифные ограничения в сфере внешнеэкономической деятельности</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w:t>
            </w:r>
          </w:p>
        </w:tc>
      </w:tr>
      <w:tr w:rsidR="009364A1" w:rsidRPr="00E53FD7" w:rsidTr="00C33426">
        <w:trPr>
          <w:cantSplit/>
          <w:trHeight w:val="696"/>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0003.0010.0118.0000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Государственные меры по защите национальной экономики в сфере внешнеэкономической деятельности</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0003.0010.0118.0797</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Государственные меры по защите национальной экономики в сфере внешнеэкономической деятельности</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 </w:t>
            </w:r>
          </w:p>
        </w:tc>
      </w:tr>
      <w:tr w:rsidR="009364A1" w:rsidRPr="00E53FD7" w:rsidTr="00E80AD1">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0003.0010.0119.0000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Запреты на ввоз и вывоз в сфере внешнеэкономической деятельности</w:t>
            </w:r>
          </w:p>
        </w:tc>
      </w:tr>
      <w:tr w:rsidR="009364A1"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0003.0010.0119.0798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Ограничения и запреты на ввоз и вывоз в сфере внешнеэкономической деятельности</w:t>
            </w:r>
          </w:p>
        </w:tc>
      </w:tr>
      <w:tr w:rsidR="009364A1"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0003.0010.0119.0799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Ввоз в Российскую Федерацию транспортных средств, валюты, культурных ценностей, иных предметов и товаров</w:t>
            </w:r>
          </w:p>
        </w:tc>
      </w:tr>
      <w:tr w:rsidR="009364A1"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0003.0010.0119.0800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xml:space="preserve">Вывоз из </w:t>
            </w:r>
            <w:r>
              <w:rPr>
                <w:color w:val="000000"/>
              </w:rPr>
              <w:t>Российской Федерации</w:t>
            </w:r>
            <w:r w:rsidRPr="00E53FD7">
              <w:rPr>
                <w:color w:val="000000"/>
              </w:rPr>
              <w:t xml:space="preserve"> транспортных средств, валюты, культурных ценностей, иных предметов и товаров</w:t>
            </w:r>
          </w:p>
        </w:tc>
      </w:tr>
      <w:tr w:rsidR="009364A1"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c>
          <w:tcPr>
            <w:tcW w:w="6803" w:type="dxa"/>
            <w:tcBorders>
              <w:top w:val="single" w:sz="4" w:space="0" w:color="auto"/>
              <w:left w:val="nil"/>
              <w:bottom w:val="single" w:sz="4" w:space="0" w:color="auto"/>
              <w:right w:val="single" w:sz="4" w:space="0" w:color="auto"/>
            </w:tcBorders>
            <w:shd w:val="clear" w:color="auto" w:fill="auto"/>
            <w:vAlign w:val="center"/>
          </w:tcPr>
          <w:p w:rsidR="009364A1" w:rsidRPr="00E53FD7" w:rsidRDefault="009364A1" w:rsidP="003B3D57">
            <w:pPr>
              <w:widowControl/>
              <w:autoSpaceDE/>
              <w:autoSpaceDN/>
              <w:adjustRightInd/>
              <w:rPr>
                <w:color w:val="000000"/>
              </w:rPr>
            </w:pPr>
          </w:p>
        </w:tc>
      </w:tr>
      <w:tr w:rsidR="009364A1" w:rsidRPr="00E53FD7" w:rsidTr="008A09F6">
        <w:trPr>
          <w:cantSplit/>
          <w:trHeight w:val="70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0003.0010.0120.0000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Применение косвенных (внутренних) налогов при экспорте и импорте (за исключением федеральных налогов и сборов)</w:t>
            </w:r>
          </w:p>
        </w:tc>
      </w:tr>
      <w:tr w:rsidR="009364A1"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0003.0010.0120.0801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 xml:space="preserve">Применение косвенных (внутренних) налогов при экспорте и импорте </w:t>
            </w:r>
          </w:p>
        </w:tc>
      </w:tr>
      <w:tr w:rsidR="009364A1" w:rsidRPr="00E53FD7" w:rsidTr="008A09F6">
        <w:trPr>
          <w:cantSplit/>
          <w:trHeight w:val="17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4857E7" w:rsidRDefault="009364A1" w:rsidP="003B3D57">
            <w:pPr>
              <w:widowControl/>
              <w:autoSpaceDE/>
              <w:autoSpaceDN/>
              <w:adjustRightInd/>
              <w:rPr>
                <w:color w:val="000000"/>
                <w:sz w:val="16"/>
                <w:szCs w:val="16"/>
              </w:rPr>
            </w:pPr>
            <w:r w:rsidRPr="004857E7">
              <w:rPr>
                <w:color w:val="000000"/>
                <w:sz w:val="16"/>
                <w:szCs w:val="16"/>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4857E7" w:rsidRDefault="009364A1" w:rsidP="003B3D57">
            <w:pPr>
              <w:widowControl/>
              <w:autoSpaceDE/>
              <w:autoSpaceDN/>
              <w:adjustRightInd/>
              <w:rPr>
                <w:b/>
                <w:bCs/>
                <w:color w:val="800000"/>
                <w:sz w:val="16"/>
                <w:szCs w:val="16"/>
              </w:rPr>
            </w:pPr>
            <w:r w:rsidRPr="004857E7">
              <w:rPr>
                <w:b/>
                <w:bCs/>
                <w:color w:val="800000"/>
                <w:sz w:val="16"/>
                <w:szCs w:val="16"/>
              </w:rPr>
              <w:t> </w:t>
            </w:r>
          </w:p>
        </w:tc>
      </w:tr>
      <w:tr w:rsidR="009364A1"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9364A1" w:rsidRPr="00E53FD7" w:rsidRDefault="009364A1" w:rsidP="003B3D57">
            <w:pPr>
              <w:widowControl/>
              <w:autoSpaceDE/>
              <w:autoSpaceDN/>
              <w:adjustRightInd/>
              <w:rPr>
                <w:color w:val="000000"/>
              </w:rPr>
            </w:pPr>
            <w:r w:rsidRPr="00E53FD7">
              <w:rPr>
                <w:color w:val="000000"/>
              </w:rPr>
              <w:t>0003.0010.0121.0000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b/>
                <w:bCs/>
                <w:color w:val="800000"/>
                <w:sz w:val="28"/>
                <w:szCs w:val="28"/>
              </w:rPr>
            </w:pPr>
            <w:r w:rsidRPr="00E53FD7">
              <w:rPr>
                <w:b/>
                <w:bCs/>
                <w:color w:val="800000"/>
                <w:sz w:val="28"/>
                <w:szCs w:val="28"/>
              </w:rPr>
              <w:t>Таможенное дело (за исключением международного экономического сотрудничества)</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0003.0010.0121.0802</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Таможенное регулирование и таможенное дело</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0003.0010.0121.0803</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Таможенная политика государства</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0003.0010.0121.0804</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Совершенствование таможенного администрирования</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0003.0010.0121.0805</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Оценка и (или) критика таможенной политики государства</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0003.0010.0121.0806</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Таможенная инфраструктура</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0003.0010.0121.0807</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Деятельность ФТС России, его подразделений на местах</w:t>
            </w:r>
          </w:p>
        </w:tc>
      </w:tr>
      <w:tr w:rsidR="009364A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0003.0010.0121.0808</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Предложения по совершенствованию деятельности таможенных органов</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0003.0010.0121.0809</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Обжалование решений, действий (бездействия) таможенных органов и их должностных лиц</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Таможенные платежи</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0003.0010.0121.0811</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Начисление таможенных платежей</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0003.0010.0121.0812</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Зачисление таможенных платежей</w:t>
            </w:r>
          </w:p>
        </w:tc>
      </w:tr>
      <w:tr w:rsidR="009364A1" w:rsidRPr="00E53FD7" w:rsidTr="00214D2D">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0003.0010.0121.0813</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Возврат таможенных платежей</w:t>
            </w:r>
          </w:p>
        </w:tc>
      </w:tr>
      <w:tr w:rsidR="009364A1" w:rsidRPr="00E53FD7" w:rsidTr="00214D2D">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Таможенный контроль</w:t>
            </w:r>
          </w:p>
        </w:tc>
      </w:tr>
      <w:tr w:rsidR="009364A1" w:rsidRPr="00E53FD7" w:rsidTr="00214D2D">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Запреты на ввоз и вывоз товаров и транспортных средств</w:t>
            </w:r>
          </w:p>
        </w:tc>
      </w:tr>
      <w:tr w:rsidR="009364A1"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Нарушения таможенных правил</w:t>
            </w:r>
          </w:p>
        </w:tc>
      </w:tr>
      <w:tr w:rsidR="009364A1" w:rsidRPr="00E53FD7" w:rsidTr="00C3342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Ответственность за нарушение таможенных правил</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0003.0010.0121.0818</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Таможенные процедуры</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0003.0010.0121.0819</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Документы, необходимые участникам внешнеэкономической деятельности</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0003.0010.0121.0820</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Пересылка товаров в МПО (международных почтовых отправлениях)</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0003.0010.0121.0821</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Получение и (или) отправка багажа</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0003.0010.0121.0822</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Возврат задержанных товаров</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0003.0010.0121.0823</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Классификация товаров по ТН ВЭД ЕАЭС (товарная номенклатура внешнеэкономической деятельности ЕАЭС)</w:t>
            </w:r>
          </w:p>
        </w:tc>
      </w:tr>
      <w:tr w:rsidR="009364A1" w:rsidRPr="00E53FD7" w:rsidTr="00C33426">
        <w:trPr>
          <w:cantSplit/>
          <w:trHeight w:val="26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0003.0010.0121.0824</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Таможенная стоимость товаров</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0003.0010.0121.0825</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Таможенная статистика</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0003.0010.0121.0826</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Административные взыскания за нарушение таможенного законодательства, выносимые ФТС России</w:t>
            </w:r>
          </w:p>
        </w:tc>
      </w:tr>
      <w:tr w:rsidR="009364A1"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0003.0010.0121.0827</w:t>
            </w:r>
          </w:p>
        </w:tc>
        <w:tc>
          <w:tcPr>
            <w:tcW w:w="6803" w:type="dxa"/>
            <w:tcBorders>
              <w:top w:val="nil"/>
              <w:left w:val="nil"/>
              <w:bottom w:val="single" w:sz="4" w:space="0" w:color="auto"/>
              <w:right w:val="single" w:sz="4" w:space="0" w:color="auto"/>
            </w:tcBorders>
            <w:shd w:val="clear" w:color="auto" w:fill="auto"/>
            <w:vAlign w:val="center"/>
            <w:hideMark/>
          </w:tcPr>
          <w:p w:rsidR="009364A1" w:rsidRPr="00E53FD7" w:rsidRDefault="009364A1" w:rsidP="003B3D57">
            <w:pPr>
              <w:widowControl/>
              <w:autoSpaceDE/>
              <w:autoSpaceDN/>
              <w:adjustRightInd/>
              <w:rPr>
                <w:color w:val="000000"/>
              </w:rPr>
            </w:pPr>
            <w:r w:rsidRPr="00E53FD7">
              <w:rPr>
                <w:color w:val="000000"/>
              </w:rPr>
              <w:t>Иные меры административного принуждения за нарушение таможенного законодательства, выносимые ФТС России</w:t>
            </w:r>
          </w:p>
        </w:tc>
      </w:tr>
    </w:tbl>
    <w:p w:rsidR="00E80AD1" w:rsidRDefault="00E80AD1">
      <w:r>
        <w:br w:type="page"/>
      </w:r>
    </w:p>
    <w:tbl>
      <w:tblPr>
        <w:tblW w:w="9863" w:type="dxa"/>
        <w:tblInd w:w="93" w:type="dxa"/>
        <w:tblLook w:val="04A0" w:firstRow="1" w:lastRow="0" w:firstColumn="1" w:lastColumn="0" w:noHBand="0" w:noVBand="1"/>
      </w:tblPr>
      <w:tblGrid>
        <w:gridCol w:w="3060"/>
        <w:gridCol w:w="6803"/>
      </w:tblGrid>
      <w:tr w:rsidR="00DF2A4F" w:rsidRPr="00E53FD7" w:rsidTr="00C33426">
        <w:trPr>
          <w:cantSplit/>
          <w:trHeight w:val="360"/>
        </w:trPr>
        <w:tc>
          <w:tcPr>
            <w:tcW w:w="30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DF2A4F" w:rsidRPr="00E53FD7" w:rsidRDefault="00DF2A4F" w:rsidP="003B3D57">
            <w:pPr>
              <w:widowControl/>
              <w:autoSpaceDE/>
              <w:autoSpaceDN/>
              <w:adjustRightInd/>
              <w:rPr>
                <w:color w:val="000000"/>
              </w:rPr>
            </w:pPr>
            <w:r w:rsidRPr="00E53FD7">
              <w:rPr>
                <w:color w:val="000000"/>
              </w:rPr>
              <w:t>0003.0011.0000.0000</w:t>
            </w:r>
          </w:p>
        </w:tc>
        <w:tc>
          <w:tcPr>
            <w:tcW w:w="6803"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Природные ресурсы и охрана окружающей природной среды</w:t>
            </w:r>
          </w:p>
        </w:tc>
      </w:tr>
      <w:tr w:rsidR="00DF2A4F" w:rsidRPr="00E53FD7" w:rsidTr="00C33426">
        <w:trPr>
          <w:cantSplit/>
          <w:trHeight w:val="282"/>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DF2A4F" w:rsidRPr="00E53FD7" w:rsidRDefault="00DF2A4F" w:rsidP="003B3D57">
            <w:pPr>
              <w:widowControl/>
              <w:autoSpaceDE/>
              <w:autoSpaceDN/>
              <w:adjustRightInd/>
              <w:rPr>
                <w:color w:val="000000"/>
              </w:rPr>
            </w:pPr>
            <w:r w:rsidRPr="00E53FD7">
              <w:rPr>
                <w:color w:val="000000"/>
              </w:rPr>
              <w:t>0003.0011.0122.0000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Общие вопросы охраны окружающей природной среды (за исключением международного сотрудничества)</w:t>
            </w:r>
          </w:p>
        </w:tc>
      </w:tr>
      <w:tr w:rsidR="00DF2A4F"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0003.0011.0122.0828</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Законодательство в области охраны окружающей среды</w:t>
            </w:r>
          </w:p>
        </w:tc>
      </w:tr>
      <w:tr w:rsidR="00DF2A4F"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0003.0011.0122.0829</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Основы управления в области охраны окружающей среды</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Требования в области охраны окружающей среды при осуществлении хозяйственной и иной деятельности</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Создание н ликвидация пожарных частей</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Оценка воздействия на окружающую среду и экологическая экспертиза. Экологический контроль, надзор</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Экологическая безопасность</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Загрязнение окружающей среды, сбросы, выбросы, отходы</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Геология и использование природных ресурсов</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Ликвидация последствий стихийных бедствий и чрезвычайных происшествий</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Особо охраняемые природные территории</w:t>
            </w:r>
          </w:p>
        </w:tc>
      </w:tr>
      <w:tr w:rsidR="00DF2A4F" w:rsidRPr="00E53FD7" w:rsidTr="008A09F6">
        <w:trPr>
          <w:cantSplit/>
          <w:trHeight w:val="3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Транспортировка, переработка и хранение опасных отходов</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0003.0011.0122.0839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Переработка вторичного сырья и бытовых отходов. Полигоны бытовых отходов</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0003.0011.0122.0840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Предупреждение чрезвычайных ситуаций природного и техногенного характера, преодоление последствий</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0003.0011.0122.0841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СМС-оповещение о возможных чрезвычайных ситуаци</w:t>
            </w:r>
            <w:r>
              <w:rPr>
                <w:color w:val="000000"/>
              </w:rPr>
              <w:t>ях</w:t>
            </w:r>
            <w:r w:rsidRPr="00E53FD7">
              <w:rPr>
                <w:color w:val="000000"/>
              </w:rPr>
              <w:t xml:space="preserve"> природного и техногенного характера</w:t>
            </w:r>
          </w:p>
        </w:tc>
      </w:tr>
      <w:tr w:rsidR="008A09F6"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rPr>
                <w:color w:val="000000"/>
              </w:rPr>
            </w:pP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rPr>
                <w:color w:val="000000"/>
              </w:rPr>
            </w:pPr>
          </w:p>
        </w:tc>
      </w:tr>
      <w:tr w:rsidR="00DF2A4F"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DF2A4F" w:rsidRPr="00E53FD7" w:rsidRDefault="00214D2D" w:rsidP="003B3D57">
            <w:pPr>
              <w:widowControl/>
              <w:autoSpaceDE/>
              <w:autoSpaceDN/>
              <w:adjustRightInd/>
              <w:rPr>
                <w:color w:val="000000"/>
              </w:rPr>
            </w:pPr>
            <w:r>
              <w:br w:type="page"/>
            </w:r>
            <w:r w:rsidR="00DF2A4F" w:rsidRPr="00E53FD7">
              <w:rPr>
                <w:color w:val="000000"/>
              </w:rPr>
              <w:t>0003.0011.0123.0000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Использование и охрана земель (за исключением международного сотрудничества)</w:t>
            </w:r>
          </w:p>
        </w:tc>
      </w:tr>
      <w:tr w:rsidR="00DF2A4F"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0003.0011.0123.0842</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Полномочия государственных органов и органов местного самоуправления в области земельных отношений, в том числе связанные с "дальневосточным гектаром"</w:t>
            </w:r>
          </w:p>
        </w:tc>
      </w:tr>
      <w:tr w:rsidR="00DF2A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0003.0011.0123.0843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Государственный земельный надзор</w:t>
            </w:r>
          </w:p>
        </w:tc>
      </w:tr>
      <w:tr w:rsidR="00DF2A4F"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0003.0011.0123.0844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Государственный мониторинг земель. Землеустройство. Установление (изменение) границ земельных участков. Резервирование земель для государственных и муниципальных нужд</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0003.0011.0123.0845</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Защита прав на землю и рассмотрение земельных споров</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0003.0011.0123.0846</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Приватизация земельных участков</w:t>
            </w:r>
          </w:p>
        </w:tc>
      </w:tr>
      <w:tr w:rsidR="00DF2A4F"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0003.0011.0123.0847</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Образование земельных участков (образование, раздел, выдел, объединение земельных участков). Возникновение прав на землю</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0003.0011.0123.0848</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Прекращение права собственности, процедура изъятия земельных участков, находящихся в собственности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0003.0011.0123.0849</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Выделение земельных участков для индивидуального жилищного строительства</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0003.0011.0123.0850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Арендные отношения в области землепользования</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0003.0011.0123.0851</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Нецелевое использование земель сельхозназначения</w:t>
            </w:r>
          </w:p>
        </w:tc>
      </w:tr>
      <w:tr w:rsidR="00DF2A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0003.0011.0123.0852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Изъятие земельных участков для государственных и муниципальных нужд</w:t>
            </w:r>
          </w:p>
        </w:tc>
      </w:tr>
      <w:tr w:rsidR="00DF2A4F"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 </w:t>
            </w:r>
          </w:p>
        </w:tc>
      </w:tr>
      <w:tr w:rsidR="00DF2A4F" w:rsidRPr="00E53FD7" w:rsidTr="00E80AD1">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DF2A4F" w:rsidRDefault="00DF2A4F" w:rsidP="003B3D57">
            <w:pPr>
              <w:rPr>
                <w:color w:val="000000"/>
              </w:rPr>
            </w:pPr>
            <w:r>
              <w:rPr>
                <w:color w:val="000000"/>
              </w:rPr>
              <w:t>0003.0011.0124.0000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Использование и охрана недр (за исключением международного сотрудничества)</w:t>
            </w:r>
          </w:p>
        </w:tc>
      </w:tr>
      <w:tr w:rsidR="00DF2A4F"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0003.0011.0124.0853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Использование и охрана недр</w:t>
            </w:r>
          </w:p>
        </w:tc>
      </w:tr>
      <w:tr w:rsidR="00DF2A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 </w:t>
            </w:r>
          </w:p>
        </w:tc>
      </w:tr>
      <w:tr w:rsidR="00DF2A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DF2A4F" w:rsidRDefault="00DF2A4F" w:rsidP="003B3D57">
            <w:pPr>
              <w:rPr>
                <w:color w:val="000000"/>
              </w:rPr>
            </w:pPr>
            <w:r>
              <w:rPr>
                <w:color w:val="000000"/>
              </w:rPr>
              <w:t>0003.0011.0125.0000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Использование и охрана вод (за исключением международного сотрудничества)</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0003.0011.0125.0854</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Охрана и использование водных ресурсов</w:t>
            </w:r>
          </w:p>
        </w:tc>
      </w:tr>
      <w:tr w:rsidR="00DF2A4F"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0003.0011.0125.0855</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Нарушение режима водоохранных зон водных объектов</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0003.0011.0125.0856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Ограничение свободного доступа к водному объекту</w:t>
            </w:r>
          </w:p>
        </w:tc>
      </w:tr>
      <w:tr w:rsidR="00DF2A4F"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0003.0011.0125.0857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Очистные сооружения</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0003.0011.0125.0858</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Водное хозяйство и экология</w:t>
            </w:r>
          </w:p>
        </w:tc>
      </w:tr>
      <w:tr w:rsidR="00DF2A4F" w:rsidRPr="00E53FD7" w:rsidTr="00C33426">
        <w:trPr>
          <w:cantSplit/>
          <w:trHeight w:val="15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4857E7" w:rsidRDefault="00DF2A4F" w:rsidP="003B3D57">
            <w:pPr>
              <w:rPr>
                <w:color w:val="000000"/>
                <w:sz w:val="16"/>
                <w:szCs w:val="16"/>
              </w:rPr>
            </w:pPr>
            <w:r w:rsidRPr="004857E7">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DF2A4F" w:rsidRPr="004857E7" w:rsidRDefault="00DF2A4F" w:rsidP="003B3D57">
            <w:pPr>
              <w:widowControl/>
              <w:autoSpaceDE/>
              <w:autoSpaceDN/>
              <w:adjustRightInd/>
              <w:rPr>
                <w:b/>
                <w:bCs/>
                <w:color w:val="800000"/>
                <w:sz w:val="16"/>
                <w:szCs w:val="16"/>
              </w:rPr>
            </w:pPr>
            <w:r w:rsidRPr="004857E7">
              <w:rPr>
                <w:b/>
                <w:bCs/>
                <w:color w:val="800000"/>
                <w:sz w:val="16"/>
                <w:szCs w:val="16"/>
              </w:rPr>
              <w:t> </w:t>
            </w:r>
          </w:p>
        </w:tc>
      </w:tr>
      <w:tr w:rsidR="00DF2A4F" w:rsidRPr="00E53FD7" w:rsidTr="00C33426">
        <w:trPr>
          <w:cantSplit/>
          <w:trHeight w:val="696"/>
        </w:trPr>
        <w:tc>
          <w:tcPr>
            <w:tcW w:w="3060" w:type="dxa"/>
            <w:tcBorders>
              <w:top w:val="nil"/>
              <w:left w:val="single" w:sz="4" w:space="0" w:color="auto"/>
              <w:bottom w:val="nil"/>
              <w:right w:val="single" w:sz="4" w:space="0" w:color="auto"/>
            </w:tcBorders>
            <w:shd w:val="clear" w:color="000000" w:fill="E0E0E0"/>
            <w:vAlign w:val="center"/>
            <w:hideMark/>
          </w:tcPr>
          <w:p w:rsidR="00DF2A4F" w:rsidRDefault="00DF2A4F" w:rsidP="003B3D57">
            <w:pPr>
              <w:rPr>
                <w:color w:val="000000"/>
              </w:rPr>
            </w:pPr>
            <w:r>
              <w:rPr>
                <w:color w:val="000000"/>
              </w:rPr>
              <w:t>0003.0011.0126.0000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Использование, охрана, защита и воспроизводство лесов (за исключением международного сотрудничества)</w:t>
            </w:r>
          </w:p>
        </w:tc>
      </w:tr>
      <w:tr w:rsidR="00DF2A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0003.0011.0126.0859</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Лесное законодательство</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0003.0011.0126.0860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Использование лесов</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0003.0011.0126.0861</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Охрана и защита лесов</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0003.0011.0126.0862</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Земли лесного фонда</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0003.0011.0126.0863</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Инвентаризация лесов, лесоустройство и лесной реестр</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0003.0011.0126.0864</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Воспроизводство лесов</w:t>
            </w:r>
          </w:p>
        </w:tc>
      </w:tr>
      <w:tr w:rsidR="008A09F6"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8A09F6" w:rsidRDefault="008A09F6" w:rsidP="003B3D57">
            <w:pPr>
              <w:rPr>
                <w:color w:val="000000"/>
              </w:rPr>
            </w:pPr>
          </w:p>
        </w:tc>
        <w:tc>
          <w:tcPr>
            <w:tcW w:w="6803" w:type="dxa"/>
            <w:tcBorders>
              <w:top w:val="nil"/>
              <w:left w:val="nil"/>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rPr>
                <w:color w:val="000000"/>
              </w:rPr>
            </w:pPr>
          </w:p>
        </w:tc>
      </w:tr>
      <w:tr w:rsidR="00DF2A4F"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DF2A4F" w:rsidRDefault="00DF2A4F" w:rsidP="003B3D57">
            <w:pPr>
              <w:rPr>
                <w:color w:val="000000"/>
              </w:rPr>
            </w:pPr>
            <w:r>
              <w:rPr>
                <w:color w:val="000000"/>
              </w:rPr>
              <w:t>0003.0011.0127.0000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Охрана и использование животного мира (за исключением международного сотрудничества)</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0003.0011.0127.0865</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Гуманное отношение к животным. Создание приютов для животных</w:t>
            </w:r>
          </w:p>
        </w:tc>
      </w:tr>
      <w:tr w:rsidR="00DF2A4F" w:rsidRPr="00E53FD7" w:rsidTr="00C33426">
        <w:trPr>
          <w:cantSplit/>
          <w:trHeight w:val="18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0003.0011.0127.0866</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Отлов животных</w:t>
            </w:r>
          </w:p>
        </w:tc>
      </w:tr>
      <w:tr w:rsidR="00DF2A4F" w:rsidRPr="00E53FD7" w:rsidTr="00C33426">
        <w:trPr>
          <w:cantSplit/>
          <w:trHeight w:val="16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0003.0011.0127.0867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Содержание животных</w:t>
            </w:r>
          </w:p>
        </w:tc>
      </w:tr>
      <w:tr w:rsidR="00DF2A4F"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0003.0011.0127.0868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Регулирование численности животных</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0003.0011.0127.0869</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Причинение вреда здоровью вследствие нападения животных</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0003.0011.0127.0870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Угроза жителям населенных пунктов со стороны животных</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0003.0011.0127.0871</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Охрана объектов животного мира и среды их обитания</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0003.0011.0127.0872</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Пользование животным миром, охота, рыболовство, аквакультура</w:t>
            </w:r>
          </w:p>
        </w:tc>
      </w:tr>
      <w:tr w:rsidR="00DF2A4F" w:rsidRPr="00E53FD7" w:rsidTr="00C33426">
        <w:trPr>
          <w:cantSplit/>
          <w:trHeight w:val="10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4857E7" w:rsidRDefault="00DF2A4F" w:rsidP="003B3D57">
            <w:pPr>
              <w:rPr>
                <w:color w:val="000000"/>
                <w:sz w:val="16"/>
                <w:szCs w:val="16"/>
              </w:rPr>
            </w:pPr>
            <w:r w:rsidRPr="004857E7">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DF2A4F" w:rsidRPr="004857E7" w:rsidRDefault="00DF2A4F" w:rsidP="003B3D57">
            <w:pPr>
              <w:widowControl/>
              <w:autoSpaceDE/>
              <w:autoSpaceDN/>
              <w:adjustRightInd/>
              <w:rPr>
                <w:b/>
                <w:bCs/>
                <w:color w:val="800000"/>
                <w:sz w:val="16"/>
                <w:szCs w:val="16"/>
              </w:rPr>
            </w:pPr>
            <w:r w:rsidRPr="004857E7">
              <w:rPr>
                <w:b/>
                <w:bCs/>
                <w:color w:val="800000"/>
                <w:sz w:val="16"/>
                <w:szCs w:val="16"/>
              </w:rPr>
              <w:t> </w:t>
            </w:r>
          </w:p>
        </w:tc>
      </w:tr>
      <w:tr w:rsidR="00DF2A4F" w:rsidRPr="00E53FD7" w:rsidTr="00C33426">
        <w:trPr>
          <w:cantSplit/>
          <w:trHeight w:val="696"/>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DF2A4F" w:rsidRDefault="00DF2A4F" w:rsidP="003B3D57">
            <w:pPr>
              <w:rPr>
                <w:color w:val="000000"/>
              </w:rPr>
            </w:pPr>
            <w:r>
              <w:rPr>
                <w:color w:val="000000"/>
              </w:rPr>
              <w:t>0003.0011.0128.0000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Использование и охрана природных ресурсов континентального шельфа (за исключением международного сотрудничества)</w:t>
            </w:r>
          </w:p>
        </w:tc>
      </w:tr>
      <w:tr w:rsidR="00DF2A4F"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0003.0011.0128.0873</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Использование и охрана природных ресурсов континентального шельфа (за исключением международного сотрудничества)</w:t>
            </w:r>
          </w:p>
        </w:tc>
      </w:tr>
      <w:tr w:rsidR="00DF2A4F" w:rsidRPr="00E53FD7" w:rsidTr="00C33426">
        <w:trPr>
          <w:cantSplit/>
          <w:trHeight w:val="216"/>
        </w:trPr>
        <w:tc>
          <w:tcPr>
            <w:tcW w:w="3060" w:type="dxa"/>
            <w:tcBorders>
              <w:top w:val="nil"/>
              <w:left w:val="single" w:sz="4" w:space="0" w:color="auto"/>
              <w:bottom w:val="single" w:sz="4" w:space="0" w:color="auto"/>
              <w:right w:val="single" w:sz="4" w:space="0" w:color="auto"/>
            </w:tcBorders>
            <w:shd w:val="clear" w:color="auto" w:fill="auto"/>
            <w:vAlign w:val="center"/>
          </w:tcPr>
          <w:p w:rsidR="00DF2A4F" w:rsidRPr="004857E7" w:rsidRDefault="00DF2A4F" w:rsidP="003B3D57">
            <w:pPr>
              <w:rPr>
                <w:color w:val="000000"/>
                <w:sz w:val="16"/>
                <w:szCs w:val="16"/>
              </w:rPr>
            </w:pPr>
          </w:p>
        </w:tc>
        <w:tc>
          <w:tcPr>
            <w:tcW w:w="6803" w:type="dxa"/>
            <w:tcBorders>
              <w:top w:val="nil"/>
              <w:left w:val="nil"/>
              <w:bottom w:val="single" w:sz="4" w:space="0" w:color="auto"/>
              <w:right w:val="single" w:sz="4" w:space="0" w:color="auto"/>
            </w:tcBorders>
            <w:shd w:val="clear" w:color="auto" w:fill="auto"/>
            <w:vAlign w:val="center"/>
          </w:tcPr>
          <w:p w:rsidR="00DF2A4F" w:rsidRPr="004857E7" w:rsidRDefault="00DF2A4F" w:rsidP="003B3D57">
            <w:pPr>
              <w:widowControl/>
              <w:autoSpaceDE/>
              <w:autoSpaceDN/>
              <w:adjustRightInd/>
              <w:rPr>
                <w:color w:val="000000"/>
                <w:sz w:val="16"/>
                <w:szCs w:val="16"/>
              </w:rPr>
            </w:pPr>
          </w:p>
        </w:tc>
      </w:tr>
      <w:tr w:rsidR="00DF2A4F" w:rsidRPr="00E53FD7" w:rsidTr="00C33426">
        <w:trPr>
          <w:cantSplit/>
          <w:trHeight w:val="696"/>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DF2A4F" w:rsidRDefault="00DF2A4F" w:rsidP="003B3D57">
            <w:pPr>
              <w:rPr>
                <w:color w:val="000000"/>
              </w:rPr>
            </w:pPr>
            <w:r>
              <w:rPr>
                <w:color w:val="000000"/>
              </w:rPr>
              <w:t>0003.0011.0129.0000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Использование и охрана природных ресурсов исключительной экономической зоны (за исключением международного сотрудничества)</w:t>
            </w:r>
          </w:p>
        </w:tc>
      </w:tr>
      <w:tr w:rsidR="00DF2A4F"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0003.0011.0129.0874</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Использование и охрана природных ресурсов исключительной экономической зоны (за исключением международного сотрудничества)</w:t>
            </w:r>
          </w:p>
        </w:tc>
      </w:tr>
    </w:tbl>
    <w:p w:rsidR="00E80AD1" w:rsidRDefault="00E80AD1">
      <w:r>
        <w:br w:type="page"/>
      </w:r>
    </w:p>
    <w:tbl>
      <w:tblPr>
        <w:tblW w:w="9863" w:type="dxa"/>
        <w:tblInd w:w="93" w:type="dxa"/>
        <w:tblLook w:val="04A0" w:firstRow="1" w:lastRow="0" w:firstColumn="1" w:lastColumn="0" w:noHBand="0" w:noVBand="1"/>
      </w:tblPr>
      <w:tblGrid>
        <w:gridCol w:w="3060"/>
        <w:gridCol w:w="6803"/>
      </w:tblGrid>
      <w:tr w:rsidR="00DF2A4F" w:rsidRPr="00E53FD7" w:rsidTr="00E80AD1">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DF2A4F" w:rsidRDefault="00DF2A4F" w:rsidP="003B3D57">
            <w:pPr>
              <w:rPr>
                <w:color w:val="000000"/>
              </w:rPr>
            </w:pPr>
            <w:r>
              <w:rPr>
                <w:color w:val="000000"/>
              </w:rPr>
              <w:t>0003.0011.0130.0000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Охрана атмосферного воздуха (за исключением международного сотрудничества)</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0003.0011.0130.0875</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Охрана атмосферного воздуха (за исключением международного сотрудничества)</w:t>
            </w:r>
          </w:p>
        </w:tc>
      </w:tr>
      <w:tr w:rsidR="00214D2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214D2D" w:rsidRDefault="00214D2D" w:rsidP="003B3D57">
            <w:pPr>
              <w:rPr>
                <w:color w:val="000000"/>
              </w:rPr>
            </w:pPr>
          </w:p>
        </w:tc>
        <w:tc>
          <w:tcPr>
            <w:tcW w:w="6803" w:type="dxa"/>
            <w:tcBorders>
              <w:top w:val="nil"/>
              <w:left w:val="nil"/>
              <w:bottom w:val="single" w:sz="4" w:space="0" w:color="auto"/>
              <w:right w:val="single" w:sz="4" w:space="0" w:color="auto"/>
            </w:tcBorders>
            <w:shd w:val="clear" w:color="auto" w:fill="auto"/>
            <w:vAlign w:val="center"/>
          </w:tcPr>
          <w:p w:rsidR="00214D2D" w:rsidRPr="00E53FD7" w:rsidRDefault="00214D2D" w:rsidP="003B3D57">
            <w:pPr>
              <w:widowControl/>
              <w:autoSpaceDE/>
              <w:autoSpaceDN/>
              <w:adjustRightInd/>
              <w:rPr>
                <w:color w:val="000000"/>
              </w:rPr>
            </w:pPr>
          </w:p>
        </w:tc>
      </w:tr>
      <w:tr w:rsidR="00DF2A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DF2A4F" w:rsidRDefault="00DF2A4F" w:rsidP="003B3D57">
            <w:pPr>
              <w:rPr>
                <w:color w:val="000000"/>
              </w:rPr>
            </w:pPr>
            <w:r>
              <w:rPr>
                <w:color w:val="000000"/>
              </w:rPr>
              <w:t>0003.0011.0131.0000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Гидрометеорология</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0003.0011.0131.0876</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Гидрометеорология</w:t>
            </w:r>
          </w:p>
        </w:tc>
      </w:tr>
      <w:tr w:rsidR="00E80AD1"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E80AD1" w:rsidRDefault="00E80AD1" w:rsidP="003B3D57">
            <w:pPr>
              <w:rPr>
                <w:color w:val="000000"/>
              </w:rPr>
            </w:pPr>
          </w:p>
        </w:tc>
        <w:tc>
          <w:tcPr>
            <w:tcW w:w="6803" w:type="dxa"/>
            <w:tcBorders>
              <w:top w:val="nil"/>
              <w:left w:val="nil"/>
              <w:bottom w:val="single" w:sz="4" w:space="0" w:color="auto"/>
              <w:right w:val="single" w:sz="4" w:space="0" w:color="auto"/>
            </w:tcBorders>
            <w:shd w:val="clear" w:color="auto" w:fill="auto"/>
            <w:vAlign w:val="center"/>
          </w:tcPr>
          <w:p w:rsidR="00E80AD1" w:rsidRPr="00E53FD7" w:rsidRDefault="00E80AD1" w:rsidP="003B3D57">
            <w:pPr>
              <w:widowControl/>
              <w:autoSpaceDE/>
              <w:autoSpaceDN/>
              <w:adjustRightInd/>
              <w:rPr>
                <w:color w:val="000000"/>
              </w:rPr>
            </w:pPr>
          </w:p>
        </w:tc>
      </w:tr>
      <w:tr w:rsidR="00DF2A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66FF66"/>
            <w:vAlign w:val="center"/>
            <w:hideMark/>
          </w:tcPr>
          <w:p w:rsidR="00DF2A4F" w:rsidRDefault="00DF2A4F" w:rsidP="003B3D57">
            <w:pPr>
              <w:rPr>
                <w:color w:val="000000"/>
              </w:rPr>
            </w:pPr>
            <w:r>
              <w:rPr>
                <w:color w:val="000000"/>
              </w:rPr>
              <w:t>0003.0012.0000.0000</w:t>
            </w:r>
          </w:p>
        </w:tc>
        <w:tc>
          <w:tcPr>
            <w:tcW w:w="6803" w:type="dxa"/>
            <w:tcBorders>
              <w:top w:val="nil"/>
              <w:left w:val="nil"/>
              <w:bottom w:val="single" w:sz="4" w:space="0" w:color="auto"/>
              <w:right w:val="single" w:sz="4" w:space="0" w:color="auto"/>
            </w:tcBorders>
            <w:shd w:val="clear" w:color="000000" w:fill="66FF66"/>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Информация и информатизация</w:t>
            </w:r>
          </w:p>
        </w:tc>
      </w:tr>
      <w:tr w:rsidR="00DF2A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D9D9D9"/>
            <w:vAlign w:val="center"/>
            <w:hideMark/>
          </w:tcPr>
          <w:p w:rsidR="00DF2A4F" w:rsidRDefault="00DF2A4F" w:rsidP="003B3D57">
            <w:pPr>
              <w:rPr>
                <w:color w:val="000000"/>
              </w:rPr>
            </w:pPr>
            <w:r>
              <w:rPr>
                <w:color w:val="000000"/>
              </w:rPr>
              <w:t>0003.0012.0132.0000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Общие положения в сфере информации и информатизации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0003.0012.0132.0877</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Оказание услуг в электронном виде</w:t>
            </w:r>
          </w:p>
        </w:tc>
      </w:tr>
      <w:tr w:rsidR="00DF2A4F" w:rsidRPr="00E53FD7" w:rsidTr="00C33426">
        <w:trPr>
          <w:cantSplit/>
          <w:trHeight w:val="8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Pr="004857E7" w:rsidRDefault="00DF2A4F" w:rsidP="003B3D57">
            <w:pPr>
              <w:rPr>
                <w:color w:val="000000"/>
                <w:sz w:val="16"/>
                <w:szCs w:val="16"/>
              </w:rPr>
            </w:pPr>
            <w:r w:rsidRPr="004857E7">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DF2A4F" w:rsidRPr="004857E7" w:rsidRDefault="00DF2A4F" w:rsidP="003B3D57">
            <w:pPr>
              <w:widowControl/>
              <w:autoSpaceDE/>
              <w:autoSpaceDN/>
              <w:adjustRightInd/>
              <w:rPr>
                <w:b/>
                <w:bCs/>
                <w:color w:val="800000"/>
                <w:sz w:val="16"/>
                <w:szCs w:val="16"/>
              </w:rPr>
            </w:pPr>
            <w:r w:rsidRPr="004857E7">
              <w:rPr>
                <w:b/>
                <w:bCs/>
                <w:color w:val="800000"/>
                <w:sz w:val="16"/>
                <w:szCs w:val="16"/>
              </w:rPr>
              <w:t> </w:t>
            </w:r>
          </w:p>
        </w:tc>
      </w:tr>
      <w:tr w:rsidR="00DF2A4F"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DF2A4F" w:rsidRDefault="00DF2A4F" w:rsidP="003B3D57">
            <w:pPr>
              <w:rPr>
                <w:color w:val="000000"/>
              </w:rPr>
            </w:pPr>
            <w:r>
              <w:rPr>
                <w:color w:val="000000"/>
              </w:rPr>
              <w:t>0003.0012.0133.0000</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b/>
                <w:bCs/>
                <w:color w:val="800000"/>
                <w:sz w:val="28"/>
                <w:szCs w:val="28"/>
              </w:rPr>
            </w:pPr>
            <w:r w:rsidRPr="00E53FD7">
              <w:rPr>
                <w:b/>
                <w:bCs/>
                <w:color w:val="800000"/>
                <w:sz w:val="28"/>
                <w:szCs w:val="28"/>
              </w:rPr>
              <w:t>Управление в сфере информации и информатизации</w:t>
            </w:r>
          </w:p>
        </w:tc>
      </w:tr>
      <w:tr w:rsidR="00DF2A4F" w:rsidRPr="00E53FD7" w:rsidTr="00C33426">
        <w:trPr>
          <w:cantSplit/>
          <w:trHeight w:val="93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0003.0012.0133.0878</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Государственное регулирование в сфере формирования и использования информационных ресурсов (создание, сбор, обработка, накопление, хранение, поиск, распространение и предоставление потребителю документированной информации)</w:t>
            </w:r>
          </w:p>
        </w:tc>
      </w:tr>
      <w:tr w:rsidR="00DF2A4F"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DF2A4F" w:rsidRDefault="00DF2A4F" w:rsidP="003B3D57">
            <w:pPr>
              <w:rPr>
                <w:color w:val="000000"/>
              </w:rPr>
            </w:pPr>
            <w:r>
              <w:rPr>
                <w:color w:val="000000"/>
              </w:rPr>
              <w:t>0003.0012.0133.0879</w:t>
            </w:r>
          </w:p>
        </w:tc>
        <w:tc>
          <w:tcPr>
            <w:tcW w:w="6803" w:type="dxa"/>
            <w:tcBorders>
              <w:top w:val="nil"/>
              <w:left w:val="nil"/>
              <w:bottom w:val="single" w:sz="4" w:space="0" w:color="auto"/>
              <w:right w:val="single" w:sz="4" w:space="0" w:color="auto"/>
            </w:tcBorders>
            <w:shd w:val="clear" w:color="auto" w:fill="auto"/>
            <w:vAlign w:val="center"/>
            <w:hideMark/>
          </w:tcPr>
          <w:p w:rsidR="00DF2A4F" w:rsidRPr="00E53FD7" w:rsidRDefault="00DF2A4F" w:rsidP="003B3D57">
            <w:pPr>
              <w:widowControl/>
              <w:autoSpaceDE/>
              <w:autoSpaceDN/>
              <w:adjustRightInd/>
              <w:rPr>
                <w:color w:val="000000"/>
              </w:rPr>
            </w:pPr>
            <w:r w:rsidRPr="00E53FD7">
              <w:rPr>
                <w:color w:val="000000"/>
              </w:rPr>
              <w:t>Электронное правительство</w:t>
            </w:r>
          </w:p>
        </w:tc>
      </w:tr>
      <w:tr w:rsidR="008A09F6"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8A09F6" w:rsidRDefault="008A09F6" w:rsidP="003B3D57">
            <w:pPr>
              <w:rPr>
                <w:color w:val="000000"/>
              </w:rPr>
            </w:pPr>
          </w:p>
        </w:tc>
        <w:tc>
          <w:tcPr>
            <w:tcW w:w="6803" w:type="dxa"/>
            <w:tcBorders>
              <w:top w:val="nil"/>
              <w:left w:val="nil"/>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rPr>
                <w:color w:val="000000"/>
              </w:rPr>
            </w:pP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0003.0012.0134.0000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Информационные ресурсы. Пользование информационными ресурсами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0003.0012.0134.0880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Архивный фонд. Архивы. Структура архивов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0003.0012.0134.0881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Запросы архивных данных</w:t>
            </w:r>
          </w:p>
        </w:tc>
      </w:tr>
      <w:tr w:rsidR="003B3D57" w:rsidRPr="00E53FD7" w:rsidTr="00C33426">
        <w:trPr>
          <w:cantSplit/>
          <w:trHeight w:val="125"/>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4857E7" w:rsidRDefault="003B3D57" w:rsidP="003B3D57">
            <w:pPr>
              <w:rPr>
                <w:color w:val="000000"/>
                <w:sz w:val="16"/>
                <w:szCs w:val="16"/>
              </w:rPr>
            </w:pPr>
          </w:p>
        </w:tc>
        <w:tc>
          <w:tcPr>
            <w:tcW w:w="6803" w:type="dxa"/>
            <w:tcBorders>
              <w:top w:val="nil"/>
              <w:left w:val="nil"/>
              <w:bottom w:val="single" w:sz="4" w:space="0" w:color="auto"/>
              <w:right w:val="single" w:sz="4" w:space="0" w:color="auto"/>
            </w:tcBorders>
            <w:shd w:val="clear" w:color="auto" w:fill="auto"/>
            <w:vAlign w:val="center"/>
          </w:tcPr>
          <w:p w:rsidR="003B3D57" w:rsidRPr="004857E7" w:rsidRDefault="003B3D57" w:rsidP="003B3D57">
            <w:pPr>
              <w:widowControl/>
              <w:autoSpaceDE/>
              <w:autoSpaceDN/>
              <w:adjustRightInd/>
              <w:rPr>
                <w:color w:val="000000"/>
                <w:sz w:val="16"/>
                <w:szCs w:val="16"/>
              </w:rPr>
            </w:pP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0003.0012.0135.0000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Информатизация. Информационные системы, технологии и средства их обеспечения</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0003.0012.0135.0882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Информатизация. Информационные системы, технологии и средства их обеспечения</w:t>
            </w:r>
          </w:p>
        </w:tc>
      </w:tr>
      <w:tr w:rsidR="003B3D57" w:rsidRPr="00E53FD7" w:rsidTr="00C33426">
        <w:trPr>
          <w:cantSplit/>
          <w:trHeight w:val="13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4857E7" w:rsidRDefault="003B3D57" w:rsidP="003B3D57">
            <w:pPr>
              <w:rPr>
                <w:color w:val="000000"/>
                <w:sz w:val="16"/>
                <w:szCs w:val="16"/>
              </w:rPr>
            </w:pPr>
            <w:r w:rsidRPr="004857E7">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4857E7" w:rsidRDefault="003B3D57" w:rsidP="003B3D57">
            <w:pPr>
              <w:widowControl/>
              <w:autoSpaceDE/>
              <w:autoSpaceDN/>
              <w:adjustRightInd/>
              <w:rPr>
                <w:b/>
                <w:bCs/>
                <w:color w:val="800000"/>
                <w:sz w:val="16"/>
                <w:szCs w:val="16"/>
              </w:rPr>
            </w:pPr>
            <w:r w:rsidRPr="004857E7">
              <w:rPr>
                <w:b/>
                <w:bCs/>
                <w:color w:val="800000"/>
                <w:sz w:val="16"/>
                <w:szCs w:val="16"/>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0003.0012.0136.0000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Средства массовой информации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0003.0012.0136.0883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Распространение массовой информации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0003.0012.0136.0884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Отношения средств массовой информации с гражданами и организациями</w:t>
            </w:r>
          </w:p>
        </w:tc>
      </w:tr>
      <w:tr w:rsidR="003B3D57" w:rsidRPr="00E53FD7" w:rsidTr="00C33426">
        <w:trPr>
          <w:cantSplit/>
          <w:trHeight w:val="10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4857E7" w:rsidRDefault="003B3D57" w:rsidP="003B3D57">
            <w:pPr>
              <w:rPr>
                <w:color w:val="000000"/>
                <w:sz w:val="16"/>
                <w:szCs w:val="16"/>
              </w:rPr>
            </w:pPr>
            <w:r w:rsidRPr="004857E7">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4857E7" w:rsidRDefault="003B3D57" w:rsidP="003B3D57">
            <w:pPr>
              <w:widowControl/>
              <w:autoSpaceDE/>
              <w:autoSpaceDN/>
              <w:adjustRightInd/>
              <w:rPr>
                <w:color w:val="000000"/>
                <w:sz w:val="16"/>
                <w:szCs w:val="16"/>
              </w:rPr>
            </w:pPr>
            <w:r w:rsidRPr="004857E7">
              <w:rPr>
                <w:color w:val="000000"/>
                <w:sz w:val="16"/>
                <w:szCs w:val="16"/>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0003.0012.0137.0000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Реклама (за исключением рекламы в СМИ)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0003.0012.0137.0885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Реклама (за исключением рекламы в СМИ)</w:t>
            </w:r>
          </w:p>
        </w:tc>
      </w:tr>
      <w:tr w:rsidR="003B3D57" w:rsidRPr="004857E7" w:rsidTr="00C33426">
        <w:trPr>
          <w:cantSplit/>
          <w:trHeight w:val="93"/>
        </w:trPr>
        <w:tc>
          <w:tcPr>
            <w:tcW w:w="3060" w:type="dxa"/>
            <w:tcBorders>
              <w:top w:val="nil"/>
              <w:left w:val="single" w:sz="4" w:space="0" w:color="auto"/>
              <w:bottom w:val="single" w:sz="4" w:space="0" w:color="auto"/>
              <w:right w:val="single" w:sz="4" w:space="0" w:color="auto"/>
            </w:tcBorders>
            <w:shd w:val="clear" w:color="auto" w:fill="auto"/>
            <w:vAlign w:val="center"/>
          </w:tcPr>
          <w:p w:rsidR="003B3D57" w:rsidRPr="004857E7" w:rsidRDefault="003B3D57" w:rsidP="003B3D57">
            <w:pPr>
              <w:rPr>
                <w:color w:val="000000"/>
                <w:sz w:val="16"/>
                <w:szCs w:val="16"/>
              </w:rPr>
            </w:pPr>
          </w:p>
        </w:tc>
        <w:tc>
          <w:tcPr>
            <w:tcW w:w="6803" w:type="dxa"/>
            <w:tcBorders>
              <w:top w:val="nil"/>
              <w:left w:val="nil"/>
              <w:bottom w:val="single" w:sz="4" w:space="0" w:color="auto"/>
              <w:right w:val="single" w:sz="4" w:space="0" w:color="auto"/>
            </w:tcBorders>
            <w:shd w:val="clear" w:color="auto" w:fill="auto"/>
            <w:vAlign w:val="center"/>
          </w:tcPr>
          <w:p w:rsidR="003B3D57" w:rsidRPr="004857E7" w:rsidRDefault="003B3D57" w:rsidP="003B3D57">
            <w:pPr>
              <w:widowControl/>
              <w:autoSpaceDE/>
              <w:autoSpaceDN/>
              <w:adjustRightInd/>
              <w:rPr>
                <w:color w:val="000000"/>
                <w:sz w:val="16"/>
                <w:szCs w:val="16"/>
              </w:rPr>
            </w:pPr>
          </w:p>
        </w:tc>
      </w:tr>
      <w:tr w:rsidR="003B3D57" w:rsidRPr="00E53FD7" w:rsidTr="00C33426">
        <w:trPr>
          <w:cantSplit/>
          <w:trHeight w:val="1044"/>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0003.0012.0138.0000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Информационная безопасность. Защита информации и прав субъектов в области информационных процессов и информатизации (за исключением информационной безопасности общества)</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0003.0012.0138.0886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Защита информации, прав субъектов, участвующих в информационных процессах и информатизация. Персональные данные граждан</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8A09F6">
        <w:trPr>
          <w:cantSplit/>
          <w:trHeight w:val="408"/>
        </w:trPr>
        <w:tc>
          <w:tcPr>
            <w:tcW w:w="3060"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3B3D57" w:rsidRDefault="003B3D57" w:rsidP="003B3D57">
            <w:pPr>
              <w:rPr>
                <w:color w:val="000000"/>
              </w:rPr>
            </w:pPr>
            <w:r>
              <w:rPr>
                <w:color w:val="000000"/>
              </w:rPr>
              <w:t>0004.0000.0000.0000</w:t>
            </w:r>
          </w:p>
        </w:tc>
        <w:tc>
          <w:tcPr>
            <w:tcW w:w="6803" w:type="dxa"/>
            <w:tcBorders>
              <w:top w:val="single" w:sz="4" w:space="0" w:color="auto"/>
              <w:left w:val="nil"/>
              <w:bottom w:val="single" w:sz="4" w:space="0" w:color="auto"/>
              <w:right w:val="single" w:sz="4" w:space="0" w:color="auto"/>
            </w:tcBorders>
            <w:shd w:val="clear" w:color="000000" w:fill="FFFF00"/>
            <w:vAlign w:val="center"/>
            <w:hideMark/>
          </w:tcPr>
          <w:p w:rsidR="003B3D57" w:rsidRPr="00E53FD7" w:rsidRDefault="003B3D57" w:rsidP="003B3D57">
            <w:pPr>
              <w:widowControl/>
              <w:autoSpaceDE/>
              <w:autoSpaceDN/>
              <w:adjustRightInd/>
              <w:rPr>
                <w:b/>
                <w:bCs/>
                <w:color w:val="000000"/>
                <w:sz w:val="32"/>
                <w:szCs w:val="32"/>
              </w:rPr>
            </w:pPr>
            <w:r w:rsidRPr="00E53FD7">
              <w:rPr>
                <w:b/>
                <w:bCs/>
                <w:color w:val="000000"/>
                <w:sz w:val="32"/>
                <w:szCs w:val="32"/>
              </w:rPr>
              <w:t>Оборона, безопасность, законность</w:t>
            </w:r>
          </w:p>
        </w:tc>
      </w:tr>
      <w:tr w:rsidR="003B3D57" w:rsidRPr="00E53FD7" w:rsidTr="008A09F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00FF00"/>
            <w:vAlign w:val="center"/>
            <w:hideMark/>
          </w:tcPr>
          <w:p w:rsidR="003B3D57" w:rsidRDefault="003B3D57" w:rsidP="003B3D57">
            <w:pPr>
              <w:rPr>
                <w:color w:val="000000"/>
              </w:rPr>
            </w:pPr>
            <w:r>
              <w:rPr>
                <w:color w:val="000000"/>
              </w:rPr>
              <w:t>0004.0015.0000.0000</w:t>
            </w:r>
          </w:p>
        </w:tc>
        <w:tc>
          <w:tcPr>
            <w:tcW w:w="6803" w:type="dxa"/>
            <w:tcBorders>
              <w:top w:val="single" w:sz="4" w:space="0" w:color="auto"/>
              <w:left w:val="nil"/>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Оборона</w:t>
            </w:r>
          </w:p>
        </w:tc>
      </w:tr>
      <w:tr w:rsidR="003B3D57" w:rsidRPr="00E53FD7" w:rsidTr="00C33426">
        <w:trPr>
          <w:cantSplit/>
          <w:trHeight w:val="360"/>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0004.0015.0146.0000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Общие положения в сфере обороны</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0004.0015.0146.0887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Общие положения в сфере обороны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18"/>
                <w:szCs w:val="18"/>
              </w:rPr>
            </w:pPr>
            <w:r w:rsidRPr="00E53FD7">
              <w:rPr>
                <w:b/>
                <w:bCs/>
                <w:color w:val="800000"/>
                <w:sz w:val="18"/>
                <w:szCs w:val="18"/>
              </w:rPr>
              <w:t> </w:t>
            </w:r>
          </w:p>
        </w:tc>
      </w:tr>
      <w:tr w:rsidR="003B3D57" w:rsidRPr="00E53FD7" w:rsidTr="008A09F6">
        <w:trPr>
          <w:cantSplit/>
          <w:trHeight w:val="991"/>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0" w:lineRule="auto"/>
              <w:rPr>
                <w:color w:val="000000"/>
              </w:rPr>
            </w:pPr>
            <w:r>
              <w:rPr>
                <w:color w:val="000000"/>
              </w:rPr>
              <w:t>0004.0015.0147.0000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b/>
                <w:bCs/>
                <w:color w:val="800000"/>
                <w:sz w:val="28"/>
                <w:szCs w:val="28"/>
              </w:rPr>
            </w:pPr>
            <w:r w:rsidRPr="00E53FD7">
              <w:rPr>
                <w:b/>
                <w:bCs/>
                <w:color w:val="800000"/>
                <w:sz w:val="28"/>
                <w:szCs w:val="28"/>
              </w:rPr>
              <w:t xml:space="preserve">Вооруженные Силы </w:t>
            </w:r>
            <w:r w:rsidR="005B775F">
              <w:rPr>
                <w:b/>
                <w:bCs/>
                <w:color w:val="800000"/>
                <w:sz w:val="28"/>
                <w:szCs w:val="28"/>
              </w:rPr>
              <w:t>Российской Федерации</w:t>
            </w:r>
            <w:r w:rsidRPr="00E53FD7">
              <w:rPr>
                <w:b/>
                <w:bCs/>
                <w:color w:val="800000"/>
                <w:sz w:val="28"/>
                <w:szCs w:val="28"/>
              </w:rPr>
              <w:t>, другие войска, воинские формирования и органы, привлекаемые к выполнению задач в области обороны</w:t>
            </w:r>
          </w:p>
        </w:tc>
      </w:tr>
      <w:tr w:rsidR="003B3D57" w:rsidRPr="00E53FD7" w:rsidTr="008A09F6">
        <w:trPr>
          <w:cantSplit/>
          <w:trHeight w:val="29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0004.0015.0147.0888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 xml:space="preserve">Вооруженные Силы </w:t>
            </w:r>
            <w:r w:rsidR="005B775F">
              <w:rPr>
                <w:color w:val="000000"/>
              </w:rPr>
              <w:t>Российской Федерации</w:t>
            </w:r>
            <w:r w:rsidRPr="00E53FD7">
              <w:rPr>
                <w:color w:val="000000"/>
              </w:rPr>
              <w:t xml:space="preserve"> и их предназначение (реформирование, модернизация)</w:t>
            </w:r>
          </w:p>
        </w:tc>
      </w:tr>
      <w:tr w:rsidR="003B3D57" w:rsidRPr="00E53FD7" w:rsidTr="008A09F6">
        <w:trPr>
          <w:cantSplit/>
          <w:trHeight w:val="46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0004.0015.0147.0889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 xml:space="preserve">Символика видов (родов войск) Вооруженных Сил </w:t>
            </w:r>
            <w:r w:rsidR="005B775F">
              <w:rPr>
                <w:color w:val="000000"/>
              </w:rPr>
              <w:t>Российской Федерации</w:t>
            </w:r>
            <w:r w:rsidRPr="00E53FD7">
              <w:rPr>
                <w:color w:val="000000"/>
              </w:rPr>
              <w:t>, других войск</w:t>
            </w:r>
          </w:p>
        </w:tc>
      </w:tr>
      <w:tr w:rsidR="003B3D57" w:rsidRPr="00E53FD7" w:rsidTr="00C33426">
        <w:trPr>
          <w:cantSplit/>
          <w:trHeight w:val="18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0004.0015.0147.0889.0064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Минобороны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0004.0015.0147.0889.0065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МЧС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0004.0015.0147.0889.0066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ФСБ России, в том числе Пограничная служба</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0004.0015.0147.0889.0067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ФСО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0004.0015.0147.0889.0068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СВР России</w:t>
            </w:r>
          </w:p>
        </w:tc>
      </w:tr>
      <w:tr w:rsidR="003B3D57" w:rsidRPr="00E53FD7" w:rsidTr="00C33426">
        <w:trPr>
          <w:cantSplit/>
          <w:trHeight w:val="6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0004.0015.0147.0889.0069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0004.0015.0147.0889.0070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0004.0015.0147.0889.0071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7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0004.0015.0147.0890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Несанкционированное использование символики федерального органа исполнительной власти</w:t>
            </w:r>
          </w:p>
        </w:tc>
      </w:tr>
      <w:tr w:rsidR="003B3D57" w:rsidRPr="00E53FD7" w:rsidTr="00C33426">
        <w:trPr>
          <w:cantSplit/>
          <w:trHeight w:val="66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0004.0015.0147.0891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 xml:space="preserve">Оперативное использование формирований Вооруженных Сил </w:t>
            </w:r>
            <w:r w:rsidR="005B775F">
              <w:rPr>
                <w:color w:val="000000"/>
              </w:rPr>
              <w:t>Российской Федерации</w:t>
            </w:r>
            <w:r w:rsidRPr="00E53FD7">
              <w:rPr>
                <w:color w:val="000000"/>
              </w:rPr>
              <w:t xml:space="preserve"> за пределами территорий </w:t>
            </w:r>
            <w:r w:rsidR="005B775F">
              <w:rPr>
                <w:color w:val="000000"/>
              </w:rPr>
              <w:t>Российской Федерации</w:t>
            </w:r>
          </w:p>
        </w:tc>
      </w:tr>
      <w:tr w:rsidR="003B3D57" w:rsidRPr="00E53FD7" w:rsidTr="00C33426">
        <w:trPr>
          <w:cantSplit/>
          <w:trHeight w:val="55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0004.0015.0147.0892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Содержание и обслуживание защитных сооружений гражданской обороны и противорадиационных укрытий (ЗCГО и ПРУ)</w:t>
            </w:r>
          </w:p>
        </w:tc>
      </w:tr>
      <w:tr w:rsidR="003B3D57" w:rsidRPr="00E53FD7" w:rsidTr="00C33426">
        <w:trPr>
          <w:cantSplit/>
          <w:trHeight w:val="43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0004.0015.0147.0893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 xml:space="preserve">Комплектование Вооруженных Сил </w:t>
            </w:r>
            <w:r w:rsidR="005B775F">
              <w:rPr>
                <w:color w:val="000000"/>
              </w:rPr>
              <w:t>Российской Федерации</w:t>
            </w:r>
            <w:r w:rsidRPr="00E53FD7">
              <w:rPr>
                <w:color w:val="000000"/>
              </w:rPr>
              <w:t xml:space="preserve"> личным составом</w:t>
            </w:r>
          </w:p>
        </w:tc>
      </w:tr>
      <w:tr w:rsidR="003B3D57" w:rsidRPr="00E53FD7" w:rsidTr="00C33426">
        <w:trPr>
          <w:cantSplit/>
          <w:trHeight w:val="15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0004.0015.0147.0894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 xml:space="preserve">Руководство и управление Вооруженными Силами </w:t>
            </w:r>
            <w:r w:rsidR="005B775F">
              <w:rPr>
                <w:color w:val="000000"/>
              </w:rPr>
              <w:t>Российской Федерации</w:t>
            </w:r>
          </w:p>
        </w:tc>
      </w:tr>
      <w:tr w:rsidR="003B3D57" w:rsidRPr="00E53FD7" w:rsidTr="00C33426">
        <w:trPr>
          <w:cantSplit/>
          <w:trHeight w:val="6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0004.0015.0147.0895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 xml:space="preserve">Дислокация Вооруженных Сил </w:t>
            </w:r>
            <w:r w:rsidR="005B775F">
              <w:rPr>
                <w:color w:val="000000"/>
              </w:rPr>
              <w:t>Российской Федерации</w:t>
            </w:r>
          </w:p>
        </w:tc>
      </w:tr>
      <w:tr w:rsidR="003B3D57" w:rsidRPr="00E53FD7" w:rsidTr="00C33426">
        <w:trPr>
          <w:cantSplit/>
          <w:trHeight w:val="6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3B3D57" w:rsidRPr="001327CB" w:rsidRDefault="003B3D57" w:rsidP="003B3D57">
            <w:pPr>
              <w:spacing w:line="233" w:lineRule="auto"/>
              <w:rPr>
                <w:color w:val="000000"/>
                <w:sz w:val="16"/>
                <w:szCs w:val="16"/>
              </w:rPr>
            </w:pPr>
          </w:p>
        </w:tc>
        <w:tc>
          <w:tcPr>
            <w:tcW w:w="6803" w:type="dxa"/>
            <w:tcBorders>
              <w:top w:val="single" w:sz="4" w:space="0" w:color="auto"/>
              <w:left w:val="nil"/>
              <w:bottom w:val="single" w:sz="4" w:space="0" w:color="auto"/>
              <w:right w:val="single" w:sz="4" w:space="0" w:color="auto"/>
            </w:tcBorders>
            <w:shd w:val="clear" w:color="auto" w:fill="auto"/>
            <w:vAlign w:val="center"/>
          </w:tcPr>
          <w:p w:rsidR="003B3D57" w:rsidRPr="001327CB" w:rsidRDefault="003B3D57" w:rsidP="003B3D57">
            <w:pPr>
              <w:widowControl/>
              <w:autoSpaceDE/>
              <w:autoSpaceDN/>
              <w:adjustRightInd/>
              <w:spacing w:line="233" w:lineRule="auto"/>
              <w:rPr>
                <w:color w:val="000000"/>
                <w:sz w:val="16"/>
                <w:szCs w:val="16"/>
              </w:rPr>
            </w:pPr>
          </w:p>
        </w:tc>
      </w:tr>
      <w:tr w:rsidR="003B3D57" w:rsidRPr="00E53FD7" w:rsidTr="00C33426">
        <w:trPr>
          <w:cantSplit/>
          <w:trHeight w:val="712"/>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0" w:lineRule="auto"/>
              <w:rPr>
                <w:color w:val="000000"/>
              </w:rPr>
            </w:pPr>
            <w:r>
              <w:rPr>
                <w:color w:val="000000"/>
              </w:rPr>
              <w:t>0004.0015.0148.0000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b/>
                <w:bCs/>
                <w:color w:val="800000"/>
                <w:sz w:val="28"/>
                <w:szCs w:val="28"/>
              </w:rPr>
            </w:pPr>
            <w:r w:rsidRPr="00E53FD7">
              <w:rPr>
                <w:b/>
                <w:bCs/>
                <w:color w:val="800000"/>
                <w:sz w:val="28"/>
                <w:szCs w:val="28"/>
              </w:rPr>
              <w:t>Состояние войны. Военное положение. Мобилизация. Гражданская оборона. Территориальная оборона</w:t>
            </w:r>
          </w:p>
        </w:tc>
      </w:tr>
      <w:tr w:rsidR="003B3D57" w:rsidRPr="00E53FD7" w:rsidTr="00C33426">
        <w:trPr>
          <w:cantSplit/>
          <w:trHeight w:val="17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0004.0015.0148.0896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Гражданская оборона, территориальная оборона</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0004.0015.0148.0897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Состояние войны. Военное положение</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0004.0015.0148.0898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Мобилизация</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1327CB" w:rsidRDefault="003B3D57" w:rsidP="003B3D57">
            <w:pPr>
              <w:spacing w:line="233" w:lineRule="auto"/>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1327CB" w:rsidRDefault="003B3D57" w:rsidP="003B3D57">
            <w:pPr>
              <w:widowControl/>
              <w:autoSpaceDE/>
              <w:autoSpaceDN/>
              <w:adjustRightInd/>
              <w:spacing w:line="233" w:lineRule="auto"/>
              <w:rPr>
                <w:color w:val="000000"/>
                <w:sz w:val="16"/>
                <w:szCs w:val="16"/>
              </w:rPr>
            </w:pPr>
            <w:r w:rsidRPr="001327CB">
              <w:rPr>
                <w:color w:val="000000"/>
                <w:sz w:val="16"/>
                <w:szCs w:val="16"/>
              </w:rPr>
              <w:t> </w:t>
            </w:r>
          </w:p>
        </w:tc>
      </w:tr>
      <w:tr w:rsidR="003B3D57" w:rsidRPr="00E53FD7" w:rsidTr="00C33426">
        <w:trPr>
          <w:cantSplit/>
          <w:trHeight w:val="429"/>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0" w:lineRule="auto"/>
              <w:rPr>
                <w:color w:val="000000"/>
              </w:rPr>
            </w:pPr>
            <w:r>
              <w:rPr>
                <w:color w:val="000000"/>
              </w:rPr>
              <w:t>0004.0015.0149.0000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b/>
                <w:bCs/>
                <w:color w:val="800000"/>
                <w:sz w:val="28"/>
                <w:szCs w:val="28"/>
              </w:rPr>
            </w:pPr>
            <w:r w:rsidRPr="00E53FD7">
              <w:rPr>
                <w:b/>
                <w:bCs/>
                <w:color w:val="800000"/>
                <w:sz w:val="28"/>
                <w:szCs w:val="28"/>
              </w:rPr>
              <w:t xml:space="preserve">Кадры Вооруженных Сил </w:t>
            </w:r>
            <w:r w:rsidR="005B775F">
              <w:rPr>
                <w:b/>
                <w:bCs/>
                <w:color w:val="800000"/>
                <w:sz w:val="28"/>
                <w:szCs w:val="28"/>
              </w:rPr>
              <w:t>Российской Федерации</w:t>
            </w:r>
            <w:r w:rsidRPr="00E53FD7">
              <w:rPr>
                <w:b/>
                <w:bCs/>
                <w:color w:val="800000"/>
                <w:sz w:val="28"/>
                <w:szCs w:val="28"/>
              </w:rPr>
              <w:t>, других войск</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0004.0015.0149.0899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Подготовка военных кадров</w:t>
            </w:r>
          </w:p>
        </w:tc>
      </w:tr>
      <w:tr w:rsidR="003B3D57" w:rsidRPr="00E53FD7" w:rsidTr="00C33426">
        <w:trPr>
          <w:cantSplit/>
          <w:trHeight w:val="64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Обучение в гражданских учебных заведениях в период прохождения военной службы по контракту, переподготовки в связи с предстоящим увольнением</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Работа военных учебных заведений</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8A09F6">
        <w:trPr>
          <w:cantSplit/>
          <w:trHeight w:val="10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Присвоение воинских званий, переводы по службе</w:t>
            </w:r>
          </w:p>
        </w:tc>
      </w:tr>
      <w:tr w:rsidR="003B3D57" w:rsidRPr="00E53FD7" w:rsidTr="008A09F6">
        <w:trPr>
          <w:cantSplit/>
          <w:trHeight w:val="24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0004.0015.0149.0902.0064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Минобороны России</w:t>
            </w:r>
          </w:p>
        </w:tc>
      </w:tr>
      <w:tr w:rsidR="003B3D57" w:rsidRPr="00E53FD7" w:rsidTr="00C33426">
        <w:trPr>
          <w:cantSplit/>
          <w:trHeight w:val="1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МЧС России</w:t>
            </w:r>
          </w:p>
        </w:tc>
      </w:tr>
      <w:tr w:rsidR="003B3D57" w:rsidRPr="00E53FD7" w:rsidTr="00C33426">
        <w:trPr>
          <w:cantSplit/>
          <w:trHeight w:val="1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ФСБ России, в том числе Пограничная служба</w:t>
            </w:r>
          </w:p>
        </w:tc>
      </w:tr>
      <w:tr w:rsidR="003B3D57" w:rsidRPr="00E53FD7" w:rsidTr="00C33426">
        <w:trPr>
          <w:cantSplit/>
          <w:trHeight w:val="1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ФСО России</w:t>
            </w:r>
          </w:p>
        </w:tc>
      </w:tr>
      <w:tr w:rsidR="003B3D57" w:rsidRPr="00E53FD7" w:rsidTr="00C33426">
        <w:trPr>
          <w:cantSplit/>
          <w:trHeight w:val="12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СВР России</w:t>
            </w:r>
          </w:p>
        </w:tc>
      </w:tr>
      <w:tr w:rsidR="003B3D57" w:rsidRPr="00E53FD7" w:rsidTr="00C33426">
        <w:trPr>
          <w:cantSplit/>
          <w:trHeight w:val="12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13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14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0004.0015.0149.0902.0071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Восстановление военнослужащих в кадрах Вооруженных Сил </w:t>
            </w:r>
            <w:r w:rsidR="005B775F">
              <w:rPr>
                <w:color w:val="000000"/>
              </w:rPr>
              <w:t>Российской Федерации</w:t>
            </w:r>
            <w:r w:rsidRPr="00E53FD7">
              <w:rPr>
                <w:color w:val="000000"/>
              </w:rPr>
              <w:t>, других войск и органов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0004.0015.0149.0903.0071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8A09F6"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8A09F6" w:rsidRDefault="008A09F6" w:rsidP="003B3D57">
            <w:pPr>
              <w:rPr>
                <w:color w:val="000000"/>
              </w:rPr>
            </w:pPr>
          </w:p>
        </w:tc>
        <w:tc>
          <w:tcPr>
            <w:tcW w:w="6803" w:type="dxa"/>
            <w:tcBorders>
              <w:top w:val="nil"/>
              <w:left w:val="nil"/>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spacing w:line="233" w:lineRule="auto"/>
              <w:rPr>
                <w:color w:val="000000"/>
              </w:rPr>
            </w:pP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0004.0015.0150.0000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Гражданский персонал Вооруженных Сил </w:t>
            </w:r>
            <w:r w:rsidR="005B775F">
              <w:rPr>
                <w:b/>
                <w:bCs/>
                <w:color w:val="800000"/>
                <w:sz w:val="28"/>
                <w:szCs w:val="28"/>
              </w:rPr>
              <w:t>Российской Федерации</w:t>
            </w:r>
            <w:r w:rsidRPr="00E53FD7">
              <w:rPr>
                <w:b/>
                <w:bCs/>
                <w:color w:val="800000"/>
                <w:sz w:val="28"/>
                <w:szCs w:val="28"/>
              </w:rPr>
              <w:t>, других войск</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0004.0015.0150.0904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Права и обязанности гражданского персонала Вооруженных Сил </w:t>
            </w:r>
            <w:r w:rsidR="005B775F">
              <w:rPr>
                <w:color w:val="000000"/>
              </w:rPr>
              <w:t>Российской Федерации</w:t>
            </w:r>
            <w:r w:rsidRPr="00E53FD7">
              <w:rPr>
                <w:color w:val="000000"/>
              </w:rPr>
              <w:t>, других войск</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0004.0015.0150.0905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Заработная плата гражданского персонала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0004.0015.0150.0906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Медицинское обслуживание гражданского персонала Вооруженных Сил </w:t>
            </w:r>
            <w:r w:rsidR="005B775F">
              <w:rPr>
                <w:color w:val="000000"/>
              </w:rPr>
              <w:t>Российской Федерации</w:t>
            </w:r>
            <w:r w:rsidRPr="00E53FD7">
              <w:rPr>
                <w:color w:val="000000"/>
              </w:rPr>
              <w:t>, других войск</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0004.0015.0150.0907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Санаторно-курортное обслуживание гражданского персонала Вооруженных Сил </w:t>
            </w:r>
            <w:r w:rsidR="005B775F">
              <w:rPr>
                <w:color w:val="000000"/>
              </w:rPr>
              <w:t>Российской Федерации</w:t>
            </w:r>
            <w:r w:rsidRPr="00E53FD7">
              <w:rPr>
                <w:color w:val="000000"/>
              </w:rPr>
              <w:t>, других войск</w:t>
            </w:r>
          </w:p>
        </w:tc>
      </w:tr>
      <w:tr w:rsidR="003B3D57" w:rsidRPr="00E53FD7" w:rsidTr="00C33426">
        <w:trPr>
          <w:cantSplit/>
          <w:trHeight w:val="128"/>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3B3D57" w:rsidRPr="001327CB" w:rsidRDefault="003B3D57" w:rsidP="003B3D57">
            <w:pPr>
              <w:rPr>
                <w:color w:val="000000"/>
                <w:sz w:val="16"/>
                <w:szCs w:val="16"/>
              </w:rPr>
            </w:pPr>
          </w:p>
        </w:tc>
        <w:tc>
          <w:tcPr>
            <w:tcW w:w="6803" w:type="dxa"/>
            <w:tcBorders>
              <w:top w:val="single" w:sz="4" w:space="0" w:color="auto"/>
              <w:left w:val="nil"/>
              <w:bottom w:val="single" w:sz="4" w:space="0" w:color="auto"/>
              <w:right w:val="single" w:sz="4" w:space="0" w:color="auto"/>
            </w:tcBorders>
            <w:shd w:val="clear" w:color="auto" w:fill="auto"/>
            <w:vAlign w:val="center"/>
          </w:tcPr>
          <w:p w:rsidR="003B3D57" w:rsidRPr="001327CB" w:rsidRDefault="003B3D57" w:rsidP="003B3D57">
            <w:pPr>
              <w:widowControl/>
              <w:autoSpaceDE/>
              <w:autoSpaceDN/>
              <w:adjustRightInd/>
              <w:rPr>
                <w:color w:val="000000"/>
                <w:sz w:val="16"/>
                <w:szCs w:val="16"/>
              </w:rPr>
            </w:pP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0004.0015.0151.0000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Вооружение и военная техника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0004.0015.0151.0908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Вооружение и военная техника, изобретения в области вооружений</w:t>
            </w:r>
          </w:p>
        </w:tc>
      </w:tr>
      <w:tr w:rsidR="003B3D57" w:rsidRPr="00E53FD7" w:rsidTr="00C33426">
        <w:trPr>
          <w:cantSplit/>
          <w:trHeight w:val="15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1327CB" w:rsidRDefault="003B3D57"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1327CB" w:rsidRDefault="003B3D57" w:rsidP="003B3D57">
            <w:pPr>
              <w:widowControl/>
              <w:autoSpaceDE/>
              <w:autoSpaceDN/>
              <w:adjustRightInd/>
              <w:rPr>
                <w:b/>
                <w:bCs/>
                <w:color w:val="800000"/>
                <w:sz w:val="16"/>
                <w:szCs w:val="16"/>
              </w:rPr>
            </w:pPr>
            <w:r w:rsidRPr="001327CB">
              <w:rPr>
                <w:b/>
                <w:bCs/>
                <w:color w:val="800000"/>
                <w:sz w:val="16"/>
                <w:szCs w:val="16"/>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0004.0015.0152.0000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Вопросы обеспечения Вооруженных Сил </w:t>
            </w:r>
            <w:r w:rsidR="005B775F">
              <w:rPr>
                <w:b/>
                <w:bCs/>
                <w:color w:val="800000"/>
                <w:sz w:val="28"/>
                <w:szCs w:val="28"/>
              </w:rPr>
              <w:t>Российской Федерации</w:t>
            </w:r>
            <w:r w:rsidRPr="00E53FD7">
              <w:rPr>
                <w:b/>
                <w:bCs/>
                <w:color w:val="800000"/>
                <w:sz w:val="28"/>
                <w:szCs w:val="28"/>
              </w:rPr>
              <w:t>, других войск</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0004.0015.0152.0909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Финансовое обеспече</w:t>
            </w:r>
            <w:r>
              <w:rPr>
                <w:color w:val="000000"/>
              </w:rPr>
              <w:t xml:space="preserve">ние Вооруженных Сил </w:t>
            </w:r>
            <w:r w:rsidR="005B775F">
              <w:rPr>
                <w:color w:val="000000"/>
              </w:rPr>
              <w:t>Российской Федерации</w:t>
            </w:r>
            <w:r w:rsidRPr="00E53FD7">
              <w:rPr>
                <w:color w:val="000000"/>
              </w:rPr>
              <w:t>, других войск и органов</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Военные архивы. Получение сведений и документов из архивов, поиск погибших и подтверждение участия в Великой Отечественной войне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Архивные справки о трудовом стаже и заработной плате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Поиск награды. Подтверждение награждения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Имущественные отношения Вооруженных Сил </w:t>
            </w:r>
            <w:r w:rsidR="005B775F">
              <w:rPr>
                <w:color w:val="000000"/>
              </w:rPr>
              <w:t>Российской Федерации</w:t>
            </w:r>
            <w:r w:rsidRPr="00E53FD7">
              <w:rPr>
                <w:color w:val="000000"/>
              </w:rPr>
              <w:t>, других войск и органов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Аренда земельных участков Минобороны России, предоставление земельных участков в безвозмездное пользование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Материально-техническое обеспечение Вооруженных Сил </w:t>
            </w:r>
            <w:r w:rsidR="005B775F">
              <w:rPr>
                <w:color w:val="000000"/>
              </w:rPr>
              <w:t>Российской Федерации</w:t>
            </w:r>
            <w:r w:rsidRPr="00E53FD7">
              <w:rPr>
                <w:color w:val="000000"/>
              </w:rPr>
              <w:t>, других войск и органов</w:t>
            </w:r>
          </w:p>
        </w:tc>
      </w:tr>
      <w:tr w:rsidR="003B3D57"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Материально-бытовое обеспечение военнослужащих по призыву</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Материально-бытовое обеспечение военнослужащих по контракту</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Вопросы обустройства войск и обеспечения бытовыми услугами, торгово-бытовое обслуживание</w:t>
            </w:r>
          </w:p>
        </w:tc>
      </w:tr>
      <w:tr w:rsidR="003B3D57" w:rsidRPr="00E53FD7" w:rsidTr="008A09F6">
        <w:trPr>
          <w:cantSplit/>
          <w:trHeight w:val="28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0004.0015.0152.0919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Закрытые военные городки (в т.ч. проживание населения, неудовлетворительные условия проживания). Определение статуса закрытого военного городка (ЗВГ)</w:t>
            </w:r>
          </w:p>
        </w:tc>
      </w:tr>
      <w:tr w:rsidR="00214D2D" w:rsidRPr="00E53FD7" w:rsidTr="008A09F6">
        <w:trPr>
          <w:cantSplit/>
          <w:trHeight w:val="28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214D2D" w:rsidRDefault="00214D2D" w:rsidP="003B3D57">
            <w:pPr>
              <w:rPr>
                <w:color w:val="000000"/>
              </w:rPr>
            </w:pPr>
          </w:p>
        </w:tc>
        <w:tc>
          <w:tcPr>
            <w:tcW w:w="6803" w:type="dxa"/>
            <w:tcBorders>
              <w:top w:val="single" w:sz="4" w:space="0" w:color="auto"/>
              <w:left w:val="nil"/>
              <w:bottom w:val="single" w:sz="4" w:space="0" w:color="auto"/>
              <w:right w:val="single" w:sz="4" w:space="0" w:color="auto"/>
            </w:tcBorders>
            <w:shd w:val="clear" w:color="auto" w:fill="auto"/>
            <w:vAlign w:val="center"/>
          </w:tcPr>
          <w:p w:rsidR="00214D2D" w:rsidRPr="00E53FD7" w:rsidRDefault="00214D2D" w:rsidP="003B3D57">
            <w:pPr>
              <w:widowControl/>
              <w:autoSpaceDE/>
              <w:autoSpaceDN/>
              <w:adjustRightInd/>
              <w:rPr>
                <w:color w:val="000000"/>
              </w:rPr>
            </w:pPr>
          </w:p>
        </w:tc>
      </w:tr>
      <w:tr w:rsidR="003B3D57" w:rsidRPr="00E53FD7" w:rsidTr="00214D2D">
        <w:trPr>
          <w:cantSplit/>
          <w:trHeight w:val="292"/>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0" w:lineRule="auto"/>
              <w:rPr>
                <w:color w:val="000000"/>
              </w:rPr>
            </w:pPr>
            <w:r>
              <w:rPr>
                <w:color w:val="000000"/>
              </w:rPr>
              <w:t>0004.0015.0153.0000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b/>
                <w:bCs/>
                <w:color w:val="800000"/>
                <w:sz w:val="28"/>
                <w:szCs w:val="28"/>
              </w:rPr>
            </w:pPr>
            <w:r w:rsidRPr="00E53FD7">
              <w:rPr>
                <w:b/>
                <w:bCs/>
                <w:color w:val="800000"/>
                <w:sz w:val="28"/>
                <w:szCs w:val="28"/>
              </w:rPr>
              <w:t>Военная наука</w:t>
            </w:r>
          </w:p>
        </w:tc>
      </w:tr>
      <w:tr w:rsidR="003B3D57" w:rsidRPr="00E53FD7" w:rsidTr="00C33426">
        <w:trPr>
          <w:cantSplit/>
          <w:trHeight w:val="39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0004.0015.0153.0920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Военная наука (теоретические и прикладные аспекты, военная история)</w:t>
            </w:r>
          </w:p>
        </w:tc>
      </w:tr>
      <w:tr w:rsidR="003B3D57" w:rsidRPr="00E53FD7" w:rsidTr="00C33426">
        <w:trPr>
          <w:cantSplit/>
          <w:trHeight w:val="15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0004.0015.0153.0921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Суворовские училища. Кадетские корпуса, пансионы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0004.0015.0153.0922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Высшие военные образовательные учреждения 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0004.0015.0153.0923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Дошкольные образовательные учреждения Минобороны России</w:t>
            </w:r>
          </w:p>
        </w:tc>
      </w:tr>
      <w:tr w:rsidR="008A09F6"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8A09F6" w:rsidRDefault="008A09F6" w:rsidP="003B3D57">
            <w:pPr>
              <w:spacing w:line="230" w:lineRule="auto"/>
              <w:rPr>
                <w:color w:val="000000"/>
              </w:rPr>
            </w:pPr>
          </w:p>
        </w:tc>
        <w:tc>
          <w:tcPr>
            <w:tcW w:w="6803" w:type="dxa"/>
            <w:tcBorders>
              <w:top w:val="nil"/>
              <w:left w:val="nil"/>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spacing w:line="230" w:lineRule="auto"/>
              <w:rPr>
                <w:color w:val="000000"/>
              </w:rPr>
            </w:pPr>
          </w:p>
        </w:tc>
      </w:tr>
      <w:tr w:rsidR="003B3D57" w:rsidRPr="00E53FD7" w:rsidTr="00C33426">
        <w:trPr>
          <w:cantSplit/>
          <w:trHeight w:val="159"/>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0" w:lineRule="auto"/>
              <w:rPr>
                <w:color w:val="000000"/>
              </w:rPr>
            </w:pPr>
            <w:r>
              <w:rPr>
                <w:color w:val="000000"/>
              </w:rPr>
              <w:t>0004.0015.0154.0000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b/>
                <w:bCs/>
                <w:color w:val="800000"/>
                <w:sz w:val="28"/>
                <w:szCs w:val="28"/>
              </w:rPr>
            </w:pPr>
            <w:r w:rsidRPr="00E53FD7">
              <w:rPr>
                <w:b/>
                <w:bCs/>
                <w:color w:val="800000"/>
                <w:sz w:val="28"/>
                <w:szCs w:val="28"/>
              </w:rPr>
              <w:t>Воинская обязанность</w:t>
            </w:r>
          </w:p>
        </w:tc>
      </w:tr>
      <w:tr w:rsidR="003B3D57" w:rsidRPr="00E53FD7" w:rsidTr="00C33426">
        <w:trPr>
          <w:cantSplit/>
          <w:trHeight w:val="41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0004.0015.0154.0924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 xml:space="preserve">Воинская обязанность граждан </w:t>
            </w:r>
            <w:r w:rsidR="005B775F">
              <w:rPr>
                <w:color w:val="000000"/>
              </w:rPr>
              <w:t>Российской Федерации</w:t>
            </w:r>
            <w:r w:rsidRPr="00E53FD7">
              <w:rPr>
                <w:color w:val="000000"/>
              </w:rPr>
              <w:t>, призыв на военную службу</w:t>
            </w:r>
          </w:p>
        </w:tc>
      </w:tr>
      <w:tr w:rsidR="003B3D57" w:rsidRPr="00E53FD7" w:rsidTr="00C33426">
        <w:trPr>
          <w:cantSplit/>
          <w:trHeight w:val="157"/>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0004.0015.0154.0925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Работа военных комиссариатов</w:t>
            </w:r>
          </w:p>
        </w:tc>
      </w:tr>
      <w:tr w:rsidR="003B3D57" w:rsidRPr="00E53FD7" w:rsidTr="00C33426">
        <w:trPr>
          <w:cantSplit/>
          <w:trHeight w:val="17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0004.0015.0154.0926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Работа призывных комиссий</w:t>
            </w:r>
          </w:p>
        </w:tc>
      </w:tr>
      <w:tr w:rsidR="003B3D57" w:rsidRPr="00E53FD7" w:rsidTr="00C33426">
        <w:trPr>
          <w:cantSplit/>
          <w:trHeight w:val="17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0004.0015.0154.0927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Порядок призыва</w:t>
            </w:r>
          </w:p>
        </w:tc>
      </w:tr>
      <w:tr w:rsidR="003B3D57" w:rsidRPr="00E53FD7" w:rsidTr="00C33426">
        <w:trPr>
          <w:cantSplit/>
          <w:trHeight w:val="1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0004.0015.0154.0928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Отсрочка от призыва</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3B3D57" w:rsidRPr="001327CB" w:rsidRDefault="003B3D57" w:rsidP="003B3D57">
            <w:pPr>
              <w:spacing w:line="230" w:lineRule="auto"/>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bottom"/>
            <w:hideMark/>
          </w:tcPr>
          <w:p w:rsidR="003B3D57" w:rsidRPr="001327CB" w:rsidRDefault="003B3D57" w:rsidP="003B3D57">
            <w:pPr>
              <w:widowControl/>
              <w:autoSpaceDE/>
              <w:autoSpaceDN/>
              <w:adjustRightInd/>
              <w:spacing w:line="230" w:lineRule="auto"/>
              <w:rPr>
                <w:rFonts w:ascii="Calibri" w:hAnsi="Calibri" w:cs="Calibri"/>
                <w:color w:val="000000"/>
                <w:sz w:val="16"/>
                <w:szCs w:val="16"/>
              </w:rPr>
            </w:pPr>
            <w:r w:rsidRPr="001327CB">
              <w:rPr>
                <w:rFonts w:ascii="Calibri" w:hAnsi="Calibri" w:cs="Calibri"/>
                <w:color w:val="000000"/>
                <w:sz w:val="16"/>
                <w:szCs w:val="16"/>
              </w:rPr>
              <w:t> </w:t>
            </w:r>
          </w:p>
        </w:tc>
      </w:tr>
      <w:tr w:rsidR="003B3D57" w:rsidRPr="00E53FD7" w:rsidTr="00C33426">
        <w:trPr>
          <w:cantSplit/>
          <w:trHeight w:val="289"/>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0" w:lineRule="auto"/>
              <w:rPr>
                <w:color w:val="000000"/>
              </w:rPr>
            </w:pPr>
            <w:r>
              <w:rPr>
                <w:color w:val="000000"/>
              </w:rPr>
              <w:t>0004.0015.0155.0000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b/>
                <w:bCs/>
                <w:color w:val="800000"/>
                <w:sz w:val="28"/>
                <w:szCs w:val="28"/>
              </w:rPr>
            </w:pPr>
            <w:r w:rsidRPr="00E53FD7">
              <w:rPr>
                <w:b/>
                <w:bCs/>
                <w:color w:val="800000"/>
                <w:sz w:val="28"/>
                <w:szCs w:val="28"/>
              </w:rPr>
              <w:t>Военная служба</w:t>
            </w:r>
          </w:p>
        </w:tc>
      </w:tr>
      <w:tr w:rsidR="003B3D57" w:rsidRPr="00E53FD7" w:rsidTr="00C33426">
        <w:trPr>
          <w:cantSplit/>
          <w:trHeight w:val="251"/>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0004.0015.0155.0929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Повышение престижа военной службы</w:t>
            </w:r>
          </w:p>
        </w:tc>
      </w:tr>
      <w:tr w:rsidR="003B3D57" w:rsidRPr="00E53FD7" w:rsidTr="00C33426">
        <w:trPr>
          <w:cantSplit/>
          <w:trHeight w:val="411"/>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Прохождение военн</w:t>
            </w:r>
            <w:r>
              <w:rPr>
                <w:color w:val="000000"/>
              </w:rPr>
              <w:t>ой службы по призыву, принятие в</w:t>
            </w:r>
            <w:r w:rsidRPr="00E53FD7">
              <w:rPr>
                <w:color w:val="000000"/>
              </w:rPr>
              <w:t>оенной присяги, увольнение с военной службы, в том числе досрочное</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Прохождение военной службы по контракту, продление контракта, увольнение с военной службы, в том числе досрочное</w:t>
            </w:r>
          </w:p>
        </w:tc>
      </w:tr>
      <w:tr w:rsidR="003B3D57" w:rsidRPr="00E53FD7" w:rsidTr="00C33426">
        <w:trPr>
          <w:cantSplit/>
          <w:trHeight w:val="18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Минобороны России</w:t>
            </w:r>
          </w:p>
        </w:tc>
      </w:tr>
      <w:tr w:rsidR="003B3D57" w:rsidRPr="00E53FD7" w:rsidTr="00C33426">
        <w:trPr>
          <w:cantSplit/>
          <w:trHeight w:val="19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МЧС России</w:t>
            </w:r>
          </w:p>
        </w:tc>
      </w:tr>
      <w:tr w:rsidR="003B3D57" w:rsidRPr="00E53FD7" w:rsidTr="00C33426">
        <w:trPr>
          <w:cantSplit/>
          <w:trHeight w:val="21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ФСБ России, в том числе Пограничная служба</w:t>
            </w:r>
          </w:p>
        </w:tc>
      </w:tr>
      <w:tr w:rsidR="003B3D57" w:rsidRPr="00E53FD7" w:rsidTr="00C33426">
        <w:trPr>
          <w:cantSplit/>
          <w:trHeight w:val="7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ФСО России</w:t>
            </w:r>
          </w:p>
        </w:tc>
      </w:tr>
      <w:tr w:rsidR="003B3D57" w:rsidRPr="00E53FD7" w:rsidTr="00C33426">
        <w:trPr>
          <w:cantSplit/>
          <w:trHeight w:val="23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СВР России</w:t>
            </w:r>
          </w:p>
        </w:tc>
      </w:tr>
      <w:tr w:rsidR="003B3D57" w:rsidRPr="00E53FD7" w:rsidTr="00C33426">
        <w:trPr>
          <w:cantSplit/>
          <w:trHeight w:val="9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9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26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0004.0015.0155.0931.0071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40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Поступление на военную службу по контракту, заключение контракта</w:t>
            </w:r>
          </w:p>
        </w:tc>
      </w:tr>
      <w:tr w:rsidR="003B3D57" w:rsidRPr="00E53FD7" w:rsidTr="00C33426">
        <w:trPr>
          <w:cantSplit/>
          <w:trHeight w:val="15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Минобороны России</w:t>
            </w:r>
          </w:p>
        </w:tc>
      </w:tr>
      <w:tr w:rsidR="003B3D57" w:rsidRPr="00E53FD7" w:rsidTr="00C33426">
        <w:trPr>
          <w:cantSplit/>
          <w:trHeight w:val="16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МЧС России</w:t>
            </w:r>
          </w:p>
        </w:tc>
      </w:tr>
      <w:tr w:rsidR="003B3D57" w:rsidRPr="00E53FD7" w:rsidTr="00C33426">
        <w:trPr>
          <w:cantSplit/>
          <w:trHeight w:val="17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ФСБ России, в том числе Пограничная служба</w:t>
            </w:r>
          </w:p>
        </w:tc>
      </w:tr>
      <w:tr w:rsidR="003B3D57" w:rsidRPr="00E53FD7" w:rsidTr="00C33426">
        <w:trPr>
          <w:cantSplit/>
          <w:trHeight w:val="1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ФСО России</w:t>
            </w:r>
          </w:p>
        </w:tc>
      </w:tr>
      <w:tr w:rsidR="003B3D57" w:rsidRPr="00E53FD7" w:rsidTr="00C33426">
        <w:trPr>
          <w:cantSplit/>
          <w:trHeight w:val="18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СВР России</w:t>
            </w:r>
          </w:p>
        </w:tc>
      </w:tr>
      <w:tr w:rsidR="003B3D57" w:rsidRPr="00E53FD7" w:rsidTr="00C33426">
        <w:trPr>
          <w:cantSplit/>
          <w:trHeight w:val="20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20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7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0004.0015.0155.0932.0071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8A09F6">
        <w:trPr>
          <w:cantSplit/>
          <w:trHeight w:val="7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Продление срока службы</w:t>
            </w:r>
          </w:p>
        </w:tc>
      </w:tr>
      <w:tr w:rsidR="003B3D57" w:rsidRPr="00E53FD7" w:rsidTr="008A09F6">
        <w:trPr>
          <w:cantSplit/>
          <w:trHeight w:val="7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0004.0015.0155.0933.0064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Минобороны России</w:t>
            </w:r>
          </w:p>
        </w:tc>
      </w:tr>
      <w:tr w:rsidR="003B3D57" w:rsidRPr="00E53FD7" w:rsidTr="00C33426">
        <w:trPr>
          <w:cantSplit/>
          <w:trHeight w:val="9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МЧС России</w:t>
            </w:r>
          </w:p>
        </w:tc>
      </w:tr>
      <w:tr w:rsidR="003B3D57" w:rsidRPr="00E53FD7" w:rsidTr="00C33426">
        <w:trPr>
          <w:cantSplit/>
          <w:trHeight w:val="10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ФСБ России, в том числе Пограничная служба</w:t>
            </w:r>
          </w:p>
        </w:tc>
      </w:tr>
      <w:tr w:rsidR="003B3D57" w:rsidRPr="00E53FD7" w:rsidTr="00C33426">
        <w:trPr>
          <w:cantSplit/>
          <w:trHeight w:val="11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ФСО России</w:t>
            </w:r>
          </w:p>
        </w:tc>
      </w:tr>
      <w:tr w:rsidR="003B3D57" w:rsidRPr="00E53FD7" w:rsidTr="00C33426">
        <w:trPr>
          <w:cantSplit/>
          <w:trHeight w:val="12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СВР России</w:t>
            </w:r>
          </w:p>
        </w:tc>
      </w:tr>
      <w:tr w:rsidR="003B3D57"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13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13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0004.0015.0155.0933.0071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Дни воинской славы и памятные даты Рос</w:t>
            </w:r>
            <w:r>
              <w:rPr>
                <w:color w:val="000000"/>
              </w:rPr>
              <w:t>сии. Патриотическое воспитание</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Исполнение должностных полномочий и служебных обязанностей военнослужащими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0" w:lineRule="auto"/>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0" w:lineRule="auto"/>
              <w:rPr>
                <w:color w:val="000000"/>
              </w:rPr>
            </w:pPr>
            <w:r>
              <w:rPr>
                <w:color w:val="000000"/>
              </w:rPr>
              <w:t>0004.0015.0155.0935.0071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Служебное время и отпуска военнослужащих</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0004.0015.0155.0936.0064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0004.0015.0155.0936.0065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0004.0015.0155.0936.0071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Воинская дисциплина. Ответственность военнослужащих. Привлечение к ответственности, в том числе за нарушения уставных правил взаимоотношений между военнослужащими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0004.0015.0155.0937.0071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8A09F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Факты противоправного поведения военнослужащих Вооруженных Сил </w:t>
            </w:r>
            <w:r w:rsidR="005B775F">
              <w:rPr>
                <w:color w:val="000000"/>
              </w:rPr>
              <w:t>Российской Федерации</w:t>
            </w:r>
            <w:r w:rsidRPr="00E53FD7">
              <w:rPr>
                <w:color w:val="000000"/>
              </w:rPr>
              <w:t>, других войск и правоохранительных органов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0004.0015.0155.0938.0071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Боевая готовность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Боевая подготовка</w:t>
            </w:r>
          </w:p>
        </w:tc>
      </w:tr>
      <w:tr w:rsidR="003B3D57" w:rsidRPr="00E53FD7" w:rsidTr="00214D2D">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Охрана военных объектов</w:t>
            </w:r>
          </w:p>
        </w:tc>
      </w:tr>
      <w:tr w:rsidR="003B3D57" w:rsidRPr="00E53FD7" w:rsidTr="00214D2D">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0004.0015.0155.0942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Дорожно-транспортные происшествия в Вооруженных Силах </w:t>
            </w:r>
            <w:r w:rsidR="005B775F">
              <w:rPr>
                <w:color w:val="000000"/>
              </w:rPr>
              <w:t>Российской Федерации</w:t>
            </w:r>
            <w:r w:rsidRPr="00E53FD7">
              <w:rPr>
                <w:color w:val="000000"/>
              </w:rPr>
              <w:t xml:space="preserve"> (нарушение правил дорожного движения)</w:t>
            </w:r>
          </w:p>
        </w:tc>
      </w:tr>
      <w:tr w:rsidR="003B3D57" w:rsidRPr="00E53FD7" w:rsidTr="00214D2D">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Факты коррупции в военных комиссариатах (взятки за отсрочку от службы в армии, незаконная выдача военных билетов, прохождение срочной службы по избранному месту)</w:t>
            </w:r>
          </w:p>
        </w:tc>
      </w:tr>
      <w:tr w:rsidR="003B3D57" w:rsidRPr="00E53FD7" w:rsidTr="00C33426">
        <w:trPr>
          <w:cantSplit/>
          <w:trHeight w:val="9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Факты коррупции в части исполнения государственного оборонного заказа (ГОЗ) и материально-технического обеспечения (при выполнении контрактов по обеспечению питания военнослужащих, поставки продукции, в т.ч. материально-технических средств)</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Факты коррупции, связанные со сбором, вымогательством денег у подчиненных (на покраску, текущий ремонт, покрытие выявленных недостач и т.п.)</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Факты коррупции при поступл</w:t>
            </w:r>
            <w:r>
              <w:rPr>
                <w:color w:val="000000"/>
              </w:rPr>
              <w:t>ении в военные учебные заведения</w:t>
            </w:r>
            <w:r w:rsidRPr="00E53FD7">
              <w:rPr>
                <w:color w:val="000000"/>
              </w:rPr>
              <w:t>, на службу по контракту</w:t>
            </w:r>
          </w:p>
        </w:tc>
      </w:tr>
      <w:tr w:rsidR="003B3D57" w:rsidRPr="00E53FD7" w:rsidTr="00C33426">
        <w:trPr>
          <w:cantSplit/>
          <w:trHeight w:val="16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Минобороны России</w:t>
            </w:r>
          </w:p>
        </w:tc>
      </w:tr>
      <w:tr w:rsidR="003B3D57" w:rsidRPr="00E53FD7" w:rsidTr="00C33426">
        <w:trPr>
          <w:cantSplit/>
          <w:trHeight w:val="16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МЧС России</w:t>
            </w:r>
          </w:p>
        </w:tc>
      </w:tr>
      <w:tr w:rsidR="003B3D57" w:rsidRPr="00E53FD7" w:rsidTr="00C33426">
        <w:trPr>
          <w:cantSplit/>
          <w:trHeight w:val="1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ФСБ России, в том числе Пограничная служба</w:t>
            </w:r>
          </w:p>
        </w:tc>
      </w:tr>
      <w:tr w:rsidR="003B3D57" w:rsidRPr="00E53FD7" w:rsidTr="00C33426">
        <w:trPr>
          <w:cantSplit/>
          <w:trHeight w:val="18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ФСО России</w:t>
            </w:r>
          </w:p>
        </w:tc>
      </w:tr>
      <w:tr w:rsidR="003B3D57" w:rsidRPr="00E53FD7" w:rsidTr="00C33426">
        <w:trPr>
          <w:cantSplit/>
          <w:trHeight w:val="19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СВР России</w:t>
            </w:r>
          </w:p>
        </w:tc>
      </w:tr>
      <w:tr w:rsidR="003B3D57" w:rsidRPr="00E53FD7" w:rsidTr="00C33426">
        <w:trPr>
          <w:cantSplit/>
          <w:trHeight w:val="19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19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20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0004.0015.0155.0946.0071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49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Установление места нахождения военнослужащих. Просьбы родственников об адресах военнослужащих</w:t>
            </w:r>
          </w:p>
        </w:tc>
      </w:tr>
      <w:tr w:rsidR="003B3D57" w:rsidRPr="00E53FD7" w:rsidTr="00C33426">
        <w:trPr>
          <w:cantSplit/>
          <w:trHeight w:val="22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Минобороны России</w:t>
            </w:r>
          </w:p>
        </w:tc>
      </w:tr>
      <w:tr w:rsidR="003B3D57" w:rsidRPr="00E53FD7" w:rsidTr="00C33426">
        <w:trPr>
          <w:cantSplit/>
          <w:trHeight w:val="24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МЧС России</w:t>
            </w:r>
          </w:p>
        </w:tc>
      </w:tr>
      <w:tr w:rsidR="003B3D57" w:rsidRPr="00E53FD7" w:rsidTr="00C33426">
        <w:trPr>
          <w:cantSplit/>
          <w:trHeight w:val="25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ФСБ России, в том числе Пограничная служба</w:t>
            </w:r>
          </w:p>
        </w:tc>
      </w:tr>
      <w:tr w:rsidR="003B3D57" w:rsidRPr="00E53FD7" w:rsidTr="00C33426">
        <w:trPr>
          <w:cantSplit/>
          <w:trHeight w:val="25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ФСО России</w:t>
            </w:r>
          </w:p>
        </w:tc>
      </w:tr>
      <w:tr w:rsidR="003B3D57" w:rsidRPr="00E53FD7" w:rsidTr="00C33426">
        <w:trPr>
          <w:cantSplit/>
          <w:trHeight w:val="11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СВР России</w:t>
            </w:r>
          </w:p>
        </w:tc>
      </w:tr>
      <w:tr w:rsidR="003B3D57" w:rsidRPr="00E53FD7" w:rsidTr="00C33426">
        <w:trPr>
          <w:cantSplit/>
          <w:trHeight w:val="3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21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21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0004.0015.0155.0947.0071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9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1327CB" w:rsidRDefault="003B3D57" w:rsidP="003B3D57">
            <w:pPr>
              <w:spacing w:line="233" w:lineRule="auto"/>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bottom"/>
            <w:hideMark/>
          </w:tcPr>
          <w:p w:rsidR="003B3D57" w:rsidRPr="001327CB" w:rsidRDefault="003B3D57" w:rsidP="003B3D57">
            <w:pPr>
              <w:widowControl/>
              <w:autoSpaceDE/>
              <w:autoSpaceDN/>
              <w:adjustRightInd/>
              <w:spacing w:line="233" w:lineRule="auto"/>
              <w:rPr>
                <w:rFonts w:ascii="Calibri" w:hAnsi="Calibri" w:cs="Calibri"/>
                <w:color w:val="000000"/>
                <w:sz w:val="16"/>
                <w:szCs w:val="16"/>
              </w:rPr>
            </w:pPr>
            <w:r w:rsidRPr="001327CB">
              <w:rPr>
                <w:rFonts w:ascii="Calibri" w:hAnsi="Calibri" w:cs="Calibri"/>
                <w:color w:val="000000"/>
                <w:sz w:val="16"/>
                <w:szCs w:val="16"/>
              </w:rPr>
              <w:t> </w:t>
            </w:r>
          </w:p>
        </w:tc>
      </w:tr>
      <w:tr w:rsidR="003B3D57" w:rsidRPr="00E53FD7" w:rsidTr="00C33426">
        <w:trPr>
          <w:cantSplit/>
          <w:trHeight w:val="307"/>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3" w:lineRule="auto"/>
              <w:rPr>
                <w:color w:val="000000"/>
              </w:rPr>
            </w:pPr>
            <w:r>
              <w:rPr>
                <w:color w:val="000000"/>
              </w:rPr>
              <w:t>0004.0015.0156.0000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b/>
                <w:bCs/>
                <w:color w:val="800000"/>
                <w:sz w:val="28"/>
                <w:szCs w:val="28"/>
              </w:rPr>
            </w:pPr>
            <w:r w:rsidRPr="00E53FD7">
              <w:rPr>
                <w:b/>
                <w:bCs/>
                <w:color w:val="800000"/>
                <w:sz w:val="28"/>
                <w:szCs w:val="28"/>
              </w:rPr>
              <w:t>Альтернативная гражданская служба</w:t>
            </w:r>
          </w:p>
        </w:tc>
      </w:tr>
      <w:tr w:rsidR="003B3D57" w:rsidRPr="00E53FD7" w:rsidTr="008A09F6">
        <w:trPr>
          <w:cantSplit/>
          <w:trHeight w:val="11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0004.0015.0156.0948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Альтернативная гражданская служба</w:t>
            </w:r>
          </w:p>
        </w:tc>
      </w:tr>
      <w:tr w:rsidR="003B3D57" w:rsidRPr="00E53FD7" w:rsidTr="008A09F6">
        <w:trPr>
          <w:cantSplit/>
          <w:trHeight w:val="361"/>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3" w:lineRule="auto"/>
              <w:rPr>
                <w:color w:val="000000"/>
              </w:rPr>
            </w:pPr>
            <w:r>
              <w:rPr>
                <w:color w:val="000000"/>
              </w:rPr>
              <w:t>0004.0015.0157.0000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b/>
                <w:bCs/>
                <w:color w:val="800000"/>
                <w:sz w:val="28"/>
                <w:szCs w:val="28"/>
              </w:rPr>
            </w:pPr>
            <w:r w:rsidRPr="00E53FD7">
              <w:rPr>
                <w:b/>
                <w:bCs/>
                <w:color w:val="800000"/>
                <w:sz w:val="28"/>
                <w:szCs w:val="28"/>
              </w:rPr>
              <w:t xml:space="preserve">Запас Вооруженных Сил </w:t>
            </w:r>
            <w:r w:rsidR="005B775F">
              <w:rPr>
                <w:b/>
                <w:bCs/>
                <w:color w:val="800000"/>
                <w:sz w:val="28"/>
                <w:szCs w:val="28"/>
              </w:rPr>
              <w:t>Российской Федерации</w:t>
            </w:r>
            <w:r w:rsidRPr="00E53FD7">
              <w:rPr>
                <w:b/>
                <w:bCs/>
                <w:color w:val="800000"/>
                <w:sz w:val="28"/>
                <w:szCs w:val="28"/>
              </w:rPr>
              <w:t>, других войск</w:t>
            </w:r>
          </w:p>
        </w:tc>
      </w:tr>
      <w:tr w:rsidR="003B3D57" w:rsidRPr="00E53FD7" w:rsidTr="008A09F6">
        <w:trPr>
          <w:cantSplit/>
          <w:trHeight w:val="14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0004.0015.0157.0949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 xml:space="preserve">Запас Вооруженных Сил </w:t>
            </w:r>
            <w:r w:rsidR="005B775F">
              <w:rPr>
                <w:color w:val="000000"/>
              </w:rPr>
              <w:t>Российской Федерации</w:t>
            </w:r>
          </w:p>
        </w:tc>
      </w:tr>
      <w:tr w:rsidR="008A09F6" w:rsidRPr="00E53FD7" w:rsidTr="008A09F6">
        <w:trPr>
          <w:cantSplit/>
          <w:trHeight w:val="143"/>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A09F6" w:rsidRDefault="008A09F6" w:rsidP="003B3D57">
            <w:pPr>
              <w:spacing w:line="233" w:lineRule="auto"/>
              <w:rPr>
                <w:color w:val="000000"/>
              </w:rPr>
            </w:pPr>
          </w:p>
        </w:tc>
        <w:tc>
          <w:tcPr>
            <w:tcW w:w="6803" w:type="dxa"/>
            <w:tcBorders>
              <w:top w:val="single" w:sz="4" w:space="0" w:color="auto"/>
              <w:left w:val="nil"/>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spacing w:line="233" w:lineRule="auto"/>
              <w:rPr>
                <w:color w:val="000000"/>
              </w:rPr>
            </w:pPr>
          </w:p>
        </w:tc>
      </w:tr>
      <w:tr w:rsidR="003B3D57" w:rsidRPr="00E53FD7" w:rsidTr="00C33426">
        <w:trPr>
          <w:cantSplit/>
          <w:trHeight w:val="675"/>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spacing w:line="233" w:lineRule="auto"/>
              <w:rPr>
                <w:color w:val="000000"/>
              </w:rPr>
            </w:pPr>
            <w:r>
              <w:rPr>
                <w:color w:val="000000"/>
              </w:rPr>
              <w:t>0004.0015.0158.0000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b/>
                <w:bCs/>
                <w:color w:val="800000"/>
                <w:sz w:val="28"/>
                <w:szCs w:val="28"/>
              </w:rPr>
            </w:pPr>
            <w:r w:rsidRPr="00E53FD7">
              <w:rPr>
                <w:b/>
                <w:bCs/>
                <w:color w:val="800000"/>
                <w:sz w:val="28"/>
                <w:szCs w:val="28"/>
              </w:rPr>
              <w:t>Статус военнослужащих. Социальная защита военнослужащих, граждан, уволенных с военной службы, и членов их семей</w:t>
            </w:r>
          </w:p>
        </w:tc>
      </w:tr>
      <w:tr w:rsidR="003B3D57" w:rsidRPr="00E53FD7" w:rsidTr="00C33426">
        <w:trPr>
          <w:cantSplit/>
          <w:trHeight w:val="14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Денежное довольствие военнослужащих по контракту</w:t>
            </w:r>
          </w:p>
        </w:tc>
      </w:tr>
      <w:tr w:rsidR="003B3D57" w:rsidRPr="00E53FD7" w:rsidTr="00C33426">
        <w:trPr>
          <w:cantSplit/>
          <w:trHeight w:val="15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Минобороны России</w:t>
            </w:r>
          </w:p>
        </w:tc>
      </w:tr>
      <w:tr w:rsidR="003B3D57" w:rsidRPr="00E53FD7" w:rsidTr="00C33426">
        <w:trPr>
          <w:cantSplit/>
          <w:trHeight w:val="15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МЧС России</w:t>
            </w:r>
          </w:p>
        </w:tc>
      </w:tr>
      <w:tr w:rsidR="003B3D57" w:rsidRPr="00E53FD7" w:rsidTr="00C33426">
        <w:trPr>
          <w:cantSplit/>
          <w:trHeight w:val="16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ФСБ России, в том числе Пограничная служба</w:t>
            </w:r>
          </w:p>
        </w:tc>
      </w:tr>
      <w:tr w:rsidR="003B3D57" w:rsidRPr="00E53FD7" w:rsidTr="00C33426">
        <w:trPr>
          <w:cantSplit/>
          <w:trHeight w:val="16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ФСО России</w:t>
            </w:r>
          </w:p>
        </w:tc>
      </w:tr>
      <w:tr w:rsidR="003B3D57" w:rsidRPr="00E53FD7" w:rsidTr="00C33426">
        <w:trPr>
          <w:cantSplit/>
          <w:trHeight w:val="1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СВР России</w:t>
            </w:r>
          </w:p>
        </w:tc>
      </w:tr>
      <w:tr w:rsidR="003B3D57" w:rsidRPr="00E53FD7" w:rsidTr="00C33426">
        <w:trPr>
          <w:cantSplit/>
          <w:trHeight w:val="18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19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19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0004.0015.0158.0950.0071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spacing w:line="233" w:lineRule="auto"/>
              <w:rPr>
                <w:color w:val="000000"/>
              </w:rPr>
            </w:pPr>
            <w:r>
              <w:rPr>
                <w:color w:val="000000"/>
              </w:rPr>
              <w:t>0004.0015.0158.0951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Денежное довольствие военнослужащих по призыву</w:t>
            </w:r>
          </w:p>
        </w:tc>
      </w:tr>
      <w:tr w:rsidR="003B3D57" w:rsidRPr="00E53FD7" w:rsidTr="00C33426">
        <w:trPr>
          <w:cantSplit/>
          <w:trHeight w:val="14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Справки по денежному довольствию</w:t>
            </w:r>
          </w:p>
        </w:tc>
      </w:tr>
      <w:tr w:rsidR="003B3D57" w:rsidRPr="00E53FD7" w:rsidTr="00C33426">
        <w:trPr>
          <w:cantSplit/>
          <w:trHeight w:val="14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14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13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28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27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12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12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25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0004.0015.0158.0952.0071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96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Жилищные вопросы военнослужащих, граждан, уволенных с военной службы, членов их семей и гражданского персонала Вооруженных Сил </w:t>
            </w:r>
            <w:r w:rsidR="005B775F">
              <w:rPr>
                <w:color w:val="000000"/>
              </w:rPr>
              <w:t>Российской Федерации</w:t>
            </w:r>
            <w:r w:rsidRPr="00E53FD7">
              <w:rPr>
                <w:color w:val="000000"/>
              </w:rPr>
              <w:t>, других войск и органов</w:t>
            </w:r>
          </w:p>
        </w:tc>
      </w:tr>
      <w:tr w:rsidR="003B3D57" w:rsidRPr="00E53FD7" w:rsidTr="00C33426">
        <w:trPr>
          <w:cantSplit/>
          <w:trHeight w:val="135"/>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0004.0015.0158.0953.0064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13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12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13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13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12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0004.0015.0158.0953.0071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40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Накопительно-ипотечная система (НИС) жилищного обеспечения военнослужащих</w:t>
            </w:r>
          </w:p>
        </w:tc>
      </w:tr>
      <w:tr w:rsidR="003B3D57" w:rsidRPr="00E53FD7" w:rsidTr="00C33426">
        <w:trPr>
          <w:cantSplit/>
          <w:trHeight w:val="13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Предоставление служебного жилья</w:t>
            </w:r>
          </w:p>
        </w:tc>
      </w:tr>
      <w:tr w:rsidR="003B3D57" w:rsidRPr="00E53FD7" w:rsidTr="00C33426">
        <w:trPr>
          <w:cantSplit/>
          <w:trHeight w:val="1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Предоставление жилья по договору социального найма (ДСН)</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8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Заключение договора социального найма с военнослужащими, гражданами, уволенными с военной службы, членами их семей и гражданским персоналом Вооруженных Сил </w:t>
            </w:r>
            <w:r w:rsidR="005B775F">
              <w:rPr>
                <w:color w:val="000000"/>
              </w:rPr>
              <w:t>Российской Федерации</w:t>
            </w:r>
            <w:r w:rsidRPr="00E53FD7">
              <w:rPr>
                <w:color w:val="000000"/>
              </w:rPr>
              <w:t>, других войск и органов</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11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214D2D">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0004.0015.0158.0957.0071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214D2D">
        <w:trPr>
          <w:cantSplit/>
          <w:trHeight w:val="261"/>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Предоставление жилья по государственному жилищному сертификату (ГЖС)</w:t>
            </w:r>
          </w:p>
        </w:tc>
      </w:tr>
      <w:tr w:rsidR="003B3D57" w:rsidRPr="00E53FD7" w:rsidTr="00214D2D">
        <w:trPr>
          <w:cantSplit/>
          <w:trHeight w:val="96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Предоставление субсидий на приобретение жилья для военнослужащих, граждан, уволенных с военной службы, членов их семей и гражданского персонала Вооруженных Сил </w:t>
            </w:r>
            <w:r w:rsidR="005B775F">
              <w:rPr>
                <w:color w:val="000000"/>
              </w:rPr>
              <w:t>Российской Федерации</w:t>
            </w:r>
            <w:r w:rsidRPr="00E53FD7">
              <w:rPr>
                <w:color w:val="000000"/>
              </w:rPr>
              <w:t>, других войск и органов</w:t>
            </w:r>
          </w:p>
        </w:tc>
      </w:tr>
      <w:tr w:rsidR="003B3D57" w:rsidRPr="00E53FD7" w:rsidTr="00C33426">
        <w:trPr>
          <w:cantSplit/>
          <w:trHeight w:val="14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13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14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13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13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12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0004.0015.0158.0959.0071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Предоставление жилья в собственность военнослужащим, гражданам, уволенным с военной службы, членам их семей и гражданскому персоналу Вооруженных Сил </w:t>
            </w:r>
            <w:r w:rsidR="005B775F">
              <w:rPr>
                <w:color w:val="000000"/>
              </w:rPr>
              <w:t>Российской Федерации</w:t>
            </w:r>
            <w:r w:rsidRPr="00E53FD7">
              <w:rPr>
                <w:color w:val="000000"/>
              </w:rPr>
              <w:t>, других войск и органов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0004.0015.0158.0960.0071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Продовольственное и вещевое обеспечение военнослужащих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0004.0015.0158.0961.0071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Проезд на транспорте, воинские перевозочные документы</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Медицинское обслуживание военнослужащих, граждан, уволенных с военной службы, членов их семей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0004.0015.0158.0963.0071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Санаторно-курортное обслуживание военнослужащих, граждан, уволенных с военной службы, членов их семей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0004.0015.0158.0964.0071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936"/>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Медицинское освидетельствование, проведение военно-врачебной экспертизы (установление степени годности к военной службе, причины заболевания,  его связи с исполнением обязанностей военной службы и т.д.), инвалидность (вид, группа, порядок установления)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0004.0015.0158.0965.0071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Обязательное страхование военнослужащих. Страховые выплаты</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Реализация мер правовой и социальной защиты военнослужащих, граждан, уволенных с военной службы, и членов их семей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0004.0015.0158.0967.0071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Назначение и пересмотр размеров пенсий гражданам, проходившим военную службу</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0004.0015.0158.0968.0064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Минобороны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0004.0015.0158.0968.0065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МЧС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0004.0015.0158.0968.0066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ФСБ России, в том числе Пограничная служба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0004.0015.0158.0968.0067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ФСО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0004.0015.0158.0968.0068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СВР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0004.0015.0158.0968.0069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Pr>
                <w:color w:val="000000"/>
              </w:rPr>
              <w:t>Росгвардия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0004.0015.0158.0968.0070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СК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0004.0015.0158.0968.0071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spacing w:line="233" w:lineRule="auto"/>
              <w:rPr>
                <w:color w:val="000000"/>
              </w:rPr>
            </w:pPr>
            <w:r w:rsidRPr="00E53FD7">
              <w:rPr>
                <w:color w:val="000000"/>
              </w:rPr>
              <w:t>ины</w:t>
            </w:r>
            <w:r>
              <w:rPr>
                <w:color w:val="000000"/>
              </w:rPr>
              <w:t>е</w:t>
            </w:r>
            <w:r w:rsidRPr="00E53FD7">
              <w:rPr>
                <w:color w:val="000000"/>
              </w:rPr>
              <w:t xml:space="preserve"> войск</w:t>
            </w:r>
            <w:r>
              <w:rPr>
                <w:color w:val="000000"/>
              </w:rPr>
              <w:t>а</w:t>
            </w:r>
            <w:r w:rsidRPr="00E53FD7">
              <w:rPr>
                <w:color w:val="000000"/>
              </w:rPr>
              <w:t xml:space="preserve"> и орган</w:t>
            </w:r>
            <w:r>
              <w:rPr>
                <w:color w:val="000000"/>
              </w:rPr>
              <w:t>ы</w:t>
            </w:r>
          </w:p>
        </w:tc>
      </w:tr>
      <w:tr w:rsidR="003B3D57" w:rsidRPr="00E53FD7" w:rsidTr="00214D2D">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0004.0015.0158.0969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 погребении. Выплата компенсаций за установку надгробия</w:t>
            </w:r>
          </w:p>
        </w:tc>
      </w:tr>
      <w:tr w:rsidR="003B3D57" w:rsidRPr="00E53FD7" w:rsidTr="00214D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0004.0015.0158.0970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Памятники воинам, воинские захоронения, мемориалы</w:t>
            </w:r>
          </w:p>
        </w:tc>
      </w:tr>
      <w:tr w:rsidR="003B3D57" w:rsidRPr="00E53FD7" w:rsidTr="00214D2D">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0004.0015.0158.0971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Предоставление преференций гражданам, прошедшим военную службу по призыву, при поступлении на государственную гражданскую службу (при включении их в резерв управленческих кадров)</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0004.0015.0158.0972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Предоставление гражданам, прошедшим военную службу по призыву, дополнительных льгот при поступлении в высшие учебные заведения</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0004.0015.0158.0973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Предоставление грантов выпускникам высших учебных заведений, прошедшим военную службу по призыву, на обучение в российских и зарубежных бизнес-школах</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0004.0015.0158.0974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Выплаты за участие в боевых действиях, выдача удостоверения ветерана боевых действий</w:t>
            </w: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3B3D57" w:rsidRDefault="003B3D57" w:rsidP="003B3D57">
            <w:pPr>
              <w:rPr>
                <w:color w:val="000000"/>
              </w:rPr>
            </w:pPr>
            <w:r>
              <w:rPr>
                <w:color w:val="000000"/>
              </w:rPr>
              <w:t>0004.0016.0000.0000</w:t>
            </w:r>
          </w:p>
        </w:tc>
        <w:tc>
          <w:tcPr>
            <w:tcW w:w="6803" w:type="dxa"/>
            <w:tcBorders>
              <w:top w:val="nil"/>
              <w:left w:val="nil"/>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Безопасность и охрана правопорядка</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0004.0016.0159.0000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Общие положения в сфере обеспечения безопасности государства, общества и личности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0004.0016.0159.0975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Органы внутренних дел</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0004.0016.0159.0976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Противодействие коррупции в органах внутренних дел</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0004.0016.0159.0977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Госавтоинспекция МВД России (ГИБДД)</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0004.0016.0159.0978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Розыск граждан, находящийся в компетенции органов внутренних дел</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0004.0016.0159.0979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Pr>
                <w:color w:val="000000"/>
              </w:rPr>
              <w:t>Розыск</w:t>
            </w:r>
            <w:r w:rsidRPr="00E53FD7">
              <w:rPr>
                <w:color w:val="000000"/>
              </w:rPr>
              <w:t xml:space="preserve"> осужденных, лиц, содержащихся под стражей, и их родственников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Прием, увольнение, восстановление и перевод сотрудников органов безопасности и органов правопорядка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Органы безопасности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Назначение и пересмотр размеров пенсий сотрудников органов безопасности и органов правопорядка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Жилищное и материально-бытовое обеспечение сотрудников органов безопасности и органов правопорядка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Подготовка кадров. Работа учебных заведений органов безопасности и органов правопорядка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Следственный комитет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Сле</w:t>
            </w:r>
            <w:r>
              <w:rPr>
                <w:color w:val="000000"/>
              </w:rPr>
              <w:t>дственные органы в Вооруженных С</w:t>
            </w:r>
            <w:r w:rsidRPr="00E53FD7">
              <w:rPr>
                <w:color w:val="000000"/>
              </w:rPr>
              <w:t xml:space="preserve">илах </w:t>
            </w:r>
            <w:r w:rsidR="005B775F">
              <w:rPr>
                <w:color w:val="000000"/>
              </w:rPr>
              <w:t>Российской Федерации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Кадры Следственного комитета </w:t>
            </w:r>
            <w:r w:rsidR="005B775F">
              <w:rPr>
                <w:color w:val="000000"/>
              </w:rPr>
              <w:t>Российской Федерации</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Факты противоправного поведения сотрудников</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0004.0016.0159.0988.0016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Минюст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0004.0016.0159.0988.0017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ФССП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0004.0016.0159.0988.0018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ФСИН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0004.0016.0159.0988.0019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ГФС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0004.0016.0159.0988.0020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ФТС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0004.0016.0159.0988.0021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МВД России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0004.0016.0159.0988.0022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противопожарная служба субъектов </w:t>
            </w:r>
            <w:r w:rsidR="005B775F">
              <w:rPr>
                <w:color w:val="000000"/>
              </w:rPr>
              <w:t>Российской Федерации</w:t>
            </w:r>
          </w:p>
        </w:tc>
      </w:tr>
      <w:tr w:rsidR="008A09F6"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8A09F6" w:rsidRDefault="008A09F6" w:rsidP="003B3D57">
            <w:pPr>
              <w:rPr>
                <w:color w:val="000000"/>
              </w:rPr>
            </w:pPr>
          </w:p>
        </w:tc>
        <w:tc>
          <w:tcPr>
            <w:tcW w:w="6803" w:type="dxa"/>
            <w:tcBorders>
              <w:top w:val="nil"/>
              <w:left w:val="nil"/>
              <w:bottom w:val="single" w:sz="4" w:space="0" w:color="auto"/>
              <w:right w:val="single" w:sz="4" w:space="0" w:color="auto"/>
            </w:tcBorders>
            <w:shd w:val="clear" w:color="auto" w:fill="auto"/>
            <w:vAlign w:val="center"/>
          </w:tcPr>
          <w:p w:rsidR="008A09F6" w:rsidRPr="00E53FD7" w:rsidRDefault="008A09F6" w:rsidP="003B3D57">
            <w:pPr>
              <w:widowControl/>
              <w:autoSpaceDE/>
              <w:autoSpaceDN/>
              <w:adjustRightInd/>
              <w:rPr>
                <w:color w:val="000000"/>
              </w:rPr>
            </w:pPr>
          </w:p>
        </w:tc>
      </w:tr>
      <w:tr w:rsidR="003B3D57" w:rsidRPr="00E53FD7" w:rsidTr="00214D2D">
        <w:trPr>
          <w:cantSplit/>
          <w:trHeight w:val="696"/>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0004.0016.0160.0000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xml:space="preserve">Силы обеспечения безопасности (за исключением Вооруженных Сил </w:t>
            </w:r>
            <w:r w:rsidR="005B775F">
              <w:rPr>
                <w:b/>
                <w:bCs/>
                <w:color w:val="800000"/>
                <w:sz w:val="28"/>
                <w:szCs w:val="28"/>
              </w:rPr>
              <w:t>Российской Федерации</w:t>
            </w:r>
            <w:r w:rsidRPr="00E53FD7">
              <w:rPr>
                <w:b/>
                <w:bCs/>
                <w:color w:val="800000"/>
                <w:sz w:val="28"/>
                <w:szCs w:val="28"/>
              </w:rPr>
              <w:t>, других войск, воинских формирований)</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0004.0016.0160.0989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Силы обеспечения безопасности (за исключением Вооруженных Сил </w:t>
            </w:r>
            <w:r w:rsidR="005B775F">
              <w:rPr>
                <w:color w:val="000000"/>
              </w:rPr>
              <w:t>Российской Федерации</w:t>
            </w:r>
            <w:r w:rsidRPr="00E53FD7">
              <w:rPr>
                <w:color w:val="000000"/>
              </w:rPr>
              <w:t>, других войск, воинских формирований)</w:t>
            </w:r>
          </w:p>
        </w:tc>
      </w:tr>
      <w:tr w:rsidR="003B3D57" w:rsidRPr="00E53FD7" w:rsidTr="00C33426">
        <w:trPr>
          <w:cantSplit/>
          <w:trHeight w:val="10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Pr="001327CB" w:rsidRDefault="003B3D57"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1327CB" w:rsidRDefault="003B3D57" w:rsidP="003B3D57">
            <w:pPr>
              <w:widowControl/>
              <w:autoSpaceDE/>
              <w:autoSpaceDN/>
              <w:adjustRightInd/>
              <w:rPr>
                <w:color w:val="000000"/>
                <w:sz w:val="16"/>
                <w:szCs w:val="16"/>
              </w:rPr>
            </w:pPr>
            <w:r w:rsidRPr="001327CB">
              <w:rPr>
                <w:color w:val="000000"/>
                <w:sz w:val="16"/>
                <w:szCs w:val="16"/>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0004.0016.0161.0000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Безопасность государства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0004.0016.0161.0990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Государственная безопасность, борьба с терроризмом и экстремизмом</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0004.0016.0161.0991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Обеспечение безопасности объектов государственной охраны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0004.0016.0161.0992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Охрана государственных границ</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0004.0016.0161.0993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Пункты пропуска через государственную границу </w:t>
            </w:r>
            <w:r w:rsidR="005B775F">
              <w:rPr>
                <w:color w:val="000000"/>
              </w:rPr>
              <w:t>Российской Федерации</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0004.0016.0161.0994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Обустройство пунктов пропуска через государственную границу </w:t>
            </w:r>
            <w:r w:rsidR="005B775F">
              <w:rPr>
                <w:color w:val="000000"/>
              </w:rPr>
              <w:t>Российской Федерации</w:t>
            </w:r>
            <w:r w:rsidRPr="00E53FD7">
              <w:rPr>
                <w:color w:val="000000"/>
              </w:rPr>
              <w:t xml:space="preserve"> и приграничной инфраструктуры</w:t>
            </w:r>
          </w:p>
        </w:tc>
      </w:tr>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 </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0004.0016.0162.0000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Безопасность общества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0004.0016.0162.0995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Недружественное поглощение и захват предприятий (рейдерство)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0004.0016.0162.0996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Преступления против собственности (государственной, частной, личной)</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0004.0016.0162.0997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Применение законодательства в сфере противодействия легализации (отмыванию) доходов, полученных преступным путем, и финансированию терроризма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0004.0016.0162.0998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Преступления, правонарушения, имеющие широкий общественный резонанс</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214D2D">
            <w:pPr>
              <w:rPr>
                <w:color w:val="000000"/>
              </w:rPr>
            </w:pPr>
            <w:r>
              <w:rPr>
                <w:color w:val="000000"/>
              </w:rPr>
              <w:t>0004.0016.0162.0999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Охрана общественного порядка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Борьба с организованной преступностью</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Противодействие преступности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Противодействие незаконному обороту наркотиков, этилового спирта и алкогольной спиртосодержащей продукции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Борьба с коррупцией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Осуществление санитарно-карантинного контроля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законодательства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жилищного законодательства</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0004.0016.0162.1007</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в сфере законодательства об административных правонарушениях</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соблюдения законов об исполнительном производстве</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0004.0016.0162.1009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по пенсионным вопросам</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законодательства в сфере защиты прав юридических лиц и индивидуальных предпринимателей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в сфере собственности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по вопросам образования</w:t>
            </w:r>
          </w:p>
        </w:tc>
      </w:tr>
      <w:tr w:rsidR="003B3D57" w:rsidRPr="00E53FD7" w:rsidTr="00214D2D">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по вопросам науки</w:t>
            </w:r>
          </w:p>
        </w:tc>
      </w:tr>
      <w:tr w:rsidR="003B3D57" w:rsidRPr="00E53FD7" w:rsidTr="00214D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по вопросам международно-правового сотрудничества</w:t>
            </w:r>
          </w:p>
        </w:tc>
      </w:tr>
      <w:tr w:rsidR="003B3D57" w:rsidRPr="00E53FD7" w:rsidTr="00214D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в сфере ЖКХ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в сфере торговли (несанкционированная торговля)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Ответственность за нарушение при торговле алкогольной продукцией</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Нарушение правил парковки автотранспорта, в том числе на внутридворовой территории и вне организованных автостоянок</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0004.0016.0162.1019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Система обеспечения вызова экстренных оперативных служб по единому номеру 112</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0004.0016.0162.1020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Паспортная система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0004.0016.0162.1021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Регистрация по месту жительства и пребывания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0004.0016.0162.1022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Противопожарная служба, соблюдение норм противопожарной безопасности</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0004.0016.0162.1023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Содержание пожарных водоемов</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0004.0016.0162.1024</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Разьяснения требований по пожарной безопасности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0004.0016.0162.1025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xml:space="preserve">Порядок выезда из </w:t>
            </w:r>
            <w:r w:rsidR="005B775F">
              <w:rPr>
                <w:color w:val="000000"/>
              </w:rPr>
              <w:t>Российской Федерации</w:t>
            </w:r>
            <w:r w:rsidRPr="00E53FD7">
              <w:rPr>
                <w:color w:val="000000"/>
              </w:rPr>
              <w:t xml:space="preserve"> и въезда в Российскую Федерацию</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0004.0016.0162.1026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Предотвращение въезда/выезда физических лиц</w:t>
            </w:r>
          </w:p>
        </w:tc>
      </w:tr>
      <w:tr w:rsidR="006213F7" w:rsidRPr="00E53FD7" w:rsidTr="009C552D">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6213F7" w:rsidRPr="003743B7" w:rsidRDefault="006213F7">
            <w:r w:rsidRPr="003743B7">
              <w:t>0004.0016.0162.1212</w:t>
            </w:r>
          </w:p>
        </w:tc>
        <w:tc>
          <w:tcPr>
            <w:tcW w:w="6803" w:type="dxa"/>
            <w:tcBorders>
              <w:top w:val="nil"/>
              <w:left w:val="nil"/>
              <w:bottom w:val="single" w:sz="4" w:space="0" w:color="auto"/>
              <w:right w:val="single" w:sz="4" w:space="0" w:color="auto"/>
            </w:tcBorders>
            <w:shd w:val="clear" w:color="auto" w:fill="auto"/>
            <w:vAlign w:val="center"/>
          </w:tcPr>
          <w:p w:rsidR="006213F7" w:rsidRPr="003743B7" w:rsidRDefault="006213F7" w:rsidP="009C552D">
            <w:pPr>
              <w:widowControl/>
              <w:autoSpaceDE/>
              <w:autoSpaceDN/>
              <w:adjustRightInd/>
            </w:pPr>
            <w:r w:rsidRPr="003743B7">
              <w:t xml:space="preserve">Миграционный учет иностранных граждан и лиц </w:t>
            </w:r>
            <w:r w:rsidRPr="003743B7">
              <w:br/>
              <w:t xml:space="preserve">без гражданства в </w:t>
            </w:r>
            <w:r w:rsidR="005B775F" w:rsidRPr="003743B7">
              <w:t>Российской Федерации</w:t>
            </w:r>
            <w:r w:rsidRPr="003743B7">
              <w:t>, органы миграционного учета</w:t>
            </w:r>
          </w:p>
        </w:tc>
      </w:tr>
      <w:tr w:rsidR="006213F7" w:rsidRPr="00E53FD7" w:rsidTr="009C552D">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6213F7" w:rsidRPr="003743B7" w:rsidRDefault="006213F7">
            <w:r w:rsidRPr="003743B7">
              <w:t>0004.0016.0162.1213</w:t>
            </w:r>
          </w:p>
        </w:tc>
        <w:tc>
          <w:tcPr>
            <w:tcW w:w="6803" w:type="dxa"/>
            <w:tcBorders>
              <w:top w:val="nil"/>
              <w:left w:val="nil"/>
              <w:bottom w:val="single" w:sz="4" w:space="0" w:color="auto"/>
              <w:right w:val="single" w:sz="4" w:space="0" w:color="auto"/>
            </w:tcBorders>
            <w:shd w:val="clear" w:color="auto" w:fill="auto"/>
            <w:vAlign w:val="center"/>
          </w:tcPr>
          <w:p w:rsidR="006213F7" w:rsidRPr="003743B7" w:rsidRDefault="006213F7" w:rsidP="009C552D">
            <w:pPr>
              <w:widowControl/>
              <w:autoSpaceDE/>
              <w:autoSpaceDN/>
              <w:adjustRightInd/>
            </w:pPr>
            <w:r w:rsidRPr="003743B7">
              <w:t xml:space="preserve">Гражданство </w:t>
            </w:r>
            <w:r w:rsidR="005B775F" w:rsidRPr="003743B7">
              <w:t>Российской Федерации</w:t>
            </w:r>
            <w:r w:rsidRPr="003743B7">
              <w:t>. Предоставление политического убежища, статуса беженца, вида на жительство, разрешения на временное проживание</w:t>
            </w:r>
          </w:p>
        </w:tc>
      </w:tr>
      <w:tr w:rsidR="006213F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b/>
                <w:bCs/>
                <w:color w:val="800000"/>
                <w:sz w:val="28"/>
                <w:szCs w:val="28"/>
              </w:rPr>
            </w:pPr>
            <w:r w:rsidRPr="00E53FD7">
              <w:rPr>
                <w:b/>
                <w:bCs/>
                <w:color w:val="800000"/>
                <w:sz w:val="28"/>
                <w:szCs w:val="28"/>
              </w:rPr>
              <w:t> </w:t>
            </w:r>
          </w:p>
        </w:tc>
      </w:tr>
      <w:tr w:rsidR="006213F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6213F7" w:rsidRDefault="006213F7" w:rsidP="003B3D57">
            <w:pPr>
              <w:rPr>
                <w:color w:val="000000"/>
              </w:rPr>
            </w:pPr>
            <w:r>
              <w:rPr>
                <w:color w:val="000000"/>
              </w:rPr>
              <w:t>0004.0016.0163.0000</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b/>
                <w:bCs/>
                <w:color w:val="800000"/>
                <w:sz w:val="28"/>
                <w:szCs w:val="28"/>
              </w:rPr>
            </w:pPr>
            <w:r w:rsidRPr="00E53FD7">
              <w:rPr>
                <w:b/>
                <w:bCs/>
                <w:color w:val="800000"/>
                <w:sz w:val="28"/>
                <w:szCs w:val="28"/>
              </w:rPr>
              <w:t>Безопасность личности</w:t>
            </w:r>
          </w:p>
        </w:tc>
      </w:tr>
      <w:tr w:rsidR="006213F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0004.0016.0163.1027</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color w:val="000000"/>
              </w:rPr>
            </w:pPr>
            <w:r w:rsidRPr="00E53FD7">
              <w:rPr>
                <w:color w:val="000000"/>
              </w:rPr>
              <w:t>Преступления против личности</w:t>
            </w:r>
          </w:p>
        </w:tc>
      </w:tr>
      <w:tr w:rsidR="006213F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0004.0016.0163.1028</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color w:val="000000"/>
              </w:rPr>
            </w:pPr>
            <w:r w:rsidRPr="00E53FD7">
              <w:rPr>
                <w:color w:val="000000"/>
              </w:rPr>
              <w:t>Конфликты на бытовой почве</w:t>
            </w:r>
          </w:p>
        </w:tc>
      </w:tr>
      <w:tr w:rsidR="006213F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0004.0016.0163.1029</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color w:val="000000"/>
              </w:rPr>
            </w:pPr>
            <w:r w:rsidRPr="00E53FD7">
              <w:rPr>
                <w:color w:val="000000"/>
              </w:rPr>
              <w:t>Просьба о розыске военнопленных, интернированных и пропавших без вести в наши дни</w:t>
            </w:r>
          </w:p>
        </w:tc>
      </w:tr>
      <w:tr w:rsidR="006213F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0004.0016.0163.1030</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color w:val="000000"/>
              </w:rPr>
            </w:pPr>
            <w:r w:rsidRPr="00E53FD7">
              <w:rPr>
                <w:color w:val="000000"/>
              </w:rPr>
              <w:t>Правонарушения среди несовершеннолетних. Беспризорность</w:t>
            </w:r>
          </w:p>
        </w:tc>
      </w:tr>
      <w:tr w:rsidR="006213F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0004.0016.0163.1031</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color w:val="000000"/>
              </w:rPr>
            </w:pPr>
            <w:r w:rsidRPr="00E53FD7">
              <w:rPr>
                <w:color w:val="000000"/>
              </w:rPr>
              <w:t>Вопросы возбуждения уголовных дел</w:t>
            </w:r>
          </w:p>
        </w:tc>
      </w:tr>
      <w:tr w:rsidR="006213F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0004.0016.0163.1032</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color w:val="000000"/>
              </w:rPr>
            </w:pPr>
            <w:r w:rsidRPr="00E53FD7">
              <w:rPr>
                <w:color w:val="000000"/>
              </w:rPr>
              <w:t>Деятельность органов дознания и следствия</w:t>
            </w:r>
          </w:p>
        </w:tc>
      </w:tr>
      <w:tr w:rsidR="006213F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b/>
                <w:bCs/>
                <w:color w:val="800000"/>
                <w:sz w:val="28"/>
                <w:szCs w:val="28"/>
              </w:rPr>
            </w:pPr>
            <w:r w:rsidRPr="00E53FD7">
              <w:rPr>
                <w:b/>
                <w:bCs/>
                <w:color w:val="800000"/>
                <w:sz w:val="28"/>
                <w:szCs w:val="28"/>
              </w:rPr>
              <w:t> </w:t>
            </w:r>
          </w:p>
        </w:tc>
      </w:tr>
      <w:tr w:rsidR="006213F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6213F7" w:rsidRDefault="006213F7" w:rsidP="003B3D57">
            <w:pPr>
              <w:rPr>
                <w:color w:val="000000"/>
              </w:rPr>
            </w:pPr>
            <w:r>
              <w:rPr>
                <w:color w:val="000000"/>
              </w:rPr>
              <w:t>0004.0016.0164.0000</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b/>
                <w:bCs/>
                <w:color w:val="800000"/>
                <w:sz w:val="28"/>
                <w:szCs w:val="28"/>
              </w:rPr>
            </w:pPr>
            <w:r w:rsidRPr="00E53FD7">
              <w:rPr>
                <w:b/>
                <w:bCs/>
                <w:color w:val="800000"/>
                <w:sz w:val="28"/>
                <w:szCs w:val="28"/>
              </w:rPr>
              <w:t>Средства обеспечения безопасности</w:t>
            </w:r>
          </w:p>
        </w:tc>
      </w:tr>
      <w:tr w:rsidR="006213F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0004.0016.0164.1033</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color w:val="000000"/>
              </w:rPr>
            </w:pPr>
            <w:r w:rsidRPr="00E53FD7">
              <w:rPr>
                <w:color w:val="000000"/>
              </w:rPr>
              <w:t>Частная детективная и охранная деятельность</w:t>
            </w:r>
          </w:p>
        </w:tc>
      </w:tr>
      <w:tr w:rsidR="006213F7" w:rsidRPr="00E53FD7" w:rsidTr="0088185D">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6213F7" w:rsidRDefault="006213F7" w:rsidP="003B3D57">
            <w:pPr>
              <w:rPr>
                <w:color w:val="000000"/>
              </w:rPr>
            </w:pPr>
            <w:r>
              <w:rPr>
                <w:color w:val="000000"/>
              </w:rPr>
              <w:t>0004.0016.0164.1034</w:t>
            </w:r>
          </w:p>
        </w:tc>
        <w:tc>
          <w:tcPr>
            <w:tcW w:w="6803" w:type="dxa"/>
            <w:tcBorders>
              <w:top w:val="nil"/>
              <w:left w:val="nil"/>
              <w:bottom w:val="single" w:sz="4" w:space="0" w:color="auto"/>
              <w:right w:val="single" w:sz="4" w:space="0" w:color="auto"/>
            </w:tcBorders>
            <w:shd w:val="clear" w:color="auto" w:fill="auto"/>
            <w:vAlign w:val="center"/>
            <w:hideMark/>
          </w:tcPr>
          <w:p w:rsidR="006213F7" w:rsidRPr="00E53FD7" w:rsidRDefault="006213F7" w:rsidP="003B3D57">
            <w:pPr>
              <w:widowControl/>
              <w:autoSpaceDE/>
              <w:autoSpaceDN/>
              <w:adjustRightInd/>
              <w:rPr>
                <w:color w:val="000000"/>
              </w:rPr>
            </w:pPr>
            <w:r w:rsidRPr="00E53FD7">
              <w:rPr>
                <w:color w:val="000000"/>
              </w:rPr>
              <w:t>Оборот гражданского, служебного и иного оружия</w:t>
            </w:r>
          </w:p>
        </w:tc>
      </w:tr>
      <w:tr w:rsidR="0088185D" w:rsidRPr="00E53FD7" w:rsidTr="0088185D">
        <w:trPr>
          <w:cantSplit/>
          <w:trHeight w:val="312"/>
        </w:trPr>
        <w:tc>
          <w:tcPr>
            <w:tcW w:w="3060" w:type="dxa"/>
            <w:tcBorders>
              <w:top w:val="nil"/>
              <w:left w:val="single" w:sz="4" w:space="0" w:color="auto"/>
              <w:bottom w:val="single" w:sz="4" w:space="0" w:color="auto"/>
              <w:right w:val="single" w:sz="4" w:space="0" w:color="auto"/>
            </w:tcBorders>
            <w:shd w:val="clear" w:color="auto" w:fill="auto"/>
          </w:tcPr>
          <w:p w:rsidR="0088185D" w:rsidRPr="003743B7" w:rsidRDefault="0088185D" w:rsidP="0088185D">
            <w:r w:rsidRPr="003743B7">
              <w:t>0004.0016.0164.1211</w:t>
            </w:r>
          </w:p>
        </w:tc>
        <w:tc>
          <w:tcPr>
            <w:tcW w:w="6803" w:type="dxa"/>
            <w:tcBorders>
              <w:top w:val="nil"/>
              <w:left w:val="nil"/>
              <w:bottom w:val="single" w:sz="4" w:space="0" w:color="auto"/>
              <w:right w:val="single" w:sz="4" w:space="0" w:color="auto"/>
            </w:tcBorders>
            <w:shd w:val="clear" w:color="auto" w:fill="auto"/>
            <w:vAlign w:val="center"/>
          </w:tcPr>
          <w:p w:rsidR="0088185D" w:rsidRPr="003743B7" w:rsidRDefault="0088185D" w:rsidP="0088185D">
            <w:pPr>
              <w:widowControl/>
              <w:autoSpaceDE/>
              <w:autoSpaceDN/>
              <w:adjustRightInd/>
            </w:pPr>
            <w:r w:rsidRPr="003743B7">
              <w:t>Ведомственная охрана</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88185D"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0004.0016.0165.0000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Участие граждан и общественных объединений в обеспечении безопасности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0004.0016.0165.1035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Участие граждан и общественных объединений в обеспечении безопасности</w:t>
            </w:r>
          </w:p>
        </w:tc>
      </w:tr>
      <w:tr w:rsidR="0088185D" w:rsidRPr="00E53FD7" w:rsidTr="00C33426">
        <w:trPr>
          <w:cantSplit/>
          <w:trHeight w:val="1044"/>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0004.0016.0166.0000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Взаимодействие государственных органов обеспечения безопасности между собой и с правоохранительными органами иностранных государств (за исключением международной борьбы с преступностью и терроризмом)</w:t>
            </w:r>
          </w:p>
        </w:tc>
      </w:tr>
      <w:tr w:rsidR="0088185D"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0004.0016.0166.1036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Взаимодействие государственных органов обеспечения безопасности между собой и с правоохранительными органами иностранных государств (за исключением международной борьбы с преступностью и терроризмом)</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66FF66"/>
            <w:vAlign w:val="center"/>
            <w:hideMark/>
          </w:tcPr>
          <w:p w:rsidR="0088185D" w:rsidRDefault="0088185D" w:rsidP="003B3D57">
            <w:pPr>
              <w:rPr>
                <w:color w:val="000000"/>
              </w:rPr>
            </w:pPr>
            <w:r>
              <w:rPr>
                <w:color w:val="000000"/>
              </w:rPr>
              <w:t>0004.0017.0000.0000</w:t>
            </w:r>
          </w:p>
        </w:tc>
        <w:tc>
          <w:tcPr>
            <w:tcW w:w="6803" w:type="dxa"/>
            <w:tcBorders>
              <w:top w:val="nil"/>
              <w:left w:val="nil"/>
              <w:bottom w:val="single" w:sz="4" w:space="0" w:color="auto"/>
              <w:right w:val="single" w:sz="4" w:space="0" w:color="auto"/>
            </w:tcBorders>
            <w:shd w:val="clear" w:color="000000" w:fill="66FF66"/>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Уголовное право. Исполнение наказаний</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0004.0017.0167.0000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Общая часть уголовного законодательства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0004.0017.0167.1037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Общая часть уголовного законодательства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88185D" w:rsidRDefault="0088185D"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88185D" w:rsidRPr="00E53FD7" w:rsidRDefault="0088185D"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8185D" w:rsidRPr="00E53FD7" w:rsidTr="00C33426">
        <w:trPr>
          <w:cantSplit/>
          <w:trHeight w:val="696"/>
        </w:trPr>
        <w:tc>
          <w:tcPr>
            <w:tcW w:w="3060" w:type="dxa"/>
            <w:tcBorders>
              <w:top w:val="nil"/>
              <w:left w:val="single" w:sz="4" w:space="0" w:color="auto"/>
              <w:bottom w:val="nil"/>
              <w:right w:val="single" w:sz="4" w:space="0" w:color="auto"/>
            </w:tcBorders>
            <w:shd w:val="clear" w:color="000000" w:fill="E0E0E0"/>
            <w:vAlign w:val="center"/>
            <w:hideMark/>
          </w:tcPr>
          <w:p w:rsidR="0088185D" w:rsidRDefault="0088185D" w:rsidP="003B3D57">
            <w:pPr>
              <w:rPr>
                <w:color w:val="000000"/>
              </w:rPr>
            </w:pPr>
            <w:r>
              <w:rPr>
                <w:color w:val="000000"/>
              </w:rPr>
              <w:t>0004.0017.0168.0000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Особенная часть уголовного законодательства (за исключением международного сотрудничества)</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0004.0017.0168.1038</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Особенная часть уголовного законодательства (за исключением международного сотрудничества)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0004.0017.0168.1039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Рассмотрен</w:t>
            </w:r>
            <w:r>
              <w:rPr>
                <w:color w:val="000000"/>
              </w:rPr>
              <w:t>ие</w:t>
            </w:r>
            <w:r w:rsidRPr="00E53FD7">
              <w:rPr>
                <w:color w:val="000000"/>
              </w:rPr>
              <w:t xml:space="preserve"> в рамках уголовно-процессуального законодательства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bottom"/>
            <w:hideMark/>
          </w:tcPr>
          <w:p w:rsidR="0088185D" w:rsidRPr="00E53FD7" w:rsidRDefault="0088185D" w:rsidP="003B3D57">
            <w:pPr>
              <w:widowControl/>
              <w:autoSpaceDE/>
              <w:autoSpaceDN/>
              <w:adjustRightInd/>
              <w:rPr>
                <w:rFonts w:ascii="Calibri" w:hAnsi="Calibri" w:cs="Calibri"/>
                <w:color w:val="000000"/>
                <w:sz w:val="22"/>
                <w:szCs w:val="22"/>
              </w:rPr>
            </w:pPr>
            <w:r w:rsidRPr="00E53FD7">
              <w:rPr>
                <w:rFonts w:ascii="Calibri" w:hAnsi="Calibri" w:cs="Calibri"/>
                <w:color w:val="000000"/>
                <w:sz w:val="22"/>
                <w:szCs w:val="22"/>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0004.0017.0169.0000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Исполнение наказаний</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0004.0017.0169.1040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Отбывание наказания в исправительных учреждениях</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0004.0017.0169.1041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Органы исполнения наказаний</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0004.0017.0169.1042</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Отбывание осужденными наказаний, не связанных с лишением свободы</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0004.0017.0169.1043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Перевод осужденных в другие учреждения</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0004.0017.0169.1044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Снижение срока наказания</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0004.0017.0169.1045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Содержание под стражей подозреваемых и обвиняемых в совершении преступлений</w:t>
            </w:r>
          </w:p>
        </w:tc>
      </w:tr>
      <w:tr w:rsidR="0088185D" w:rsidRPr="00E53FD7" w:rsidTr="00C33426">
        <w:trPr>
          <w:cantSplit/>
          <w:trHeight w:val="36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sz w:val="28"/>
                <w:szCs w:val="28"/>
              </w:rPr>
            </w:pPr>
            <w:r w:rsidRPr="00E53FD7">
              <w:rPr>
                <w:color w:val="000000"/>
                <w:sz w:val="28"/>
                <w:szCs w:val="28"/>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88185D" w:rsidRDefault="0088185D" w:rsidP="003B3D57">
            <w:pPr>
              <w:rPr>
                <w:color w:val="000000"/>
              </w:rPr>
            </w:pPr>
            <w:r>
              <w:rPr>
                <w:color w:val="000000"/>
              </w:rPr>
              <w:t>0004.0018.0000.0000</w:t>
            </w:r>
          </w:p>
        </w:tc>
        <w:tc>
          <w:tcPr>
            <w:tcW w:w="6803" w:type="dxa"/>
            <w:tcBorders>
              <w:top w:val="nil"/>
              <w:left w:val="nil"/>
              <w:bottom w:val="single" w:sz="4" w:space="0" w:color="auto"/>
              <w:right w:val="single" w:sz="4" w:space="0" w:color="auto"/>
            </w:tcBorders>
            <w:shd w:val="clear" w:color="000000" w:fill="00FF00"/>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Правосудие</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0004.0018.0170.0000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993300"/>
                <w:sz w:val="28"/>
                <w:szCs w:val="28"/>
              </w:rPr>
            </w:pPr>
            <w:r w:rsidRPr="00E53FD7">
              <w:rPr>
                <w:b/>
                <w:bCs/>
                <w:color w:val="993300"/>
                <w:sz w:val="28"/>
                <w:szCs w:val="28"/>
              </w:rPr>
              <w:t>Общие положения в сфере правосудия</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0004.0018.0170.1046</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Общие положения в сфере правосудия</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0004.0018.0171.0000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Судоустройство. Судебная система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0004.0018.0171.1047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Конституционный Суд </w:t>
            </w:r>
            <w:r>
              <w:rPr>
                <w:color w:val="000000"/>
              </w:rPr>
              <w:t>Российской Федерации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0004.0018.0171.1048</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Верховный Суд </w:t>
            </w:r>
            <w:r>
              <w:rPr>
                <w:color w:val="000000"/>
              </w:rPr>
              <w:t>Российской Федерации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0004.0018.0171.1049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Назначение и освобождение от должности федеральных судей. Статус судьи. </w:t>
            </w:r>
            <w:r>
              <w:rPr>
                <w:color w:val="000000"/>
              </w:rPr>
              <w:t>Работа судей</w:t>
            </w:r>
          </w:p>
        </w:tc>
      </w:tr>
      <w:tr w:rsidR="0088185D"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Материально-техническое обеспечение федеральных судов, органов судейского сообщества и системы Судебного департамента</w:t>
            </w:r>
          </w:p>
        </w:tc>
      </w:tr>
      <w:tr w:rsidR="0088185D"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Финансирование федеральных судов, мировых судей, органов судейского сообщества и системы Судебного департамента</w:t>
            </w:r>
          </w:p>
        </w:tc>
      </w:tr>
      <w:tr w:rsidR="0088185D" w:rsidRPr="00E53FD7" w:rsidTr="00214D2D">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Социальное обеспечение судей, работников аппаратов судов, аппарата Судебного департамента и его органов</w:t>
            </w:r>
          </w:p>
        </w:tc>
      </w:tr>
      <w:tr w:rsidR="0088185D" w:rsidRPr="00E53FD7" w:rsidTr="00214D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0004.0018.0171.1053</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Мировые судьи</w:t>
            </w:r>
          </w:p>
        </w:tc>
      </w:tr>
      <w:tr w:rsidR="0088185D" w:rsidRPr="00E53FD7" w:rsidTr="00214D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0004.0018.0171.1054</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Суды по интеллектуальным правам</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0004.0018.0171.1055</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Административное судопроизводство</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0004.0018.0171.1056</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Рассмотрение уголовных дел с участием присяжных заседателей</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Федеральные арбитражные суды</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0004.0018.0171.1058</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Длительное рассмотрение дел</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0004.0018.0171.1059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Обжалования судебных решений</w:t>
            </w:r>
          </w:p>
        </w:tc>
      </w:tr>
      <w:tr w:rsidR="0088185D"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Организационное обеспечение деятельности федеральных судов, органов судейского сообщества и системы Судебного департамента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0004.0018.0171.1061</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Обеспечение безопасности судебной деятельности</w:t>
            </w:r>
            <w:r>
              <w:rPr>
                <w:color w:val="000000"/>
              </w:rPr>
              <w:t>,</w:t>
            </w:r>
            <w:r w:rsidRPr="00E53FD7">
              <w:rPr>
                <w:color w:val="000000"/>
              </w:rPr>
              <w:t xml:space="preserve"> ведение судебной статистики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Организация делопроизводства и работы архивов судов</w:t>
            </w:r>
          </w:p>
        </w:tc>
      </w:tr>
      <w:tr w:rsidR="0088185D"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Организация разработки, внедрения и обеспечения функционирования программно-аппаратных средств, необходимых для ведения судопроизводства и делопроизводства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Информационно-правовое обеспечение судебной деятельности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Формирование единого информационного пространства федеральных судов и мировых судей</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0004.0018.0171.1066</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Кадровое обеспечение федеральных судов и системы Судебного департамента</w:t>
            </w:r>
          </w:p>
        </w:tc>
      </w:tr>
      <w:tr w:rsidR="0088185D"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Организация строительства зданий, ремонта и технического оснащения зданий и помещений судов, системы Судебного департамента</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Возмещение издержек по делам, рассматриваемым судами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0004.0018.0171.1069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Жалобы на действия (бездействие) работников аппарата суда, аппарата мирового судьи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Жалобы на действия (бездействие) судей федеральных судов, мировых судей при рассмотрении дел</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0004.0018.0171.1071</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Обеспечение доступа к информации о деятельности суда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Организация деятельности судов</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Соблюдение норм судейской этики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Подача в суд документов в электронном виде, в том числе в форме электронного документа</w:t>
            </w:r>
          </w:p>
        </w:tc>
      </w:tr>
      <w:tr w:rsidR="0088185D"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Рассмотрение в судебном порядке решений государственных органов, органов местного самоуправления и должностных лиц (за исключением связанных с рассмотрением обращений)</w:t>
            </w:r>
          </w:p>
        </w:tc>
      </w:tr>
      <w:tr w:rsidR="0088185D"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0004.0018.0171.1076</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Рассмотрение в международных организациях по правам человека решений государственных органов и судов </w:t>
            </w:r>
            <w:r>
              <w:rPr>
                <w:color w:val="000000"/>
              </w:rPr>
              <w:t>Российской Федерации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Органы судейского сообщества</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0004.0018.0171.1078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Федеральные суды общей юрисдикции</w:t>
            </w:r>
          </w:p>
        </w:tc>
      </w:tr>
      <w:tr w:rsidR="0088185D"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A09F6" w:rsidP="003B3D57">
            <w:pPr>
              <w:rPr>
                <w:color w:val="000000"/>
              </w:rPr>
            </w:pPr>
            <w:r>
              <w:br w:type="page"/>
            </w:r>
            <w:r w:rsidR="0088185D">
              <w:rPr>
                <w:color w:val="000000"/>
              </w:rPr>
              <w:t>0004.0018.0171.1079</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Порядок рассмотрения дела в суде</w:t>
            </w:r>
          </w:p>
        </w:tc>
      </w:tr>
      <w:tr w:rsidR="0088185D" w:rsidRPr="00E53FD7" w:rsidTr="008A09F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Судебные коллегии Верховного Суда </w:t>
            </w:r>
            <w:r>
              <w:rPr>
                <w:color w:val="000000"/>
              </w:rPr>
              <w:t>Российской Федерации</w:t>
            </w:r>
            <w:r w:rsidRPr="00E53FD7">
              <w:rPr>
                <w:color w:val="000000"/>
              </w:rPr>
              <w:t xml:space="preserve">, в том числе Апелляционная коллегия Верховного Суда </w:t>
            </w:r>
            <w:r>
              <w:rPr>
                <w:color w:val="000000"/>
              </w:rPr>
              <w:t>Российской Федерации</w:t>
            </w:r>
            <w:r w:rsidRPr="00E53FD7">
              <w:rPr>
                <w:color w:val="000000"/>
              </w:rPr>
              <w:t xml:space="preserve"> и Дисциплинарная коллегия Верховного Суда </w:t>
            </w:r>
            <w:r>
              <w:rPr>
                <w:color w:val="000000"/>
              </w:rPr>
              <w:t>Российской Федерации</w:t>
            </w:r>
          </w:p>
        </w:tc>
      </w:tr>
      <w:tr w:rsidR="0088185D" w:rsidRPr="00E53FD7" w:rsidTr="008A09F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0004.0018.0171.1081</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Рассмотрение в судебном порядке </w:t>
            </w:r>
            <w:r>
              <w:rPr>
                <w:color w:val="000000"/>
              </w:rPr>
              <w:t xml:space="preserve">решений или </w:t>
            </w:r>
            <w:r w:rsidRPr="00E53FD7">
              <w:rPr>
                <w:color w:val="000000"/>
              </w:rPr>
              <w:t>действий (бездействия) государственных органов, органов местного с</w:t>
            </w:r>
            <w:r>
              <w:rPr>
                <w:color w:val="000000"/>
              </w:rPr>
              <w:t>амоуправления и должностных лиц</w:t>
            </w:r>
          </w:p>
        </w:tc>
      </w:tr>
      <w:tr w:rsidR="0088185D" w:rsidRPr="00E53FD7" w:rsidTr="00214D2D">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0004.0018.0171.1082</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Судебная система</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0004.0018.0171.1083</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Обеспечение жильем судей</w:t>
            </w:r>
          </w:p>
        </w:tc>
      </w:tr>
      <w:tr w:rsidR="0088185D" w:rsidRPr="00E53FD7" w:rsidTr="00C33426">
        <w:trPr>
          <w:cantSplit/>
          <w:trHeight w:val="936"/>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Защита прав участников долевого строительства в судебном порядке (в связи с нарушением сроков передачи имущества, по строительным недоделкам, о признании права собственности на долю в объекте незавершенного строительства)</w:t>
            </w:r>
          </w:p>
        </w:tc>
      </w:tr>
      <w:tr w:rsidR="0088185D" w:rsidRPr="00E53FD7" w:rsidTr="003743B7">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Разрешение гражданско-правовых споров и иных имущественных дел</w:t>
            </w:r>
          </w:p>
        </w:tc>
      </w:tr>
      <w:tr w:rsidR="0088185D"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0004.0018.0171.1086</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Кодекс административного судопроизводства </w:t>
            </w:r>
            <w:r>
              <w:rPr>
                <w:color w:val="000000"/>
              </w:rPr>
              <w:t>Российской Федерации</w:t>
            </w:r>
          </w:p>
        </w:tc>
      </w:tr>
      <w:tr w:rsidR="0088185D" w:rsidRPr="00E53FD7" w:rsidTr="003743B7">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Трансляция судебных заседаний, размещение судебных решений в сети «Интернет» и обеспечение доступа к этим решениям</w:t>
            </w:r>
          </w:p>
        </w:tc>
      </w:tr>
      <w:tr w:rsidR="0088185D" w:rsidRPr="00E53FD7" w:rsidTr="003743B7">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0004.0018.0171.1088</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Право общественных объединений обращаться в суды общей юрисдикции или арбитражные суды в защиту интересов своих участников</w:t>
            </w:r>
          </w:p>
        </w:tc>
      </w:tr>
      <w:tr w:rsidR="0088185D" w:rsidRPr="00E53FD7" w:rsidTr="00C33426">
        <w:trPr>
          <w:cantSplit/>
          <w:trHeight w:val="9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rPr>
                <w:color w:val="000000"/>
                <w:sz w:val="16"/>
                <w:szCs w:val="16"/>
              </w:rPr>
            </w:pPr>
            <w:r w:rsidRPr="001327CB">
              <w:rPr>
                <w:color w:val="000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0004.0018.0172.0000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Конституционное судопроизводство</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0004.0018.0172.1089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Конституционное судопроизводство</w:t>
            </w:r>
          </w:p>
        </w:tc>
      </w:tr>
      <w:tr w:rsidR="0088185D" w:rsidRPr="00E53FD7" w:rsidTr="00C33426">
        <w:trPr>
          <w:cantSplit/>
          <w:trHeight w:val="6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rPr>
                <w:b/>
                <w:bCs/>
                <w:color w:val="008000"/>
                <w:sz w:val="16"/>
                <w:szCs w:val="16"/>
              </w:rPr>
            </w:pPr>
            <w:r w:rsidRPr="001327CB">
              <w:rPr>
                <w:b/>
                <w:bCs/>
                <w:color w:val="008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0004.0018.0173.0000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Гражданский процесс</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0004.0018.0173.1090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Pr>
                <w:color w:val="000000"/>
              </w:rPr>
              <w:t>Гражданское</w:t>
            </w:r>
            <w:r w:rsidRPr="00E53FD7">
              <w:rPr>
                <w:color w:val="000000"/>
              </w:rPr>
              <w:t xml:space="preserve"> судопроизводство</w:t>
            </w:r>
          </w:p>
        </w:tc>
      </w:tr>
      <w:tr w:rsidR="00214D2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tcPr>
          <w:p w:rsidR="00214D2D" w:rsidRDefault="00214D2D" w:rsidP="003B3D57">
            <w:pPr>
              <w:rPr>
                <w:color w:val="000000"/>
              </w:rPr>
            </w:pPr>
          </w:p>
        </w:tc>
        <w:tc>
          <w:tcPr>
            <w:tcW w:w="6803" w:type="dxa"/>
            <w:tcBorders>
              <w:top w:val="nil"/>
              <w:left w:val="nil"/>
              <w:bottom w:val="single" w:sz="4" w:space="0" w:color="auto"/>
              <w:right w:val="single" w:sz="4" w:space="0" w:color="auto"/>
            </w:tcBorders>
            <w:shd w:val="clear" w:color="auto" w:fill="auto"/>
            <w:vAlign w:val="center"/>
          </w:tcPr>
          <w:p w:rsidR="00214D2D" w:rsidRDefault="00214D2D" w:rsidP="003B3D57">
            <w:pPr>
              <w:widowControl/>
              <w:autoSpaceDE/>
              <w:autoSpaceDN/>
              <w:adjustRightInd/>
              <w:rPr>
                <w:color w:val="000000"/>
              </w:rPr>
            </w:pPr>
          </w:p>
        </w:tc>
      </w:tr>
      <w:tr w:rsidR="0088185D"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0004.0018.0174.0000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Арбитражный процесс</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0004.0018.0174.1091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Арибтражное судопроизводство</w:t>
            </w:r>
          </w:p>
        </w:tc>
      </w:tr>
      <w:tr w:rsidR="0088185D" w:rsidRPr="00E53FD7" w:rsidTr="00C33426">
        <w:trPr>
          <w:cantSplit/>
          <w:trHeight w:val="17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rPr>
                <w:b/>
                <w:bCs/>
                <w:color w:val="008000"/>
                <w:sz w:val="16"/>
                <w:szCs w:val="16"/>
              </w:rPr>
            </w:pPr>
            <w:r w:rsidRPr="001327CB">
              <w:rPr>
                <w:b/>
                <w:bCs/>
                <w:color w:val="008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0004.0018.0175.0000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Уголовный процесс</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0004.0018.0175.1092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Уголовное судопроизводство</w:t>
            </w:r>
          </w:p>
        </w:tc>
      </w:tr>
      <w:tr w:rsidR="0088185D" w:rsidRPr="00E53FD7" w:rsidTr="00C33426">
        <w:trPr>
          <w:cantSplit/>
          <w:trHeight w:val="13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rPr>
                <w:b/>
                <w:bCs/>
                <w:color w:val="008000"/>
                <w:sz w:val="16"/>
                <w:szCs w:val="16"/>
              </w:rPr>
            </w:pPr>
            <w:r w:rsidRPr="001327CB">
              <w:rPr>
                <w:b/>
                <w:bCs/>
                <w:color w:val="008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0004.0018.0176.0000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Третейский суд. Международный коммерческий арбитраж (за исключением частного права)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0004.0018.0176.1093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Третейский суд</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0004.0018.0176.1094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Международный коммерческий арбитраж</w:t>
            </w:r>
          </w:p>
        </w:tc>
      </w:tr>
      <w:tr w:rsidR="0088185D" w:rsidRPr="00E53FD7" w:rsidTr="00C33426">
        <w:trPr>
          <w:cantSplit/>
          <w:trHeight w:val="6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rPr>
                <w:b/>
                <w:bCs/>
                <w:color w:val="800000"/>
                <w:sz w:val="16"/>
                <w:szCs w:val="16"/>
              </w:rPr>
            </w:pPr>
            <w:r w:rsidRPr="001327CB">
              <w:rPr>
                <w:b/>
                <w:bCs/>
                <w:color w:val="800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0004.0018.0177.0000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Исполнительное производство</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0004.0018.0177.1095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Исполнение судебных решений</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0004.0018.0177.1096</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Деятельность по возврату просроченной задолженности физических лиц, возникшей из денежных обязательств</w:t>
            </w:r>
          </w:p>
        </w:tc>
      </w:tr>
      <w:tr w:rsidR="0088185D" w:rsidRPr="001327CB" w:rsidTr="00C33426">
        <w:trPr>
          <w:cantSplit/>
          <w:trHeight w:val="139"/>
        </w:trPr>
        <w:tc>
          <w:tcPr>
            <w:tcW w:w="3060" w:type="dxa"/>
            <w:tcBorders>
              <w:top w:val="nil"/>
              <w:left w:val="single" w:sz="4" w:space="0" w:color="auto"/>
              <w:bottom w:val="single" w:sz="4" w:space="0" w:color="auto"/>
              <w:right w:val="single" w:sz="4" w:space="0" w:color="auto"/>
            </w:tcBorders>
            <w:shd w:val="clear" w:color="auto" w:fill="auto"/>
            <w:vAlign w:val="center"/>
          </w:tcPr>
          <w:p w:rsidR="0088185D" w:rsidRPr="001327CB" w:rsidRDefault="0088185D" w:rsidP="003B3D57">
            <w:pPr>
              <w:rPr>
                <w:color w:val="000000"/>
                <w:sz w:val="16"/>
                <w:szCs w:val="16"/>
              </w:rPr>
            </w:pPr>
          </w:p>
        </w:tc>
        <w:tc>
          <w:tcPr>
            <w:tcW w:w="6803" w:type="dxa"/>
            <w:tcBorders>
              <w:top w:val="nil"/>
              <w:left w:val="nil"/>
              <w:bottom w:val="single" w:sz="4" w:space="0" w:color="auto"/>
              <w:right w:val="single" w:sz="4" w:space="0" w:color="auto"/>
            </w:tcBorders>
            <w:shd w:val="clear" w:color="auto" w:fill="auto"/>
            <w:vAlign w:val="center"/>
          </w:tcPr>
          <w:p w:rsidR="0088185D" w:rsidRPr="001327CB" w:rsidRDefault="0088185D" w:rsidP="003B3D57">
            <w:pPr>
              <w:widowControl/>
              <w:autoSpaceDE/>
              <w:autoSpaceDN/>
              <w:adjustRightInd/>
              <w:rPr>
                <w:color w:val="000000"/>
                <w:sz w:val="16"/>
                <w:szCs w:val="16"/>
              </w:rPr>
            </w:pP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88185D" w:rsidRDefault="0088185D" w:rsidP="003B3D57">
            <w:pPr>
              <w:rPr>
                <w:color w:val="000000"/>
              </w:rPr>
            </w:pPr>
            <w:r>
              <w:rPr>
                <w:color w:val="000000"/>
              </w:rPr>
              <w:t>0004.0019.0000.0000</w:t>
            </w:r>
          </w:p>
        </w:tc>
        <w:tc>
          <w:tcPr>
            <w:tcW w:w="6803" w:type="dxa"/>
            <w:tcBorders>
              <w:top w:val="nil"/>
              <w:left w:val="nil"/>
              <w:bottom w:val="single" w:sz="4" w:space="0" w:color="auto"/>
              <w:right w:val="single" w:sz="4" w:space="0" w:color="auto"/>
            </w:tcBorders>
            <w:shd w:val="clear" w:color="000000" w:fill="00FF00"/>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Прокуратура. Органы юстиции. Адвокатура. Нотариат</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0004.0019.0178.0000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Прокуратура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0004.0019.0178.1097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Органы прокуратуры. Кадры органов прокуратуры</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0004.0019.0178.1098</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Работа органов прокуратуры</w:t>
            </w:r>
          </w:p>
        </w:tc>
      </w:tr>
      <w:tr w:rsidR="0088185D"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0004.0019.0178.1099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Отказ и просьбы в принесении протеста на решение суда</w:t>
            </w:r>
          </w:p>
        </w:tc>
      </w:tr>
      <w:tr w:rsidR="0088185D"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0004.0019.0178.1100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Надзор за соблюдением законности в отношении лиц, отбывающих наказание</w:t>
            </w:r>
          </w:p>
        </w:tc>
      </w:tr>
      <w:tr w:rsidR="0088185D"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0004.0019.0178.1101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Представление (протест) Генеральной прокуратуры </w:t>
            </w:r>
            <w:r>
              <w:rPr>
                <w:color w:val="000000"/>
              </w:rPr>
              <w:t>Российской Федерации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0004.0019.0178.1102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Иски органов прокуратуры в суды по вопросам защиты прав человека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0004.0019.0178.1103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Обеспечение жильем работников прокуратуры</w:t>
            </w:r>
          </w:p>
        </w:tc>
      </w:tr>
      <w:tr w:rsidR="0088185D" w:rsidRPr="00E53FD7" w:rsidTr="00C33426">
        <w:trPr>
          <w:cantSplit/>
          <w:trHeight w:val="85"/>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rPr>
                <w:b/>
                <w:bCs/>
                <w:color w:val="800000"/>
                <w:sz w:val="16"/>
                <w:szCs w:val="16"/>
              </w:rPr>
            </w:pPr>
            <w:r w:rsidRPr="001327CB">
              <w:rPr>
                <w:b/>
                <w:bCs/>
                <w:color w:val="800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0004.0019.0179.0000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Органы юстиции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0004.0019.0179.1104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Деятельность судебных приставов</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0004.0019.0179.1105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Места лишения свободы. Места временного содержания задержанных и арестованных</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0004.0019.0179.1106</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Государственный контроль за деятельностью коллекторских агентств</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0004.0019.0179.1107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Деятельность судебно-экспертных учреждений Минюста России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0004.0019.0179.1108</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 xml:space="preserve">Работа органов юстиции в субъектах </w:t>
            </w:r>
            <w:r>
              <w:rPr>
                <w:color w:val="000000"/>
              </w:rPr>
              <w:t>Российской Федерации</w:t>
            </w:r>
            <w:r w:rsidRPr="00E53FD7">
              <w:rPr>
                <w:color w:val="000000"/>
              </w:rPr>
              <w:t xml:space="preserve"> и федеральных округах</w:t>
            </w:r>
          </w:p>
        </w:tc>
      </w:tr>
      <w:tr w:rsidR="0088185D"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0004.0019.0179.1109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Прохождение государственной службы в органах юстиции (за исключением сотрудников ФСИН России и ФССП России)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0004.0019.0179.1110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Усиление уголовной ответственности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0004.0019.0179.1111</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Вопросы сотрудников ФСИН России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0004.0019.0179.1112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Вопросы сотрудников ФССП России</w:t>
            </w:r>
          </w:p>
        </w:tc>
      </w:tr>
      <w:tr w:rsidR="0088185D" w:rsidRPr="00E53FD7" w:rsidTr="00C33426">
        <w:trPr>
          <w:cantSplit/>
          <w:trHeight w:val="18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rPr>
                <w:b/>
                <w:bCs/>
                <w:color w:val="800000"/>
                <w:sz w:val="16"/>
                <w:szCs w:val="16"/>
              </w:rPr>
            </w:pPr>
            <w:r w:rsidRPr="001327CB">
              <w:rPr>
                <w:b/>
                <w:bCs/>
                <w:color w:val="800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0004.0019.0180.0000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Адвокатура</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0004.0019.0180.1113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Адвокатура и инюрколлегия</w:t>
            </w:r>
          </w:p>
        </w:tc>
      </w:tr>
    </w:tbl>
    <w:p w:rsidR="003B3D57" w:rsidRDefault="003B3D57" w:rsidP="003B3D57"/>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0004.0019.0181.0000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Нотариат</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0004.0019.0181.1114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Нотариат</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0004.0019.0181.1115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Право на наследство</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 </w:t>
            </w:r>
          </w:p>
        </w:tc>
      </w:tr>
      <w:tr w:rsidR="003B3D57" w:rsidRPr="00E53FD7" w:rsidTr="00C33426">
        <w:trPr>
          <w:cantSplit/>
          <w:trHeight w:val="408"/>
        </w:trPr>
        <w:tc>
          <w:tcPr>
            <w:tcW w:w="3060" w:type="dxa"/>
            <w:tcBorders>
              <w:top w:val="nil"/>
              <w:left w:val="single" w:sz="4" w:space="0" w:color="auto"/>
              <w:bottom w:val="single" w:sz="4" w:space="0" w:color="auto"/>
              <w:right w:val="single" w:sz="4" w:space="0" w:color="auto"/>
            </w:tcBorders>
            <w:shd w:val="clear" w:color="000000" w:fill="FFFF00"/>
            <w:vAlign w:val="center"/>
            <w:hideMark/>
          </w:tcPr>
          <w:p w:rsidR="003B3D57" w:rsidRDefault="003B3D57" w:rsidP="003B3D57">
            <w:pPr>
              <w:rPr>
                <w:color w:val="000000"/>
              </w:rPr>
            </w:pPr>
            <w:r>
              <w:rPr>
                <w:color w:val="000000"/>
              </w:rPr>
              <w:t>0005.0000.0000.0000</w:t>
            </w:r>
          </w:p>
        </w:tc>
        <w:tc>
          <w:tcPr>
            <w:tcW w:w="6803" w:type="dxa"/>
            <w:tcBorders>
              <w:top w:val="nil"/>
              <w:left w:val="nil"/>
              <w:bottom w:val="single" w:sz="4" w:space="0" w:color="auto"/>
              <w:right w:val="single" w:sz="4" w:space="0" w:color="auto"/>
            </w:tcBorders>
            <w:shd w:val="clear" w:color="000000" w:fill="FFFF00"/>
            <w:vAlign w:val="center"/>
            <w:hideMark/>
          </w:tcPr>
          <w:p w:rsidR="003B3D57" w:rsidRPr="00E53FD7" w:rsidRDefault="003B3D57" w:rsidP="003B3D57">
            <w:pPr>
              <w:widowControl/>
              <w:autoSpaceDE/>
              <w:autoSpaceDN/>
              <w:adjustRightInd/>
              <w:rPr>
                <w:b/>
                <w:bCs/>
                <w:color w:val="000000"/>
                <w:sz w:val="32"/>
                <w:szCs w:val="32"/>
              </w:rPr>
            </w:pPr>
            <w:r w:rsidRPr="00E53FD7">
              <w:rPr>
                <w:b/>
                <w:bCs/>
                <w:color w:val="000000"/>
                <w:sz w:val="32"/>
                <w:szCs w:val="32"/>
              </w:rPr>
              <w:t>Жилищно-коммунальная сфера</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00FF00"/>
            <w:vAlign w:val="center"/>
            <w:hideMark/>
          </w:tcPr>
          <w:p w:rsidR="003B3D57" w:rsidRDefault="003B3D57" w:rsidP="003B3D57">
            <w:pPr>
              <w:rPr>
                <w:color w:val="000000"/>
              </w:rPr>
            </w:pPr>
            <w:r>
              <w:rPr>
                <w:color w:val="000000"/>
              </w:rPr>
              <w:t>0005.0005.0000.0000</w:t>
            </w:r>
          </w:p>
        </w:tc>
        <w:tc>
          <w:tcPr>
            <w:tcW w:w="6803" w:type="dxa"/>
            <w:tcBorders>
              <w:top w:val="nil"/>
              <w:left w:val="nil"/>
              <w:bottom w:val="single" w:sz="4" w:space="0" w:color="auto"/>
              <w:right w:val="single" w:sz="4" w:space="0" w:color="auto"/>
            </w:tcBorders>
            <w:shd w:val="clear" w:color="000000" w:fill="00FF00"/>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Жилище</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0005.0005.0053.0000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Общие положения жилищного законодательства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0005.0005.0053.1116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Нормативно-правовое регулирование обеспечения условий для осуществления гражданами права на жилище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0005.0005.0053.1117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Государственный жилищный контроль</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 </w:t>
            </w:r>
          </w:p>
        </w:tc>
      </w:tr>
      <w:tr w:rsidR="003B3D57"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0005.0005.0054.0000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Жилищный фонд</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0005.0005.0054.1118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Приватизация жилищного фонда. Деприватизация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0005.0005.0054.1119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Вопросы частного домовладения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0005.0005.0054.1120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Индивидуальное жилищное строительство</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0005.0005.0054.1121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Реновация жилого фонда</w:t>
            </w:r>
          </w:p>
        </w:tc>
      </w:tr>
    </w:tbl>
    <w:p w:rsidR="008A09F6" w:rsidRDefault="008A09F6">
      <w:r>
        <w:br w:type="page"/>
      </w:r>
    </w:p>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696"/>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0005.0005.0055.0000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Обеспечение граждан жилищем, пользование жилищным фондом, социальные гарантии в жилищной сфере (за исключением права собственности на жилище)</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0005.0005.0055.1122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Переселение из подвалов, бараков, коммуналок, общежитий, аварийных домов, ветхого жилья, санитарно-защитной зоны</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0005.0005.0055.1123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Несвоевременное предоставление благоустроенного жилого помещения в связи с признанием жилья аварийным</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0005.0005.0055.1124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Несогласие граждан с вариантами предоставления жилья, взамен признанного в установленном порядке аварийным</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0005.0005.0055.1125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Распределение жилых помещений, предоставляемых по договору социального найма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0005.0005.0055.1126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Первоочередное обеспечение жилыми помещениями</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0005.0005.0055.1127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Постановка на учет в органе местного самоуправления и восстановление в очереди на получение жилья граждан, нуждающихся в жилых помещениях</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0005.0005.0055.1128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Улучшение жилищных условий, предоставление жилого помещения по договору социального найма гражданам, состоящим на учете в органе местного самоуправления в качестве нуждающихся в жилых помещениях</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0005.0005.0055.1129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Внеочередное обеспечение жилыми помещениями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Обеспечение жильем выезжающих северян и жителей закрытых административно-территориальных образований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Выделение жилья молодым семьям, специалистам</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Выселение из жилища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Обмен жилых помещений. Оформление договора социального найма (найма) жилого помещения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Обеспечение жильем инвалидов и семей, имеющих детей-инвалидов</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Обеспечение жильем ветеранов</w:t>
            </w:r>
          </w:p>
        </w:tc>
      </w:tr>
      <w:tr w:rsidR="003B3D57" w:rsidRPr="00E53FD7" w:rsidTr="00C33426">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Правила пользования жилыми помещениями (перепланировки, реконструкции, переоборудование, использование не по назначению)</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Обследование жилого фонда на предмет пригодности для проживания (ветхое и аварийное жилье)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Переселение работников ликвидируемых шахт</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0005.0005.0055.1139</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Обеспечение жильем детей-сирот и детей, оставшихся без попечения родителей</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0005.0005.0055.1140</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Обеспечение жильем детей-сирот и детей, оставшихся без попечения родителей, по судебному решению</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0005.0005.0055.1141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Арендное жилье</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0005.0005.0055.1142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Служебные жилые помещения</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0005.0005.0055.1143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Предоставление жилого помещения по договору коммерческого найма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0005.0005.0055.1144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Коммерческий найм жилого помещения</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0005.0005.0055.1145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Некоммерческий жилищный фонд</w:t>
            </w:r>
          </w:p>
        </w:tc>
      </w:tr>
      <w:tr w:rsidR="003B3D57"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0005.0005.0055.1146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Переустройство и (или) перепланировка жилого помещения</w:t>
            </w:r>
          </w:p>
        </w:tc>
      </w:tr>
    </w:tbl>
    <w:p w:rsidR="00B21982" w:rsidRDefault="00B21982">
      <w:r>
        <w:br w:type="page"/>
      </w:r>
    </w:p>
    <w:tbl>
      <w:tblPr>
        <w:tblW w:w="9863" w:type="dxa"/>
        <w:tblInd w:w="93" w:type="dxa"/>
        <w:tblLook w:val="04A0" w:firstRow="1" w:lastRow="0" w:firstColumn="1" w:lastColumn="0" w:noHBand="0" w:noVBand="1"/>
      </w:tblPr>
      <w:tblGrid>
        <w:gridCol w:w="3060"/>
        <w:gridCol w:w="6803"/>
      </w:tblGrid>
      <w:tr w:rsidR="003B3D57"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3B3D57" w:rsidRDefault="003B3D57" w:rsidP="003B3D57">
            <w:pPr>
              <w:rPr>
                <w:color w:val="000000"/>
              </w:rPr>
            </w:pPr>
            <w:r>
              <w:rPr>
                <w:color w:val="000000"/>
              </w:rPr>
              <w:t>0005.0005.0056.0000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b/>
                <w:bCs/>
                <w:color w:val="800000"/>
                <w:sz w:val="28"/>
                <w:szCs w:val="28"/>
              </w:rPr>
            </w:pPr>
            <w:r w:rsidRPr="00E53FD7">
              <w:rPr>
                <w:b/>
                <w:bCs/>
                <w:color w:val="800000"/>
                <w:sz w:val="28"/>
                <w:szCs w:val="28"/>
              </w:rPr>
              <w:t>Коммунальное хозяйство</w:t>
            </w:r>
          </w:p>
        </w:tc>
      </w:tr>
      <w:tr w:rsidR="003B3D57" w:rsidRPr="00E53FD7" w:rsidTr="008A09F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0005.0005.0056.1147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Коммунально-бытовое хозяйство и предоставление услуг в условиях рынка</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0005.0005.0056.1148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Устранение аварийных ситуаций на магистральных коммуникациях. Работа аварийных коммунальных служб</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0005.0005.0056.1149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Оплата жилищно-коммунальных услуг (ЖКХ), взносов в Фонд капитального ремонта</w:t>
            </w:r>
          </w:p>
        </w:tc>
      </w:tr>
      <w:tr w:rsidR="003B3D57" w:rsidRPr="00E53FD7" w:rsidTr="008A09F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Отключение водо-, тепло-, газо- и энергоснабжения за неуплату</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0005.0005.0056.1151</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Эксплуатация и ремонт государственного, муниципального и ведомственного жилищного фондов</w:t>
            </w:r>
          </w:p>
        </w:tc>
      </w:tr>
      <w:tr w:rsidR="003B3D57" w:rsidRPr="00E53FD7" w:rsidTr="00C33426">
        <w:trPr>
          <w:cantSplit/>
          <w:trHeight w:val="624"/>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0005.0005.0056.1152</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Эксплуатация и ремонт частного жилищного фонда (приватизированные жилые помещения в многоквартирных домах, индивидуальные жилые дома)</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0005.0005.0056.1153</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Перебои в электроснабжении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0005.0005.0056.1154</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Перебои в водоснабжении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0005.0005.0056.1155</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Перебои в газоснабжении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0005.0005.0056.1156</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Перебои в теплоснабжении</w:t>
            </w:r>
          </w:p>
        </w:tc>
      </w:tr>
      <w:tr w:rsidR="003B3D57"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0005.0005.0056.1157</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Перебои в водоотведении и канализовании</w:t>
            </w:r>
          </w:p>
        </w:tc>
      </w:tr>
      <w:tr w:rsidR="003B3D57" w:rsidRPr="00E53FD7" w:rsidTr="003743B7">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0005.0005.0056.1158</w:t>
            </w:r>
          </w:p>
        </w:tc>
        <w:tc>
          <w:tcPr>
            <w:tcW w:w="6803" w:type="dxa"/>
            <w:tcBorders>
              <w:top w:val="nil"/>
              <w:left w:val="nil"/>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Ремонт и эксплуатация ливневой канализации</w:t>
            </w:r>
          </w:p>
        </w:tc>
      </w:tr>
      <w:tr w:rsidR="003B3D57" w:rsidRPr="00E53FD7" w:rsidTr="003743B7">
        <w:trPr>
          <w:cantSplit/>
          <w:trHeight w:val="624"/>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Default="003B3D57" w:rsidP="003B3D57">
            <w:pPr>
              <w:rPr>
                <w:color w:val="000000"/>
              </w:rPr>
            </w:pPr>
            <w:r>
              <w:rPr>
                <w:color w:val="000000"/>
              </w:rPr>
              <w:t>0005.0005.0056.1159</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B3D57" w:rsidRPr="00E53FD7" w:rsidRDefault="003B3D57" w:rsidP="003B3D57">
            <w:pPr>
              <w:widowControl/>
              <w:autoSpaceDE/>
              <w:autoSpaceDN/>
              <w:adjustRightInd/>
              <w:rPr>
                <w:color w:val="000000"/>
              </w:rPr>
            </w:pPr>
            <w:r w:rsidRPr="00E53FD7">
              <w:rPr>
                <w:color w:val="000000"/>
              </w:rPr>
              <w:t>Подключение индивидуальных жилых домов к централизованным сетям водо-, тепло - газо-, электроснабжения и водоотведения</w:t>
            </w:r>
          </w:p>
        </w:tc>
      </w:tr>
      <w:tr w:rsidR="0088185D" w:rsidRPr="00E53FD7" w:rsidTr="003743B7">
        <w:trPr>
          <w:cantSplit/>
          <w:trHeight w:val="429"/>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tcPr>
          <w:p w:rsidR="0088185D" w:rsidRPr="003743B7" w:rsidRDefault="0088185D" w:rsidP="0088185D">
            <w:pPr>
              <w:widowControl/>
              <w:autoSpaceDE/>
              <w:autoSpaceDN/>
              <w:adjustRightInd/>
            </w:pPr>
            <w:r w:rsidRPr="003743B7">
              <w:t>0005.0005.0056.1197</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tcPr>
          <w:p w:rsidR="0088185D" w:rsidRPr="003743B7" w:rsidRDefault="0088185D" w:rsidP="0088185D">
            <w:pPr>
              <w:widowControl/>
              <w:autoSpaceDE/>
              <w:autoSpaceDN/>
              <w:adjustRightInd/>
            </w:pPr>
            <w:r w:rsidRPr="003743B7">
              <w:t>Обеспечение топливом</w:t>
            </w:r>
          </w:p>
        </w:tc>
      </w:tr>
      <w:tr w:rsidR="0088185D" w:rsidRPr="00E53FD7" w:rsidTr="003743B7">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Обращение с твердыми коммунальными отходами</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0005.0005.0056.1161</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Несанкционированная свалка мусора, биоотходы</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Условия проживания в связи со строительством или работой объектов коммунального обслуживания</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Субсидии, компенсации и иные меры социальной поддержки при оплате жилого помещения и коммунальных услуг</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Управляющие организации, товарищества собственников жилья и иные формы управления собственностью</w:t>
            </w:r>
          </w:p>
        </w:tc>
      </w:tr>
      <w:tr w:rsidR="0088185D" w:rsidRPr="00E53FD7" w:rsidTr="00C33426">
        <w:trPr>
          <w:cantSplit/>
          <w:trHeight w:val="2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0005.0005.0056.1165</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Частный жилищный фонд</w:t>
            </w:r>
          </w:p>
        </w:tc>
      </w:tr>
      <w:tr w:rsidR="0088185D" w:rsidRPr="00E53FD7" w:rsidTr="00C33426">
        <w:trPr>
          <w:cantSplit/>
          <w:trHeight w:val="20"/>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0005.0005.0056.1166</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Государственный жилищный фонд</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Муниципальный жилищный фонд</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0005.0005.0056.1168</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Содержание общего имущества (канализация, вентиляция, кровля, ограждающие конструкции, инженерное оборудование, места общего пользования, придомовая территория)</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0005.0005.0056.1169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Предоставление коммунальных услуг ненадлежащего качества</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0005.0005.0056.1170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Капитальный ремонт общего имущества</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0005.0005.0056.1171</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Включение многоквартирного дома в региональную программу капитального ремонта многоквартирных домов</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0005.0005.0056.1172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Приборы учета коммунальных ресурсов в жилищном фонде (в том числе на общедомовые нужды)</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0005.0005.0056.1173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Нормативы потребления коммунальных ресурсов</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0005.0005.0056.1174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Нормативы потребления коммунальных услуг</w:t>
            </w:r>
          </w:p>
        </w:tc>
      </w:tr>
      <w:tr w:rsidR="0088185D" w:rsidRPr="00E53FD7" w:rsidTr="00C33426">
        <w:trPr>
          <w:cantSplit/>
          <w:trHeight w:val="20"/>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0005.0005.0056.1175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Оплата коммунальных услуг и электроэнергии, в том числе льготы</w:t>
            </w:r>
          </w:p>
        </w:tc>
      </w:tr>
    </w:tbl>
    <w:p w:rsidR="00B21982" w:rsidRDefault="00B21982">
      <w:r>
        <w:br w:type="page"/>
      </w:r>
    </w:p>
    <w:tbl>
      <w:tblPr>
        <w:tblW w:w="9863" w:type="dxa"/>
        <w:tblInd w:w="93" w:type="dxa"/>
        <w:tblLook w:val="04A0" w:firstRow="1" w:lastRow="0" w:firstColumn="1" w:lastColumn="0" w:noHBand="0" w:noVBand="1"/>
      </w:tblPr>
      <w:tblGrid>
        <w:gridCol w:w="3060"/>
        <w:gridCol w:w="6803"/>
      </w:tblGrid>
      <w:tr w:rsidR="0088185D" w:rsidRPr="00E53FD7" w:rsidTr="00C33426">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0005.0005.0057.0000</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b/>
                <w:bCs/>
                <w:color w:val="800000"/>
                <w:sz w:val="28"/>
                <w:szCs w:val="28"/>
              </w:rPr>
            </w:pPr>
            <w:r w:rsidRPr="00E53FD7">
              <w:rPr>
                <w:b/>
                <w:bCs/>
                <w:color w:val="800000"/>
                <w:sz w:val="28"/>
                <w:szCs w:val="28"/>
              </w:rPr>
              <w:t>Оплата строительства, содержания и ремонта жилья (кредиты, компенсации, субсидии, льготы)</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0005.0005.0057.1176</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Государственные жилищные сертификаты</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0005.0005.0057.1177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Участие в долевом строительстве</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0005.0005.0057.1178</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Предоставление субсидий на жилье</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0005.0005.0057.1179</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Просьбы о выделении материальной помощи на строительство жилья</w:t>
            </w:r>
          </w:p>
        </w:tc>
      </w:tr>
      <w:tr w:rsidR="0088185D" w:rsidRPr="00E53FD7" w:rsidTr="00E80AD1">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0005.0005.0057.1180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Ипотечное кредитование</w:t>
            </w:r>
          </w:p>
        </w:tc>
      </w:tr>
      <w:tr w:rsidR="0088185D" w:rsidRPr="00E53FD7" w:rsidTr="00E80AD1">
        <w:trPr>
          <w:cantSplit/>
          <w:trHeight w:val="348"/>
        </w:trPr>
        <w:tc>
          <w:tcPr>
            <w:tcW w:w="3060" w:type="dxa"/>
            <w:tcBorders>
              <w:top w:val="single" w:sz="4" w:space="0" w:color="auto"/>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0005.0005.0058.0000</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b/>
                <w:bCs/>
                <w:color w:val="800000"/>
                <w:sz w:val="28"/>
                <w:szCs w:val="28"/>
              </w:rPr>
            </w:pPr>
            <w:r w:rsidRPr="00E53FD7">
              <w:rPr>
                <w:b/>
                <w:bCs/>
                <w:color w:val="800000"/>
                <w:sz w:val="28"/>
                <w:szCs w:val="28"/>
              </w:rPr>
              <w:t>Нежилые помещения. Административные здания (в жилищном фонде)</w:t>
            </w:r>
          </w:p>
        </w:tc>
      </w:tr>
      <w:tr w:rsidR="0088185D" w:rsidRPr="00E53FD7" w:rsidTr="00E80AD1">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0005.0005.0058.1181</w:t>
            </w:r>
          </w:p>
        </w:tc>
        <w:tc>
          <w:tcPr>
            <w:tcW w:w="6803" w:type="dxa"/>
            <w:tcBorders>
              <w:top w:val="single" w:sz="4" w:space="0" w:color="auto"/>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Нежилые помещения</w:t>
            </w:r>
          </w:p>
        </w:tc>
      </w:tr>
      <w:tr w:rsidR="0088185D" w:rsidRPr="00E53FD7" w:rsidTr="00002A5F">
        <w:trPr>
          <w:cantSplit/>
          <w:trHeight w:val="193"/>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0005.0005.0059.0000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b/>
                <w:bCs/>
                <w:color w:val="800000"/>
                <w:sz w:val="28"/>
                <w:szCs w:val="28"/>
              </w:rPr>
            </w:pPr>
            <w:r w:rsidRPr="00E53FD7">
              <w:rPr>
                <w:b/>
                <w:bCs/>
                <w:color w:val="800000"/>
                <w:sz w:val="28"/>
                <w:szCs w:val="28"/>
              </w:rPr>
              <w:t>Перевод помещений из жилых в нежилые</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0005.0005.0059.1182</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Перевод жилого помещения в нежилое помещение</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0005.0005.0059.1183</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Перевод нежилого помещения в жилое помещение</w:t>
            </w:r>
          </w:p>
        </w:tc>
      </w:tr>
      <w:tr w:rsidR="0088185D" w:rsidRPr="00E53FD7" w:rsidTr="00002A5F">
        <w:trPr>
          <w:cantSplit/>
          <w:trHeight w:val="183"/>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rsidR="0088185D" w:rsidRPr="00002A5F" w:rsidRDefault="0088185D" w:rsidP="003B3D57">
            <w:pPr>
              <w:rPr>
                <w:color w:val="000000"/>
                <w:sz w:val="16"/>
                <w:szCs w:val="16"/>
              </w:rPr>
            </w:pPr>
            <w:r w:rsidRPr="00002A5F">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bottom"/>
            <w:hideMark/>
          </w:tcPr>
          <w:p w:rsidR="0088185D" w:rsidRPr="00002A5F" w:rsidRDefault="0088185D" w:rsidP="003B3D57">
            <w:pPr>
              <w:widowControl/>
              <w:autoSpaceDE/>
              <w:autoSpaceDN/>
              <w:adjustRightInd/>
              <w:spacing w:line="228" w:lineRule="auto"/>
              <w:rPr>
                <w:rFonts w:ascii="Calibri" w:hAnsi="Calibri" w:cs="Calibri"/>
                <w:color w:val="000000"/>
                <w:sz w:val="16"/>
                <w:szCs w:val="16"/>
              </w:rPr>
            </w:pPr>
            <w:r w:rsidRPr="00002A5F">
              <w:rPr>
                <w:rFonts w:ascii="Calibri" w:hAnsi="Calibri" w:cs="Calibri"/>
                <w:color w:val="000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D9D9D9"/>
            <w:vAlign w:val="center"/>
            <w:hideMark/>
          </w:tcPr>
          <w:p w:rsidR="0088185D" w:rsidRDefault="0088185D" w:rsidP="003B3D57">
            <w:pPr>
              <w:rPr>
                <w:color w:val="000000"/>
              </w:rPr>
            </w:pPr>
            <w:r>
              <w:rPr>
                <w:color w:val="000000"/>
              </w:rPr>
              <w:t>0005.0005.0060.0000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b/>
                <w:bCs/>
                <w:color w:val="800000"/>
                <w:sz w:val="28"/>
                <w:szCs w:val="28"/>
              </w:rPr>
            </w:pPr>
            <w:r w:rsidRPr="00E53FD7">
              <w:rPr>
                <w:b/>
                <w:bCs/>
                <w:color w:val="800000"/>
                <w:sz w:val="28"/>
                <w:szCs w:val="28"/>
              </w:rPr>
              <w:t>Риэлторская деятельность (в жилищном фонде)</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0005.0005.0060.1184</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Pr>
                <w:color w:val="000000"/>
              </w:rPr>
              <w:t>Риэлто</w:t>
            </w:r>
            <w:r w:rsidRPr="00E53FD7">
              <w:rPr>
                <w:color w:val="000000"/>
              </w:rPr>
              <w:t>рская деятельность</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0005.0005.0060.1185</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Купля-продажа квартир, домов</w:t>
            </w:r>
          </w:p>
        </w:tc>
      </w:tr>
      <w:tr w:rsidR="0088185D" w:rsidRPr="00E53FD7" w:rsidTr="00002A5F">
        <w:trPr>
          <w:cantSplit/>
          <w:trHeight w:val="131"/>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002A5F" w:rsidRDefault="0088185D" w:rsidP="003B3D57">
            <w:pPr>
              <w:rPr>
                <w:color w:val="000000"/>
                <w:sz w:val="16"/>
                <w:szCs w:val="16"/>
              </w:rPr>
            </w:pPr>
            <w:r w:rsidRPr="00002A5F">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002A5F" w:rsidRDefault="0088185D" w:rsidP="003B3D57">
            <w:pPr>
              <w:widowControl/>
              <w:autoSpaceDE/>
              <w:autoSpaceDN/>
              <w:adjustRightInd/>
              <w:spacing w:line="228" w:lineRule="auto"/>
              <w:rPr>
                <w:color w:val="000000"/>
                <w:sz w:val="16"/>
                <w:szCs w:val="16"/>
              </w:rPr>
            </w:pPr>
            <w:r w:rsidRPr="00002A5F">
              <w:rPr>
                <w:color w:val="000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0005.0005.0061.0000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b/>
                <w:bCs/>
                <w:color w:val="800000"/>
                <w:sz w:val="28"/>
                <w:szCs w:val="28"/>
              </w:rPr>
            </w:pPr>
            <w:r w:rsidRPr="00E53FD7">
              <w:rPr>
                <w:b/>
                <w:bCs/>
                <w:color w:val="800000"/>
                <w:sz w:val="28"/>
                <w:szCs w:val="28"/>
              </w:rPr>
              <w:t>Дачное хозяйство</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0005.0005.0061.1186</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Дачное хозяйство</w:t>
            </w:r>
          </w:p>
        </w:tc>
      </w:tr>
      <w:tr w:rsidR="0088185D" w:rsidRPr="00E53FD7" w:rsidTr="00C33426">
        <w:trPr>
          <w:cantSplit/>
          <w:trHeight w:val="129"/>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spacing w:line="228" w:lineRule="auto"/>
              <w:rPr>
                <w:b/>
                <w:bCs/>
                <w:color w:val="800000"/>
                <w:sz w:val="16"/>
                <w:szCs w:val="16"/>
              </w:rPr>
            </w:pPr>
            <w:r w:rsidRPr="001327CB">
              <w:rPr>
                <w:b/>
                <w:bCs/>
                <w:color w:val="800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0005.0005.0062.0000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b/>
                <w:bCs/>
                <w:color w:val="800000"/>
                <w:sz w:val="28"/>
                <w:szCs w:val="28"/>
              </w:rPr>
            </w:pPr>
            <w:r w:rsidRPr="00E53FD7">
              <w:rPr>
                <w:b/>
                <w:bCs/>
                <w:color w:val="800000"/>
                <w:sz w:val="28"/>
                <w:szCs w:val="28"/>
              </w:rPr>
              <w:t>Гостиничное хозяйство</w:t>
            </w:r>
          </w:p>
        </w:tc>
      </w:tr>
      <w:tr w:rsidR="0088185D" w:rsidRPr="00E53FD7" w:rsidTr="00C33426">
        <w:trPr>
          <w:cantSplit/>
          <w:trHeight w:val="312"/>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0005.0005.0062.1187</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color w:val="000000"/>
              </w:rPr>
            </w:pPr>
            <w:r w:rsidRPr="00E53FD7">
              <w:rPr>
                <w:color w:val="000000"/>
              </w:rPr>
              <w:t>Гостиничное хозяйство</w:t>
            </w:r>
          </w:p>
        </w:tc>
      </w:tr>
      <w:tr w:rsidR="0088185D" w:rsidRPr="00E53FD7" w:rsidTr="00C33426">
        <w:trPr>
          <w:cantSplit/>
          <w:trHeight w:val="87"/>
        </w:trPr>
        <w:tc>
          <w:tcPr>
            <w:tcW w:w="3060" w:type="dxa"/>
            <w:tcBorders>
              <w:top w:val="nil"/>
              <w:left w:val="single" w:sz="4" w:space="0" w:color="auto"/>
              <w:bottom w:val="single" w:sz="4" w:space="0" w:color="auto"/>
              <w:right w:val="single" w:sz="4" w:space="0" w:color="auto"/>
            </w:tcBorders>
            <w:shd w:val="clear" w:color="auto" w:fill="auto"/>
            <w:vAlign w:val="center"/>
            <w:hideMark/>
          </w:tcPr>
          <w:p w:rsidR="0088185D" w:rsidRPr="001327CB" w:rsidRDefault="0088185D" w:rsidP="003B3D57">
            <w:pPr>
              <w:rPr>
                <w:color w:val="000000"/>
                <w:sz w:val="16"/>
                <w:szCs w:val="16"/>
              </w:rPr>
            </w:pPr>
            <w:r w:rsidRPr="001327CB">
              <w:rPr>
                <w:color w:val="000000"/>
                <w:sz w:val="16"/>
                <w:szCs w:val="16"/>
              </w:rPr>
              <w:t> </w:t>
            </w:r>
          </w:p>
        </w:tc>
        <w:tc>
          <w:tcPr>
            <w:tcW w:w="6803" w:type="dxa"/>
            <w:tcBorders>
              <w:top w:val="nil"/>
              <w:left w:val="nil"/>
              <w:bottom w:val="single" w:sz="4" w:space="0" w:color="auto"/>
              <w:right w:val="single" w:sz="4" w:space="0" w:color="auto"/>
            </w:tcBorders>
            <w:shd w:val="clear" w:color="auto" w:fill="auto"/>
            <w:vAlign w:val="center"/>
            <w:hideMark/>
          </w:tcPr>
          <w:p w:rsidR="0088185D" w:rsidRPr="001327CB" w:rsidRDefault="0088185D" w:rsidP="003B3D57">
            <w:pPr>
              <w:widowControl/>
              <w:autoSpaceDE/>
              <w:autoSpaceDN/>
              <w:adjustRightInd/>
              <w:spacing w:line="228" w:lineRule="auto"/>
              <w:rPr>
                <w:b/>
                <w:bCs/>
                <w:color w:val="800000"/>
                <w:sz w:val="16"/>
                <w:szCs w:val="16"/>
              </w:rPr>
            </w:pPr>
            <w:r w:rsidRPr="001327CB">
              <w:rPr>
                <w:b/>
                <w:bCs/>
                <w:color w:val="800000"/>
                <w:sz w:val="16"/>
                <w:szCs w:val="16"/>
              </w:rPr>
              <w:t> </w:t>
            </w:r>
          </w:p>
        </w:tc>
      </w:tr>
      <w:tr w:rsidR="0088185D" w:rsidRPr="00E53FD7" w:rsidTr="00C33426">
        <w:trPr>
          <w:cantSplit/>
          <w:trHeight w:val="348"/>
        </w:trPr>
        <w:tc>
          <w:tcPr>
            <w:tcW w:w="3060" w:type="dxa"/>
            <w:tcBorders>
              <w:top w:val="nil"/>
              <w:left w:val="single" w:sz="4" w:space="0" w:color="auto"/>
              <w:bottom w:val="single" w:sz="4" w:space="0" w:color="auto"/>
              <w:right w:val="single" w:sz="4" w:space="0" w:color="auto"/>
            </w:tcBorders>
            <w:shd w:val="clear" w:color="000000" w:fill="E0E0E0"/>
            <w:vAlign w:val="center"/>
            <w:hideMark/>
          </w:tcPr>
          <w:p w:rsidR="0088185D" w:rsidRDefault="0088185D" w:rsidP="003B3D57">
            <w:pPr>
              <w:rPr>
                <w:color w:val="000000"/>
              </w:rPr>
            </w:pPr>
            <w:r>
              <w:rPr>
                <w:color w:val="000000"/>
              </w:rPr>
              <w:t>0005.0005.0063.0000</w:t>
            </w:r>
          </w:p>
        </w:tc>
        <w:tc>
          <w:tcPr>
            <w:tcW w:w="6803" w:type="dxa"/>
            <w:tcBorders>
              <w:top w:val="nil"/>
              <w:left w:val="nil"/>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spacing w:line="228" w:lineRule="auto"/>
              <w:rPr>
                <w:b/>
                <w:bCs/>
                <w:color w:val="800000"/>
                <w:sz w:val="28"/>
                <w:szCs w:val="28"/>
              </w:rPr>
            </w:pPr>
            <w:r w:rsidRPr="00E53FD7">
              <w:rPr>
                <w:b/>
                <w:bCs/>
                <w:color w:val="800000"/>
                <w:sz w:val="28"/>
                <w:szCs w:val="28"/>
              </w:rPr>
              <w:t>Разрешение жилищных споров. Ответственность за нарушение жилищного законодательства</w:t>
            </w:r>
          </w:p>
        </w:tc>
      </w:tr>
      <w:tr w:rsidR="0088185D" w:rsidRPr="00E53FD7" w:rsidTr="00C33426">
        <w:trPr>
          <w:cantSplit/>
          <w:trHeight w:val="312"/>
        </w:trPr>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Default="0088185D" w:rsidP="003B3D57">
            <w:pPr>
              <w:rPr>
                <w:color w:val="000000"/>
              </w:rPr>
            </w:pPr>
            <w:r>
              <w:rPr>
                <w:color w:val="000000"/>
              </w:rPr>
              <w:t>0005.0005.0063.1188</w:t>
            </w:r>
          </w:p>
        </w:tc>
        <w:tc>
          <w:tcPr>
            <w:tcW w:w="68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8185D" w:rsidRPr="00E53FD7" w:rsidRDefault="0088185D" w:rsidP="003B3D57">
            <w:pPr>
              <w:widowControl/>
              <w:autoSpaceDE/>
              <w:autoSpaceDN/>
              <w:adjustRightInd/>
              <w:rPr>
                <w:color w:val="000000"/>
              </w:rPr>
            </w:pPr>
            <w:r w:rsidRPr="00E53FD7">
              <w:rPr>
                <w:color w:val="000000"/>
              </w:rPr>
              <w:t>Разрешение жилищных споров. Ответственность за нарушение жилищного законодательства</w:t>
            </w:r>
          </w:p>
        </w:tc>
      </w:tr>
      <w:tr w:rsidR="0088185D" w:rsidRPr="00E53FD7" w:rsidTr="00C33426">
        <w:trPr>
          <w:cantSplit/>
          <w:trHeight w:val="170"/>
        </w:trPr>
        <w:tc>
          <w:tcPr>
            <w:tcW w:w="3060" w:type="dxa"/>
            <w:tcBorders>
              <w:top w:val="single" w:sz="4" w:space="0" w:color="auto"/>
            </w:tcBorders>
            <w:shd w:val="clear" w:color="auto" w:fill="auto"/>
            <w:vAlign w:val="center"/>
          </w:tcPr>
          <w:p w:rsidR="0088185D" w:rsidRPr="00E2137D" w:rsidRDefault="0088185D" w:rsidP="003B3D57">
            <w:pPr>
              <w:rPr>
                <w:color w:val="000000"/>
                <w:sz w:val="16"/>
                <w:szCs w:val="16"/>
              </w:rPr>
            </w:pPr>
          </w:p>
        </w:tc>
        <w:tc>
          <w:tcPr>
            <w:tcW w:w="6803" w:type="dxa"/>
            <w:tcBorders>
              <w:top w:val="single" w:sz="4" w:space="0" w:color="auto"/>
            </w:tcBorders>
            <w:shd w:val="clear" w:color="auto" w:fill="auto"/>
            <w:vAlign w:val="center"/>
          </w:tcPr>
          <w:p w:rsidR="0088185D" w:rsidRPr="00E2137D" w:rsidRDefault="0088185D" w:rsidP="003B3D57">
            <w:pPr>
              <w:widowControl/>
              <w:autoSpaceDE/>
              <w:autoSpaceDN/>
              <w:adjustRightInd/>
              <w:rPr>
                <w:color w:val="000000"/>
                <w:sz w:val="16"/>
                <w:szCs w:val="16"/>
              </w:rPr>
            </w:pPr>
          </w:p>
        </w:tc>
      </w:tr>
    </w:tbl>
    <w:p w:rsidR="00214D2D" w:rsidRDefault="00214D2D" w:rsidP="00B21982">
      <w:pPr>
        <w:widowControl/>
        <w:shd w:val="clear" w:color="auto" w:fill="FFFFFF"/>
        <w:autoSpaceDE/>
        <w:autoSpaceDN/>
        <w:adjustRightInd/>
        <w:rPr>
          <w:b/>
          <w:sz w:val="16"/>
          <w:szCs w:val="16"/>
        </w:rPr>
      </w:pPr>
    </w:p>
    <w:sectPr w:rsidR="00214D2D" w:rsidSect="00E80AD1">
      <w:footnotePr>
        <w:numStart w:val="2"/>
        <w:numRestart w:val="eachPage"/>
      </w:footnotePr>
      <w:type w:val="continuous"/>
      <w:pgSz w:w="11906" w:h="16838"/>
      <w:pgMar w:top="851" w:right="1274" w:bottom="5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2E17" w:rsidRDefault="006B2E17" w:rsidP="00B27E67">
      <w:r>
        <w:separator/>
      </w:r>
    </w:p>
  </w:endnote>
  <w:endnote w:type="continuationSeparator" w:id="0">
    <w:p w:rsidR="006B2E17" w:rsidRDefault="006B2E17" w:rsidP="00B27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Garamond">
    <w:panose1 w:val="020204040303010108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Segoe UI Semibold">
    <w:panose1 w:val="020B07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2E17" w:rsidRDefault="006B2E17" w:rsidP="00B27E67">
      <w:r>
        <w:separator/>
      </w:r>
    </w:p>
  </w:footnote>
  <w:footnote w:type="continuationSeparator" w:id="0">
    <w:p w:rsidR="006B2E17" w:rsidRDefault="006B2E17" w:rsidP="00B27E67">
      <w:r>
        <w:continuationSeparator/>
      </w:r>
    </w:p>
  </w:footnote>
  <w:footnote w:id="1">
    <w:p w:rsidR="0010772E" w:rsidRPr="00AF46D0" w:rsidRDefault="0010772E" w:rsidP="00C428AA">
      <w:pPr>
        <w:shd w:val="clear" w:color="auto" w:fill="FFFFFF"/>
        <w:rPr>
          <w:sz w:val="20"/>
          <w:szCs w:val="20"/>
        </w:rPr>
      </w:pPr>
      <w:r w:rsidRPr="00AF46D0">
        <w:rPr>
          <w:rStyle w:val="affd"/>
          <w:sz w:val="20"/>
          <w:szCs w:val="20"/>
        </w:rPr>
        <w:t>*</w:t>
      </w:r>
      <w:r w:rsidRPr="00AF46D0">
        <w:rPr>
          <w:sz w:val="20"/>
          <w:szCs w:val="20"/>
        </w:rPr>
        <w:t xml:space="preserve"> см. </w:t>
      </w:r>
      <w:r w:rsidR="00992018">
        <w:rPr>
          <w:sz w:val="20"/>
          <w:szCs w:val="20"/>
        </w:rPr>
        <w:t>под</w:t>
      </w:r>
      <w:r w:rsidR="00393985">
        <w:rPr>
          <w:sz w:val="20"/>
          <w:szCs w:val="20"/>
        </w:rPr>
        <w:t>вопрос с кодо</w:t>
      </w:r>
      <w:r w:rsidRPr="00AF46D0">
        <w:rPr>
          <w:sz w:val="20"/>
          <w:szCs w:val="20"/>
        </w:rPr>
        <w:t xml:space="preserve">м: </w:t>
      </w:r>
      <w:hyperlink w:anchor="Подвопрос_115" w:history="1">
        <w:r w:rsidR="00393985">
          <w:rPr>
            <w:rStyle w:val="af7"/>
            <w:sz w:val="20"/>
            <w:szCs w:val="20"/>
          </w:rPr>
          <w:t>0</w:t>
        </w:r>
        <w:r w:rsidR="00992018" w:rsidRPr="00992018">
          <w:rPr>
            <w:rStyle w:val="af7"/>
            <w:sz w:val="20"/>
            <w:szCs w:val="20"/>
          </w:rPr>
          <w:t>1</w:t>
        </w:r>
        <w:r w:rsidR="00393985">
          <w:rPr>
            <w:rStyle w:val="af7"/>
            <w:sz w:val="20"/>
            <w:szCs w:val="20"/>
          </w:rPr>
          <w:t>1</w:t>
        </w:r>
        <w:r w:rsidR="00393985">
          <w:rPr>
            <w:rStyle w:val="af7"/>
            <w:sz w:val="20"/>
            <w:szCs w:val="20"/>
          </w:rPr>
          <w:t>5</w:t>
        </w:r>
      </w:hyperlink>
    </w:p>
    <w:p w:rsidR="0010772E" w:rsidRPr="00754C7C" w:rsidRDefault="0010772E" w:rsidP="00C428AA">
      <w:pPr>
        <w:shd w:val="clear" w:color="auto" w:fill="FFFFFF"/>
        <w:rPr>
          <w:color w:val="FF0000"/>
          <w:sz w:val="20"/>
          <w:szCs w:val="20"/>
        </w:rPr>
      </w:pPr>
    </w:p>
  </w:footnote>
  <w:footnote w:id="2">
    <w:p w:rsidR="0010772E" w:rsidRDefault="0010772E" w:rsidP="00DD71FD"/>
  </w:footnote>
  <w:footnote w:id="3">
    <w:p w:rsidR="0010772E" w:rsidRPr="00CB1AD9" w:rsidRDefault="0010772E" w:rsidP="00DD71FD">
      <w:pPr>
        <w:pStyle w:val="aff9"/>
        <w:jc w:val="both"/>
        <w:rPr>
          <w:color w:val="3333FF"/>
        </w:rPr>
      </w:pPr>
      <w:r w:rsidRPr="00DD71FD">
        <w:rPr>
          <w:rStyle w:val="affd"/>
          <w:color w:val="000000"/>
        </w:rPr>
        <w:footnoteRef/>
      </w:r>
      <w:r w:rsidRPr="00DD71FD">
        <w:rPr>
          <w:color w:val="000000"/>
        </w:rPr>
        <w:t xml:space="preserve"> При выборе данного вопроса необходимо обязательно выбирать основной(ые) вопрос(ы), отражающий(ие) конкретное содержание поставленного(ых) в обращении вопроса(ов).</w:t>
      </w:r>
    </w:p>
  </w:footnote>
  <w:footnote w:id="4">
    <w:p w:rsidR="0010772E" w:rsidRDefault="0010772E" w:rsidP="00DD71FD"/>
  </w:footnote>
  <w:footnote w:id="5">
    <w:p w:rsidR="0010772E" w:rsidRPr="00CB1AD9" w:rsidRDefault="0010772E" w:rsidP="00DD71FD">
      <w:pPr>
        <w:pStyle w:val="aff9"/>
        <w:jc w:val="both"/>
        <w:rPr>
          <w:color w:val="3333FF"/>
        </w:rPr>
      </w:pPr>
      <w:r>
        <w:rPr>
          <w:rStyle w:val="affd"/>
        </w:rPr>
        <w:t>2</w:t>
      </w:r>
      <w:r w:rsidRPr="00DD71FD">
        <w:rPr>
          <w:color w:val="000000"/>
          <w:vertAlign w:val="superscript"/>
        </w:rPr>
        <w:t>, 3, 4, 5</w:t>
      </w:r>
      <w:r w:rsidRPr="00DD71FD">
        <w:rPr>
          <w:color w:val="000000"/>
        </w:rPr>
        <w:t xml:space="preserve"> При выборе данного вопроса необходимо обязательно выбирать основной(ые) вопрос(ы), отражающий(ие) конкретное содержание поставленного(ых) в обращении вопроса(ов).</w:t>
      </w:r>
    </w:p>
  </w:footnote>
  <w:footnote w:id="6">
    <w:p w:rsidR="0010772E" w:rsidRDefault="0010772E" w:rsidP="00DD71FD"/>
  </w:footnote>
  <w:footnote w:id="7">
    <w:p w:rsidR="0010772E" w:rsidRDefault="0010772E" w:rsidP="00DD71FD"/>
  </w:footnote>
  <w:footnote w:id="8">
    <w:p w:rsidR="0010772E" w:rsidRDefault="0010772E" w:rsidP="00DD71FD"/>
  </w:footnote>
  <w:footnote w:id="9">
    <w:p w:rsidR="0010772E" w:rsidRPr="00007DF4" w:rsidRDefault="0010772E" w:rsidP="00DD71FD">
      <w:pPr>
        <w:rPr>
          <w:sz w:val="20"/>
          <w:szCs w:val="20"/>
        </w:rPr>
      </w:pPr>
      <w:r w:rsidRPr="00DD71FD">
        <w:rPr>
          <w:color w:val="000000"/>
          <w:sz w:val="20"/>
          <w:szCs w:val="20"/>
          <w:vertAlign w:val="superscript"/>
        </w:rPr>
        <w:t>6</w:t>
      </w:r>
      <w:r w:rsidRPr="00DD71FD">
        <w:rPr>
          <w:color w:val="000000"/>
          <w:sz w:val="20"/>
          <w:szCs w:val="20"/>
        </w:rPr>
        <w:t xml:space="preserve"> При выборе данного вопроса необходимо обязательно выбирать основной(ые) вопрос(ы), отражающий(ие) конкретное содержание поставленного(ых) в обращении вопроса(ов).</w:t>
      </w:r>
    </w:p>
  </w:footnote>
  <w:footnote w:id="10">
    <w:p w:rsidR="0010772E" w:rsidRPr="00095C4F" w:rsidRDefault="0010772E" w:rsidP="00083055">
      <w:pPr>
        <w:shd w:val="clear" w:color="auto" w:fill="FFFFFF"/>
        <w:rPr>
          <w:sz w:val="20"/>
          <w:szCs w:val="20"/>
          <w:u w:val="single"/>
        </w:rPr>
      </w:pPr>
      <w:r w:rsidRPr="003633C4">
        <w:rPr>
          <w:rStyle w:val="affd"/>
          <w:sz w:val="20"/>
          <w:szCs w:val="20"/>
        </w:rPr>
        <w:t>*</w:t>
      </w:r>
      <w:r w:rsidRPr="003633C4">
        <w:rPr>
          <w:sz w:val="20"/>
          <w:szCs w:val="20"/>
        </w:rPr>
        <w:t xml:space="preserve"> </w:t>
      </w:r>
      <w:r w:rsidR="00E80AD1" w:rsidRPr="00AF46D0">
        <w:rPr>
          <w:sz w:val="20"/>
          <w:szCs w:val="20"/>
        </w:rPr>
        <w:t xml:space="preserve">см. </w:t>
      </w:r>
      <w:r w:rsidR="00E80AD1">
        <w:rPr>
          <w:sz w:val="20"/>
          <w:szCs w:val="20"/>
        </w:rPr>
        <w:t>под</w:t>
      </w:r>
      <w:r w:rsidR="00E80AD1" w:rsidRPr="00AF46D0">
        <w:rPr>
          <w:sz w:val="20"/>
          <w:szCs w:val="20"/>
        </w:rPr>
        <w:t>вопрос с код</w:t>
      </w:r>
      <w:r w:rsidR="00393985">
        <w:rPr>
          <w:sz w:val="20"/>
          <w:szCs w:val="20"/>
        </w:rPr>
        <w:t>о</w:t>
      </w:r>
      <w:r w:rsidR="00E80AD1" w:rsidRPr="00AF46D0">
        <w:rPr>
          <w:sz w:val="20"/>
          <w:szCs w:val="20"/>
        </w:rPr>
        <w:t xml:space="preserve">м: </w:t>
      </w:r>
      <w:hyperlink w:anchor="Новые_подвопросы" w:history="1">
        <w:hyperlink w:anchor="Подвопросввопроса_115" w:history="1">
          <w:r w:rsidR="00095C4F" w:rsidRPr="00CC2F6D">
            <w:rPr>
              <w:rStyle w:val="af7"/>
              <w:sz w:val="20"/>
              <w:szCs w:val="20"/>
            </w:rPr>
            <w:t>0</w:t>
          </w:r>
          <w:r w:rsidR="00393985">
            <w:rPr>
              <w:rStyle w:val="af7"/>
              <w:sz w:val="20"/>
              <w:szCs w:val="20"/>
            </w:rPr>
            <w:t>11</w:t>
          </w:r>
          <w:r w:rsidR="00393985">
            <w:rPr>
              <w:rStyle w:val="af7"/>
              <w:sz w:val="20"/>
              <w:szCs w:val="20"/>
            </w:rPr>
            <w:t>5</w:t>
          </w:r>
        </w:hyperlink>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772E" w:rsidRDefault="0010772E" w:rsidP="002266EC">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rsidR="0010772E" w:rsidRDefault="0010772E">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2.75pt" o:bullet="t">
        <v:imagedata r:id="rId1" o:title="Untitled4"/>
      </v:shape>
    </w:pict>
  </w:numPicBullet>
  <w:abstractNum w:abstractNumId="0" w15:restartNumberingAfterBreak="0">
    <w:nsid w:val="FFFFFFFE"/>
    <w:multiLevelType w:val="singleLevel"/>
    <w:tmpl w:val="9BAECF72"/>
    <w:lvl w:ilvl="0">
      <w:numFmt w:val="bullet"/>
      <w:lvlText w:val="*"/>
      <w:lvlJc w:val="left"/>
    </w:lvl>
  </w:abstractNum>
  <w:abstractNum w:abstractNumId="1" w15:restartNumberingAfterBreak="0">
    <w:nsid w:val="01DE3DDA"/>
    <w:multiLevelType w:val="hybridMultilevel"/>
    <w:tmpl w:val="45706FF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 w15:restartNumberingAfterBreak="0">
    <w:nsid w:val="07420F81"/>
    <w:multiLevelType w:val="singleLevel"/>
    <w:tmpl w:val="D0FAB142"/>
    <w:lvl w:ilvl="0">
      <w:start w:val="1"/>
      <w:numFmt w:val="decimal"/>
      <w:lvlText w:val="1.%1."/>
      <w:legacy w:legacy="1" w:legacySpace="0" w:legacyIndent="456"/>
      <w:lvlJc w:val="left"/>
      <w:rPr>
        <w:rFonts w:ascii="Times New Roman" w:hAnsi="Times New Roman" w:cs="Times New Roman" w:hint="default"/>
      </w:rPr>
    </w:lvl>
  </w:abstractNum>
  <w:abstractNum w:abstractNumId="3" w15:restartNumberingAfterBreak="0">
    <w:nsid w:val="0D7165D9"/>
    <w:multiLevelType w:val="singleLevel"/>
    <w:tmpl w:val="2650466C"/>
    <w:lvl w:ilvl="0">
      <w:start w:val="11"/>
      <w:numFmt w:val="decimal"/>
      <w:lvlText w:val="4.1.%1."/>
      <w:legacy w:legacy="1" w:legacySpace="0" w:legacyIndent="840"/>
      <w:lvlJc w:val="left"/>
      <w:rPr>
        <w:rFonts w:ascii="Times New Roman" w:hAnsi="Times New Roman" w:cs="Times New Roman" w:hint="default"/>
      </w:rPr>
    </w:lvl>
  </w:abstractNum>
  <w:abstractNum w:abstractNumId="4" w15:restartNumberingAfterBreak="0">
    <w:nsid w:val="0F060EE8"/>
    <w:multiLevelType w:val="singleLevel"/>
    <w:tmpl w:val="081EE9F4"/>
    <w:lvl w:ilvl="0">
      <w:start w:val="2"/>
      <w:numFmt w:val="decimal"/>
      <w:lvlText w:val="2.2.%1."/>
      <w:legacy w:legacy="1" w:legacySpace="0" w:legacyIndent="701"/>
      <w:lvlJc w:val="left"/>
      <w:rPr>
        <w:rFonts w:ascii="Times New Roman" w:hAnsi="Times New Roman" w:cs="Times New Roman" w:hint="default"/>
      </w:rPr>
    </w:lvl>
  </w:abstractNum>
  <w:abstractNum w:abstractNumId="5" w15:restartNumberingAfterBreak="0">
    <w:nsid w:val="0F061023"/>
    <w:multiLevelType w:val="hybridMultilevel"/>
    <w:tmpl w:val="76EE2C56"/>
    <w:lvl w:ilvl="0" w:tplc="6F848D6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36834DE"/>
    <w:multiLevelType w:val="hybridMultilevel"/>
    <w:tmpl w:val="CCB2705C"/>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149D7663"/>
    <w:multiLevelType w:val="hybridMultilevel"/>
    <w:tmpl w:val="2312D2C6"/>
    <w:lvl w:ilvl="0" w:tplc="CE287132">
      <w:start w:val="1"/>
      <w:numFmt w:val="bullet"/>
      <w:lvlText w:val=""/>
      <w:lvlJc w:val="left"/>
      <w:pPr>
        <w:ind w:left="1430" w:hanging="360"/>
      </w:pPr>
      <w:rPr>
        <w:rFonts w:ascii="Wingdings" w:hAnsi="Wingdings"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8" w15:restartNumberingAfterBreak="0">
    <w:nsid w:val="15B33750"/>
    <w:multiLevelType w:val="multilevel"/>
    <w:tmpl w:val="5DA604F2"/>
    <w:lvl w:ilvl="0">
      <w:numFmt w:val="decimalZero"/>
      <w:lvlText w:val="%1."/>
      <w:lvlJc w:val="left"/>
      <w:pPr>
        <w:tabs>
          <w:tab w:val="num" w:pos="360"/>
        </w:tabs>
        <w:ind w:left="360" w:hanging="360"/>
      </w:pPr>
    </w:lvl>
    <w:lvl w:ilvl="1">
      <w:numFmt w:val="decimalZero"/>
      <w:lvlText w:val="%1.%2."/>
      <w:lvlJc w:val="left"/>
      <w:pPr>
        <w:tabs>
          <w:tab w:val="num" w:pos="720"/>
        </w:tabs>
        <w:ind w:left="720" w:hanging="720"/>
      </w:pPr>
    </w:lvl>
    <w:lvl w:ilvl="2">
      <w:numFmt w:val="decimalZero"/>
      <w:lvlText w:val="%1.%2.%3.0."/>
      <w:lvlJc w:val="left"/>
      <w:pPr>
        <w:tabs>
          <w:tab w:val="num" w:pos="1080"/>
        </w:tabs>
        <w:ind w:left="1080" w:hanging="1080"/>
      </w:pPr>
    </w:lvl>
    <w:lvl w:ilvl="3">
      <w:start w:val="1"/>
      <w:numFmt w:val="decimalZero"/>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9" w15:restartNumberingAfterBreak="0">
    <w:nsid w:val="17F8297D"/>
    <w:multiLevelType w:val="hybridMultilevel"/>
    <w:tmpl w:val="0F744B90"/>
    <w:lvl w:ilvl="0" w:tplc="04190003">
      <w:start w:val="1"/>
      <w:numFmt w:val="bullet"/>
      <w:lvlText w:val="o"/>
      <w:lvlJc w:val="left"/>
      <w:pPr>
        <w:ind w:left="1430" w:hanging="360"/>
      </w:pPr>
      <w:rPr>
        <w:rFonts w:ascii="Courier New" w:hAnsi="Courier New" w:cs="Courier New"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10" w15:restartNumberingAfterBreak="0">
    <w:nsid w:val="1ABA0595"/>
    <w:multiLevelType w:val="hybridMultilevel"/>
    <w:tmpl w:val="F89E5B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C46688E"/>
    <w:multiLevelType w:val="hybridMultilevel"/>
    <w:tmpl w:val="C538AA3C"/>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2" w15:restartNumberingAfterBreak="0">
    <w:nsid w:val="28DE77EA"/>
    <w:multiLevelType w:val="hybridMultilevel"/>
    <w:tmpl w:val="5D9A585C"/>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3" w15:restartNumberingAfterBreak="0">
    <w:nsid w:val="2A1B1385"/>
    <w:multiLevelType w:val="singleLevel"/>
    <w:tmpl w:val="119AAA58"/>
    <w:lvl w:ilvl="0">
      <w:start w:val="1"/>
      <w:numFmt w:val="decimal"/>
      <w:lvlText w:val="4.1.%1."/>
      <w:legacy w:legacy="1" w:legacySpace="0" w:legacyIndent="701"/>
      <w:lvlJc w:val="left"/>
      <w:rPr>
        <w:rFonts w:ascii="Times New Roman" w:hAnsi="Times New Roman" w:cs="Times New Roman" w:hint="default"/>
      </w:rPr>
    </w:lvl>
  </w:abstractNum>
  <w:abstractNum w:abstractNumId="14" w15:restartNumberingAfterBreak="0">
    <w:nsid w:val="2D8F0846"/>
    <w:multiLevelType w:val="hybridMultilevel"/>
    <w:tmpl w:val="1AE2AAD6"/>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5" w15:restartNumberingAfterBreak="0">
    <w:nsid w:val="2DDD27BF"/>
    <w:multiLevelType w:val="hybridMultilevel"/>
    <w:tmpl w:val="E918E71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7204D6"/>
    <w:multiLevelType w:val="hybridMultilevel"/>
    <w:tmpl w:val="733A183C"/>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30282E7F"/>
    <w:multiLevelType w:val="singleLevel"/>
    <w:tmpl w:val="E3386678"/>
    <w:lvl w:ilvl="0">
      <w:start w:val="3"/>
      <w:numFmt w:val="decimal"/>
      <w:lvlText w:val="4.1.%1."/>
      <w:legacy w:legacy="1" w:legacySpace="0" w:legacyIndent="701"/>
      <w:lvlJc w:val="left"/>
      <w:rPr>
        <w:rFonts w:ascii="Times New Roman" w:hAnsi="Times New Roman" w:cs="Times New Roman" w:hint="default"/>
      </w:rPr>
    </w:lvl>
  </w:abstractNum>
  <w:abstractNum w:abstractNumId="18" w15:restartNumberingAfterBreak="0">
    <w:nsid w:val="32EC4ACB"/>
    <w:multiLevelType w:val="singleLevel"/>
    <w:tmpl w:val="26F85840"/>
    <w:lvl w:ilvl="0">
      <w:start w:val="7"/>
      <w:numFmt w:val="decimal"/>
      <w:lvlText w:val="4.1.%1."/>
      <w:legacy w:legacy="1" w:legacySpace="0" w:legacyIndent="706"/>
      <w:lvlJc w:val="left"/>
      <w:rPr>
        <w:rFonts w:ascii="Times New Roman" w:hAnsi="Times New Roman" w:cs="Times New Roman" w:hint="default"/>
      </w:rPr>
    </w:lvl>
  </w:abstractNum>
  <w:abstractNum w:abstractNumId="19" w15:restartNumberingAfterBreak="0">
    <w:nsid w:val="38E016D7"/>
    <w:multiLevelType w:val="singleLevel"/>
    <w:tmpl w:val="E22AE4F6"/>
    <w:lvl w:ilvl="0">
      <w:start w:val="5"/>
      <w:numFmt w:val="decimal"/>
      <w:lvlText w:val="4.1.%1."/>
      <w:legacy w:legacy="1" w:legacySpace="0" w:legacyIndent="696"/>
      <w:lvlJc w:val="left"/>
      <w:rPr>
        <w:rFonts w:ascii="Times New Roman" w:hAnsi="Times New Roman" w:cs="Times New Roman" w:hint="default"/>
      </w:rPr>
    </w:lvl>
  </w:abstractNum>
  <w:abstractNum w:abstractNumId="20" w15:restartNumberingAfterBreak="0">
    <w:nsid w:val="3F9333E6"/>
    <w:multiLevelType w:val="hybridMultilevel"/>
    <w:tmpl w:val="79AAE3A8"/>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1" w15:restartNumberingAfterBreak="0">
    <w:nsid w:val="402B77DA"/>
    <w:multiLevelType w:val="hybridMultilevel"/>
    <w:tmpl w:val="58202C4C"/>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2" w15:restartNumberingAfterBreak="0">
    <w:nsid w:val="404D0F2A"/>
    <w:multiLevelType w:val="hybridMultilevel"/>
    <w:tmpl w:val="C13E0868"/>
    <w:lvl w:ilvl="0" w:tplc="04190003">
      <w:start w:val="1"/>
      <w:numFmt w:val="bullet"/>
      <w:pStyle w:val="a"/>
      <w:lvlText w:val=""/>
      <w:lvlJc w:val="left"/>
      <w:pPr>
        <w:tabs>
          <w:tab w:val="num" w:pos="360"/>
        </w:tabs>
        <w:ind w:left="36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B17EF1"/>
    <w:multiLevelType w:val="hybridMultilevel"/>
    <w:tmpl w:val="5F1078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43926E2F"/>
    <w:multiLevelType w:val="singleLevel"/>
    <w:tmpl w:val="C5F6EB26"/>
    <w:lvl w:ilvl="0">
      <w:start w:val="4"/>
      <w:numFmt w:val="decimal"/>
      <w:lvlText w:val="1.%1."/>
      <w:legacy w:legacy="1" w:legacySpace="0" w:legacyIndent="456"/>
      <w:lvlJc w:val="left"/>
      <w:rPr>
        <w:rFonts w:ascii="Times New Roman" w:hAnsi="Times New Roman" w:cs="Times New Roman" w:hint="default"/>
      </w:rPr>
    </w:lvl>
  </w:abstractNum>
  <w:abstractNum w:abstractNumId="25" w15:restartNumberingAfterBreak="0">
    <w:nsid w:val="446C2F64"/>
    <w:multiLevelType w:val="hybridMultilevel"/>
    <w:tmpl w:val="9D64911A"/>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6" w15:restartNumberingAfterBreak="0">
    <w:nsid w:val="4B4B30A8"/>
    <w:multiLevelType w:val="multilevel"/>
    <w:tmpl w:val="F3EC27C2"/>
    <w:lvl w:ilvl="0">
      <w:start w:val="1"/>
      <w:numFmt w:val="decimal"/>
      <w:pStyle w:val="1"/>
      <w:lvlText w:val="%1"/>
      <w:lvlJc w:val="left"/>
      <w:pPr>
        <w:ind w:left="5110" w:hanging="432"/>
      </w:pPr>
    </w:lvl>
    <w:lvl w:ilvl="1">
      <w:start w:val="1"/>
      <w:numFmt w:val="decimal"/>
      <w:pStyle w:val="2"/>
      <w:lvlText w:val="%1.%2"/>
      <w:lvlJc w:val="left"/>
      <w:pPr>
        <w:ind w:left="718" w:hanging="576"/>
      </w:pPr>
    </w:lvl>
    <w:lvl w:ilvl="2">
      <w:start w:val="1"/>
      <w:numFmt w:val="decimal"/>
      <w:pStyle w:val="3"/>
      <w:lvlText w:val="%1.%2.%3"/>
      <w:lvlJc w:val="left"/>
      <w:pPr>
        <w:ind w:left="862" w:hanging="720"/>
      </w:pPr>
    </w:lvl>
    <w:lvl w:ilvl="3">
      <w:start w:val="1"/>
      <w:numFmt w:val="decimal"/>
      <w:pStyle w:val="4"/>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27" w15:restartNumberingAfterBreak="0">
    <w:nsid w:val="4D4920F0"/>
    <w:multiLevelType w:val="hybridMultilevel"/>
    <w:tmpl w:val="9E06D9C0"/>
    <w:lvl w:ilvl="0" w:tplc="27B46CA0">
      <w:start w:val="1"/>
      <w:numFmt w:val="bullet"/>
      <w:lvlText w:val=""/>
      <w:lvlJc w:val="left"/>
      <w:pPr>
        <w:ind w:left="1440" w:hanging="360"/>
      </w:pPr>
      <w:rPr>
        <w:rFonts w:ascii="Symbol" w:hAnsi="Symbol" w:hint="default"/>
        <w:color w:val="auto"/>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4DFD25F1"/>
    <w:multiLevelType w:val="hybridMultilevel"/>
    <w:tmpl w:val="A5E2608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Times New Roman"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Times New Roman"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Times New Roman"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532D3CFB"/>
    <w:multiLevelType w:val="hybridMultilevel"/>
    <w:tmpl w:val="459033CC"/>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0" w15:restartNumberingAfterBreak="0">
    <w:nsid w:val="53510549"/>
    <w:multiLevelType w:val="hybridMultilevel"/>
    <w:tmpl w:val="F65E36B0"/>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1" w15:restartNumberingAfterBreak="0">
    <w:nsid w:val="54F92D85"/>
    <w:multiLevelType w:val="hybridMultilevel"/>
    <w:tmpl w:val="E118D2B8"/>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2" w15:restartNumberingAfterBreak="0">
    <w:nsid w:val="599F6F72"/>
    <w:multiLevelType w:val="hybridMultilevel"/>
    <w:tmpl w:val="515218C0"/>
    <w:lvl w:ilvl="0" w:tplc="491C160C">
      <w:start w:val="1"/>
      <w:numFmt w:val="bullet"/>
      <w:lvlText w:val=""/>
      <w:lvlJc w:val="left"/>
      <w:pPr>
        <w:tabs>
          <w:tab w:val="num" w:pos="1429"/>
        </w:tabs>
        <w:ind w:left="1429" w:hanging="360"/>
      </w:pPr>
      <w:rPr>
        <w:rFonts w:ascii="Symbol" w:hAnsi="Symbol" w:hint="default"/>
        <w:color w:val="auto"/>
      </w:rPr>
    </w:lvl>
    <w:lvl w:ilvl="1" w:tplc="27B46CA0">
      <w:start w:val="1"/>
      <w:numFmt w:val="bullet"/>
      <w:lvlText w:val=""/>
      <w:lvlJc w:val="left"/>
      <w:pPr>
        <w:tabs>
          <w:tab w:val="num" w:pos="2129"/>
        </w:tabs>
        <w:ind w:left="2129" w:hanging="340"/>
      </w:pPr>
      <w:rPr>
        <w:rFonts w:ascii="Symbol" w:hAnsi="Symbol" w:hint="default"/>
        <w:color w:val="auto"/>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3" w15:restartNumberingAfterBreak="0">
    <w:nsid w:val="5E5F3A53"/>
    <w:multiLevelType w:val="hybridMultilevel"/>
    <w:tmpl w:val="8FB805B6"/>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4" w15:restartNumberingAfterBreak="0">
    <w:nsid w:val="5FB4364B"/>
    <w:multiLevelType w:val="singleLevel"/>
    <w:tmpl w:val="0E0E7E0C"/>
    <w:lvl w:ilvl="0">
      <w:start w:val="1"/>
      <w:numFmt w:val="decimal"/>
      <w:lvlText w:val="2.2.%1."/>
      <w:legacy w:legacy="1" w:legacySpace="0" w:legacyIndent="701"/>
      <w:lvlJc w:val="left"/>
      <w:rPr>
        <w:rFonts w:ascii="Times New Roman" w:hAnsi="Times New Roman" w:cs="Times New Roman" w:hint="default"/>
      </w:rPr>
    </w:lvl>
  </w:abstractNum>
  <w:abstractNum w:abstractNumId="35" w15:restartNumberingAfterBreak="0">
    <w:nsid w:val="60E7547E"/>
    <w:multiLevelType w:val="hybridMultilevel"/>
    <w:tmpl w:val="E7D4420C"/>
    <w:lvl w:ilvl="0" w:tplc="2B801352">
      <w:start w:val="1"/>
      <w:numFmt w:val="decimal"/>
      <w:lvlText w:val="%1."/>
      <w:lvlJc w:val="left"/>
      <w:pPr>
        <w:tabs>
          <w:tab w:val="num" w:pos="720"/>
        </w:tabs>
        <w:ind w:left="720" w:hanging="360"/>
      </w:pPr>
      <w:rPr>
        <w:b/>
      </w:rPr>
    </w:lvl>
    <w:lvl w:ilvl="1" w:tplc="0419000F">
      <w:start w:val="1"/>
      <w:numFmt w:val="decimal"/>
      <w:lvlText w:val="%2."/>
      <w:lvlJc w:val="left"/>
      <w:pPr>
        <w:tabs>
          <w:tab w:val="num" w:pos="1440"/>
        </w:tabs>
        <w:ind w:left="1440" w:hanging="360"/>
      </w:pPr>
      <w:rPr>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67306748"/>
    <w:multiLevelType w:val="hybridMultilevel"/>
    <w:tmpl w:val="1F0EB592"/>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7" w15:restartNumberingAfterBreak="0">
    <w:nsid w:val="693A1E54"/>
    <w:multiLevelType w:val="hybridMultilevel"/>
    <w:tmpl w:val="4BE03102"/>
    <w:lvl w:ilvl="0" w:tplc="6C92BE5C">
      <w:numFmt w:val="bullet"/>
      <w:pStyle w:val="a0"/>
      <w:lvlText w:val=""/>
      <w:lvlPicBulletId w:val="0"/>
      <w:lvlJc w:val="left"/>
      <w:pPr>
        <w:ind w:left="1854" w:hanging="360"/>
      </w:pPr>
      <w:rPr>
        <w:rFonts w:ascii="Symbol" w:eastAsia="Times New Roman" w:hAnsi="Symbol" w:cs="Times New Roman" w:hint="default"/>
        <w:color w:val="auto"/>
        <w:sz w:val="24"/>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8" w15:restartNumberingAfterBreak="0">
    <w:nsid w:val="693D067C"/>
    <w:multiLevelType w:val="singleLevel"/>
    <w:tmpl w:val="D272F3D2"/>
    <w:lvl w:ilvl="0">
      <w:start w:val="5"/>
      <w:numFmt w:val="decimal"/>
      <w:lvlText w:val="1.%1."/>
      <w:legacy w:legacy="1" w:legacySpace="0" w:legacyIndent="456"/>
      <w:lvlJc w:val="left"/>
      <w:rPr>
        <w:rFonts w:ascii="Times New Roman" w:hAnsi="Times New Roman" w:cs="Times New Roman" w:hint="default"/>
      </w:rPr>
    </w:lvl>
  </w:abstractNum>
  <w:abstractNum w:abstractNumId="39" w15:restartNumberingAfterBreak="0">
    <w:nsid w:val="69A34D70"/>
    <w:multiLevelType w:val="hybridMultilevel"/>
    <w:tmpl w:val="009A50FC"/>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0" w15:restartNumberingAfterBreak="0">
    <w:nsid w:val="6ED76F49"/>
    <w:multiLevelType w:val="hybridMultilevel"/>
    <w:tmpl w:val="0B3C5C6E"/>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1" w15:restartNumberingAfterBreak="0">
    <w:nsid w:val="6FE9024B"/>
    <w:multiLevelType w:val="hybridMultilevel"/>
    <w:tmpl w:val="281039D4"/>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2" w15:restartNumberingAfterBreak="0">
    <w:nsid w:val="70315D87"/>
    <w:multiLevelType w:val="hybridMultilevel"/>
    <w:tmpl w:val="95100856"/>
    <w:lvl w:ilvl="0" w:tplc="04190003">
      <w:start w:val="1"/>
      <w:numFmt w:val="bullet"/>
      <w:lvlText w:val="o"/>
      <w:lvlJc w:val="left"/>
      <w:pPr>
        <w:tabs>
          <w:tab w:val="num" w:pos="1429"/>
        </w:tabs>
        <w:ind w:left="1429" w:hanging="360"/>
      </w:pPr>
      <w:rPr>
        <w:rFonts w:ascii="Courier New" w:hAnsi="Courier New" w:cs="Courier New" w:hint="default"/>
        <w:color w:val="auto"/>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3" w15:restartNumberingAfterBreak="0">
    <w:nsid w:val="71E249B9"/>
    <w:multiLevelType w:val="singleLevel"/>
    <w:tmpl w:val="0406DDF4"/>
    <w:lvl w:ilvl="0">
      <w:start w:val="3"/>
      <w:numFmt w:val="decimal"/>
      <w:lvlText w:val="1.%1."/>
      <w:legacy w:legacy="1" w:legacySpace="0" w:legacyIndent="456"/>
      <w:lvlJc w:val="left"/>
      <w:rPr>
        <w:rFonts w:ascii="Times New Roman" w:hAnsi="Times New Roman" w:cs="Times New Roman" w:hint="default"/>
      </w:rPr>
    </w:lvl>
  </w:abstractNum>
  <w:abstractNum w:abstractNumId="44" w15:restartNumberingAfterBreak="0">
    <w:nsid w:val="721E3E4C"/>
    <w:multiLevelType w:val="singleLevel"/>
    <w:tmpl w:val="6F5EC59E"/>
    <w:lvl w:ilvl="0">
      <w:start w:val="13"/>
      <w:numFmt w:val="decimal"/>
      <w:lvlText w:val="4.1.%1."/>
      <w:legacy w:legacy="1" w:legacySpace="0" w:legacyIndent="840"/>
      <w:lvlJc w:val="left"/>
      <w:rPr>
        <w:rFonts w:ascii="Times New Roman" w:hAnsi="Times New Roman" w:cs="Times New Roman" w:hint="default"/>
      </w:rPr>
    </w:lvl>
  </w:abstractNum>
  <w:abstractNum w:abstractNumId="45" w15:restartNumberingAfterBreak="0">
    <w:nsid w:val="7AAB4C71"/>
    <w:multiLevelType w:val="singleLevel"/>
    <w:tmpl w:val="7AF807BA"/>
    <w:lvl w:ilvl="0">
      <w:start w:val="12"/>
      <w:numFmt w:val="decimal"/>
      <w:lvlText w:val="4.1.%1."/>
      <w:legacy w:legacy="1" w:legacySpace="0" w:legacyIndent="840"/>
      <w:lvlJc w:val="left"/>
      <w:rPr>
        <w:rFonts w:ascii="Times New Roman" w:hAnsi="Times New Roman" w:cs="Times New Roman" w:hint="default"/>
      </w:rPr>
    </w:lvl>
  </w:abstractNum>
  <w:abstractNum w:abstractNumId="46" w15:restartNumberingAfterBreak="0">
    <w:nsid w:val="7BB63D88"/>
    <w:multiLevelType w:val="hybridMultilevel"/>
    <w:tmpl w:val="13B09246"/>
    <w:lvl w:ilvl="0" w:tplc="04190005">
      <w:start w:val="1"/>
      <w:numFmt w:val="bullet"/>
      <w:lvlText w:val=""/>
      <w:lvlJc w:val="left"/>
      <w:pPr>
        <w:ind w:left="1495" w:hanging="360"/>
      </w:pPr>
      <w:rPr>
        <w:rFonts w:ascii="Wingdings" w:hAnsi="Wingdings"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47" w15:restartNumberingAfterBreak="0">
    <w:nsid w:val="7EB405FD"/>
    <w:multiLevelType w:val="hybridMultilevel"/>
    <w:tmpl w:val="95542230"/>
    <w:lvl w:ilvl="0" w:tplc="2CC60BEA">
      <w:start w:val="1"/>
      <w:numFmt w:val="bullet"/>
      <w:lvlText w:val=""/>
      <w:lvlJc w:val="left"/>
      <w:pPr>
        <w:tabs>
          <w:tab w:val="num" w:pos="851"/>
        </w:tabs>
        <w:ind w:left="851" w:firstLine="170"/>
      </w:pPr>
      <w:rPr>
        <w:rFonts w:ascii="Symbol" w:hAnsi="Symbol" w:hint="default"/>
      </w:rPr>
    </w:lvl>
    <w:lvl w:ilvl="1" w:tplc="04190003">
      <w:start w:val="1"/>
      <w:numFmt w:val="bullet"/>
      <w:lvlText w:val="o"/>
      <w:lvlJc w:val="left"/>
      <w:pPr>
        <w:ind w:left="1452" w:hanging="360"/>
      </w:pPr>
      <w:rPr>
        <w:rFonts w:ascii="Courier New" w:hAnsi="Courier New" w:cs="Courier New" w:hint="default"/>
      </w:rPr>
    </w:lvl>
    <w:lvl w:ilvl="2" w:tplc="04190005">
      <w:start w:val="1"/>
      <w:numFmt w:val="bullet"/>
      <w:lvlText w:val=""/>
      <w:lvlJc w:val="left"/>
      <w:pPr>
        <w:ind w:left="2172" w:hanging="360"/>
      </w:pPr>
      <w:rPr>
        <w:rFonts w:ascii="Wingdings" w:hAnsi="Wingdings" w:hint="default"/>
      </w:rPr>
    </w:lvl>
    <w:lvl w:ilvl="3" w:tplc="04190001">
      <w:start w:val="1"/>
      <w:numFmt w:val="bullet"/>
      <w:lvlText w:val=""/>
      <w:lvlJc w:val="left"/>
      <w:pPr>
        <w:ind w:left="2892" w:hanging="360"/>
      </w:pPr>
      <w:rPr>
        <w:rFonts w:ascii="Symbol" w:hAnsi="Symbol" w:hint="default"/>
      </w:rPr>
    </w:lvl>
    <w:lvl w:ilvl="4" w:tplc="04190003">
      <w:start w:val="1"/>
      <w:numFmt w:val="bullet"/>
      <w:lvlText w:val="o"/>
      <w:lvlJc w:val="left"/>
      <w:pPr>
        <w:ind w:left="3612" w:hanging="360"/>
      </w:pPr>
      <w:rPr>
        <w:rFonts w:ascii="Courier New" w:hAnsi="Courier New" w:cs="Courier New" w:hint="default"/>
      </w:rPr>
    </w:lvl>
    <w:lvl w:ilvl="5" w:tplc="04190005">
      <w:start w:val="1"/>
      <w:numFmt w:val="bullet"/>
      <w:lvlText w:val=""/>
      <w:lvlJc w:val="left"/>
      <w:pPr>
        <w:ind w:left="4332" w:hanging="360"/>
      </w:pPr>
      <w:rPr>
        <w:rFonts w:ascii="Wingdings" w:hAnsi="Wingdings" w:hint="default"/>
      </w:rPr>
    </w:lvl>
    <w:lvl w:ilvl="6" w:tplc="04190001">
      <w:start w:val="1"/>
      <w:numFmt w:val="bullet"/>
      <w:lvlText w:val=""/>
      <w:lvlJc w:val="left"/>
      <w:pPr>
        <w:ind w:left="5052" w:hanging="360"/>
      </w:pPr>
      <w:rPr>
        <w:rFonts w:ascii="Symbol" w:hAnsi="Symbol" w:hint="default"/>
      </w:rPr>
    </w:lvl>
    <w:lvl w:ilvl="7" w:tplc="04190003">
      <w:start w:val="1"/>
      <w:numFmt w:val="bullet"/>
      <w:lvlText w:val="o"/>
      <w:lvlJc w:val="left"/>
      <w:pPr>
        <w:ind w:left="5772" w:hanging="360"/>
      </w:pPr>
      <w:rPr>
        <w:rFonts w:ascii="Courier New" w:hAnsi="Courier New" w:cs="Courier New" w:hint="default"/>
      </w:rPr>
    </w:lvl>
    <w:lvl w:ilvl="8" w:tplc="04190005">
      <w:start w:val="1"/>
      <w:numFmt w:val="bullet"/>
      <w:lvlText w:val=""/>
      <w:lvlJc w:val="left"/>
      <w:pPr>
        <w:ind w:left="6492" w:hanging="360"/>
      </w:pPr>
      <w:rPr>
        <w:rFonts w:ascii="Wingdings" w:hAnsi="Wingdings" w:hint="default"/>
      </w:rPr>
    </w:lvl>
  </w:abstractNum>
  <w:abstractNum w:abstractNumId="48" w15:restartNumberingAfterBreak="0">
    <w:nsid w:val="7EE15210"/>
    <w:multiLevelType w:val="hybridMultilevel"/>
    <w:tmpl w:val="F14ED41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9" w15:restartNumberingAfterBreak="0">
    <w:nsid w:val="7F472848"/>
    <w:multiLevelType w:val="singleLevel"/>
    <w:tmpl w:val="21C86420"/>
    <w:lvl w:ilvl="0">
      <w:start w:val="1"/>
      <w:numFmt w:val="decimal"/>
      <w:lvlText w:val="2.%1."/>
      <w:legacy w:legacy="1" w:legacySpace="0" w:legacyIndent="494"/>
      <w:lvlJc w:val="left"/>
      <w:rPr>
        <w:rFonts w:ascii="Times New Roman" w:hAnsi="Times New Roman" w:cs="Times New Roman" w:hint="default"/>
      </w:rPr>
    </w:lvl>
  </w:abstractNum>
  <w:num w:numId="1">
    <w:abstractNumId w:val="32"/>
  </w:num>
  <w:num w:numId="2">
    <w:abstractNumId w:val="20"/>
  </w:num>
  <w:num w:numId="3">
    <w:abstractNumId w:val="14"/>
  </w:num>
  <w:num w:numId="4">
    <w:abstractNumId w:val="6"/>
  </w:num>
  <w:num w:numId="5">
    <w:abstractNumId w:val="21"/>
  </w:num>
  <w:num w:numId="6">
    <w:abstractNumId w:val="30"/>
  </w:num>
  <w:num w:numId="7">
    <w:abstractNumId w:val="11"/>
  </w:num>
  <w:num w:numId="8">
    <w:abstractNumId w:val="40"/>
  </w:num>
  <w:num w:numId="9">
    <w:abstractNumId w:val="12"/>
  </w:num>
  <w:num w:numId="10">
    <w:abstractNumId w:val="29"/>
  </w:num>
  <w:num w:numId="11">
    <w:abstractNumId w:val="16"/>
  </w:num>
  <w:num w:numId="12">
    <w:abstractNumId w:val="42"/>
  </w:num>
  <w:num w:numId="13">
    <w:abstractNumId w:val="41"/>
  </w:num>
  <w:num w:numId="14">
    <w:abstractNumId w:val="39"/>
  </w:num>
  <w:num w:numId="15">
    <w:abstractNumId w:val="31"/>
  </w:num>
  <w:num w:numId="16">
    <w:abstractNumId w:val="33"/>
  </w:num>
  <w:num w:numId="17">
    <w:abstractNumId w:val="36"/>
  </w:num>
  <w:num w:numId="18">
    <w:abstractNumId w:val="25"/>
  </w:num>
  <w:num w:numId="19">
    <w:abstractNumId w:val="22"/>
  </w:num>
  <w:num w:numId="20">
    <w:abstractNumId w:val="15"/>
  </w:num>
  <w:num w:numId="21">
    <w:abstractNumId w:val="47"/>
    <w:lvlOverride w:ilvl="0"/>
    <w:lvlOverride w:ilvl="1"/>
    <w:lvlOverride w:ilvl="2"/>
    <w:lvlOverride w:ilvl="3"/>
    <w:lvlOverride w:ilvl="4"/>
    <w:lvlOverride w:ilvl="5"/>
    <w:lvlOverride w:ilvl="6"/>
    <w:lvlOverride w:ilvl="7"/>
    <w:lvlOverride w:ilvl="8"/>
  </w:num>
  <w:num w:numId="22">
    <w:abstractNumId w:val="35"/>
  </w:num>
  <w:num w:numId="23">
    <w:abstractNumId w:val="9"/>
  </w:num>
  <w:num w:numId="24">
    <w:abstractNumId w:val="46"/>
  </w:num>
  <w:num w:numId="25">
    <w:abstractNumId w:val="7"/>
  </w:num>
  <w:num w:numId="26">
    <w:abstractNumId w:val="2"/>
  </w:num>
  <w:num w:numId="27">
    <w:abstractNumId w:val="43"/>
  </w:num>
  <w:num w:numId="28">
    <w:abstractNumId w:val="24"/>
  </w:num>
  <w:num w:numId="29">
    <w:abstractNumId w:val="38"/>
  </w:num>
  <w:num w:numId="30">
    <w:abstractNumId w:val="0"/>
    <w:lvlOverride w:ilvl="0">
      <w:lvl w:ilvl="0">
        <w:start w:val="65535"/>
        <w:numFmt w:val="bullet"/>
        <w:lvlText w:val="-"/>
        <w:legacy w:legacy="1" w:legacySpace="0" w:legacyIndent="163"/>
        <w:lvlJc w:val="left"/>
        <w:rPr>
          <w:rFonts w:ascii="Times New Roman" w:hAnsi="Times New Roman" w:cs="Times New Roman" w:hint="default"/>
        </w:rPr>
      </w:lvl>
    </w:lvlOverride>
  </w:num>
  <w:num w:numId="31">
    <w:abstractNumId w:val="49"/>
  </w:num>
  <w:num w:numId="32">
    <w:abstractNumId w:val="34"/>
  </w:num>
  <w:num w:numId="33">
    <w:abstractNumId w:val="0"/>
    <w:lvlOverride w:ilvl="0">
      <w:lvl w:ilvl="0">
        <w:start w:val="65535"/>
        <w:numFmt w:val="bullet"/>
        <w:lvlText w:val="-"/>
        <w:legacy w:legacy="1" w:legacySpace="0" w:legacyIndent="158"/>
        <w:lvlJc w:val="left"/>
        <w:rPr>
          <w:rFonts w:ascii="Times New Roman" w:hAnsi="Times New Roman" w:cs="Times New Roman" w:hint="default"/>
        </w:rPr>
      </w:lvl>
    </w:lvlOverride>
  </w:num>
  <w:num w:numId="34">
    <w:abstractNumId w:val="4"/>
  </w:num>
  <w:num w:numId="35">
    <w:abstractNumId w:val="4"/>
    <w:lvlOverride w:ilvl="0">
      <w:lvl w:ilvl="0">
        <w:start w:val="3"/>
        <w:numFmt w:val="decimal"/>
        <w:lvlText w:val="2.2.%1."/>
        <w:legacy w:legacy="1" w:legacySpace="0" w:legacyIndent="701"/>
        <w:lvlJc w:val="left"/>
        <w:rPr>
          <w:rFonts w:ascii="Times New Roman" w:hAnsi="Times New Roman" w:cs="Times New Roman" w:hint="default"/>
        </w:rPr>
      </w:lvl>
    </w:lvlOverride>
  </w:num>
  <w:num w:numId="36">
    <w:abstractNumId w:val="0"/>
    <w:lvlOverride w:ilvl="0">
      <w:lvl w:ilvl="0">
        <w:start w:val="65535"/>
        <w:numFmt w:val="bullet"/>
        <w:lvlText w:val="-"/>
        <w:legacy w:legacy="1" w:legacySpace="0" w:legacyIndent="153"/>
        <w:lvlJc w:val="left"/>
        <w:rPr>
          <w:rFonts w:ascii="Times New Roman" w:hAnsi="Times New Roman" w:cs="Times New Roman" w:hint="default"/>
        </w:rPr>
      </w:lvl>
    </w:lvlOverride>
  </w:num>
  <w:num w:numId="37">
    <w:abstractNumId w:val="13"/>
  </w:num>
  <w:num w:numId="38">
    <w:abstractNumId w:val="17"/>
  </w:num>
  <w:num w:numId="39">
    <w:abstractNumId w:val="17"/>
    <w:lvlOverride w:ilvl="0">
      <w:lvl w:ilvl="0">
        <w:start w:val="4"/>
        <w:numFmt w:val="decimal"/>
        <w:lvlText w:val="4.1.%1."/>
        <w:legacy w:legacy="1" w:legacySpace="0" w:legacyIndent="701"/>
        <w:lvlJc w:val="left"/>
        <w:rPr>
          <w:rFonts w:ascii="Times New Roman" w:hAnsi="Times New Roman" w:cs="Times New Roman" w:hint="default"/>
        </w:rPr>
      </w:lvl>
    </w:lvlOverride>
  </w:num>
  <w:num w:numId="40">
    <w:abstractNumId w:val="0"/>
    <w:lvlOverride w:ilvl="0">
      <w:lvl w:ilvl="0">
        <w:start w:val="65535"/>
        <w:numFmt w:val="bullet"/>
        <w:lvlText w:val="-"/>
        <w:legacy w:legacy="1" w:legacySpace="0" w:legacyIndent="168"/>
        <w:lvlJc w:val="left"/>
        <w:rPr>
          <w:rFonts w:ascii="Times New Roman" w:hAnsi="Times New Roman" w:cs="Times New Roman" w:hint="default"/>
        </w:rPr>
      </w:lvl>
    </w:lvlOverride>
  </w:num>
  <w:num w:numId="41">
    <w:abstractNumId w:val="19"/>
  </w:num>
  <w:num w:numId="42">
    <w:abstractNumId w:val="19"/>
    <w:lvlOverride w:ilvl="0">
      <w:lvl w:ilvl="0">
        <w:start w:val="6"/>
        <w:numFmt w:val="decimal"/>
        <w:lvlText w:val="4.1.%1."/>
        <w:legacy w:legacy="1" w:legacySpace="0" w:legacyIndent="696"/>
        <w:lvlJc w:val="left"/>
        <w:rPr>
          <w:rFonts w:ascii="Times New Roman" w:hAnsi="Times New Roman" w:cs="Times New Roman" w:hint="default"/>
        </w:rPr>
      </w:lvl>
    </w:lvlOverride>
  </w:num>
  <w:num w:numId="43">
    <w:abstractNumId w:val="18"/>
  </w:num>
  <w:num w:numId="44">
    <w:abstractNumId w:val="18"/>
    <w:lvlOverride w:ilvl="0">
      <w:lvl w:ilvl="0">
        <w:start w:val="8"/>
        <w:numFmt w:val="decimal"/>
        <w:lvlText w:val="4.1.%1."/>
        <w:legacy w:legacy="1" w:legacySpace="0" w:legacyIndent="706"/>
        <w:lvlJc w:val="left"/>
        <w:rPr>
          <w:rFonts w:ascii="Times New Roman" w:hAnsi="Times New Roman" w:cs="Times New Roman" w:hint="default"/>
        </w:rPr>
      </w:lvl>
    </w:lvlOverride>
  </w:num>
  <w:num w:numId="45">
    <w:abstractNumId w:val="3"/>
  </w:num>
  <w:num w:numId="46">
    <w:abstractNumId w:val="45"/>
  </w:num>
  <w:num w:numId="47">
    <w:abstractNumId w:val="44"/>
  </w:num>
  <w:num w:numId="48">
    <w:abstractNumId w:val="44"/>
    <w:lvlOverride w:ilvl="0">
      <w:lvl w:ilvl="0">
        <w:start w:val="14"/>
        <w:numFmt w:val="decimal"/>
        <w:lvlText w:val="4.1.%1."/>
        <w:legacy w:legacy="1" w:legacySpace="0" w:legacyIndent="840"/>
        <w:lvlJc w:val="left"/>
        <w:rPr>
          <w:rFonts w:ascii="Times New Roman" w:hAnsi="Times New Roman" w:cs="Times New Roman" w:hint="default"/>
        </w:rPr>
      </w:lvl>
    </w:lvlOverride>
  </w:num>
  <w:num w:numId="49">
    <w:abstractNumId w:val="10"/>
  </w:num>
  <w:num w:numId="50">
    <w:abstractNumId w:val="1"/>
    <w:lvlOverride w:ilvl="0"/>
    <w:lvlOverride w:ilvl="1"/>
    <w:lvlOverride w:ilvl="2"/>
    <w:lvlOverride w:ilvl="3"/>
    <w:lvlOverride w:ilvl="4"/>
    <w:lvlOverride w:ilvl="5"/>
    <w:lvlOverride w:ilvl="6"/>
    <w:lvlOverride w:ilvl="7"/>
    <w:lvlOverride w:ilvl="8"/>
  </w:num>
  <w:num w:numId="51">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8"/>
    <w:lvlOverride w:ilvl="0"/>
    <w:lvlOverride w:ilvl="1"/>
    <w:lvlOverride w:ilvl="2"/>
    <w:lvlOverride w:ilvl="3"/>
    <w:lvlOverride w:ilvl="4"/>
    <w:lvlOverride w:ilvl="5"/>
    <w:lvlOverride w:ilvl="6"/>
    <w:lvlOverride w:ilvl="7"/>
    <w:lvlOverride w:ilvl="8"/>
  </w:num>
  <w:num w:numId="53">
    <w:abstractNumId w:val="5"/>
    <w:lvlOverride w:ilvl="0"/>
    <w:lvlOverride w:ilvl="1"/>
    <w:lvlOverride w:ilvl="2"/>
    <w:lvlOverride w:ilvl="3"/>
    <w:lvlOverride w:ilvl="4"/>
    <w:lvlOverride w:ilvl="5"/>
    <w:lvlOverride w:ilvl="6"/>
    <w:lvlOverride w:ilvl="7"/>
    <w:lvlOverride w:ilvl="8"/>
  </w:num>
  <w:num w:numId="54">
    <w:abstractNumId w:val="28"/>
    <w:lvlOverride w:ilvl="0"/>
    <w:lvlOverride w:ilvl="1"/>
    <w:lvlOverride w:ilvl="2"/>
    <w:lvlOverride w:ilvl="3"/>
    <w:lvlOverride w:ilvl="4"/>
    <w:lvlOverride w:ilvl="5"/>
    <w:lvlOverride w:ilvl="6"/>
    <w:lvlOverride w:ilvl="7"/>
    <w:lvlOverride w:ilvl="8"/>
  </w:num>
  <w:num w:numId="55">
    <w:abstractNumId w:val="26"/>
  </w:num>
  <w:num w:numId="56">
    <w:abstractNumId w:val="37"/>
  </w:num>
  <w:num w:numId="57">
    <w:abstractNumId w:val="23"/>
  </w:num>
  <w:num w:numId="58">
    <w:abstractNumId w:val="2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doNotTrackMoves/>
  <w:defaultTabStop w:val="708"/>
  <w:characterSpacingControl w:val="doNotCompress"/>
  <w:hdrShapeDefaults>
    <o:shapedefaults v:ext="edit" spidmax="3074"/>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B48"/>
    <w:rsid w:val="000027D9"/>
    <w:rsid w:val="00002A5F"/>
    <w:rsid w:val="0000704A"/>
    <w:rsid w:val="00011557"/>
    <w:rsid w:val="00011D7C"/>
    <w:rsid w:val="0001315E"/>
    <w:rsid w:val="00017960"/>
    <w:rsid w:val="000201EC"/>
    <w:rsid w:val="000274DF"/>
    <w:rsid w:val="00031826"/>
    <w:rsid w:val="00033467"/>
    <w:rsid w:val="000335EB"/>
    <w:rsid w:val="00035B35"/>
    <w:rsid w:val="000373A4"/>
    <w:rsid w:val="000402F6"/>
    <w:rsid w:val="00044054"/>
    <w:rsid w:val="000454E3"/>
    <w:rsid w:val="00050CD3"/>
    <w:rsid w:val="0006095D"/>
    <w:rsid w:val="000657FB"/>
    <w:rsid w:val="00066B22"/>
    <w:rsid w:val="00066CA8"/>
    <w:rsid w:val="0007354D"/>
    <w:rsid w:val="00081E66"/>
    <w:rsid w:val="00082574"/>
    <w:rsid w:val="00083055"/>
    <w:rsid w:val="0008550B"/>
    <w:rsid w:val="000920D4"/>
    <w:rsid w:val="0009398A"/>
    <w:rsid w:val="00095C4F"/>
    <w:rsid w:val="00097DEE"/>
    <w:rsid w:val="000A0DB0"/>
    <w:rsid w:val="000A0DF7"/>
    <w:rsid w:val="000A16EA"/>
    <w:rsid w:val="000A22F4"/>
    <w:rsid w:val="000A3B93"/>
    <w:rsid w:val="000A74F0"/>
    <w:rsid w:val="000B5A2A"/>
    <w:rsid w:val="000B676E"/>
    <w:rsid w:val="000D4AD2"/>
    <w:rsid w:val="000D6F45"/>
    <w:rsid w:val="000E1995"/>
    <w:rsid w:val="000E66ED"/>
    <w:rsid w:val="000F28B0"/>
    <w:rsid w:val="0010493B"/>
    <w:rsid w:val="00105B7C"/>
    <w:rsid w:val="00105DA5"/>
    <w:rsid w:val="001071A7"/>
    <w:rsid w:val="0010772E"/>
    <w:rsid w:val="00112E2C"/>
    <w:rsid w:val="00112EF6"/>
    <w:rsid w:val="00115571"/>
    <w:rsid w:val="00115C43"/>
    <w:rsid w:val="00116F1E"/>
    <w:rsid w:val="00117E52"/>
    <w:rsid w:val="00121BCB"/>
    <w:rsid w:val="00123696"/>
    <w:rsid w:val="001251A9"/>
    <w:rsid w:val="0013334A"/>
    <w:rsid w:val="00134772"/>
    <w:rsid w:val="001401E3"/>
    <w:rsid w:val="001412D6"/>
    <w:rsid w:val="00144756"/>
    <w:rsid w:val="00146C64"/>
    <w:rsid w:val="00150C3F"/>
    <w:rsid w:val="001512F2"/>
    <w:rsid w:val="00152E9D"/>
    <w:rsid w:val="00154492"/>
    <w:rsid w:val="00162ED2"/>
    <w:rsid w:val="00165C43"/>
    <w:rsid w:val="00170408"/>
    <w:rsid w:val="00170BBA"/>
    <w:rsid w:val="001713CA"/>
    <w:rsid w:val="00172584"/>
    <w:rsid w:val="00174BBD"/>
    <w:rsid w:val="00175825"/>
    <w:rsid w:val="00177002"/>
    <w:rsid w:val="00182393"/>
    <w:rsid w:val="0018459B"/>
    <w:rsid w:val="00187A6C"/>
    <w:rsid w:val="00191A76"/>
    <w:rsid w:val="00191EF2"/>
    <w:rsid w:val="00192475"/>
    <w:rsid w:val="001961EB"/>
    <w:rsid w:val="001A1A31"/>
    <w:rsid w:val="001A2313"/>
    <w:rsid w:val="001A6CE6"/>
    <w:rsid w:val="001B196C"/>
    <w:rsid w:val="001B30EB"/>
    <w:rsid w:val="001B429D"/>
    <w:rsid w:val="001B43DF"/>
    <w:rsid w:val="001C10EB"/>
    <w:rsid w:val="001C31C3"/>
    <w:rsid w:val="001D36AA"/>
    <w:rsid w:val="001D6750"/>
    <w:rsid w:val="001D6C94"/>
    <w:rsid w:val="001D6CC8"/>
    <w:rsid w:val="001E39BE"/>
    <w:rsid w:val="001F363D"/>
    <w:rsid w:val="001F790F"/>
    <w:rsid w:val="002016E5"/>
    <w:rsid w:val="0020178D"/>
    <w:rsid w:val="00203B59"/>
    <w:rsid w:val="00207D53"/>
    <w:rsid w:val="00210154"/>
    <w:rsid w:val="00210C03"/>
    <w:rsid w:val="002112B9"/>
    <w:rsid w:val="00211672"/>
    <w:rsid w:val="0021309D"/>
    <w:rsid w:val="00214D2D"/>
    <w:rsid w:val="00217514"/>
    <w:rsid w:val="00220C8F"/>
    <w:rsid w:val="00221650"/>
    <w:rsid w:val="0022226A"/>
    <w:rsid w:val="00222D59"/>
    <w:rsid w:val="00223CDC"/>
    <w:rsid w:val="00224B65"/>
    <w:rsid w:val="00225356"/>
    <w:rsid w:val="0022535D"/>
    <w:rsid w:val="002266EC"/>
    <w:rsid w:val="00227C8C"/>
    <w:rsid w:val="00233249"/>
    <w:rsid w:val="0023457C"/>
    <w:rsid w:val="00236994"/>
    <w:rsid w:val="00236F96"/>
    <w:rsid w:val="00240817"/>
    <w:rsid w:val="0025001D"/>
    <w:rsid w:val="0025392B"/>
    <w:rsid w:val="002602BF"/>
    <w:rsid w:val="00261A07"/>
    <w:rsid w:val="00262D2E"/>
    <w:rsid w:val="00264351"/>
    <w:rsid w:val="0026503F"/>
    <w:rsid w:val="002710BC"/>
    <w:rsid w:val="00276C03"/>
    <w:rsid w:val="00276FF9"/>
    <w:rsid w:val="00281376"/>
    <w:rsid w:val="0028208A"/>
    <w:rsid w:val="00282974"/>
    <w:rsid w:val="00282D26"/>
    <w:rsid w:val="00283B08"/>
    <w:rsid w:val="0029315E"/>
    <w:rsid w:val="00295B48"/>
    <w:rsid w:val="00297CB0"/>
    <w:rsid w:val="002A1DBE"/>
    <w:rsid w:val="002A412A"/>
    <w:rsid w:val="002A4AF8"/>
    <w:rsid w:val="002A7B93"/>
    <w:rsid w:val="002B345B"/>
    <w:rsid w:val="002B3B74"/>
    <w:rsid w:val="002B56E0"/>
    <w:rsid w:val="002B7CAE"/>
    <w:rsid w:val="002C4E60"/>
    <w:rsid w:val="002C6360"/>
    <w:rsid w:val="002C7EF2"/>
    <w:rsid w:val="002D5969"/>
    <w:rsid w:val="002E1D8F"/>
    <w:rsid w:val="002E2971"/>
    <w:rsid w:val="002F3683"/>
    <w:rsid w:val="002F40FA"/>
    <w:rsid w:val="002F4493"/>
    <w:rsid w:val="00301EBD"/>
    <w:rsid w:val="0030247B"/>
    <w:rsid w:val="00302DAE"/>
    <w:rsid w:val="00303456"/>
    <w:rsid w:val="00304317"/>
    <w:rsid w:val="0030445F"/>
    <w:rsid w:val="00305602"/>
    <w:rsid w:val="00305FAD"/>
    <w:rsid w:val="003105D1"/>
    <w:rsid w:val="00310E99"/>
    <w:rsid w:val="003127C4"/>
    <w:rsid w:val="0031630B"/>
    <w:rsid w:val="00317F6A"/>
    <w:rsid w:val="003227B3"/>
    <w:rsid w:val="00322DDC"/>
    <w:rsid w:val="003328D2"/>
    <w:rsid w:val="0033458C"/>
    <w:rsid w:val="003363A4"/>
    <w:rsid w:val="003449AD"/>
    <w:rsid w:val="00344DD5"/>
    <w:rsid w:val="00347EB2"/>
    <w:rsid w:val="003503FD"/>
    <w:rsid w:val="003505F2"/>
    <w:rsid w:val="00352990"/>
    <w:rsid w:val="00353F31"/>
    <w:rsid w:val="00354681"/>
    <w:rsid w:val="003614DC"/>
    <w:rsid w:val="003633C4"/>
    <w:rsid w:val="00363646"/>
    <w:rsid w:val="00366091"/>
    <w:rsid w:val="00366158"/>
    <w:rsid w:val="0036633B"/>
    <w:rsid w:val="003705D8"/>
    <w:rsid w:val="00371F51"/>
    <w:rsid w:val="0037220F"/>
    <w:rsid w:val="00372EEA"/>
    <w:rsid w:val="003737F3"/>
    <w:rsid w:val="003743B7"/>
    <w:rsid w:val="00376EC9"/>
    <w:rsid w:val="003775CA"/>
    <w:rsid w:val="00381CFD"/>
    <w:rsid w:val="00381EF5"/>
    <w:rsid w:val="0038639E"/>
    <w:rsid w:val="0038687D"/>
    <w:rsid w:val="003936F9"/>
    <w:rsid w:val="003938DB"/>
    <w:rsid w:val="00393985"/>
    <w:rsid w:val="003A0518"/>
    <w:rsid w:val="003A65E8"/>
    <w:rsid w:val="003B3D57"/>
    <w:rsid w:val="003B5D48"/>
    <w:rsid w:val="003C1518"/>
    <w:rsid w:val="003C1589"/>
    <w:rsid w:val="003C4B07"/>
    <w:rsid w:val="003D14DD"/>
    <w:rsid w:val="003D2983"/>
    <w:rsid w:val="003E1B06"/>
    <w:rsid w:val="003E21A7"/>
    <w:rsid w:val="003E4971"/>
    <w:rsid w:val="003E5ABD"/>
    <w:rsid w:val="003F5686"/>
    <w:rsid w:val="003F5E3C"/>
    <w:rsid w:val="003F7144"/>
    <w:rsid w:val="004024B3"/>
    <w:rsid w:val="00411AA3"/>
    <w:rsid w:val="00411D54"/>
    <w:rsid w:val="00412195"/>
    <w:rsid w:val="0041585A"/>
    <w:rsid w:val="00415A23"/>
    <w:rsid w:val="00415E33"/>
    <w:rsid w:val="00416D8A"/>
    <w:rsid w:val="00420308"/>
    <w:rsid w:val="004234DB"/>
    <w:rsid w:val="004235D1"/>
    <w:rsid w:val="00426D60"/>
    <w:rsid w:val="00427719"/>
    <w:rsid w:val="00427F91"/>
    <w:rsid w:val="00435E30"/>
    <w:rsid w:val="004374C9"/>
    <w:rsid w:val="00442F3C"/>
    <w:rsid w:val="00445E5E"/>
    <w:rsid w:val="004501A4"/>
    <w:rsid w:val="00450361"/>
    <w:rsid w:val="00452614"/>
    <w:rsid w:val="004544E2"/>
    <w:rsid w:val="0045479D"/>
    <w:rsid w:val="0045599D"/>
    <w:rsid w:val="004649F5"/>
    <w:rsid w:val="00473E9D"/>
    <w:rsid w:val="00476548"/>
    <w:rsid w:val="00476E9E"/>
    <w:rsid w:val="004773D3"/>
    <w:rsid w:val="004801B8"/>
    <w:rsid w:val="00480E39"/>
    <w:rsid w:val="00484CFF"/>
    <w:rsid w:val="00486364"/>
    <w:rsid w:val="00492DA5"/>
    <w:rsid w:val="00495815"/>
    <w:rsid w:val="004978D7"/>
    <w:rsid w:val="004A528A"/>
    <w:rsid w:val="004B13B1"/>
    <w:rsid w:val="004B2891"/>
    <w:rsid w:val="004B6814"/>
    <w:rsid w:val="004C0B4C"/>
    <w:rsid w:val="004C56B7"/>
    <w:rsid w:val="004C7ED8"/>
    <w:rsid w:val="004D0368"/>
    <w:rsid w:val="004D140A"/>
    <w:rsid w:val="004D784D"/>
    <w:rsid w:val="004D791B"/>
    <w:rsid w:val="004E0288"/>
    <w:rsid w:val="004E2A47"/>
    <w:rsid w:val="004E5033"/>
    <w:rsid w:val="004E756B"/>
    <w:rsid w:val="004F0798"/>
    <w:rsid w:val="004F3A49"/>
    <w:rsid w:val="004F7771"/>
    <w:rsid w:val="004F7E82"/>
    <w:rsid w:val="00501BC2"/>
    <w:rsid w:val="00502D62"/>
    <w:rsid w:val="00506352"/>
    <w:rsid w:val="00506BF1"/>
    <w:rsid w:val="005103E9"/>
    <w:rsid w:val="005118B6"/>
    <w:rsid w:val="0051590E"/>
    <w:rsid w:val="00517364"/>
    <w:rsid w:val="005212A9"/>
    <w:rsid w:val="0052147B"/>
    <w:rsid w:val="00521F7F"/>
    <w:rsid w:val="0052207E"/>
    <w:rsid w:val="00523640"/>
    <w:rsid w:val="00532D16"/>
    <w:rsid w:val="00534CA1"/>
    <w:rsid w:val="00541549"/>
    <w:rsid w:val="005421E2"/>
    <w:rsid w:val="00543F16"/>
    <w:rsid w:val="0054723A"/>
    <w:rsid w:val="00554D3A"/>
    <w:rsid w:val="00555360"/>
    <w:rsid w:val="00555559"/>
    <w:rsid w:val="00555A0F"/>
    <w:rsid w:val="005640A8"/>
    <w:rsid w:val="005656DA"/>
    <w:rsid w:val="005714F5"/>
    <w:rsid w:val="00572230"/>
    <w:rsid w:val="005777F4"/>
    <w:rsid w:val="00577814"/>
    <w:rsid w:val="005855FB"/>
    <w:rsid w:val="00591D26"/>
    <w:rsid w:val="00593038"/>
    <w:rsid w:val="005933DE"/>
    <w:rsid w:val="0059637A"/>
    <w:rsid w:val="0059693D"/>
    <w:rsid w:val="00597221"/>
    <w:rsid w:val="005A0A34"/>
    <w:rsid w:val="005A3253"/>
    <w:rsid w:val="005A33AB"/>
    <w:rsid w:val="005A3401"/>
    <w:rsid w:val="005A3C97"/>
    <w:rsid w:val="005A4F51"/>
    <w:rsid w:val="005A6455"/>
    <w:rsid w:val="005B1B8F"/>
    <w:rsid w:val="005B775F"/>
    <w:rsid w:val="005C1397"/>
    <w:rsid w:val="005C31BC"/>
    <w:rsid w:val="005C35E7"/>
    <w:rsid w:val="005C7C8F"/>
    <w:rsid w:val="005D0683"/>
    <w:rsid w:val="005D30B6"/>
    <w:rsid w:val="005D3587"/>
    <w:rsid w:val="005D393F"/>
    <w:rsid w:val="005D576C"/>
    <w:rsid w:val="005E27FB"/>
    <w:rsid w:val="005E429E"/>
    <w:rsid w:val="005E4C6E"/>
    <w:rsid w:val="005E57D8"/>
    <w:rsid w:val="005E59D4"/>
    <w:rsid w:val="005E7150"/>
    <w:rsid w:val="005F43DC"/>
    <w:rsid w:val="005F473D"/>
    <w:rsid w:val="005F5699"/>
    <w:rsid w:val="005F61F2"/>
    <w:rsid w:val="006032F2"/>
    <w:rsid w:val="006039C1"/>
    <w:rsid w:val="00603BBD"/>
    <w:rsid w:val="006127B4"/>
    <w:rsid w:val="006148B8"/>
    <w:rsid w:val="006213F7"/>
    <w:rsid w:val="006228CE"/>
    <w:rsid w:val="006235D8"/>
    <w:rsid w:val="006268A7"/>
    <w:rsid w:val="00637367"/>
    <w:rsid w:val="00641381"/>
    <w:rsid w:val="006468AC"/>
    <w:rsid w:val="00646BBE"/>
    <w:rsid w:val="006471FE"/>
    <w:rsid w:val="00647C3B"/>
    <w:rsid w:val="00650FC1"/>
    <w:rsid w:val="00652ADF"/>
    <w:rsid w:val="006534ED"/>
    <w:rsid w:val="00657335"/>
    <w:rsid w:val="00663009"/>
    <w:rsid w:val="0066392F"/>
    <w:rsid w:val="0066550E"/>
    <w:rsid w:val="00666508"/>
    <w:rsid w:val="00666C46"/>
    <w:rsid w:val="00667753"/>
    <w:rsid w:val="00673C26"/>
    <w:rsid w:val="00680CCE"/>
    <w:rsid w:val="00680FAF"/>
    <w:rsid w:val="006810FC"/>
    <w:rsid w:val="0068382B"/>
    <w:rsid w:val="0069188A"/>
    <w:rsid w:val="00691F31"/>
    <w:rsid w:val="006925C1"/>
    <w:rsid w:val="00693270"/>
    <w:rsid w:val="00693D0B"/>
    <w:rsid w:val="006941C3"/>
    <w:rsid w:val="006947D1"/>
    <w:rsid w:val="00697E4C"/>
    <w:rsid w:val="006A1039"/>
    <w:rsid w:val="006A36E5"/>
    <w:rsid w:val="006B1B26"/>
    <w:rsid w:val="006B2E17"/>
    <w:rsid w:val="006B33D5"/>
    <w:rsid w:val="006B7A5E"/>
    <w:rsid w:val="006C38C5"/>
    <w:rsid w:val="006C4A6A"/>
    <w:rsid w:val="006C51FB"/>
    <w:rsid w:val="006D038B"/>
    <w:rsid w:val="006D2CF4"/>
    <w:rsid w:val="006E17DB"/>
    <w:rsid w:val="006E3E48"/>
    <w:rsid w:val="006E3F79"/>
    <w:rsid w:val="006E6BFD"/>
    <w:rsid w:val="006F0CBF"/>
    <w:rsid w:val="00701769"/>
    <w:rsid w:val="00701DD2"/>
    <w:rsid w:val="00703C08"/>
    <w:rsid w:val="00704FF2"/>
    <w:rsid w:val="00705D7A"/>
    <w:rsid w:val="00710A7A"/>
    <w:rsid w:val="00711D37"/>
    <w:rsid w:val="00715050"/>
    <w:rsid w:val="00715D6B"/>
    <w:rsid w:val="00716CCC"/>
    <w:rsid w:val="007225D7"/>
    <w:rsid w:val="007258DD"/>
    <w:rsid w:val="007265DD"/>
    <w:rsid w:val="00730D37"/>
    <w:rsid w:val="00731404"/>
    <w:rsid w:val="00733665"/>
    <w:rsid w:val="00736649"/>
    <w:rsid w:val="00744788"/>
    <w:rsid w:val="007460EA"/>
    <w:rsid w:val="00752377"/>
    <w:rsid w:val="00752AB0"/>
    <w:rsid w:val="00754C7C"/>
    <w:rsid w:val="00761026"/>
    <w:rsid w:val="0076299A"/>
    <w:rsid w:val="00762B45"/>
    <w:rsid w:val="00765243"/>
    <w:rsid w:val="00770ED6"/>
    <w:rsid w:val="0077646C"/>
    <w:rsid w:val="00790108"/>
    <w:rsid w:val="007919E4"/>
    <w:rsid w:val="00795BFD"/>
    <w:rsid w:val="007A025F"/>
    <w:rsid w:val="007A0F4B"/>
    <w:rsid w:val="007A354C"/>
    <w:rsid w:val="007A46EC"/>
    <w:rsid w:val="007A540F"/>
    <w:rsid w:val="007A6B76"/>
    <w:rsid w:val="007B44B4"/>
    <w:rsid w:val="007C0868"/>
    <w:rsid w:val="007C0969"/>
    <w:rsid w:val="007C3532"/>
    <w:rsid w:val="007C524C"/>
    <w:rsid w:val="007E3231"/>
    <w:rsid w:val="007E4889"/>
    <w:rsid w:val="007E5B03"/>
    <w:rsid w:val="007E7A6C"/>
    <w:rsid w:val="007F1538"/>
    <w:rsid w:val="007F1BBF"/>
    <w:rsid w:val="007F384C"/>
    <w:rsid w:val="007F602D"/>
    <w:rsid w:val="007F7A9D"/>
    <w:rsid w:val="00806603"/>
    <w:rsid w:val="00806A1B"/>
    <w:rsid w:val="00814031"/>
    <w:rsid w:val="00816682"/>
    <w:rsid w:val="00816C73"/>
    <w:rsid w:val="00821475"/>
    <w:rsid w:val="008249E2"/>
    <w:rsid w:val="00825851"/>
    <w:rsid w:val="00825DA9"/>
    <w:rsid w:val="008272D3"/>
    <w:rsid w:val="00832616"/>
    <w:rsid w:val="00833049"/>
    <w:rsid w:val="008371DB"/>
    <w:rsid w:val="008423B5"/>
    <w:rsid w:val="00846AE1"/>
    <w:rsid w:val="00847EDB"/>
    <w:rsid w:val="00850040"/>
    <w:rsid w:val="008503F7"/>
    <w:rsid w:val="008519D5"/>
    <w:rsid w:val="00852EE1"/>
    <w:rsid w:val="0085538F"/>
    <w:rsid w:val="00870666"/>
    <w:rsid w:val="00875CD1"/>
    <w:rsid w:val="008764DC"/>
    <w:rsid w:val="00877050"/>
    <w:rsid w:val="00877C19"/>
    <w:rsid w:val="00880D83"/>
    <w:rsid w:val="0088185D"/>
    <w:rsid w:val="008915B2"/>
    <w:rsid w:val="0089269A"/>
    <w:rsid w:val="0089358E"/>
    <w:rsid w:val="008A09F6"/>
    <w:rsid w:val="008A1575"/>
    <w:rsid w:val="008A4332"/>
    <w:rsid w:val="008C25EF"/>
    <w:rsid w:val="008C5A14"/>
    <w:rsid w:val="008C7BB0"/>
    <w:rsid w:val="008D04C6"/>
    <w:rsid w:val="008D39FC"/>
    <w:rsid w:val="008E159A"/>
    <w:rsid w:val="008F272C"/>
    <w:rsid w:val="008F33E8"/>
    <w:rsid w:val="008F3557"/>
    <w:rsid w:val="008F36A4"/>
    <w:rsid w:val="008F3B14"/>
    <w:rsid w:val="008F6658"/>
    <w:rsid w:val="00902BDA"/>
    <w:rsid w:val="009032DF"/>
    <w:rsid w:val="00910464"/>
    <w:rsid w:val="0091132B"/>
    <w:rsid w:val="00915A10"/>
    <w:rsid w:val="00915DA6"/>
    <w:rsid w:val="00920D4C"/>
    <w:rsid w:val="009226AD"/>
    <w:rsid w:val="009234BE"/>
    <w:rsid w:val="00923F82"/>
    <w:rsid w:val="00925034"/>
    <w:rsid w:val="0092518E"/>
    <w:rsid w:val="00925217"/>
    <w:rsid w:val="009364A1"/>
    <w:rsid w:val="009408D1"/>
    <w:rsid w:val="00942FB7"/>
    <w:rsid w:val="009441E1"/>
    <w:rsid w:val="009478C2"/>
    <w:rsid w:val="009508E4"/>
    <w:rsid w:val="00950F67"/>
    <w:rsid w:val="0095207C"/>
    <w:rsid w:val="009529AA"/>
    <w:rsid w:val="00952A09"/>
    <w:rsid w:val="009556C5"/>
    <w:rsid w:val="009602F3"/>
    <w:rsid w:val="00963B31"/>
    <w:rsid w:val="0096515A"/>
    <w:rsid w:val="00972184"/>
    <w:rsid w:val="009731EB"/>
    <w:rsid w:val="00976421"/>
    <w:rsid w:val="00982075"/>
    <w:rsid w:val="00984D43"/>
    <w:rsid w:val="009861E0"/>
    <w:rsid w:val="0098635E"/>
    <w:rsid w:val="0099128C"/>
    <w:rsid w:val="0099146A"/>
    <w:rsid w:val="00991CC8"/>
    <w:rsid w:val="00991FAE"/>
    <w:rsid w:val="00992018"/>
    <w:rsid w:val="00992029"/>
    <w:rsid w:val="00995E62"/>
    <w:rsid w:val="00996E1D"/>
    <w:rsid w:val="009A39F1"/>
    <w:rsid w:val="009A7824"/>
    <w:rsid w:val="009B1C85"/>
    <w:rsid w:val="009B4514"/>
    <w:rsid w:val="009B53A8"/>
    <w:rsid w:val="009B60A1"/>
    <w:rsid w:val="009C552D"/>
    <w:rsid w:val="009C5B00"/>
    <w:rsid w:val="009C657D"/>
    <w:rsid w:val="009D27AD"/>
    <w:rsid w:val="009D3BE9"/>
    <w:rsid w:val="009D4F66"/>
    <w:rsid w:val="009D4F89"/>
    <w:rsid w:val="009E1695"/>
    <w:rsid w:val="009E1EF0"/>
    <w:rsid w:val="009E226B"/>
    <w:rsid w:val="009E6403"/>
    <w:rsid w:val="009E7639"/>
    <w:rsid w:val="009F7129"/>
    <w:rsid w:val="009F7FB0"/>
    <w:rsid w:val="00A03135"/>
    <w:rsid w:val="00A05150"/>
    <w:rsid w:val="00A07E70"/>
    <w:rsid w:val="00A13E60"/>
    <w:rsid w:val="00A15EE3"/>
    <w:rsid w:val="00A15F42"/>
    <w:rsid w:val="00A16145"/>
    <w:rsid w:val="00A1630E"/>
    <w:rsid w:val="00A17E65"/>
    <w:rsid w:val="00A202E5"/>
    <w:rsid w:val="00A23021"/>
    <w:rsid w:val="00A23AAE"/>
    <w:rsid w:val="00A27740"/>
    <w:rsid w:val="00A319DC"/>
    <w:rsid w:val="00A356F4"/>
    <w:rsid w:val="00A36D10"/>
    <w:rsid w:val="00A37BF1"/>
    <w:rsid w:val="00A42403"/>
    <w:rsid w:val="00A43914"/>
    <w:rsid w:val="00A44400"/>
    <w:rsid w:val="00A45510"/>
    <w:rsid w:val="00A50CCD"/>
    <w:rsid w:val="00A5107F"/>
    <w:rsid w:val="00A531DE"/>
    <w:rsid w:val="00A53B48"/>
    <w:rsid w:val="00A54FDE"/>
    <w:rsid w:val="00A604CF"/>
    <w:rsid w:val="00A65C1E"/>
    <w:rsid w:val="00A70C11"/>
    <w:rsid w:val="00A71B7B"/>
    <w:rsid w:val="00A81947"/>
    <w:rsid w:val="00A819C3"/>
    <w:rsid w:val="00A8219B"/>
    <w:rsid w:val="00A83A3C"/>
    <w:rsid w:val="00A8459E"/>
    <w:rsid w:val="00A85C7E"/>
    <w:rsid w:val="00A86F32"/>
    <w:rsid w:val="00A87867"/>
    <w:rsid w:val="00A92EB2"/>
    <w:rsid w:val="00A956ED"/>
    <w:rsid w:val="00A95862"/>
    <w:rsid w:val="00AA00D5"/>
    <w:rsid w:val="00AA11EE"/>
    <w:rsid w:val="00AA1806"/>
    <w:rsid w:val="00AA216D"/>
    <w:rsid w:val="00AA2202"/>
    <w:rsid w:val="00AA26B0"/>
    <w:rsid w:val="00AA595C"/>
    <w:rsid w:val="00AB00FB"/>
    <w:rsid w:val="00AB1EFB"/>
    <w:rsid w:val="00AC21B3"/>
    <w:rsid w:val="00AC38C1"/>
    <w:rsid w:val="00AC5F90"/>
    <w:rsid w:val="00AC7A86"/>
    <w:rsid w:val="00AD02DF"/>
    <w:rsid w:val="00AD07B0"/>
    <w:rsid w:val="00AD2819"/>
    <w:rsid w:val="00AD2CFE"/>
    <w:rsid w:val="00AD3438"/>
    <w:rsid w:val="00AE1A3B"/>
    <w:rsid w:val="00AE31C2"/>
    <w:rsid w:val="00AF1500"/>
    <w:rsid w:val="00AF46D0"/>
    <w:rsid w:val="00B02534"/>
    <w:rsid w:val="00B02FF1"/>
    <w:rsid w:val="00B037A5"/>
    <w:rsid w:val="00B039F8"/>
    <w:rsid w:val="00B05B7C"/>
    <w:rsid w:val="00B074AD"/>
    <w:rsid w:val="00B13480"/>
    <w:rsid w:val="00B14C39"/>
    <w:rsid w:val="00B21982"/>
    <w:rsid w:val="00B26545"/>
    <w:rsid w:val="00B27E67"/>
    <w:rsid w:val="00B30886"/>
    <w:rsid w:val="00B333FD"/>
    <w:rsid w:val="00B40F19"/>
    <w:rsid w:val="00B4389E"/>
    <w:rsid w:val="00B4586B"/>
    <w:rsid w:val="00B506F1"/>
    <w:rsid w:val="00B511B6"/>
    <w:rsid w:val="00B51A1E"/>
    <w:rsid w:val="00B56796"/>
    <w:rsid w:val="00B61182"/>
    <w:rsid w:val="00B62E99"/>
    <w:rsid w:val="00B64CBA"/>
    <w:rsid w:val="00B651F6"/>
    <w:rsid w:val="00B71221"/>
    <w:rsid w:val="00B74DCE"/>
    <w:rsid w:val="00B82222"/>
    <w:rsid w:val="00B91793"/>
    <w:rsid w:val="00B91F9B"/>
    <w:rsid w:val="00B95456"/>
    <w:rsid w:val="00BA1492"/>
    <w:rsid w:val="00BA18F3"/>
    <w:rsid w:val="00BA3A85"/>
    <w:rsid w:val="00BA5A6E"/>
    <w:rsid w:val="00BA7E0A"/>
    <w:rsid w:val="00BB3B6C"/>
    <w:rsid w:val="00BB5EA8"/>
    <w:rsid w:val="00BC29BC"/>
    <w:rsid w:val="00BC2B5E"/>
    <w:rsid w:val="00BC3C34"/>
    <w:rsid w:val="00BC5462"/>
    <w:rsid w:val="00BD1EED"/>
    <w:rsid w:val="00BD71F5"/>
    <w:rsid w:val="00BE1C34"/>
    <w:rsid w:val="00BE2940"/>
    <w:rsid w:val="00BE3553"/>
    <w:rsid w:val="00BF0328"/>
    <w:rsid w:val="00BF57B9"/>
    <w:rsid w:val="00BF6AB2"/>
    <w:rsid w:val="00C000C2"/>
    <w:rsid w:val="00C0350B"/>
    <w:rsid w:val="00C04F21"/>
    <w:rsid w:val="00C11440"/>
    <w:rsid w:val="00C14C5E"/>
    <w:rsid w:val="00C20338"/>
    <w:rsid w:val="00C30C91"/>
    <w:rsid w:val="00C331F3"/>
    <w:rsid w:val="00C33426"/>
    <w:rsid w:val="00C34C68"/>
    <w:rsid w:val="00C428AA"/>
    <w:rsid w:val="00C43339"/>
    <w:rsid w:val="00C46CFD"/>
    <w:rsid w:val="00C4764A"/>
    <w:rsid w:val="00C51ADE"/>
    <w:rsid w:val="00C5358B"/>
    <w:rsid w:val="00C55124"/>
    <w:rsid w:val="00C62A53"/>
    <w:rsid w:val="00C6431C"/>
    <w:rsid w:val="00C66E04"/>
    <w:rsid w:val="00C674C0"/>
    <w:rsid w:val="00C7092A"/>
    <w:rsid w:val="00C724C3"/>
    <w:rsid w:val="00C83027"/>
    <w:rsid w:val="00C86518"/>
    <w:rsid w:val="00C94264"/>
    <w:rsid w:val="00CA366C"/>
    <w:rsid w:val="00CA4C1B"/>
    <w:rsid w:val="00CB1AD9"/>
    <w:rsid w:val="00CB384F"/>
    <w:rsid w:val="00CB444F"/>
    <w:rsid w:val="00CC2F6D"/>
    <w:rsid w:val="00CC366B"/>
    <w:rsid w:val="00CC525B"/>
    <w:rsid w:val="00CC5D0A"/>
    <w:rsid w:val="00CC6B5F"/>
    <w:rsid w:val="00CD23A6"/>
    <w:rsid w:val="00CE1FC9"/>
    <w:rsid w:val="00CE325A"/>
    <w:rsid w:val="00CE43CD"/>
    <w:rsid w:val="00CE47DE"/>
    <w:rsid w:val="00CE49FB"/>
    <w:rsid w:val="00CE4AE1"/>
    <w:rsid w:val="00CF30B3"/>
    <w:rsid w:val="00CF33CF"/>
    <w:rsid w:val="00CF3BCF"/>
    <w:rsid w:val="00CF3E64"/>
    <w:rsid w:val="00CF5A72"/>
    <w:rsid w:val="00CF7238"/>
    <w:rsid w:val="00CF7A8C"/>
    <w:rsid w:val="00D01BCC"/>
    <w:rsid w:val="00D02AEC"/>
    <w:rsid w:val="00D05EE0"/>
    <w:rsid w:val="00D068C2"/>
    <w:rsid w:val="00D0728C"/>
    <w:rsid w:val="00D142D5"/>
    <w:rsid w:val="00D23BEA"/>
    <w:rsid w:val="00D2711F"/>
    <w:rsid w:val="00D278BB"/>
    <w:rsid w:val="00D36341"/>
    <w:rsid w:val="00D406CA"/>
    <w:rsid w:val="00D4137B"/>
    <w:rsid w:val="00D416CE"/>
    <w:rsid w:val="00D44176"/>
    <w:rsid w:val="00D51C7D"/>
    <w:rsid w:val="00D60941"/>
    <w:rsid w:val="00D611CF"/>
    <w:rsid w:val="00D61264"/>
    <w:rsid w:val="00D67263"/>
    <w:rsid w:val="00D67E4F"/>
    <w:rsid w:val="00D70235"/>
    <w:rsid w:val="00D7174C"/>
    <w:rsid w:val="00D744C7"/>
    <w:rsid w:val="00D759A5"/>
    <w:rsid w:val="00D80A6D"/>
    <w:rsid w:val="00D81E20"/>
    <w:rsid w:val="00D87076"/>
    <w:rsid w:val="00D87151"/>
    <w:rsid w:val="00D87838"/>
    <w:rsid w:val="00D96A1E"/>
    <w:rsid w:val="00D96A57"/>
    <w:rsid w:val="00D9774C"/>
    <w:rsid w:val="00DA04D7"/>
    <w:rsid w:val="00DA2531"/>
    <w:rsid w:val="00DA2BFE"/>
    <w:rsid w:val="00DA3419"/>
    <w:rsid w:val="00DA54D6"/>
    <w:rsid w:val="00DB117C"/>
    <w:rsid w:val="00DB21B3"/>
    <w:rsid w:val="00DB2868"/>
    <w:rsid w:val="00DB46E7"/>
    <w:rsid w:val="00DB5BE1"/>
    <w:rsid w:val="00DB673D"/>
    <w:rsid w:val="00DB7EF0"/>
    <w:rsid w:val="00DC0316"/>
    <w:rsid w:val="00DC07BA"/>
    <w:rsid w:val="00DC0800"/>
    <w:rsid w:val="00DC5572"/>
    <w:rsid w:val="00DC5AC2"/>
    <w:rsid w:val="00DC74A9"/>
    <w:rsid w:val="00DD1A74"/>
    <w:rsid w:val="00DD5FD7"/>
    <w:rsid w:val="00DD6D3C"/>
    <w:rsid w:val="00DD71FD"/>
    <w:rsid w:val="00DE1BB2"/>
    <w:rsid w:val="00DE2620"/>
    <w:rsid w:val="00DE345F"/>
    <w:rsid w:val="00DE47B5"/>
    <w:rsid w:val="00DE540F"/>
    <w:rsid w:val="00DE5D33"/>
    <w:rsid w:val="00DF2A4F"/>
    <w:rsid w:val="00DF2F0C"/>
    <w:rsid w:val="00DF3C6F"/>
    <w:rsid w:val="00DF7241"/>
    <w:rsid w:val="00E017E5"/>
    <w:rsid w:val="00E02A11"/>
    <w:rsid w:val="00E05593"/>
    <w:rsid w:val="00E07C35"/>
    <w:rsid w:val="00E07D3D"/>
    <w:rsid w:val="00E111F8"/>
    <w:rsid w:val="00E13E5C"/>
    <w:rsid w:val="00E149EF"/>
    <w:rsid w:val="00E161DD"/>
    <w:rsid w:val="00E2010F"/>
    <w:rsid w:val="00E20A94"/>
    <w:rsid w:val="00E213B8"/>
    <w:rsid w:val="00E215B0"/>
    <w:rsid w:val="00E2288F"/>
    <w:rsid w:val="00E23C50"/>
    <w:rsid w:val="00E24809"/>
    <w:rsid w:val="00E26CCA"/>
    <w:rsid w:val="00E34CFD"/>
    <w:rsid w:val="00E3557C"/>
    <w:rsid w:val="00E36C8C"/>
    <w:rsid w:val="00E40AEB"/>
    <w:rsid w:val="00E512D9"/>
    <w:rsid w:val="00E51A5B"/>
    <w:rsid w:val="00E576DE"/>
    <w:rsid w:val="00E57878"/>
    <w:rsid w:val="00E60D2C"/>
    <w:rsid w:val="00E61DE9"/>
    <w:rsid w:val="00E6350D"/>
    <w:rsid w:val="00E651D1"/>
    <w:rsid w:val="00E70C43"/>
    <w:rsid w:val="00E71CA9"/>
    <w:rsid w:val="00E7447C"/>
    <w:rsid w:val="00E80AD1"/>
    <w:rsid w:val="00E81DA7"/>
    <w:rsid w:val="00E84277"/>
    <w:rsid w:val="00E85CBD"/>
    <w:rsid w:val="00E863CB"/>
    <w:rsid w:val="00E94223"/>
    <w:rsid w:val="00E96B59"/>
    <w:rsid w:val="00EA397A"/>
    <w:rsid w:val="00EA442A"/>
    <w:rsid w:val="00EA4643"/>
    <w:rsid w:val="00EA4A2A"/>
    <w:rsid w:val="00EA5AB0"/>
    <w:rsid w:val="00EA653D"/>
    <w:rsid w:val="00EA6819"/>
    <w:rsid w:val="00EB0927"/>
    <w:rsid w:val="00EB099C"/>
    <w:rsid w:val="00EB3603"/>
    <w:rsid w:val="00EB5CA6"/>
    <w:rsid w:val="00EC1260"/>
    <w:rsid w:val="00EC1312"/>
    <w:rsid w:val="00EC2AB3"/>
    <w:rsid w:val="00EC3AC5"/>
    <w:rsid w:val="00EC4F76"/>
    <w:rsid w:val="00ED0F96"/>
    <w:rsid w:val="00ED4FB9"/>
    <w:rsid w:val="00ED5A51"/>
    <w:rsid w:val="00EE0802"/>
    <w:rsid w:val="00EE097D"/>
    <w:rsid w:val="00EE359F"/>
    <w:rsid w:val="00EE5454"/>
    <w:rsid w:val="00EF10C1"/>
    <w:rsid w:val="00EF3B2B"/>
    <w:rsid w:val="00EF4682"/>
    <w:rsid w:val="00EF62DC"/>
    <w:rsid w:val="00F008B2"/>
    <w:rsid w:val="00F02928"/>
    <w:rsid w:val="00F0471F"/>
    <w:rsid w:val="00F07D81"/>
    <w:rsid w:val="00F16D5C"/>
    <w:rsid w:val="00F2223E"/>
    <w:rsid w:val="00F24A67"/>
    <w:rsid w:val="00F24B92"/>
    <w:rsid w:val="00F251CD"/>
    <w:rsid w:val="00F260FE"/>
    <w:rsid w:val="00F34D38"/>
    <w:rsid w:val="00F418DF"/>
    <w:rsid w:val="00F42F21"/>
    <w:rsid w:val="00F46890"/>
    <w:rsid w:val="00F46B9E"/>
    <w:rsid w:val="00F472A2"/>
    <w:rsid w:val="00F504D4"/>
    <w:rsid w:val="00F50D5F"/>
    <w:rsid w:val="00F53F8E"/>
    <w:rsid w:val="00F5423F"/>
    <w:rsid w:val="00F55C47"/>
    <w:rsid w:val="00F61080"/>
    <w:rsid w:val="00F62961"/>
    <w:rsid w:val="00F62D54"/>
    <w:rsid w:val="00F6537F"/>
    <w:rsid w:val="00F70F2A"/>
    <w:rsid w:val="00F77458"/>
    <w:rsid w:val="00F80120"/>
    <w:rsid w:val="00F81776"/>
    <w:rsid w:val="00F82440"/>
    <w:rsid w:val="00F83FF6"/>
    <w:rsid w:val="00F8710F"/>
    <w:rsid w:val="00F90250"/>
    <w:rsid w:val="00F921AF"/>
    <w:rsid w:val="00F923F4"/>
    <w:rsid w:val="00F9701F"/>
    <w:rsid w:val="00FA1295"/>
    <w:rsid w:val="00FA2C5B"/>
    <w:rsid w:val="00FA4C78"/>
    <w:rsid w:val="00FA756A"/>
    <w:rsid w:val="00FB09CD"/>
    <w:rsid w:val="00FB1713"/>
    <w:rsid w:val="00FB51DE"/>
    <w:rsid w:val="00FC00C8"/>
    <w:rsid w:val="00FC3887"/>
    <w:rsid w:val="00FC601A"/>
    <w:rsid w:val="00FC6FC8"/>
    <w:rsid w:val="00FC7FB6"/>
    <w:rsid w:val="00FD34A2"/>
    <w:rsid w:val="00FD4BEA"/>
    <w:rsid w:val="00FD723D"/>
    <w:rsid w:val="00FF09A1"/>
    <w:rsid w:val="00FF3B18"/>
    <w:rsid w:val="00FF3B19"/>
    <w:rsid w:val="00FF47F2"/>
    <w:rsid w:val="00FF5046"/>
    <w:rsid w:val="00FF6A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FFC4618-5489-4D04-A8A2-C9231CD7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endnote reference" w:uiPriority="99"/>
    <w:lsdException w:name="endnote text" w:uiPriority="99"/>
    <w:lsdException w:name="Title" w:locked="1" w:qFormat="1"/>
    <w:lsdException w:name="Default Paragraph Font" w:locked="1"/>
    <w:lsdException w:name="Subtitle" w:locked="1" w:qFormat="1"/>
    <w:lsdException w:name="FollowedHyperlink" w:uiPriority="99"/>
    <w:lsdException w:name="Strong" w:locked="1" w:qFormat="1"/>
    <w:lsdException w:name="Emphasis" w:locked="1" w:qFormat="1"/>
    <w:lsdException w:name="Document Map" w:uiPriority="99"/>
    <w:lsdException w:name="No List"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sid w:val="00A53B48"/>
    <w:pPr>
      <w:widowControl w:val="0"/>
      <w:autoSpaceDE w:val="0"/>
      <w:autoSpaceDN w:val="0"/>
      <w:adjustRightInd w:val="0"/>
    </w:pPr>
    <w:rPr>
      <w:sz w:val="24"/>
      <w:szCs w:val="24"/>
    </w:rPr>
  </w:style>
  <w:style w:type="paragraph" w:styleId="10">
    <w:name w:val="heading 1"/>
    <w:basedOn w:val="a1"/>
    <w:next w:val="a1"/>
    <w:link w:val="11"/>
    <w:qFormat/>
    <w:rsid w:val="00852EE1"/>
    <w:pPr>
      <w:widowControl/>
      <w:autoSpaceDE/>
      <w:autoSpaceDN/>
      <w:adjustRightInd/>
      <w:spacing w:before="240" w:after="360" w:line="240" w:lineRule="exact"/>
      <w:jc w:val="center"/>
      <w:outlineLvl w:val="0"/>
    </w:pPr>
    <w:rPr>
      <w:color w:val="FF0000"/>
      <w:sz w:val="30"/>
      <w:szCs w:val="20"/>
      <w:lang w:val="x-none"/>
    </w:rPr>
  </w:style>
  <w:style w:type="paragraph" w:styleId="20">
    <w:name w:val="heading 2"/>
    <w:basedOn w:val="a1"/>
    <w:link w:val="21"/>
    <w:qFormat/>
    <w:locked/>
    <w:rsid w:val="00191A76"/>
    <w:pPr>
      <w:widowControl/>
      <w:overflowPunct w:val="0"/>
      <w:spacing w:line="480" w:lineRule="atLeast"/>
      <w:jc w:val="center"/>
      <w:textAlignment w:val="baseline"/>
      <w:outlineLvl w:val="1"/>
    </w:pPr>
    <w:rPr>
      <w:rFonts w:ascii="Arial Unicode MS" w:eastAsia="Arial Unicode MS" w:hAnsi="Arial Unicode MS"/>
      <w:b/>
      <w:caps/>
      <w:color w:val="000000"/>
      <w:spacing w:val="60"/>
      <w:szCs w:val="20"/>
      <w:lang w:val="x-none" w:eastAsia="x-none"/>
    </w:rPr>
  </w:style>
  <w:style w:type="paragraph" w:styleId="30">
    <w:name w:val="heading 3"/>
    <w:basedOn w:val="a1"/>
    <w:next w:val="a1"/>
    <w:link w:val="31"/>
    <w:qFormat/>
    <w:locked/>
    <w:rsid w:val="00363646"/>
    <w:pPr>
      <w:keepNext/>
      <w:widowControl/>
      <w:autoSpaceDE/>
      <w:autoSpaceDN/>
      <w:adjustRightInd/>
      <w:spacing w:before="240" w:after="60" w:line="360" w:lineRule="atLeast"/>
      <w:ind w:firstLine="709"/>
      <w:jc w:val="both"/>
      <w:outlineLvl w:val="2"/>
    </w:pPr>
    <w:rPr>
      <w:rFonts w:ascii="Cambria" w:hAnsi="Cambria"/>
      <w:b/>
      <w:bCs/>
      <w:sz w:val="26"/>
      <w:szCs w:val="26"/>
      <w:lang w:val="x-none" w:eastAsia="x-none"/>
    </w:rPr>
  </w:style>
  <w:style w:type="paragraph" w:styleId="40">
    <w:name w:val="heading 4"/>
    <w:basedOn w:val="a1"/>
    <w:next w:val="a1"/>
    <w:link w:val="41"/>
    <w:qFormat/>
    <w:locked/>
    <w:rsid w:val="00363646"/>
    <w:pPr>
      <w:keepNext/>
      <w:widowControl/>
      <w:autoSpaceDE/>
      <w:autoSpaceDN/>
      <w:adjustRightInd/>
      <w:spacing w:before="240" w:after="60" w:line="360" w:lineRule="atLeast"/>
      <w:ind w:firstLine="709"/>
      <w:jc w:val="both"/>
      <w:outlineLvl w:val="3"/>
    </w:pPr>
    <w:rPr>
      <w:rFonts w:ascii="Calibri" w:hAnsi="Calibri"/>
      <w:b/>
      <w:bCs/>
      <w:sz w:val="28"/>
      <w:szCs w:val="28"/>
      <w:lang w:val="x-none" w:eastAsia="x-none"/>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uiPriority w:val="99"/>
  </w:style>
  <w:style w:type="paragraph" w:styleId="a5">
    <w:name w:val="Balloon Text"/>
    <w:basedOn w:val="a1"/>
    <w:link w:val="a6"/>
    <w:rsid w:val="003274E7"/>
    <w:pPr>
      <w:widowControl/>
      <w:autoSpaceDE/>
      <w:autoSpaceDN/>
      <w:adjustRightInd/>
    </w:pPr>
    <w:rPr>
      <w:rFonts w:ascii="Arial" w:hAnsi="Arial"/>
      <w:sz w:val="16"/>
      <w:szCs w:val="16"/>
      <w:lang w:val="x-none" w:eastAsia="x-none"/>
    </w:rPr>
  </w:style>
  <w:style w:type="character" w:customStyle="1" w:styleId="11">
    <w:name w:val="Заголовок 1 Знак"/>
    <w:link w:val="10"/>
    <w:locked/>
    <w:rsid w:val="00852EE1"/>
    <w:rPr>
      <w:rFonts w:cs="Times New Roman"/>
      <w:color w:val="FF0000"/>
      <w:sz w:val="30"/>
      <w:lang w:val="x-none" w:eastAsia="ru-RU"/>
    </w:rPr>
  </w:style>
  <w:style w:type="paragraph" w:customStyle="1" w:styleId="p6">
    <w:name w:val="p6"/>
    <w:basedOn w:val="a1"/>
    <w:rsid w:val="00A53B48"/>
    <w:pPr>
      <w:tabs>
        <w:tab w:val="left" w:pos="714"/>
      </w:tabs>
      <w:spacing w:line="447" w:lineRule="atLeast"/>
      <w:ind w:firstLine="714"/>
      <w:jc w:val="both"/>
    </w:pPr>
    <w:rPr>
      <w:lang w:val="en-US"/>
    </w:rPr>
  </w:style>
  <w:style w:type="paragraph" w:customStyle="1" w:styleId="ConsPlusNormal">
    <w:name w:val="ConsPlusNormal"/>
    <w:rsid w:val="00A53B48"/>
    <w:pPr>
      <w:widowControl w:val="0"/>
      <w:autoSpaceDE w:val="0"/>
      <w:autoSpaceDN w:val="0"/>
      <w:adjustRightInd w:val="0"/>
      <w:ind w:firstLine="720"/>
    </w:pPr>
    <w:rPr>
      <w:rFonts w:ascii="Arial" w:hAnsi="Arial" w:cs="Arial"/>
    </w:rPr>
  </w:style>
  <w:style w:type="paragraph" w:styleId="a7">
    <w:name w:val="Normal (Web)"/>
    <w:basedOn w:val="a1"/>
    <w:rsid w:val="00A53B48"/>
    <w:pPr>
      <w:widowControl/>
      <w:autoSpaceDE/>
      <w:autoSpaceDN/>
      <w:adjustRightInd/>
      <w:spacing w:before="100" w:beforeAutospacing="1" w:after="100" w:afterAutospacing="1"/>
    </w:pPr>
  </w:style>
  <w:style w:type="paragraph" w:styleId="a8">
    <w:name w:val="header"/>
    <w:basedOn w:val="a1"/>
    <w:link w:val="a9"/>
    <w:rsid w:val="00B27E67"/>
    <w:pPr>
      <w:tabs>
        <w:tab w:val="center" w:pos="4677"/>
        <w:tab w:val="right" w:pos="9355"/>
      </w:tabs>
    </w:pPr>
    <w:rPr>
      <w:lang w:val="x-none" w:eastAsia="x-none"/>
    </w:rPr>
  </w:style>
  <w:style w:type="character" w:customStyle="1" w:styleId="a9">
    <w:name w:val="Верхний колонтитул Знак"/>
    <w:link w:val="a8"/>
    <w:rsid w:val="00B27E67"/>
    <w:rPr>
      <w:sz w:val="24"/>
      <w:szCs w:val="24"/>
    </w:rPr>
  </w:style>
  <w:style w:type="paragraph" w:styleId="aa">
    <w:name w:val="footer"/>
    <w:basedOn w:val="a1"/>
    <w:link w:val="ab"/>
    <w:rsid w:val="00B27E67"/>
    <w:pPr>
      <w:tabs>
        <w:tab w:val="center" w:pos="4677"/>
        <w:tab w:val="right" w:pos="9355"/>
      </w:tabs>
    </w:pPr>
    <w:rPr>
      <w:lang w:val="x-none" w:eastAsia="x-none"/>
    </w:rPr>
  </w:style>
  <w:style w:type="character" w:customStyle="1" w:styleId="ab">
    <w:name w:val="Нижний колонтитул Знак"/>
    <w:link w:val="aa"/>
    <w:rsid w:val="00B27E67"/>
    <w:rPr>
      <w:sz w:val="24"/>
      <w:szCs w:val="24"/>
    </w:rPr>
  </w:style>
  <w:style w:type="character" w:customStyle="1" w:styleId="31">
    <w:name w:val="Заголовок 3 Знак"/>
    <w:link w:val="30"/>
    <w:rsid w:val="00363646"/>
    <w:rPr>
      <w:rFonts w:ascii="Cambria" w:hAnsi="Cambria"/>
      <w:b/>
      <w:bCs/>
      <w:sz w:val="26"/>
      <w:szCs w:val="26"/>
    </w:rPr>
  </w:style>
  <w:style w:type="character" w:customStyle="1" w:styleId="41">
    <w:name w:val="Заголовок 4 Знак"/>
    <w:link w:val="40"/>
    <w:rsid w:val="00363646"/>
    <w:rPr>
      <w:rFonts w:ascii="Calibri" w:hAnsi="Calibri"/>
      <w:b/>
      <w:bCs/>
      <w:sz w:val="28"/>
      <w:szCs w:val="28"/>
    </w:rPr>
  </w:style>
  <w:style w:type="paragraph" w:customStyle="1" w:styleId="12">
    <w:name w:val="нижний колонтитул1"/>
    <w:basedOn w:val="aa"/>
    <w:rsid w:val="00363646"/>
    <w:pPr>
      <w:widowControl/>
      <w:tabs>
        <w:tab w:val="clear" w:pos="4677"/>
        <w:tab w:val="clear" w:pos="9355"/>
        <w:tab w:val="center" w:pos="4153"/>
        <w:tab w:val="right" w:pos="8306"/>
      </w:tabs>
      <w:autoSpaceDE/>
      <w:autoSpaceDN/>
      <w:adjustRightInd/>
      <w:jc w:val="both"/>
    </w:pPr>
    <w:rPr>
      <w:sz w:val="12"/>
      <w:szCs w:val="20"/>
    </w:rPr>
  </w:style>
  <w:style w:type="paragraph" w:styleId="ac">
    <w:name w:val="Body Text Indent"/>
    <w:basedOn w:val="a1"/>
    <w:link w:val="ad"/>
    <w:rsid w:val="00363646"/>
    <w:pPr>
      <w:widowControl/>
      <w:autoSpaceDE/>
      <w:autoSpaceDN/>
      <w:adjustRightInd/>
      <w:spacing w:line="360" w:lineRule="atLeast"/>
      <w:ind w:firstLine="709"/>
      <w:jc w:val="both"/>
    </w:pPr>
    <w:rPr>
      <w:sz w:val="30"/>
      <w:szCs w:val="20"/>
      <w:lang w:val="en-US" w:eastAsia="x-none"/>
    </w:rPr>
  </w:style>
  <w:style w:type="character" w:customStyle="1" w:styleId="ad">
    <w:name w:val="Основной текст с отступом Знак"/>
    <w:link w:val="ac"/>
    <w:rsid w:val="00363646"/>
    <w:rPr>
      <w:sz w:val="30"/>
      <w:lang w:val="en-US"/>
    </w:rPr>
  </w:style>
  <w:style w:type="paragraph" w:customStyle="1" w:styleId="ae">
    <w:name w:val="адресат"/>
    <w:basedOn w:val="a1"/>
    <w:next w:val="a1"/>
    <w:autoRedefine/>
    <w:rsid w:val="00363646"/>
    <w:pPr>
      <w:widowControl/>
      <w:autoSpaceDE/>
      <w:autoSpaceDN/>
      <w:adjustRightInd/>
      <w:spacing w:before="240" w:after="240"/>
      <w:jc w:val="center"/>
    </w:pPr>
    <w:rPr>
      <w:sz w:val="30"/>
      <w:szCs w:val="20"/>
    </w:rPr>
  </w:style>
  <w:style w:type="paragraph" w:customStyle="1" w:styleId="13">
    <w:name w:val="адресат1"/>
    <w:basedOn w:val="a1"/>
    <w:next w:val="ae"/>
    <w:autoRedefine/>
    <w:rsid w:val="00363646"/>
    <w:pPr>
      <w:widowControl/>
      <w:autoSpaceDE/>
      <w:autoSpaceDN/>
      <w:adjustRightInd/>
      <w:jc w:val="center"/>
    </w:pPr>
    <w:rPr>
      <w:caps/>
      <w:color w:val="0000FF"/>
      <w:sz w:val="30"/>
      <w:szCs w:val="20"/>
    </w:rPr>
  </w:style>
  <w:style w:type="paragraph" w:customStyle="1" w:styleId="af">
    <w:name w:val="подпись"/>
    <w:basedOn w:val="a1"/>
    <w:next w:val="a1"/>
    <w:rsid w:val="00363646"/>
    <w:pPr>
      <w:widowControl/>
      <w:autoSpaceDE/>
      <w:autoSpaceDN/>
      <w:adjustRightInd/>
      <w:spacing w:before="480"/>
      <w:jc w:val="right"/>
    </w:pPr>
    <w:rPr>
      <w:color w:val="FF00FF"/>
      <w:sz w:val="30"/>
      <w:szCs w:val="20"/>
    </w:rPr>
  </w:style>
  <w:style w:type="paragraph" w:customStyle="1" w:styleId="af0">
    <w:name w:val="дата"/>
    <w:basedOn w:val="af"/>
    <w:next w:val="a1"/>
    <w:rsid w:val="00363646"/>
    <w:pPr>
      <w:tabs>
        <w:tab w:val="right" w:pos="8931"/>
      </w:tabs>
      <w:spacing w:before="520"/>
      <w:jc w:val="left"/>
    </w:pPr>
    <w:rPr>
      <w:color w:val="008000"/>
    </w:rPr>
  </w:style>
  <w:style w:type="paragraph" w:customStyle="1" w:styleId="42">
    <w:name w:val="заголовок4"/>
    <w:basedOn w:val="a1"/>
    <w:next w:val="10"/>
    <w:rsid w:val="00363646"/>
    <w:pPr>
      <w:widowControl/>
      <w:autoSpaceDE/>
      <w:autoSpaceDN/>
      <w:adjustRightInd/>
    </w:pPr>
    <w:rPr>
      <w:color w:val="800080"/>
      <w:sz w:val="30"/>
      <w:szCs w:val="20"/>
    </w:rPr>
  </w:style>
  <w:style w:type="character" w:styleId="af1">
    <w:name w:val="page number"/>
    <w:rsid w:val="00363646"/>
  </w:style>
  <w:style w:type="table" w:styleId="af2">
    <w:name w:val="Table Grid"/>
    <w:basedOn w:val="a3"/>
    <w:locked/>
    <w:rsid w:val="00363646"/>
    <w:pPr>
      <w:spacing w:line="360" w:lineRule="atLeast"/>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 Знак Знак Знак Знак Знак Знак Знак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w:basedOn w:val="a1"/>
    <w:rsid w:val="00363646"/>
    <w:pPr>
      <w:widowControl/>
      <w:autoSpaceDE/>
      <w:autoSpaceDN/>
      <w:adjustRightInd/>
      <w:spacing w:after="160" w:line="240" w:lineRule="exact"/>
    </w:pPr>
    <w:rPr>
      <w:rFonts w:ascii="Verdana" w:hAnsi="Verdana"/>
      <w:lang w:val="en-US" w:eastAsia="en-US"/>
    </w:rPr>
  </w:style>
  <w:style w:type="character" w:customStyle="1" w:styleId="af3">
    <w:name w:val="Основной текст Знак"/>
    <w:link w:val="af4"/>
    <w:rsid w:val="00363646"/>
    <w:rPr>
      <w:sz w:val="25"/>
      <w:szCs w:val="25"/>
      <w:shd w:val="clear" w:color="auto" w:fill="FFFFFF"/>
    </w:rPr>
  </w:style>
  <w:style w:type="paragraph" w:styleId="af4">
    <w:name w:val="Body Text"/>
    <w:basedOn w:val="a1"/>
    <w:link w:val="af3"/>
    <w:rsid w:val="00363646"/>
    <w:pPr>
      <w:shd w:val="clear" w:color="auto" w:fill="FFFFFF"/>
      <w:autoSpaceDE/>
      <w:autoSpaceDN/>
      <w:adjustRightInd/>
      <w:spacing w:line="151" w:lineRule="exact"/>
      <w:ind w:hanging="360"/>
    </w:pPr>
    <w:rPr>
      <w:sz w:val="25"/>
      <w:szCs w:val="25"/>
      <w:lang w:val="x-none" w:eastAsia="x-none"/>
    </w:rPr>
  </w:style>
  <w:style w:type="character" w:customStyle="1" w:styleId="15">
    <w:name w:val="Основной текст Знак1"/>
    <w:uiPriority w:val="99"/>
    <w:rsid w:val="00363646"/>
    <w:rPr>
      <w:sz w:val="24"/>
      <w:szCs w:val="24"/>
    </w:rPr>
  </w:style>
  <w:style w:type="character" w:customStyle="1" w:styleId="13pt">
    <w:name w:val="Основной текст + 13 pt"/>
    <w:rsid w:val="00363646"/>
    <w:rPr>
      <w:rFonts w:ascii="Times New Roman" w:hAnsi="Times New Roman" w:cs="Times New Roman"/>
      <w:sz w:val="26"/>
      <w:szCs w:val="26"/>
      <w:u w:val="none"/>
      <w:lang w:bidi="ar-SA"/>
    </w:rPr>
  </w:style>
  <w:style w:type="character" w:customStyle="1" w:styleId="100">
    <w:name w:val="Основной текст + 10"/>
    <w:aliases w:val="5 pt1,Курсив1"/>
    <w:rsid w:val="00363646"/>
    <w:rPr>
      <w:rFonts w:ascii="Times New Roman" w:hAnsi="Times New Roman" w:cs="Times New Roman"/>
      <w:i/>
      <w:iCs/>
      <w:sz w:val="21"/>
      <w:szCs w:val="21"/>
      <w:u w:val="none"/>
      <w:lang w:bidi="ar-SA"/>
    </w:rPr>
  </w:style>
  <w:style w:type="character" w:customStyle="1" w:styleId="8pt">
    <w:name w:val="Основной текст + 8 pt"/>
    <w:aliases w:val="Интервал 0 pt3"/>
    <w:rsid w:val="00363646"/>
    <w:rPr>
      <w:rFonts w:ascii="Times New Roman" w:hAnsi="Times New Roman" w:cs="Times New Roman"/>
      <w:spacing w:val="10"/>
      <w:sz w:val="16"/>
      <w:szCs w:val="16"/>
      <w:u w:val="none"/>
      <w:lang w:val="en-US" w:eastAsia="en-US" w:bidi="ar-SA"/>
    </w:rPr>
  </w:style>
  <w:style w:type="paragraph" w:customStyle="1" w:styleId="12512">
    <w:name w:val="Стиль По ширине Первая строка:  125 см После:  12 пт Междустр.и..."/>
    <w:basedOn w:val="a1"/>
    <w:rsid w:val="00363646"/>
    <w:pPr>
      <w:autoSpaceDE/>
      <w:autoSpaceDN/>
      <w:adjustRightInd/>
      <w:spacing w:line="360" w:lineRule="auto"/>
      <w:ind w:firstLine="709"/>
      <w:jc w:val="both"/>
    </w:pPr>
    <w:rPr>
      <w:sz w:val="28"/>
      <w:szCs w:val="20"/>
    </w:rPr>
  </w:style>
  <w:style w:type="character" w:customStyle="1" w:styleId="FontStyle39">
    <w:name w:val="Font Style39"/>
    <w:rsid w:val="00363646"/>
    <w:rPr>
      <w:rFonts w:ascii="Times New Roman" w:hAnsi="Times New Roman" w:cs="Times New Roman" w:hint="default"/>
      <w:sz w:val="26"/>
      <w:szCs w:val="26"/>
    </w:rPr>
  </w:style>
  <w:style w:type="paragraph" w:styleId="a">
    <w:name w:val="List Bullet"/>
    <w:aliases w:val="UL,UL1,UL2,UL11,UL3,UL12,UL4,UL5,UL6,UL7,UL8,UL9,UL13,UL21,UL111,UL31,UL121,UL41,UL51,UL61,UL71,UL81,Маркированный список 1"/>
    <w:basedOn w:val="a1"/>
    <w:rsid w:val="00363646"/>
    <w:pPr>
      <w:widowControl/>
      <w:numPr>
        <w:numId w:val="19"/>
      </w:numPr>
      <w:tabs>
        <w:tab w:val="clear" w:pos="360"/>
      </w:tabs>
      <w:autoSpaceDE/>
      <w:autoSpaceDN/>
      <w:adjustRightInd/>
      <w:spacing w:before="90" w:line="360" w:lineRule="auto"/>
      <w:ind w:left="1208" w:hanging="357"/>
      <w:jc w:val="both"/>
    </w:pPr>
    <w:rPr>
      <w:sz w:val="28"/>
      <w:szCs w:val="20"/>
      <w:lang w:eastAsia="en-US"/>
    </w:rPr>
  </w:style>
  <w:style w:type="paragraph" w:customStyle="1" w:styleId="Style2">
    <w:name w:val="Style2"/>
    <w:basedOn w:val="a1"/>
    <w:rsid w:val="00363646"/>
    <w:pPr>
      <w:spacing w:before="90" w:line="374" w:lineRule="exact"/>
      <w:ind w:firstLine="360"/>
      <w:jc w:val="both"/>
    </w:pPr>
    <w:rPr>
      <w:sz w:val="28"/>
      <w:szCs w:val="28"/>
    </w:rPr>
  </w:style>
  <w:style w:type="paragraph" w:styleId="af5">
    <w:name w:val="Название"/>
    <w:basedOn w:val="a1"/>
    <w:link w:val="af6"/>
    <w:qFormat/>
    <w:locked/>
    <w:rsid w:val="00363646"/>
    <w:pPr>
      <w:widowControl/>
      <w:autoSpaceDE/>
      <w:autoSpaceDN/>
      <w:adjustRightInd/>
      <w:spacing w:before="240" w:after="60" w:line="360" w:lineRule="auto"/>
      <w:ind w:firstLine="720"/>
      <w:jc w:val="center"/>
      <w:outlineLvl w:val="0"/>
    </w:pPr>
    <w:rPr>
      <w:rFonts w:ascii="Arial" w:hAnsi="Arial"/>
      <w:b/>
      <w:bCs/>
      <w:kern w:val="28"/>
      <w:sz w:val="32"/>
      <w:szCs w:val="32"/>
      <w:lang w:val="x-none" w:eastAsia="x-none"/>
    </w:rPr>
  </w:style>
  <w:style w:type="character" w:customStyle="1" w:styleId="af6">
    <w:name w:val="Название Знак"/>
    <w:link w:val="af5"/>
    <w:rsid w:val="00363646"/>
    <w:rPr>
      <w:rFonts w:ascii="Arial" w:hAnsi="Arial"/>
      <w:b/>
      <w:bCs/>
      <w:kern w:val="28"/>
      <w:sz w:val="32"/>
      <w:szCs w:val="32"/>
      <w:lang w:val="x-none" w:eastAsia="x-none"/>
    </w:rPr>
  </w:style>
  <w:style w:type="character" w:styleId="af7">
    <w:name w:val="Hyperlink"/>
    <w:rsid w:val="00363646"/>
    <w:rPr>
      <w:color w:val="0000FF"/>
      <w:u w:val="single"/>
    </w:rPr>
  </w:style>
  <w:style w:type="paragraph" w:customStyle="1" w:styleId="ListParagraph1">
    <w:name w:val="List Paragraph1"/>
    <w:basedOn w:val="a1"/>
    <w:rsid w:val="00363646"/>
    <w:pPr>
      <w:widowControl/>
      <w:autoSpaceDE/>
      <w:autoSpaceDN/>
      <w:adjustRightInd/>
      <w:spacing w:after="160" w:line="259" w:lineRule="auto"/>
      <w:ind w:left="720"/>
      <w:contextualSpacing/>
    </w:pPr>
    <w:rPr>
      <w:rFonts w:ascii="Calibri" w:hAnsi="Calibri"/>
      <w:sz w:val="22"/>
      <w:szCs w:val="22"/>
      <w:lang w:eastAsia="en-US"/>
    </w:rPr>
  </w:style>
  <w:style w:type="character" w:customStyle="1" w:styleId="a6">
    <w:name w:val="Текст выноски Знак"/>
    <w:link w:val="a5"/>
    <w:rsid w:val="00363646"/>
    <w:rPr>
      <w:rFonts w:ascii="Arial" w:hAnsi="Arial" w:cs="Arial"/>
      <w:sz w:val="16"/>
      <w:szCs w:val="16"/>
    </w:rPr>
  </w:style>
  <w:style w:type="character" w:customStyle="1" w:styleId="tx1">
    <w:name w:val="tx1"/>
    <w:rsid w:val="00363646"/>
    <w:rPr>
      <w:b/>
      <w:bCs/>
    </w:rPr>
  </w:style>
  <w:style w:type="character" w:customStyle="1" w:styleId="m1">
    <w:name w:val="m1"/>
    <w:rsid w:val="00363646"/>
    <w:rPr>
      <w:color w:val="0000FF"/>
    </w:rPr>
  </w:style>
  <w:style w:type="character" w:customStyle="1" w:styleId="FontStyle11">
    <w:name w:val="Font Style11"/>
    <w:rsid w:val="00363646"/>
    <w:rPr>
      <w:rFonts w:ascii="Times New Roman" w:hAnsi="Times New Roman" w:cs="Times New Roman" w:hint="default"/>
      <w:color w:val="000000"/>
      <w:sz w:val="26"/>
      <w:szCs w:val="26"/>
    </w:rPr>
  </w:style>
  <w:style w:type="paragraph" w:customStyle="1" w:styleId="p17">
    <w:name w:val="p17"/>
    <w:basedOn w:val="a1"/>
    <w:rsid w:val="00363646"/>
    <w:pPr>
      <w:tabs>
        <w:tab w:val="left" w:pos="714"/>
      </w:tabs>
      <w:spacing w:line="408" w:lineRule="atLeast"/>
      <w:ind w:firstLine="714"/>
    </w:pPr>
    <w:rPr>
      <w:lang w:val="en-US"/>
    </w:rPr>
  </w:style>
  <w:style w:type="paragraph" w:customStyle="1" w:styleId="p8">
    <w:name w:val="p8"/>
    <w:basedOn w:val="a1"/>
    <w:rsid w:val="00363646"/>
    <w:pPr>
      <w:tabs>
        <w:tab w:val="left" w:pos="720"/>
        <w:tab w:val="left" w:pos="1065"/>
      </w:tabs>
      <w:spacing w:line="402" w:lineRule="atLeast"/>
      <w:ind w:firstLine="720"/>
      <w:jc w:val="both"/>
    </w:pPr>
    <w:rPr>
      <w:lang w:val="en-US"/>
    </w:rPr>
  </w:style>
  <w:style w:type="paragraph" w:customStyle="1" w:styleId="p22">
    <w:name w:val="p22"/>
    <w:basedOn w:val="a1"/>
    <w:rsid w:val="00363646"/>
    <w:pPr>
      <w:tabs>
        <w:tab w:val="left" w:pos="720"/>
      </w:tabs>
      <w:spacing w:line="402" w:lineRule="atLeast"/>
      <w:ind w:firstLine="720"/>
      <w:jc w:val="both"/>
    </w:pPr>
    <w:rPr>
      <w:lang w:val="en-US"/>
    </w:rPr>
  </w:style>
  <w:style w:type="paragraph" w:customStyle="1" w:styleId="af8">
    <w:name w:val=" Знак"/>
    <w:basedOn w:val="a1"/>
    <w:rsid w:val="00363646"/>
    <w:pPr>
      <w:widowControl/>
      <w:autoSpaceDE/>
      <w:autoSpaceDN/>
      <w:adjustRightInd/>
      <w:spacing w:after="160" w:line="240" w:lineRule="exact"/>
    </w:pPr>
    <w:rPr>
      <w:rFonts w:ascii="Verdana" w:hAnsi="Verdana"/>
      <w:sz w:val="20"/>
      <w:szCs w:val="20"/>
      <w:lang w:val="en-US" w:eastAsia="en-US"/>
    </w:rPr>
  </w:style>
  <w:style w:type="paragraph" w:customStyle="1" w:styleId="t20">
    <w:name w:val="t20"/>
    <w:basedOn w:val="a1"/>
    <w:rsid w:val="00363646"/>
    <w:pPr>
      <w:spacing w:line="240" w:lineRule="atLeast"/>
    </w:pPr>
    <w:rPr>
      <w:lang w:val="en-US"/>
    </w:rPr>
  </w:style>
  <w:style w:type="paragraph" w:customStyle="1" w:styleId="p18">
    <w:name w:val="p18"/>
    <w:basedOn w:val="a1"/>
    <w:rsid w:val="00363646"/>
    <w:pPr>
      <w:tabs>
        <w:tab w:val="left" w:pos="720"/>
      </w:tabs>
      <w:spacing w:line="402" w:lineRule="atLeast"/>
      <w:ind w:firstLine="720"/>
    </w:pPr>
    <w:rPr>
      <w:lang w:val="en-US"/>
    </w:rPr>
  </w:style>
  <w:style w:type="character" w:styleId="af9">
    <w:name w:val="Strong"/>
    <w:qFormat/>
    <w:locked/>
    <w:rsid w:val="00363646"/>
    <w:rPr>
      <w:b/>
      <w:bCs/>
    </w:rPr>
  </w:style>
  <w:style w:type="character" w:styleId="afa">
    <w:name w:val="FollowedHyperlink"/>
    <w:uiPriority w:val="99"/>
    <w:rsid w:val="00363646"/>
    <w:rPr>
      <w:color w:val="800080"/>
      <w:u w:val="single"/>
    </w:rPr>
  </w:style>
  <w:style w:type="paragraph" w:styleId="afb">
    <w:name w:val="Plain Text"/>
    <w:basedOn w:val="a1"/>
    <w:link w:val="afc"/>
    <w:rsid w:val="00363646"/>
    <w:pPr>
      <w:widowControl/>
      <w:autoSpaceDE/>
      <w:autoSpaceDN/>
      <w:adjustRightInd/>
      <w:ind w:firstLine="720"/>
      <w:jc w:val="both"/>
    </w:pPr>
    <w:rPr>
      <w:szCs w:val="20"/>
      <w:lang w:val="x-none" w:eastAsia="x-none"/>
    </w:rPr>
  </w:style>
  <w:style w:type="character" w:customStyle="1" w:styleId="afc">
    <w:name w:val="Текст Знак"/>
    <w:link w:val="afb"/>
    <w:rsid w:val="00363646"/>
    <w:rPr>
      <w:rFonts w:cs="Courier New"/>
      <w:sz w:val="24"/>
    </w:rPr>
  </w:style>
  <w:style w:type="paragraph" w:customStyle="1" w:styleId="CharCharCharCharChar">
    <w:name w:val="Знак Char Char Char Char Char Знак Знак Знак Знак"/>
    <w:basedOn w:val="a1"/>
    <w:rsid w:val="00363646"/>
    <w:pPr>
      <w:widowControl/>
      <w:autoSpaceDE/>
      <w:autoSpaceDN/>
      <w:adjustRightInd/>
      <w:spacing w:after="160" w:line="240" w:lineRule="exact"/>
    </w:pPr>
    <w:rPr>
      <w:rFonts w:ascii="Verdana" w:hAnsi="Verdana"/>
      <w:sz w:val="20"/>
      <w:szCs w:val="20"/>
      <w:lang w:val="en-US" w:eastAsia="en-US"/>
    </w:rPr>
  </w:style>
  <w:style w:type="paragraph" w:styleId="afd">
    <w:name w:val="Document Map"/>
    <w:basedOn w:val="a1"/>
    <w:link w:val="afe"/>
    <w:uiPriority w:val="99"/>
    <w:rsid w:val="00363646"/>
    <w:pPr>
      <w:widowControl/>
      <w:shd w:val="clear" w:color="auto" w:fill="000080"/>
      <w:autoSpaceDE/>
      <w:autoSpaceDN/>
      <w:adjustRightInd/>
    </w:pPr>
    <w:rPr>
      <w:rFonts w:ascii="Tahoma" w:hAnsi="Tahoma"/>
      <w:sz w:val="20"/>
      <w:szCs w:val="20"/>
      <w:lang w:val="x-none" w:eastAsia="x-none"/>
    </w:rPr>
  </w:style>
  <w:style w:type="character" w:customStyle="1" w:styleId="afe">
    <w:name w:val="Схема документа Знак"/>
    <w:link w:val="afd"/>
    <w:uiPriority w:val="99"/>
    <w:rsid w:val="00363646"/>
    <w:rPr>
      <w:rFonts w:ascii="Tahoma" w:hAnsi="Tahoma" w:cs="Tahoma"/>
      <w:shd w:val="clear" w:color="auto" w:fill="000080"/>
    </w:rPr>
  </w:style>
  <w:style w:type="paragraph" w:styleId="22">
    <w:name w:val="Body Text 2"/>
    <w:basedOn w:val="a1"/>
    <w:link w:val="23"/>
    <w:rsid w:val="00191A76"/>
    <w:pPr>
      <w:spacing w:after="120" w:line="480" w:lineRule="auto"/>
    </w:pPr>
    <w:rPr>
      <w:rFonts w:eastAsia="Calibri"/>
      <w:lang w:val="x-none" w:eastAsia="x-none"/>
    </w:rPr>
  </w:style>
  <w:style w:type="character" w:customStyle="1" w:styleId="23">
    <w:name w:val="Основной текст 2 Знак"/>
    <w:link w:val="22"/>
    <w:rsid w:val="00191A76"/>
    <w:rPr>
      <w:rFonts w:eastAsia="Calibri"/>
      <w:sz w:val="24"/>
      <w:szCs w:val="24"/>
    </w:rPr>
  </w:style>
  <w:style w:type="paragraph" w:customStyle="1" w:styleId="p10">
    <w:name w:val="p10"/>
    <w:basedOn w:val="a1"/>
    <w:rsid w:val="00191A76"/>
    <w:pPr>
      <w:tabs>
        <w:tab w:val="left" w:pos="742"/>
        <w:tab w:val="left" w:pos="1133"/>
      </w:tabs>
      <w:spacing w:line="362" w:lineRule="atLeast"/>
      <w:ind w:firstLine="743"/>
      <w:jc w:val="both"/>
    </w:pPr>
    <w:rPr>
      <w:lang w:val="en-US"/>
    </w:rPr>
  </w:style>
  <w:style w:type="paragraph" w:customStyle="1" w:styleId="Style3">
    <w:name w:val="Style3"/>
    <w:basedOn w:val="a1"/>
    <w:rsid w:val="00191A76"/>
    <w:pPr>
      <w:spacing w:line="326" w:lineRule="exact"/>
      <w:ind w:firstLine="538"/>
      <w:jc w:val="both"/>
    </w:pPr>
  </w:style>
  <w:style w:type="character" w:customStyle="1" w:styleId="FontStyle12">
    <w:name w:val="Font Style12"/>
    <w:rsid w:val="00191A76"/>
    <w:rPr>
      <w:rFonts w:ascii="Times New Roman" w:hAnsi="Times New Roman" w:cs="Times New Roman"/>
      <w:color w:val="000000"/>
      <w:sz w:val="26"/>
      <w:szCs w:val="26"/>
    </w:rPr>
  </w:style>
  <w:style w:type="character" w:customStyle="1" w:styleId="aff">
    <w:name w:val="Основной текст_"/>
    <w:link w:val="16"/>
    <w:rsid w:val="00191A76"/>
    <w:rPr>
      <w:sz w:val="27"/>
      <w:szCs w:val="27"/>
      <w:shd w:val="clear" w:color="auto" w:fill="FFFFFF"/>
    </w:rPr>
  </w:style>
  <w:style w:type="paragraph" w:customStyle="1" w:styleId="16">
    <w:name w:val="Основной текст1"/>
    <w:basedOn w:val="a1"/>
    <w:link w:val="aff"/>
    <w:rsid w:val="00191A76"/>
    <w:pPr>
      <w:widowControl/>
      <w:shd w:val="clear" w:color="auto" w:fill="FFFFFF"/>
      <w:autoSpaceDE/>
      <w:autoSpaceDN/>
      <w:adjustRightInd/>
      <w:spacing w:before="120" w:after="300" w:line="365" w:lineRule="exact"/>
      <w:jc w:val="center"/>
    </w:pPr>
    <w:rPr>
      <w:sz w:val="27"/>
      <w:szCs w:val="27"/>
      <w:lang w:val="x-none" w:eastAsia="x-none"/>
    </w:rPr>
  </w:style>
  <w:style w:type="character" w:customStyle="1" w:styleId="21">
    <w:name w:val="Заголовок 2 Знак"/>
    <w:link w:val="20"/>
    <w:rsid w:val="00191A76"/>
    <w:rPr>
      <w:rFonts w:ascii="Arial Unicode MS" w:eastAsia="Arial Unicode MS" w:hAnsi="Arial Unicode MS" w:cs="Arial Unicode MS"/>
      <w:b/>
      <w:caps/>
      <w:color w:val="000000"/>
      <w:spacing w:val="60"/>
      <w:sz w:val="24"/>
    </w:rPr>
  </w:style>
  <w:style w:type="paragraph" w:customStyle="1" w:styleId="aff0">
    <w:name w:val="адрес"/>
    <w:basedOn w:val="a1"/>
    <w:rsid w:val="00191A76"/>
    <w:pPr>
      <w:widowControl/>
      <w:autoSpaceDE/>
      <w:autoSpaceDN/>
      <w:adjustRightInd/>
      <w:ind w:left="5103"/>
      <w:jc w:val="center"/>
    </w:pPr>
    <w:rPr>
      <w:rFonts w:ascii="Arial Unicode MS" w:eastAsia="Arial Unicode MS" w:hAnsi="Arial Unicode MS" w:cs="Arial Unicode MS"/>
      <w:color w:val="000000"/>
      <w:szCs w:val="28"/>
    </w:rPr>
  </w:style>
  <w:style w:type="paragraph" w:customStyle="1" w:styleId="aff1">
    <w:name w:val="Без отступа"/>
    <w:basedOn w:val="a1"/>
    <w:rsid w:val="00191A76"/>
    <w:pPr>
      <w:widowControl/>
      <w:autoSpaceDE/>
      <w:autoSpaceDN/>
      <w:adjustRightInd/>
    </w:pPr>
    <w:rPr>
      <w:rFonts w:ascii="Arial Unicode MS" w:eastAsia="Arial Unicode MS" w:hAnsi="Arial Unicode MS" w:cs="Arial Unicode MS"/>
      <w:color w:val="000000"/>
    </w:rPr>
  </w:style>
  <w:style w:type="paragraph" w:customStyle="1" w:styleId="aff2">
    <w:name w:val="Адрес ИОФ"/>
    <w:basedOn w:val="a1"/>
    <w:rsid w:val="00191A76"/>
    <w:pPr>
      <w:widowControl/>
      <w:autoSpaceDE/>
      <w:autoSpaceDN/>
      <w:adjustRightInd/>
      <w:spacing w:before="240" w:after="960"/>
      <w:ind w:left="5103"/>
      <w:jc w:val="center"/>
    </w:pPr>
    <w:rPr>
      <w:rFonts w:ascii="Arial Unicode MS" w:eastAsia="Arial Unicode MS" w:hAnsi="Arial Unicode MS" w:cs="Arial Unicode MS"/>
      <w:caps/>
      <w:color w:val="000000"/>
      <w:szCs w:val="28"/>
    </w:rPr>
  </w:style>
  <w:style w:type="paragraph" w:customStyle="1" w:styleId="17">
    <w:name w:val="Подпись1"/>
    <w:basedOn w:val="a1"/>
    <w:rsid w:val="00191A76"/>
    <w:pPr>
      <w:widowControl/>
      <w:autoSpaceDE/>
      <w:autoSpaceDN/>
      <w:adjustRightInd/>
      <w:spacing w:before="640"/>
      <w:jc w:val="center"/>
    </w:pPr>
    <w:rPr>
      <w:rFonts w:ascii="Arial Unicode MS" w:eastAsia="Arial Unicode MS" w:hAnsi="Arial Unicode MS" w:cs="Arial Unicode MS"/>
      <w:color w:val="000000"/>
    </w:rPr>
  </w:style>
  <w:style w:type="paragraph" w:customStyle="1" w:styleId="aff3">
    <w:name w:val="Подпись ИФамилия"/>
    <w:basedOn w:val="17"/>
    <w:rsid w:val="00191A76"/>
    <w:pPr>
      <w:jc w:val="right"/>
    </w:pPr>
  </w:style>
  <w:style w:type="paragraph" w:customStyle="1" w:styleId="aff4">
    <w:name w:val="Исполнитель"/>
    <w:basedOn w:val="aff1"/>
    <w:rsid w:val="00191A76"/>
    <w:rPr>
      <w:sz w:val="18"/>
    </w:rPr>
  </w:style>
  <w:style w:type="paragraph" w:customStyle="1" w:styleId="aff5">
    <w:name w:val="АдресТ"/>
    <w:basedOn w:val="aff0"/>
    <w:rsid w:val="00191A76"/>
    <w:pPr>
      <w:ind w:left="0"/>
    </w:pPr>
  </w:style>
  <w:style w:type="paragraph" w:customStyle="1" w:styleId="aff6">
    <w:name w:val="Адрт ИОФ"/>
    <w:basedOn w:val="aff2"/>
    <w:rsid w:val="00191A76"/>
    <w:pPr>
      <w:ind w:left="0"/>
    </w:pPr>
  </w:style>
  <w:style w:type="paragraph" w:customStyle="1" w:styleId="Default">
    <w:name w:val="Default"/>
    <w:rsid w:val="00191A76"/>
    <w:pPr>
      <w:autoSpaceDE w:val="0"/>
      <w:autoSpaceDN w:val="0"/>
      <w:adjustRightInd w:val="0"/>
    </w:pPr>
    <w:rPr>
      <w:color w:val="000000"/>
      <w:sz w:val="24"/>
      <w:szCs w:val="24"/>
    </w:rPr>
  </w:style>
  <w:style w:type="paragraph" w:customStyle="1" w:styleId="ListParagraph">
    <w:name w:val="List Paragraph"/>
    <w:basedOn w:val="a1"/>
    <w:rsid w:val="00191A76"/>
    <w:pPr>
      <w:keepLines/>
      <w:widowControl/>
      <w:autoSpaceDE/>
      <w:autoSpaceDN/>
      <w:adjustRightInd/>
      <w:spacing w:after="120" w:line="288" w:lineRule="auto"/>
      <w:ind w:left="720" w:firstLine="720"/>
      <w:contextualSpacing/>
      <w:jc w:val="both"/>
    </w:pPr>
    <w:rPr>
      <w:rFonts w:eastAsia="Calibri"/>
      <w:lang w:val="en-US" w:eastAsia="en-US"/>
    </w:rPr>
  </w:style>
  <w:style w:type="character" w:customStyle="1" w:styleId="24">
    <w:name w:val="Основной текст (2)_"/>
    <w:link w:val="25"/>
    <w:uiPriority w:val="99"/>
    <w:locked/>
    <w:rsid w:val="00191A76"/>
    <w:rPr>
      <w:b/>
      <w:bCs/>
      <w:sz w:val="26"/>
      <w:szCs w:val="26"/>
      <w:shd w:val="clear" w:color="auto" w:fill="FFFFFF"/>
    </w:rPr>
  </w:style>
  <w:style w:type="character" w:customStyle="1" w:styleId="26">
    <w:name w:val="Заголовок №2_"/>
    <w:link w:val="210"/>
    <w:uiPriority w:val="99"/>
    <w:locked/>
    <w:rsid w:val="00191A76"/>
    <w:rPr>
      <w:b/>
      <w:bCs/>
      <w:sz w:val="26"/>
      <w:szCs w:val="26"/>
      <w:shd w:val="clear" w:color="auto" w:fill="FFFFFF"/>
    </w:rPr>
  </w:style>
  <w:style w:type="character" w:customStyle="1" w:styleId="27">
    <w:name w:val="Заголовок №2 + Не полужирный"/>
    <w:uiPriority w:val="99"/>
    <w:rsid w:val="00191A76"/>
    <w:rPr>
      <w:rFonts w:ascii="Times New Roman" w:hAnsi="Times New Roman" w:cs="Times New Roman"/>
      <w:b/>
      <w:bCs/>
      <w:sz w:val="26"/>
      <w:szCs w:val="26"/>
      <w:shd w:val="clear" w:color="auto" w:fill="FFFFFF"/>
    </w:rPr>
  </w:style>
  <w:style w:type="character" w:customStyle="1" w:styleId="5">
    <w:name w:val="Основной текст (5)_"/>
    <w:link w:val="50"/>
    <w:uiPriority w:val="99"/>
    <w:locked/>
    <w:rsid w:val="00191A76"/>
    <w:rPr>
      <w:i/>
      <w:iCs/>
      <w:sz w:val="26"/>
      <w:szCs w:val="26"/>
      <w:shd w:val="clear" w:color="auto" w:fill="FFFFFF"/>
    </w:rPr>
  </w:style>
  <w:style w:type="character" w:customStyle="1" w:styleId="51">
    <w:name w:val="Основной текст (5) + Полужирный"/>
    <w:aliases w:val="Не курсив"/>
    <w:uiPriority w:val="99"/>
    <w:rsid w:val="00191A76"/>
    <w:rPr>
      <w:rFonts w:ascii="Times New Roman" w:hAnsi="Times New Roman" w:cs="Times New Roman"/>
      <w:b/>
      <w:bCs/>
      <w:i/>
      <w:iCs/>
      <w:sz w:val="26"/>
      <w:szCs w:val="26"/>
      <w:shd w:val="clear" w:color="auto" w:fill="FFFFFF"/>
    </w:rPr>
  </w:style>
  <w:style w:type="character" w:customStyle="1" w:styleId="52">
    <w:name w:val="Основной текст (5) + Не курсив"/>
    <w:uiPriority w:val="99"/>
    <w:rsid w:val="00191A76"/>
    <w:rPr>
      <w:rFonts w:ascii="Times New Roman" w:hAnsi="Times New Roman" w:cs="Times New Roman"/>
      <w:i/>
      <w:iCs/>
      <w:sz w:val="26"/>
      <w:szCs w:val="26"/>
      <w:shd w:val="clear" w:color="auto" w:fill="FFFFFF"/>
    </w:rPr>
  </w:style>
  <w:style w:type="character" w:customStyle="1" w:styleId="510">
    <w:name w:val="Основной текст (5) + Не курсив1"/>
    <w:uiPriority w:val="99"/>
    <w:rsid w:val="00191A76"/>
    <w:rPr>
      <w:rFonts w:ascii="Times New Roman" w:hAnsi="Times New Roman" w:cs="Times New Roman"/>
      <w:i/>
      <w:iCs/>
      <w:sz w:val="26"/>
      <w:szCs w:val="26"/>
      <w:u w:val="single"/>
      <w:shd w:val="clear" w:color="auto" w:fill="FFFFFF"/>
    </w:rPr>
  </w:style>
  <w:style w:type="character" w:customStyle="1" w:styleId="BodyTextChar1">
    <w:name w:val="Body Text Char1"/>
    <w:uiPriority w:val="99"/>
    <w:semiHidden/>
    <w:locked/>
    <w:rsid w:val="00191A76"/>
    <w:rPr>
      <w:rFonts w:cs="Times New Roman"/>
      <w:lang w:eastAsia="en-US"/>
    </w:rPr>
  </w:style>
  <w:style w:type="character" w:customStyle="1" w:styleId="aff7">
    <w:name w:val="Основной текст + Полужирный"/>
    <w:aliases w:val="Интервал 0 pt"/>
    <w:uiPriority w:val="99"/>
    <w:rsid w:val="00191A76"/>
    <w:rPr>
      <w:rFonts w:ascii="Times New Roman" w:hAnsi="Times New Roman" w:cs="Times New Roman"/>
      <w:b/>
      <w:bCs/>
      <w:sz w:val="26"/>
      <w:szCs w:val="26"/>
      <w:shd w:val="clear" w:color="auto" w:fill="FFFFFF"/>
    </w:rPr>
  </w:style>
  <w:style w:type="character" w:customStyle="1" w:styleId="28">
    <w:name w:val="Основной текст (2) + Не полужирный"/>
    <w:uiPriority w:val="99"/>
    <w:rsid w:val="00191A76"/>
    <w:rPr>
      <w:rFonts w:ascii="Times New Roman" w:hAnsi="Times New Roman" w:cs="Times New Roman"/>
      <w:b/>
      <w:bCs/>
      <w:sz w:val="26"/>
      <w:szCs w:val="26"/>
      <w:shd w:val="clear" w:color="auto" w:fill="FFFFFF"/>
    </w:rPr>
  </w:style>
  <w:style w:type="character" w:customStyle="1" w:styleId="211">
    <w:name w:val="Основной текст (2) + Не полужирный1"/>
    <w:uiPriority w:val="99"/>
    <w:rsid w:val="00191A76"/>
    <w:rPr>
      <w:rFonts w:ascii="Times New Roman" w:hAnsi="Times New Roman" w:cs="Times New Roman"/>
      <w:b/>
      <w:bCs/>
      <w:sz w:val="26"/>
      <w:szCs w:val="26"/>
      <w:u w:val="single"/>
      <w:shd w:val="clear" w:color="auto" w:fill="FFFFFF"/>
    </w:rPr>
  </w:style>
  <w:style w:type="character" w:customStyle="1" w:styleId="aff8">
    <w:name w:val="Основной текст + Курсив"/>
    <w:uiPriority w:val="99"/>
    <w:rsid w:val="00191A76"/>
    <w:rPr>
      <w:rFonts w:ascii="Times New Roman" w:hAnsi="Times New Roman" w:cs="Times New Roman"/>
      <w:i/>
      <w:iCs/>
      <w:sz w:val="26"/>
      <w:szCs w:val="26"/>
      <w:shd w:val="clear" w:color="auto" w:fill="FFFFFF"/>
    </w:rPr>
  </w:style>
  <w:style w:type="character" w:customStyle="1" w:styleId="6">
    <w:name w:val="Основной текст (6)_"/>
    <w:link w:val="60"/>
    <w:uiPriority w:val="99"/>
    <w:locked/>
    <w:rsid w:val="00191A76"/>
    <w:rPr>
      <w:b/>
      <w:bCs/>
      <w:shd w:val="clear" w:color="auto" w:fill="FFFFFF"/>
    </w:rPr>
  </w:style>
  <w:style w:type="character" w:customStyle="1" w:styleId="6Garamond">
    <w:name w:val="Основной текст (6) + Garamond"/>
    <w:aliases w:val="9 pt,Не полужирный"/>
    <w:uiPriority w:val="99"/>
    <w:rsid w:val="00191A76"/>
    <w:rPr>
      <w:rFonts w:ascii="Garamond" w:hAnsi="Garamond" w:cs="Garamond"/>
      <w:b/>
      <w:bCs/>
      <w:sz w:val="18"/>
      <w:szCs w:val="18"/>
      <w:shd w:val="clear" w:color="auto" w:fill="FFFFFF"/>
    </w:rPr>
  </w:style>
  <w:style w:type="character" w:customStyle="1" w:styleId="29">
    <w:name w:val="Заголовок №2"/>
    <w:uiPriority w:val="99"/>
    <w:rsid w:val="00191A76"/>
    <w:rPr>
      <w:rFonts w:ascii="Times New Roman" w:hAnsi="Times New Roman" w:cs="Times New Roman"/>
      <w:b/>
      <w:bCs/>
      <w:sz w:val="26"/>
      <w:szCs w:val="26"/>
      <w:u w:val="single"/>
      <w:shd w:val="clear" w:color="auto" w:fill="FFFFFF"/>
    </w:rPr>
  </w:style>
  <w:style w:type="paragraph" w:customStyle="1" w:styleId="25">
    <w:name w:val="Основной текст (2)"/>
    <w:basedOn w:val="a1"/>
    <w:link w:val="24"/>
    <w:uiPriority w:val="99"/>
    <w:rsid w:val="00191A76"/>
    <w:pPr>
      <w:shd w:val="clear" w:color="auto" w:fill="FFFFFF"/>
      <w:autoSpaceDE/>
      <w:autoSpaceDN/>
      <w:adjustRightInd/>
      <w:spacing w:after="480" w:line="326" w:lineRule="exact"/>
      <w:ind w:hanging="1600"/>
      <w:jc w:val="center"/>
    </w:pPr>
    <w:rPr>
      <w:b/>
      <w:bCs/>
      <w:sz w:val="26"/>
      <w:szCs w:val="26"/>
      <w:lang w:val="x-none" w:eastAsia="x-none"/>
    </w:rPr>
  </w:style>
  <w:style w:type="paragraph" w:customStyle="1" w:styleId="210">
    <w:name w:val="Заголовок №21"/>
    <w:basedOn w:val="a1"/>
    <w:link w:val="26"/>
    <w:uiPriority w:val="99"/>
    <w:rsid w:val="00191A76"/>
    <w:pPr>
      <w:shd w:val="clear" w:color="auto" w:fill="FFFFFF"/>
      <w:autoSpaceDE/>
      <w:autoSpaceDN/>
      <w:adjustRightInd/>
      <w:spacing w:before="780" w:after="600" w:line="240" w:lineRule="atLeast"/>
      <w:outlineLvl w:val="1"/>
    </w:pPr>
    <w:rPr>
      <w:b/>
      <w:bCs/>
      <w:sz w:val="26"/>
      <w:szCs w:val="26"/>
      <w:lang w:val="x-none" w:eastAsia="x-none"/>
    </w:rPr>
  </w:style>
  <w:style w:type="paragraph" w:customStyle="1" w:styleId="50">
    <w:name w:val="Основной текст (5)"/>
    <w:basedOn w:val="a1"/>
    <w:link w:val="5"/>
    <w:uiPriority w:val="99"/>
    <w:rsid w:val="00191A76"/>
    <w:pPr>
      <w:shd w:val="clear" w:color="auto" w:fill="FFFFFF"/>
      <w:autoSpaceDE/>
      <w:autoSpaceDN/>
      <w:adjustRightInd/>
      <w:spacing w:line="360" w:lineRule="exact"/>
      <w:ind w:firstLine="860"/>
      <w:jc w:val="both"/>
    </w:pPr>
    <w:rPr>
      <w:i/>
      <w:iCs/>
      <w:sz w:val="26"/>
      <w:szCs w:val="26"/>
      <w:lang w:val="x-none" w:eastAsia="x-none"/>
    </w:rPr>
  </w:style>
  <w:style w:type="paragraph" w:customStyle="1" w:styleId="60">
    <w:name w:val="Основной текст (6)"/>
    <w:basedOn w:val="a1"/>
    <w:link w:val="6"/>
    <w:uiPriority w:val="99"/>
    <w:rsid w:val="00191A76"/>
    <w:pPr>
      <w:shd w:val="clear" w:color="auto" w:fill="FFFFFF"/>
      <w:autoSpaceDE/>
      <w:autoSpaceDN/>
      <w:adjustRightInd/>
      <w:spacing w:line="360" w:lineRule="exact"/>
    </w:pPr>
    <w:rPr>
      <w:b/>
      <w:bCs/>
      <w:sz w:val="20"/>
      <w:szCs w:val="20"/>
      <w:lang w:val="x-none" w:eastAsia="x-none"/>
    </w:rPr>
  </w:style>
  <w:style w:type="paragraph" w:customStyle="1" w:styleId="Style4">
    <w:name w:val="Style4"/>
    <w:basedOn w:val="a1"/>
    <w:rsid w:val="00E26CCA"/>
    <w:pPr>
      <w:jc w:val="center"/>
    </w:pPr>
  </w:style>
  <w:style w:type="paragraph" w:customStyle="1" w:styleId="Style5">
    <w:name w:val="Style5"/>
    <w:basedOn w:val="a1"/>
    <w:rsid w:val="00E26CCA"/>
    <w:pPr>
      <w:spacing w:line="325" w:lineRule="exact"/>
      <w:ind w:firstLine="730"/>
      <w:jc w:val="both"/>
    </w:pPr>
  </w:style>
  <w:style w:type="paragraph" w:customStyle="1" w:styleId="Style6">
    <w:name w:val="Style6"/>
    <w:basedOn w:val="a1"/>
    <w:rsid w:val="00E26CCA"/>
    <w:pPr>
      <w:spacing w:line="322" w:lineRule="exact"/>
      <w:ind w:firstLine="696"/>
      <w:jc w:val="both"/>
    </w:pPr>
  </w:style>
  <w:style w:type="paragraph" w:styleId="aff9">
    <w:name w:val="footnote text"/>
    <w:basedOn w:val="a1"/>
    <w:link w:val="affa"/>
    <w:unhideWhenUsed/>
    <w:rsid w:val="005B1B8F"/>
    <w:pPr>
      <w:widowControl/>
      <w:autoSpaceDE/>
      <w:autoSpaceDN/>
      <w:adjustRightInd/>
    </w:pPr>
    <w:rPr>
      <w:sz w:val="20"/>
      <w:szCs w:val="20"/>
    </w:rPr>
  </w:style>
  <w:style w:type="character" w:customStyle="1" w:styleId="affa">
    <w:name w:val="Текст сноски Знак"/>
    <w:basedOn w:val="a2"/>
    <w:link w:val="aff9"/>
    <w:rsid w:val="005B1B8F"/>
  </w:style>
  <w:style w:type="paragraph" w:styleId="affb">
    <w:name w:val="List Paragraph"/>
    <w:basedOn w:val="a1"/>
    <w:qFormat/>
    <w:rsid w:val="005B1B8F"/>
    <w:pPr>
      <w:widowControl/>
      <w:autoSpaceDE/>
      <w:autoSpaceDN/>
      <w:adjustRightInd/>
      <w:spacing w:after="200" w:line="276" w:lineRule="auto"/>
      <w:ind w:left="720"/>
      <w:contextualSpacing/>
    </w:pPr>
    <w:rPr>
      <w:rFonts w:ascii="Calibri" w:eastAsia="Calibri" w:hAnsi="Calibri"/>
      <w:sz w:val="22"/>
      <w:szCs w:val="22"/>
      <w:lang w:eastAsia="en-US"/>
    </w:rPr>
  </w:style>
  <w:style w:type="paragraph" w:customStyle="1" w:styleId="ConsPlusNonformat">
    <w:name w:val="ConsPlusNonformat"/>
    <w:rsid w:val="005B1B8F"/>
    <w:pPr>
      <w:widowControl w:val="0"/>
      <w:autoSpaceDE w:val="0"/>
      <w:autoSpaceDN w:val="0"/>
      <w:adjustRightInd w:val="0"/>
    </w:pPr>
    <w:rPr>
      <w:rFonts w:ascii="Courier New" w:hAnsi="Courier New" w:cs="Courier New"/>
    </w:rPr>
  </w:style>
  <w:style w:type="paragraph" w:customStyle="1" w:styleId="AS">
    <w:name w:val="_AS_Стиль"/>
    <w:basedOn w:val="a1"/>
    <w:rsid w:val="005B1B8F"/>
    <w:pPr>
      <w:widowControl/>
      <w:ind w:firstLine="720"/>
      <w:jc w:val="both"/>
    </w:pPr>
    <w:rPr>
      <w:sz w:val="21"/>
      <w:szCs w:val="21"/>
    </w:rPr>
  </w:style>
  <w:style w:type="paragraph" w:customStyle="1" w:styleId="1012">
    <w:name w:val="Стиль 10 пт Черный Междустр.интервал:  точно 12 пт"/>
    <w:basedOn w:val="a1"/>
    <w:next w:val="a1"/>
    <w:rsid w:val="005B1B8F"/>
    <w:pPr>
      <w:shd w:val="clear" w:color="auto" w:fill="FFFFFF"/>
      <w:ind w:firstLine="720"/>
      <w:jc w:val="both"/>
    </w:pPr>
    <w:rPr>
      <w:sz w:val="20"/>
      <w:szCs w:val="20"/>
    </w:rPr>
  </w:style>
  <w:style w:type="paragraph" w:customStyle="1" w:styleId="TimesNewRoman">
    <w:name w:val="Стиль Текст + Times New Roman"/>
    <w:basedOn w:val="afb"/>
    <w:rsid w:val="005B1B8F"/>
    <w:pPr>
      <w:widowControl w:val="0"/>
      <w:autoSpaceDE w:val="0"/>
      <w:autoSpaceDN w:val="0"/>
      <w:adjustRightInd w:val="0"/>
      <w:ind w:firstLine="709"/>
    </w:pPr>
    <w:rPr>
      <w:sz w:val="20"/>
    </w:rPr>
  </w:style>
  <w:style w:type="paragraph" w:customStyle="1" w:styleId="UVDL">
    <w:name w:val="UVDL Текст"/>
    <w:rsid w:val="005B1B8F"/>
    <w:pPr>
      <w:widowControl w:val="0"/>
      <w:ind w:firstLine="709"/>
      <w:jc w:val="both"/>
    </w:pPr>
    <w:rPr>
      <w:rFonts w:cs="Courier New"/>
    </w:rPr>
  </w:style>
  <w:style w:type="paragraph" w:customStyle="1" w:styleId="127">
    <w:name w:val="Стиль Текст + Первая строка:  127 см"/>
    <w:basedOn w:val="afb"/>
    <w:rsid w:val="005B1B8F"/>
    <w:pPr>
      <w:widowControl w:val="0"/>
      <w:shd w:val="clear" w:color="auto" w:fill="FFFFFF"/>
      <w:autoSpaceDE w:val="0"/>
      <w:autoSpaceDN w:val="0"/>
      <w:adjustRightInd w:val="0"/>
    </w:pPr>
    <w:rPr>
      <w:sz w:val="20"/>
    </w:rPr>
  </w:style>
  <w:style w:type="paragraph" w:customStyle="1" w:styleId="affc">
    <w:name w:val="Знак Знак Знак Знак"/>
    <w:basedOn w:val="a1"/>
    <w:rsid w:val="005B1B8F"/>
    <w:pPr>
      <w:widowControl/>
      <w:autoSpaceDE/>
      <w:autoSpaceDN/>
      <w:adjustRightInd/>
      <w:spacing w:after="160" w:line="240" w:lineRule="exact"/>
    </w:pPr>
    <w:rPr>
      <w:rFonts w:ascii="Verdana" w:hAnsi="Verdana"/>
      <w:sz w:val="20"/>
      <w:szCs w:val="20"/>
      <w:lang w:val="en-US" w:eastAsia="en-US"/>
    </w:rPr>
  </w:style>
  <w:style w:type="character" w:styleId="affd">
    <w:name w:val="footnote reference"/>
    <w:unhideWhenUsed/>
    <w:rsid w:val="005B1B8F"/>
    <w:rPr>
      <w:vertAlign w:val="superscript"/>
    </w:rPr>
  </w:style>
  <w:style w:type="character" w:customStyle="1" w:styleId="110">
    <w:name w:val="Основной текст + 11"/>
    <w:aliases w:val="5 pt,Основной текст + 9,Полужирный"/>
    <w:rsid w:val="005B1B8F"/>
    <w:rPr>
      <w:rFonts w:ascii="Times New Roman" w:eastAsia="Times New Roman" w:hAnsi="Times New Roman" w:cs="Times New Roman" w:hint="default"/>
      <w:b w:val="0"/>
      <w:bCs w:val="0"/>
      <w:i w:val="0"/>
      <w:iCs w:val="0"/>
      <w:smallCaps w:val="0"/>
      <w:strike w:val="0"/>
      <w:dstrike w:val="0"/>
      <w:color w:val="000000"/>
      <w:spacing w:val="4"/>
      <w:w w:val="100"/>
      <w:position w:val="0"/>
      <w:sz w:val="19"/>
      <w:szCs w:val="19"/>
      <w:u w:val="none"/>
      <w:effect w:val="none"/>
      <w:lang w:val="ru-RU"/>
    </w:rPr>
  </w:style>
  <w:style w:type="numbering" w:customStyle="1" w:styleId="18">
    <w:name w:val="Нет списка1"/>
    <w:next w:val="a4"/>
    <w:semiHidden/>
    <w:rsid w:val="00081E66"/>
  </w:style>
  <w:style w:type="paragraph" w:customStyle="1" w:styleId="19">
    <w:name w:val="Обычный_1"/>
    <w:basedOn w:val="a1"/>
    <w:link w:val="1a"/>
    <w:qFormat/>
    <w:rsid w:val="00081E66"/>
    <w:pPr>
      <w:widowControl/>
      <w:autoSpaceDE/>
      <w:autoSpaceDN/>
      <w:adjustRightInd/>
      <w:spacing w:before="120" w:after="120" w:line="276" w:lineRule="auto"/>
      <w:ind w:firstLine="567"/>
      <w:jc w:val="both"/>
    </w:pPr>
    <w:rPr>
      <w:rFonts w:ascii="Segoe UI" w:hAnsi="Segoe UI"/>
      <w:lang w:val="x-none" w:eastAsia="x-none"/>
    </w:rPr>
  </w:style>
  <w:style w:type="character" w:customStyle="1" w:styleId="1a">
    <w:name w:val="Обычный_1 Знак"/>
    <w:link w:val="19"/>
    <w:rsid w:val="00081E66"/>
    <w:rPr>
      <w:rFonts w:ascii="Segoe UI" w:hAnsi="Segoe UI" w:cs="Segoe UI"/>
      <w:sz w:val="24"/>
      <w:szCs w:val="24"/>
    </w:rPr>
  </w:style>
  <w:style w:type="paragraph" w:customStyle="1" w:styleId="1">
    <w:name w:val="Заг 1"/>
    <w:basedOn w:val="10"/>
    <w:link w:val="1b"/>
    <w:qFormat/>
    <w:rsid w:val="00081E66"/>
    <w:pPr>
      <w:keepNext/>
      <w:pageBreakBefore/>
      <w:numPr>
        <w:numId w:val="55"/>
      </w:numPr>
      <w:spacing w:before="0" w:after="0" w:line="360" w:lineRule="auto"/>
      <w:jc w:val="both"/>
    </w:pPr>
    <w:rPr>
      <w:rFonts w:ascii="Segoe UI" w:hAnsi="Segoe UI"/>
      <w:b/>
      <w:bCs/>
      <w:caps/>
      <w:color w:val="365F91"/>
      <w:sz w:val="36"/>
      <w:szCs w:val="28"/>
      <w:lang w:eastAsia="en-US"/>
    </w:rPr>
  </w:style>
  <w:style w:type="paragraph" w:customStyle="1" w:styleId="2">
    <w:name w:val="Заг 2"/>
    <w:basedOn w:val="a1"/>
    <w:next w:val="3"/>
    <w:qFormat/>
    <w:rsid w:val="00081E66"/>
    <w:pPr>
      <w:keepLines/>
      <w:widowControl/>
      <w:numPr>
        <w:ilvl w:val="1"/>
        <w:numId w:val="55"/>
      </w:numPr>
      <w:autoSpaceDE/>
      <w:autoSpaceDN/>
      <w:adjustRightInd/>
      <w:spacing w:before="200" w:after="120" w:line="288" w:lineRule="auto"/>
      <w:jc w:val="both"/>
      <w:outlineLvl w:val="1"/>
    </w:pPr>
    <w:rPr>
      <w:rFonts w:ascii="Segoe UI" w:hAnsi="Segoe UI"/>
      <w:b/>
      <w:bCs/>
      <w:caps/>
      <w:color w:val="365F91"/>
      <w:sz w:val="28"/>
      <w:szCs w:val="28"/>
      <w:lang w:eastAsia="en-US"/>
    </w:rPr>
  </w:style>
  <w:style w:type="character" w:customStyle="1" w:styleId="1b">
    <w:name w:val="Заг 1 Знак"/>
    <w:link w:val="1"/>
    <w:rsid w:val="00081E66"/>
    <w:rPr>
      <w:rFonts w:ascii="Segoe UI" w:hAnsi="Segoe UI"/>
      <w:b/>
      <w:bCs/>
      <w:caps/>
      <w:color w:val="365F91"/>
      <w:sz w:val="36"/>
      <w:szCs w:val="28"/>
      <w:lang w:eastAsia="en-US"/>
    </w:rPr>
  </w:style>
  <w:style w:type="paragraph" w:customStyle="1" w:styleId="3">
    <w:name w:val="Заг 3"/>
    <w:basedOn w:val="30"/>
    <w:next w:val="a1"/>
    <w:qFormat/>
    <w:rsid w:val="00081E66"/>
    <w:pPr>
      <w:keepLines/>
      <w:numPr>
        <w:ilvl w:val="2"/>
        <w:numId w:val="55"/>
      </w:numPr>
      <w:spacing w:before="200" w:after="120" w:line="288" w:lineRule="auto"/>
    </w:pPr>
    <w:rPr>
      <w:rFonts w:ascii="Segoe UI" w:hAnsi="Segoe UI" w:cs="Segoe UI"/>
      <w:color w:val="365F91"/>
      <w:szCs w:val="32"/>
    </w:rPr>
  </w:style>
  <w:style w:type="paragraph" w:customStyle="1" w:styleId="affe">
    <w:name w:val="Примечание"/>
    <w:basedOn w:val="a1"/>
    <w:link w:val="afff"/>
    <w:qFormat/>
    <w:rsid w:val="00081E66"/>
    <w:pPr>
      <w:keepLines/>
      <w:widowControl/>
      <w:pBdr>
        <w:top w:val="dotted" w:sz="4" w:space="2" w:color="auto"/>
        <w:bottom w:val="dotted" w:sz="4" w:space="1" w:color="auto"/>
      </w:pBdr>
      <w:suppressAutoHyphens/>
      <w:autoSpaceDE/>
      <w:autoSpaceDN/>
      <w:adjustRightInd/>
      <w:spacing w:before="120" w:after="120" w:line="288" w:lineRule="auto"/>
      <w:jc w:val="both"/>
    </w:pPr>
    <w:rPr>
      <w:rFonts w:ascii="Segoe UI" w:eastAsia="Arial Unicode MS" w:hAnsi="Segoe UI"/>
      <w:b/>
      <w:i/>
      <w:color w:val="0070C0"/>
      <w:lang w:val="x-none" w:eastAsia="ar-SA"/>
    </w:rPr>
  </w:style>
  <w:style w:type="character" w:customStyle="1" w:styleId="afff">
    <w:name w:val="Примечание Знак"/>
    <w:link w:val="affe"/>
    <w:rsid w:val="00081E66"/>
    <w:rPr>
      <w:rFonts w:ascii="Segoe UI" w:eastAsia="Arial Unicode MS" w:hAnsi="Segoe UI" w:cs="Segoe UI"/>
      <w:b/>
      <w:i/>
      <w:color w:val="0070C0"/>
      <w:sz w:val="24"/>
      <w:szCs w:val="24"/>
      <w:lang w:eastAsia="ar-SA"/>
    </w:rPr>
  </w:style>
  <w:style w:type="paragraph" w:customStyle="1" w:styleId="a0">
    <w:name w:val="Маркиров. список"/>
    <w:basedOn w:val="a1"/>
    <w:link w:val="afff0"/>
    <w:qFormat/>
    <w:rsid w:val="00081E66"/>
    <w:pPr>
      <w:keepLines/>
      <w:numPr>
        <w:numId w:val="56"/>
      </w:numPr>
      <w:autoSpaceDE/>
      <w:autoSpaceDN/>
      <w:adjustRightInd/>
      <w:spacing w:after="120" w:line="276" w:lineRule="auto"/>
      <w:jc w:val="both"/>
    </w:pPr>
    <w:rPr>
      <w:rFonts w:ascii="Segoe UI" w:eastAsia="Calibri" w:hAnsi="Segoe UI"/>
      <w:lang w:val="x-none" w:eastAsia="en-US"/>
    </w:rPr>
  </w:style>
  <w:style w:type="character" w:customStyle="1" w:styleId="afff0">
    <w:name w:val="Маркиров. список Знак"/>
    <w:link w:val="a0"/>
    <w:rsid w:val="00081E66"/>
    <w:rPr>
      <w:rFonts w:ascii="Segoe UI" w:eastAsia="Calibri" w:hAnsi="Segoe UI" w:cs="Segoe UI"/>
      <w:sz w:val="24"/>
      <w:szCs w:val="24"/>
      <w:lang w:eastAsia="en-US"/>
    </w:rPr>
  </w:style>
  <w:style w:type="paragraph" w:customStyle="1" w:styleId="4">
    <w:name w:val="Заг 4"/>
    <w:basedOn w:val="40"/>
    <w:next w:val="40"/>
    <w:qFormat/>
    <w:rsid w:val="00081E66"/>
    <w:pPr>
      <w:keepLines/>
      <w:numPr>
        <w:ilvl w:val="3"/>
        <w:numId w:val="55"/>
      </w:numPr>
      <w:tabs>
        <w:tab w:val="num" w:pos="3589"/>
      </w:tabs>
      <w:spacing w:before="40" w:after="0" w:line="288" w:lineRule="auto"/>
      <w:ind w:left="3589" w:hanging="360"/>
    </w:pPr>
    <w:rPr>
      <w:rFonts w:ascii="Segoe UI Semibold" w:hAnsi="Segoe UI Semibold"/>
      <w:b w:val="0"/>
      <w:bCs w:val="0"/>
      <w:iCs/>
      <w:color w:val="365F91"/>
      <w:sz w:val="26"/>
      <w:szCs w:val="24"/>
      <w:lang w:val="en-US" w:eastAsia="en-US"/>
    </w:rPr>
  </w:style>
  <w:style w:type="numbering" w:customStyle="1" w:styleId="2a">
    <w:name w:val="Нет списка2"/>
    <w:next w:val="a4"/>
    <w:uiPriority w:val="99"/>
    <w:semiHidden/>
    <w:unhideWhenUsed/>
    <w:rsid w:val="00C428AA"/>
  </w:style>
  <w:style w:type="numbering" w:customStyle="1" w:styleId="111">
    <w:name w:val="Нет списка11"/>
    <w:next w:val="a4"/>
    <w:uiPriority w:val="99"/>
    <w:rsid w:val="00C428AA"/>
  </w:style>
  <w:style w:type="table" w:customStyle="1" w:styleId="1c">
    <w:name w:val="Сетка таблицы1"/>
    <w:basedOn w:val="a3"/>
    <w:next w:val="af2"/>
    <w:rsid w:val="00C428AA"/>
    <w:pPr>
      <w:spacing w:line="360" w:lineRule="atLeast"/>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Знак Знак Знак Знак Знак Знак Знак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w:basedOn w:val="a1"/>
    <w:rsid w:val="00C428AA"/>
    <w:pPr>
      <w:widowControl/>
      <w:autoSpaceDE/>
      <w:autoSpaceDN/>
      <w:adjustRightInd/>
      <w:spacing w:after="160" w:line="240" w:lineRule="exact"/>
    </w:pPr>
    <w:rPr>
      <w:rFonts w:ascii="Verdana" w:hAnsi="Verdana"/>
      <w:lang w:val="en-US" w:eastAsia="en-US"/>
    </w:rPr>
  </w:style>
  <w:style w:type="paragraph" w:customStyle="1" w:styleId="afff1">
    <w:name w:val="Знак"/>
    <w:basedOn w:val="a1"/>
    <w:rsid w:val="00C428AA"/>
    <w:pPr>
      <w:widowControl/>
      <w:autoSpaceDE/>
      <w:autoSpaceDN/>
      <w:adjustRightInd/>
      <w:spacing w:after="160" w:line="240" w:lineRule="exact"/>
    </w:pPr>
    <w:rPr>
      <w:rFonts w:ascii="Verdana" w:hAnsi="Verdana"/>
      <w:sz w:val="20"/>
      <w:szCs w:val="20"/>
      <w:lang w:val="en-US" w:eastAsia="en-US"/>
    </w:rPr>
  </w:style>
  <w:style w:type="paragraph" w:customStyle="1" w:styleId="1e">
    <w:name w:val="Абзац списка1"/>
    <w:basedOn w:val="a1"/>
    <w:rsid w:val="00C428AA"/>
    <w:pPr>
      <w:keepLines/>
      <w:widowControl/>
      <w:autoSpaceDE/>
      <w:autoSpaceDN/>
      <w:adjustRightInd/>
      <w:spacing w:after="120" w:line="288" w:lineRule="auto"/>
      <w:ind w:left="720" w:firstLine="720"/>
      <w:contextualSpacing/>
      <w:jc w:val="both"/>
    </w:pPr>
    <w:rPr>
      <w:rFonts w:eastAsia="Calibri"/>
      <w:lang w:val="en-US" w:eastAsia="en-US"/>
    </w:rPr>
  </w:style>
  <w:style w:type="paragraph" w:styleId="afff2">
    <w:name w:val="endnote text"/>
    <w:basedOn w:val="a1"/>
    <w:link w:val="afff3"/>
    <w:uiPriority w:val="99"/>
    <w:unhideWhenUsed/>
    <w:rsid w:val="00C428AA"/>
    <w:pPr>
      <w:widowControl/>
      <w:autoSpaceDE/>
      <w:autoSpaceDN/>
      <w:adjustRightInd/>
    </w:pPr>
    <w:rPr>
      <w:rFonts w:ascii="Calibri" w:eastAsia="Calibri" w:hAnsi="Calibri"/>
      <w:sz w:val="20"/>
      <w:szCs w:val="20"/>
      <w:lang w:val="x-none" w:eastAsia="en-US"/>
    </w:rPr>
  </w:style>
  <w:style w:type="character" w:customStyle="1" w:styleId="afff3">
    <w:name w:val="Текст концевой сноски Знак"/>
    <w:link w:val="afff2"/>
    <w:uiPriority w:val="99"/>
    <w:rsid w:val="00C428AA"/>
    <w:rPr>
      <w:rFonts w:ascii="Calibri" w:eastAsia="Calibri" w:hAnsi="Calibri"/>
      <w:lang w:eastAsia="en-US"/>
    </w:rPr>
  </w:style>
  <w:style w:type="character" w:styleId="afff4">
    <w:name w:val="endnote reference"/>
    <w:uiPriority w:val="99"/>
    <w:unhideWhenUsed/>
    <w:rsid w:val="00C428AA"/>
    <w:rPr>
      <w:vertAlign w:val="superscript"/>
    </w:rPr>
  </w:style>
  <w:style w:type="numbering" w:customStyle="1" w:styleId="32">
    <w:name w:val="Нет списка3"/>
    <w:next w:val="a4"/>
    <w:semiHidden/>
    <w:rsid w:val="00A37BF1"/>
  </w:style>
  <w:style w:type="table" w:customStyle="1" w:styleId="2b">
    <w:name w:val="Сетка таблицы2"/>
    <w:basedOn w:val="a3"/>
    <w:next w:val="af2"/>
    <w:rsid w:val="00A37B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5pt">
    <w:name w:val="Основной текст + 11;5 pt"/>
    <w:rsid w:val="00A37BF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0pt">
    <w:name w:val="Основной текст + Полужирный;Интервал 0 pt"/>
    <w:rsid w:val="00A37BF1"/>
    <w:rPr>
      <w:rFonts w:ascii="Times New Roman" w:eastAsia="Times New Roman" w:hAnsi="Times New Roman" w:cs="Times New Roman"/>
      <w:b/>
      <w:bCs/>
      <w:i w:val="0"/>
      <w:iCs w:val="0"/>
      <w:smallCaps w:val="0"/>
      <w:strike w:val="0"/>
      <w:color w:val="000000"/>
      <w:spacing w:val="-2"/>
      <w:w w:val="100"/>
      <w:position w:val="0"/>
      <w:sz w:val="25"/>
      <w:szCs w:val="25"/>
      <w:u w:val="none"/>
      <w:lang w:val="ru-RU"/>
    </w:rPr>
  </w:style>
  <w:style w:type="character" w:customStyle="1" w:styleId="95pt">
    <w:name w:val="Основной текст + 9;5 pt"/>
    <w:rsid w:val="00A37BF1"/>
    <w:rPr>
      <w:rFonts w:ascii="Times New Roman" w:eastAsia="Times New Roman" w:hAnsi="Times New Roman" w:cs="Times New Roman"/>
      <w:b w:val="0"/>
      <w:bCs w:val="0"/>
      <w:i w:val="0"/>
      <w:iCs w:val="0"/>
      <w:smallCaps w:val="0"/>
      <w:strike w:val="0"/>
      <w:color w:val="000000"/>
      <w:spacing w:val="4"/>
      <w:w w:val="100"/>
      <w:position w:val="0"/>
      <w:sz w:val="19"/>
      <w:szCs w:val="19"/>
      <w:u w:val="none"/>
      <w:lang w:val="ru-RU"/>
    </w:rPr>
  </w:style>
  <w:style w:type="character" w:customStyle="1" w:styleId="95pt0pt">
    <w:name w:val="Основной текст + 9;5 pt;Полужирный;Интервал 0 pt"/>
    <w:rsid w:val="00A37BF1"/>
    <w:rPr>
      <w:rFonts w:ascii="Times New Roman" w:eastAsia="Times New Roman" w:hAnsi="Times New Roman" w:cs="Times New Roman"/>
      <w:b/>
      <w:bCs/>
      <w:i w:val="0"/>
      <w:iCs w:val="0"/>
      <w:smallCaps w:val="0"/>
      <w:strike w:val="0"/>
      <w:color w:val="000000"/>
      <w:spacing w:val="5"/>
      <w:w w:val="100"/>
      <w:position w:val="0"/>
      <w:sz w:val="19"/>
      <w:szCs w:val="19"/>
      <w:u w:val="none"/>
      <w:lang w:val="ru-RU"/>
    </w:rPr>
  </w:style>
  <w:style w:type="character" w:customStyle="1" w:styleId="6pt0pt">
    <w:name w:val="Основной текст + 6 pt;Интервал 0 pt"/>
    <w:rsid w:val="00A37BF1"/>
    <w:rPr>
      <w:rFonts w:ascii="Times New Roman" w:eastAsia="Times New Roman" w:hAnsi="Times New Roman" w:cs="Times New Roman"/>
      <w:b w:val="0"/>
      <w:bCs w:val="0"/>
      <w:i w:val="0"/>
      <w:iCs w:val="0"/>
      <w:smallCaps w:val="0"/>
      <w:strike w:val="0"/>
      <w:color w:val="000000"/>
      <w:spacing w:val="10"/>
      <w:w w:val="100"/>
      <w:position w:val="0"/>
      <w:sz w:val="12"/>
      <w:szCs w:val="12"/>
      <w:u w:val="none"/>
      <w:lang w:val="ru-RU"/>
    </w:rPr>
  </w:style>
  <w:style w:type="character" w:styleId="afff5">
    <w:name w:val="Emphasis"/>
    <w:qFormat/>
    <w:locked/>
    <w:rsid w:val="007A540F"/>
    <w:rPr>
      <w:i/>
      <w:iCs/>
    </w:rPr>
  </w:style>
  <w:style w:type="character" w:customStyle="1" w:styleId="Bodytext3">
    <w:name w:val="Body text (3)_"/>
    <w:link w:val="Bodytext30"/>
    <w:uiPriority w:val="99"/>
    <w:rsid w:val="00DD71FD"/>
    <w:rPr>
      <w:b/>
      <w:bCs/>
      <w:spacing w:val="44"/>
      <w:shd w:val="clear" w:color="auto" w:fill="FFFFFF"/>
    </w:rPr>
  </w:style>
  <w:style w:type="paragraph" w:customStyle="1" w:styleId="Bodytext30">
    <w:name w:val="Body text (3)"/>
    <w:basedOn w:val="a1"/>
    <w:link w:val="Bodytext3"/>
    <w:uiPriority w:val="99"/>
    <w:rsid w:val="00DD71FD"/>
    <w:pPr>
      <w:shd w:val="clear" w:color="auto" w:fill="FFFFFF"/>
      <w:autoSpaceDE/>
      <w:autoSpaceDN/>
      <w:adjustRightInd/>
      <w:spacing w:after="420" w:line="240" w:lineRule="atLeast"/>
      <w:jc w:val="center"/>
    </w:pPr>
    <w:rPr>
      <w:b/>
      <w:bCs/>
      <w:spacing w:val="44"/>
      <w:sz w:val="20"/>
      <w:szCs w:val="20"/>
    </w:rPr>
  </w:style>
  <w:style w:type="paragraph" w:customStyle="1" w:styleId="xl220">
    <w:name w:val="xl220"/>
    <w:basedOn w:val="a1"/>
    <w:rsid w:val="00DD71FD"/>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style>
  <w:style w:type="paragraph" w:customStyle="1" w:styleId="xl221">
    <w:name w:val="xl221"/>
    <w:basedOn w:val="a1"/>
    <w:rsid w:val="00DD71FD"/>
    <w:pPr>
      <w:widowControl/>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style>
  <w:style w:type="paragraph" w:customStyle="1" w:styleId="xl222">
    <w:name w:val="xl222"/>
    <w:basedOn w:val="a1"/>
    <w:rsid w:val="00DD71FD"/>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style>
  <w:style w:type="paragraph" w:customStyle="1" w:styleId="xl223">
    <w:name w:val="xl223"/>
    <w:basedOn w:val="a1"/>
    <w:rsid w:val="00DD71FD"/>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style>
  <w:style w:type="paragraph" w:customStyle="1" w:styleId="font5">
    <w:name w:val="font5"/>
    <w:basedOn w:val="a1"/>
    <w:rsid w:val="003B3D57"/>
    <w:pPr>
      <w:widowControl/>
      <w:autoSpaceDE/>
      <w:autoSpaceDN/>
      <w:adjustRightInd/>
      <w:spacing w:before="100" w:beforeAutospacing="1" w:after="100" w:afterAutospacing="1"/>
    </w:pPr>
    <w:rPr>
      <w:b/>
      <w:bCs/>
      <w:color w:val="800000"/>
      <w:sz w:val="28"/>
      <w:szCs w:val="28"/>
    </w:rPr>
  </w:style>
  <w:style w:type="paragraph" w:customStyle="1" w:styleId="font6">
    <w:name w:val="font6"/>
    <w:basedOn w:val="a1"/>
    <w:rsid w:val="003B3D57"/>
    <w:pPr>
      <w:widowControl/>
      <w:autoSpaceDE/>
      <w:autoSpaceDN/>
      <w:adjustRightInd/>
      <w:spacing w:before="100" w:beforeAutospacing="1" w:after="100" w:afterAutospacing="1"/>
    </w:pPr>
    <w:rPr>
      <w:b/>
      <w:bCs/>
      <w:color w:val="993300"/>
      <w:sz w:val="28"/>
      <w:szCs w:val="28"/>
    </w:rPr>
  </w:style>
  <w:style w:type="paragraph" w:customStyle="1" w:styleId="xl224">
    <w:name w:val="xl224"/>
    <w:basedOn w:val="a1"/>
    <w:rsid w:val="003B3D57"/>
    <w:pPr>
      <w:widowControl/>
      <w:pBdr>
        <w:top w:val="single" w:sz="4" w:space="0" w:color="auto"/>
        <w:left w:val="single" w:sz="4" w:space="0" w:color="auto"/>
        <w:bottom w:val="single" w:sz="4" w:space="0" w:color="auto"/>
        <w:right w:val="single" w:sz="4" w:space="0" w:color="auto"/>
      </w:pBdr>
      <w:shd w:val="clear" w:color="000000" w:fill="D9D9D9"/>
      <w:autoSpaceDE/>
      <w:autoSpaceDN/>
      <w:adjustRightInd/>
      <w:spacing w:before="100" w:beforeAutospacing="1" w:after="100" w:afterAutospacing="1"/>
      <w:textAlignment w:val="center"/>
    </w:pPr>
  </w:style>
  <w:style w:type="paragraph" w:customStyle="1" w:styleId="xl225">
    <w:name w:val="xl225"/>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color w:val="800000"/>
      <w:sz w:val="28"/>
      <w:szCs w:val="28"/>
    </w:rPr>
  </w:style>
  <w:style w:type="paragraph" w:customStyle="1" w:styleId="xl226">
    <w:name w:val="xl226"/>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style>
  <w:style w:type="paragraph" w:customStyle="1" w:styleId="xl227">
    <w:name w:val="xl227"/>
    <w:basedOn w:val="a1"/>
    <w:rsid w:val="003B3D57"/>
    <w:pPr>
      <w:widowControl/>
      <w:pBdr>
        <w:top w:val="single" w:sz="4" w:space="0" w:color="auto"/>
        <w:left w:val="single" w:sz="4" w:space="0" w:color="auto"/>
        <w:bottom w:val="single" w:sz="4" w:space="0" w:color="auto"/>
        <w:right w:val="single" w:sz="4" w:space="0" w:color="auto"/>
      </w:pBdr>
      <w:shd w:val="clear" w:color="000000" w:fill="E0E0E0"/>
      <w:autoSpaceDE/>
      <w:autoSpaceDN/>
      <w:adjustRightInd/>
      <w:spacing w:before="100" w:beforeAutospacing="1" w:after="100" w:afterAutospacing="1"/>
      <w:textAlignment w:val="center"/>
    </w:pPr>
  </w:style>
  <w:style w:type="paragraph" w:customStyle="1" w:styleId="xl228">
    <w:name w:val="xl228"/>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color w:val="800000"/>
      <w:sz w:val="28"/>
      <w:szCs w:val="28"/>
    </w:rPr>
  </w:style>
  <w:style w:type="paragraph" w:customStyle="1" w:styleId="xl229">
    <w:name w:val="xl229"/>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style>
  <w:style w:type="paragraph" w:customStyle="1" w:styleId="xl230">
    <w:name w:val="xl230"/>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style>
  <w:style w:type="paragraph" w:customStyle="1" w:styleId="xl231">
    <w:name w:val="xl231"/>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style>
  <w:style w:type="paragraph" w:customStyle="1" w:styleId="xl232">
    <w:name w:val="xl232"/>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sz w:val="28"/>
      <w:szCs w:val="28"/>
    </w:rPr>
  </w:style>
  <w:style w:type="paragraph" w:customStyle="1" w:styleId="xl233">
    <w:name w:val="xl233"/>
    <w:basedOn w:val="a1"/>
    <w:rsid w:val="003B3D57"/>
    <w:pPr>
      <w:widowControl/>
      <w:pBdr>
        <w:top w:val="single" w:sz="4" w:space="0" w:color="auto"/>
        <w:left w:val="single" w:sz="4" w:space="0" w:color="auto"/>
        <w:bottom w:val="single" w:sz="4" w:space="0" w:color="auto"/>
        <w:right w:val="single" w:sz="4" w:space="0" w:color="auto"/>
      </w:pBdr>
      <w:shd w:val="clear" w:color="000000" w:fill="E6E6E6"/>
      <w:autoSpaceDE/>
      <w:autoSpaceDN/>
      <w:adjustRightInd/>
      <w:spacing w:before="100" w:beforeAutospacing="1" w:after="100" w:afterAutospacing="1"/>
      <w:textAlignment w:val="center"/>
    </w:pPr>
  </w:style>
  <w:style w:type="paragraph" w:customStyle="1" w:styleId="xl234">
    <w:name w:val="xl234"/>
    <w:basedOn w:val="a1"/>
    <w:rsid w:val="003B3D57"/>
    <w:pPr>
      <w:widowControl/>
      <w:pBdr>
        <w:top w:val="single" w:sz="4" w:space="0" w:color="auto"/>
        <w:left w:val="single" w:sz="4" w:space="0" w:color="auto"/>
        <w:bottom w:val="single" w:sz="4" w:space="0" w:color="auto"/>
        <w:right w:val="single" w:sz="4" w:space="0" w:color="auto"/>
      </w:pBdr>
      <w:shd w:val="clear" w:color="000000" w:fill="E0E0E0"/>
      <w:autoSpaceDE/>
      <w:autoSpaceDN/>
      <w:adjustRightInd/>
      <w:spacing w:before="100" w:beforeAutospacing="1" w:after="100" w:afterAutospacing="1"/>
      <w:textAlignment w:val="center"/>
    </w:pPr>
  </w:style>
  <w:style w:type="paragraph" w:customStyle="1" w:styleId="xl235">
    <w:name w:val="xl235"/>
    <w:basedOn w:val="a1"/>
    <w:rsid w:val="003B3D57"/>
    <w:pPr>
      <w:widowControl/>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style>
  <w:style w:type="paragraph" w:customStyle="1" w:styleId="xl236">
    <w:name w:val="xl236"/>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style>
  <w:style w:type="paragraph" w:customStyle="1" w:styleId="xl237">
    <w:name w:val="xl237"/>
    <w:basedOn w:val="a1"/>
    <w:rsid w:val="003B3D57"/>
    <w:pPr>
      <w:widowControl/>
      <w:pBdr>
        <w:top w:val="single" w:sz="4" w:space="0" w:color="auto"/>
        <w:left w:val="single" w:sz="4" w:space="0" w:color="auto"/>
        <w:right w:val="single" w:sz="4" w:space="0" w:color="auto"/>
      </w:pBdr>
      <w:shd w:val="clear" w:color="000000" w:fill="E0E0E0"/>
      <w:autoSpaceDE/>
      <w:autoSpaceDN/>
      <w:adjustRightInd/>
      <w:spacing w:before="100" w:beforeAutospacing="1" w:after="100" w:afterAutospacing="1"/>
      <w:textAlignment w:val="center"/>
    </w:pPr>
  </w:style>
  <w:style w:type="paragraph" w:customStyle="1" w:styleId="xl238">
    <w:name w:val="xl238"/>
    <w:basedOn w:val="a1"/>
    <w:rsid w:val="003B3D57"/>
    <w:pPr>
      <w:widowControl/>
      <w:pBdr>
        <w:top w:val="single" w:sz="4" w:space="0" w:color="auto"/>
        <w:left w:val="single" w:sz="4" w:space="0" w:color="auto"/>
        <w:right w:val="single" w:sz="4" w:space="0" w:color="auto"/>
      </w:pBdr>
      <w:autoSpaceDE/>
      <w:autoSpaceDN/>
      <w:adjustRightInd/>
      <w:spacing w:before="100" w:beforeAutospacing="1" w:after="100" w:afterAutospacing="1"/>
      <w:textAlignment w:val="center"/>
    </w:pPr>
    <w:rPr>
      <w:b/>
      <w:bCs/>
      <w:color w:val="800000"/>
      <w:sz w:val="28"/>
      <w:szCs w:val="28"/>
    </w:rPr>
  </w:style>
  <w:style w:type="paragraph" w:customStyle="1" w:styleId="xl239">
    <w:name w:val="xl239"/>
    <w:basedOn w:val="a1"/>
    <w:rsid w:val="003B3D57"/>
    <w:pPr>
      <w:widowControl/>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style>
  <w:style w:type="paragraph" w:customStyle="1" w:styleId="xl240">
    <w:name w:val="xl240"/>
    <w:basedOn w:val="a1"/>
    <w:rsid w:val="003B3D57"/>
    <w:pPr>
      <w:widowControl/>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b/>
      <w:bCs/>
      <w:sz w:val="28"/>
      <w:szCs w:val="28"/>
    </w:rPr>
  </w:style>
  <w:style w:type="paragraph" w:customStyle="1" w:styleId="xl241">
    <w:name w:val="xl241"/>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style>
  <w:style w:type="paragraph" w:customStyle="1" w:styleId="xl242">
    <w:name w:val="xl242"/>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color w:val="800000"/>
    </w:rPr>
  </w:style>
  <w:style w:type="paragraph" w:customStyle="1" w:styleId="xl243">
    <w:name w:val="xl243"/>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color w:val="993300"/>
    </w:rPr>
  </w:style>
  <w:style w:type="paragraph" w:customStyle="1" w:styleId="xl244">
    <w:name w:val="xl244"/>
    <w:basedOn w:val="a1"/>
    <w:rsid w:val="003B3D57"/>
    <w:pPr>
      <w:widowControl/>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b/>
      <w:bCs/>
      <w:color w:val="800000"/>
      <w:sz w:val="28"/>
      <w:szCs w:val="28"/>
    </w:rPr>
  </w:style>
  <w:style w:type="paragraph" w:customStyle="1" w:styleId="xl245">
    <w:name w:val="xl245"/>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style>
  <w:style w:type="paragraph" w:customStyle="1" w:styleId="xl246">
    <w:name w:val="xl246"/>
    <w:basedOn w:val="a1"/>
    <w:rsid w:val="003B3D57"/>
    <w:pPr>
      <w:widowControl/>
      <w:pBdr>
        <w:top w:val="single" w:sz="4" w:space="0" w:color="auto"/>
        <w:left w:val="single" w:sz="4" w:space="0" w:color="auto"/>
        <w:bottom w:val="single" w:sz="4" w:space="0" w:color="auto"/>
        <w:right w:val="single" w:sz="4" w:space="0" w:color="auto"/>
      </w:pBdr>
      <w:shd w:val="clear" w:color="000000" w:fill="FFFF00"/>
      <w:autoSpaceDE/>
      <w:autoSpaceDN/>
      <w:adjustRightInd/>
      <w:spacing w:before="100" w:beforeAutospacing="1" w:after="100" w:afterAutospacing="1"/>
      <w:textAlignment w:val="center"/>
    </w:pPr>
    <w:rPr>
      <w:b/>
      <w:bCs/>
      <w:sz w:val="32"/>
      <w:szCs w:val="32"/>
    </w:rPr>
  </w:style>
  <w:style w:type="paragraph" w:customStyle="1" w:styleId="xl247">
    <w:name w:val="xl247"/>
    <w:basedOn w:val="a1"/>
    <w:rsid w:val="003B3D57"/>
    <w:pPr>
      <w:widowControl/>
      <w:pBdr>
        <w:top w:val="single" w:sz="4" w:space="0" w:color="auto"/>
        <w:left w:val="single" w:sz="4" w:space="0" w:color="auto"/>
        <w:bottom w:val="single" w:sz="4" w:space="0" w:color="auto"/>
        <w:right w:val="single" w:sz="4" w:space="0" w:color="auto"/>
      </w:pBdr>
      <w:shd w:val="clear" w:color="000000" w:fill="D9D9D9"/>
      <w:autoSpaceDE/>
      <w:autoSpaceDN/>
      <w:adjustRightInd/>
      <w:spacing w:before="100" w:beforeAutospacing="1" w:after="100" w:afterAutospacing="1"/>
      <w:textAlignment w:val="center"/>
    </w:pPr>
  </w:style>
  <w:style w:type="paragraph" w:customStyle="1" w:styleId="xl248">
    <w:name w:val="xl248"/>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color w:val="800000"/>
      <w:sz w:val="18"/>
      <w:szCs w:val="18"/>
    </w:rPr>
  </w:style>
  <w:style w:type="paragraph" w:customStyle="1" w:styleId="xl249">
    <w:name w:val="xl249"/>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color w:val="800000"/>
      <w:sz w:val="20"/>
      <w:szCs w:val="20"/>
    </w:rPr>
  </w:style>
  <w:style w:type="paragraph" w:customStyle="1" w:styleId="xl250">
    <w:name w:val="xl250"/>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sz w:val="28"/>
      <w:szCs w:val="28"/>
    </w:rPr>
  </w:style>
  <w:style w:type="paragraph" w:customStyle="1" w:styleId="xl251">
    <w:name w:val="xl251"/>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color w:val="993300"/>
      <w:sz w:val="28"/>
      <w:szCs w:val="28"/>
    </w:rPr>
  </w:style>
  <w:style w:type="paragraph" w:customStyle="1" w:styleId="xl252">
    <w:name w:val="xl252"/>
    <w:basedOn w:val="a1"/>
    <w:rsid w:val="003B3D57"/>
    <w:pPr>
      <w:widowControl/>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textAlignment w:val="center"/>
    </w:pPr>
    <w:rPr>
      <w:b/>
      <w:bCs/>
      <w:color w:val="008000"/>
      <w:sz w:val="28"/>
      <w:szCs w:val="28"/>
    </w:rPr>
  </w:style>
  <w:style w:type="paragraph" w:customStyle="1" w:styleId="2c">
    <w:name w:val="Основной текст2"/>
    <w:basedOn w:val="a1"/>
    <w:rsid w:val="00095C4F"/>
    <w:pPr>
      <w:shd w:val="clear" w:color="auto" w:fill="FFFFFF"/>
      <w:autoSpaceDE/>
      <w:autoSpaceDN/>
      <w:adjustRightInd/>
      <w:spacing w:after="240" w:line="322" w:lineRule="exact"/>
      <w:jc w:val="center"/>
    </w:pPr>
    <w:rPr>
      <w:sz w:val="26"/>
      <w:szCs w:val="26"/>
    </w:rPr>
  </w:style>
  <w:style w:type="character" w:styleId="afff6">
    <w:name w:val="annotation reference"/>
    <w:rsid w:val="00095C4F"/>
    <w:rPr>
      <w:sz w:val="16"/>
      <w:szCs w:val="16"/>
    </w:rPr>
  </w:style>
  <w:style w:type="paragraph" w:styleId="afff7">
    <w:name w:val="annotation text"/>
    <w:basedOn w:val="a1"/>
    <w:link w:val="afff8"/>
    <w:rsid w:val="00095C4F"/>
    <w:rPr>
      <w:sz w:val="20"/>
      <w:szCs w:val="20"/>
    </w:rPr>
  </w:style>
  <w:style w:type="character" w:customStyle="1" w:styleId="afff8">
    <w:name w:val="Текст примечания Знак"/>
    <w:basedOn w:val="a2"/>
    <w:link w:val="afff7"/>
    <w:rsid w:val="00095C4F"/>
  </w:style>
  <w:style w:type="paragraph" w:styleId="afff9">
    <w:name w:val="annotation subject"/>
    <w:basedOn w:val="afff7"/>
    <w:next w:val="afff7"/>
    <w:link w:val="afffa"/>
    <w:rsid w:val="00095C4F"/>
    <w:rPr>
      <w:b/>
      <w:bCs/>
    </w:rPr>
  </w:style>
  <w:style w:type="character" w:customStyle="1" w:styleId="afffa">
    <w:name w:val="Тема примечания Знак"/>
    <w:link w:val="afff9"/>
    <w:rsid w:val="00095C4F"/>
    <w:rPr>
      <w:b/>
      <w:bCs/>
    </w:rPr>
  </w:style>
  <w:style w:type="paragraph" w:styleId="afffb">
    <w:name w:val="caption"/>
    <w:basedOn w:val="a1"/>
    <w:next w:val="a1"/>
    <w:semiHidden/>
    <w:unhideWhenUsed/>
    <w:qFormat/>
    <w:locked/>
    <w:rsid w:val="00CC2F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6123">
      <w:bodyDiv w:val="1"/>
      <w:marLeft w:val="0"/>
      <w:marRight w:val="0"/>
      <w:marTop w:val="0"/>
      <w:marBottom w:val="0"/>
      <w:divBdr>
        <w:top w:val="none" w:sz="0" w:space="0" w:color="auto"/>
        <w:left w:val="none" w:sz="0" w:space="0" w:color="auto"/>
        <w:bottom w:val="none" w:sz="0" w:space="0" w:color="auto"/>
        <w:right w:val="none" w:sz="0" w:space="0" w:color="auto"/>
      </w:divBdr>
    </w:div>
    <w:div w:id="25255441">
      <w:bodyDiv w:val="1"/>
      <w:marLeft w:val="0"/>
      <w:marRight w:val="0"/>
      <w:marTop w:val="0"/>
      <w:marBottom w:val="0"/>
      <w:divBdr>
        <w:top w:val="none" w:sz="0" w:space="0" w:color="auto"/>
        <w:left w:val="none" w:sz="0" w:space="0" w:color="auto"/>
        <w:bottom w:val="none" w:sz="0" w:space="0" w:color="auto"/>
        <w:right w:val="none" w:sz="0" w:space="0" w:color="auto"/>
      </w:divBdr>
    </w:div>
    <w:div w:id="85151587">
      <w:bodyDiv w:val="1"/>
      <w:marLeft w:val="0"/>
      <w:marRight w:val="0"/>
      <w:marTop w:val="0"/>
      <w:marBottom w:val="0"/>
      <w:divBdr>
        <w:top w:val="none" w:sz="0" w:space="0" w:color="auto"/>
        <w:left w:val="none" w:sz="0" w:space="0" w:color="auto"/>
        <w:bottom w:val="none" w:sz="0" w:space="0" w:color="auto"/>
        <w:right w:val="none" w:sz="0" w:space="0" w:color="auto"/>
      </w:divBdr>
    </w:div>
    <w:div w:id="93063575">
      <w:bodyDiv w:val="1"/>
      <w:marLeft w:val="0"/>
      <w:marRight w:val="0"/>
      <w:marTop w:val="0"/>
      <w:marBottom w:val="0"/>
      <w:divBdr>
        <w:top w:val="none" w:sz="0" w:space="0" w:color="auto"/>
        <w:left w:val="none" w:sz="0" w:space="0" w:color="auto"/>
        <w:bottom w:val="none" w:sz="0" w:space="0" w:color="auto"/>
        <w:right w:val="none" w:sz="0" w:space="0" w:color="auto"/>
      </w:divBdr>
    </w:div>
    <w:div w:id="145245696">
      <w:bodyDiv w:val="1"/>
      <w:marLeft w:val="0"/>
      <w:marRight w:val="0"/>
      <w:marTop w:val="0"/>
      <w:marBottom w:val="0"/>
      <w:divBdr>
        <w:top w:val="none" w:sz="0" w:space="0" w:color="auto"/>
        <w:left w:val="none" w:sz="0" w:space="0" w:color="auto"/>
        <w:bottom w:val="none" w:sz="0" w:space="0" w:color="auto"/>
        <w:right w:val="none" w:sz="0" w:space="0" w:color="auto"/>
      </w:divBdr>
    </w:div>
    <w:div w:id="205992298">
      <w:bodyDiv w:val="1"/>
      <w:marLeft w:val="0"/>
      <w:marRight w:val="0"/>
      <w:marTop w:val="0"/>
      <w:marBottom w:val="0"/>
      <w:divBdr>
        <w:top w:val="none" w:sz="0" w:space="0" w:color="auto"/>
        <w:left w:val="none" w:sz="0" w:space="0" w:color="auto"/>
        <w:bottom w:val="none" w:sz="0" w:space="0" w:color="auto"/>
        <w:right w:val="none" w:sz="0" w:space="0" w:color="auto"/>
      </w:divBdr>
    </w:div>
    <w:div w:id="240988893">
      <w:bodyDiv w:val="1"/>
      <w:marLeft w:val="0"/>
      <w:marRight w:val="0"/>
      <w:marTop w:val="0"/>
      <w:marBottom w:val="0"/>
      <w:divBdr>
        <w:top w:val="none" w:sz="0" w:space="0" w:color="auto"/>
        <w:left w:val="none" w:sz="0" w:space="0" w:color="auto"/>
        <w:bottom w:val="none" w:sz="0" w:space="0" w:color="auto"/>
        <w:right w:val="none" w:sz="0" w:space="0" w:color="auto"/>
      </w:divBdr>
    </w:div>
    <w:div w:id="311450619">
      <w:bodyDiv w:val="1"/>
      <w:marLeft w:val="0"/>
      <w:marRight w:val="0"/>
      <w:marTop w:val="0"/>
      <w:marBottom w:val="0"/>
      <w:divBdr>
        <w:top w:val="none" w:sz="0" w:space="0" w:color="auto"/>
        <w:left w:val="none" w:sz="0" w:space="0" w:color="auto"/>
        <w:bottom w:val="none" w:sz="0" w:space="0" w:color="auto"/>
        <w:right w:val="none" w:sz="0" w:space="0" w:color="auto"/>
      </w:divBdr>
    </w:div>
    <w:div w:id="392315018">
      <w:bodyDiv w:val="1"/>
      <w:marLeft w:val="0"/>
      <w:marRight w:val="0"/>
      <w:marTop w:val="0"/>
      <w:marBottom w:val="0"/>
      <w:divBdr>
        <w:top w:val="none" w:sz="0" w:space="0" w:color="auto"/>
        <w:left w:val="none" w:sz="0" w:space="0" w:color="auto"/>
        <w:bottom w:val="none" w:sz="0" w:space="0" w:color="auto"/>
        <w:right w:val="none" w:sz="0" w:space="0" w:color="auto"/>
      </w:divBdr>
    </w:div>
    <w:div w:id="435638381">
      <w:bodyDiv w:val="1"/>
      <w:marLeft w:val="0"/>
      <w:marRight w:val="0"/>
      <w:marTop w:val="0"/>
      <w:marBottom w:val="0"/>
      <w:divBdr>
        <w:top w:val="none" w:sz="0" w:space="0" w:color="auto"/>
        <w:left w:val="none" w:sz="0" w:space="0" w:color="auto"/>
        <w:bottom w:val="none" w:sz="0" w:space="0" w:color="auto"/>
        <w:right w:val="none" w:sz="0" w:space="0" w:color="auto"/>
      </w:divBdr>
    </w:div>
    <w:div w:id="466894535">
      <w:bodyDiv w:val="1"/>
      <w:marLeft w:val="0"/>
      <w:marRight w:val="0"/>
      <w:marTop w:val="0"/>
      <w:marBottom w:val="0"/>
      <w:divBdr>
        <w:top w:val="none" w:sz="0" w:space="0" w:color="auto"/>
        <w:left w:val="none" w:sz="0" w:space="0" w:color="auto"/>
        <w:bottom w:val="none" w:sz="0" w:space="0" w:color="auto"/>
        <w:right w:val="none" w:sz="0" w:space="0" w:color="auto"/>
      </w:divBdr>
    </w:div>
    <w:div w:id="469325192">
      <w:bodyDiv w:val="1"/>
      <w:marLeft w:val="0"/>
      <w:marRight w:val="0"/>
      <w:marTop w:val="0"/>
      <w:marBottom w:val="0"/>
      <w:divBdr>
        <w:top w:val="none" w:sz="0" w:space="0" w:color="auto"/>
        <w:left w:val="none" w:sz="0" w:space="0" w:color="auto"/>
        <w:bottom w:val="none" w:sz="0" w:space="0" w:color="auto"/>
        <w:right w:val="none" w:sz="0" w:space="0" w:color="auto"/>
      </w:divBdr>
    </w:div>
    <w:div w:id="499085377">
      <w:bodyDiv w:val="1"/>
      <w:marLeft w:val="0"/>
      <w:marRight w:val="0"/>
      <w:marTop w:val="0"/>
      <w:marBottom w:val="0"/>
      <w:divBdr>
        <w:top w:val="none" w:sz="0" w:space="0" w:color="auto"/>
        <w:left w:val="none" w:sz="0" w:space="0" w:color="auto"/>
        <w:bottom w:val="none" w:sz="0" w:space="0" w:color="auto"/>
        <w:right w:val="none" w:sz="0" w:space="0" w:color="auto"/>
      </w:divBdr>
    </w:div>
    <w:div w:id="529421050">
      <w:bodyDiv w:val="1"/>
      <w:marLeft w:val="0"/>
      <w:marRight w:val="0"/>
      <w:marTop w:val="0"/>
      <w:marBottom w:val="0"/>
      <w:divBdr>
        <w:top w:val="none" w:sz="0" w:space="0" w:color="auto"/>
        <w:left w:val="none" w:sz="0" w:space="0" w:color="auto"/>
        <w:bottom w:val="none" w:sz="0" w:space="0" w:color="auto"/>
        <w:right w:val="none" w:sz="0" w:space="0" w:color="auto"/>
      </w:divBdr>
    </w:div>
    <w:div w:id="576481487">
      <w:bodyDiv w:val="1"/>
      <w:marLeft w:val="0"/>
      <w:marRight w:val="0"/>
      <w:marTop w:val="0"/>
      <w:marBottom w:val="0"/>
      <w:divBdr>
        <w:top w:val="none" w:sz="0" w:space="0" w:color="auto"/>
        <w:left w:val="none" w:sz="0" w:space="0" w:color="auto"/>
        <w:bottom w:val="none" w:sz="0" w:space="0" w:color="auto"/>
        <w:right w:val="none" w:sz="0" w:space="0" w:color="auto"/>
      </w:divBdr>
    </w:div>
    <w:div w:id="639114565">
      <w:bodyDiv w:val="1"/>
      <w:marLeft w:val="0"/>
      <w:marRight w:val="0"/>
      <w:marTop w:val="0"/>
      <w:marBottom w:val="0"/>
      <w:divBdr>
        <w:top w:val="none" w:sz="0" w:space="0" w:color="auto"/>
        <w:left w:val="none" w:sz="0" w:space="0" w:color="auto"/>
        <w:bottom w:val="none" w:sz="0" w:space="0" w:color="auto"/>
        <w:right w:val="none" w:sz="0" w:space="0" w:color="auto"/>
      </w:divBdr>
    </w:div>
    <w:div w:id="706560983">
      <w:bodyDiv w:val="1"/>
      <w:marLeft w:val="0"/>
      <w:marRight w:val="0"/>
      <w:marTop w:val="0"/>
      <w:marBottom w:val="0"/>
      <w:divBdr>
        <w:top w:val="none" w:sz="0" w:space="0" w:color="auto"/>
        <w:left w:val="none" w:sz="0" w:space="0" w:color="auto"/>
        <w:bottom w:val="none" w:sz="0" w:space="0" w:color="auto"/>
        <w:right w:val="none" w:sz="0" w:space="0" w:color="auto"/>
      </w:divBdr>
    </w:div>
    <w:div w:id="796334565">
      <w:bodyDiv w:val="1"/>
      <w:marLeft w:val="0"/>
      <w:marRight w:val="0"/>
      <w:marTop w:val="0"/>
      <w:marBottom w:val="0"/>
      <w:divBdr>
        <w:top w:val="none" w:sz="0" w:space="0" w:color="auto"/>
        <w:left w:val="none" w:sz="0" w:space="0" w:color="auto"/>
        <w:bottom w:val="none" w:sz="0" w:space="0" w:color="auto"/>
        <w:right w:val="none" w:sz="0" w:space="0" w:color="auto"/>
      </w:divBdr>
    </w:div>
    <w:div w:id="944534710">
      <w:bodyDiv w:val="1"/>
      <w:marLeft w:val="0"/>
      <w:marRight w:val="0"/>
      <w:marTop w:val="0"/>
      <w:marBottom w:val="0"/>
      <w:divBdr>
        <w:top w:val="none" w:sz="0" w:space="0" w:color="auto"/>
        <w:left w:val="none" w:sz="0" w:space="0" w:color="auto"/>
        <w:bottom w:val="none" w:sz="0" w:space="0" w:color="auto"/>
        <w:right w:val="none" w:sz="0" w:space="0" w:color="auto"/>
      </w:divBdr>
    </w:div>
    <w:div w:id="1017580577">
      <w:bodyDiv w:val="1"/>
      <w:marLeft w:val="0"/>
      <w:marRight w:val="0"/>
      <w:marTop w:val="0"/>
      <w:marBottom w:val="0"/>
      <w:divBdr>
        <w:top w:val="none" w:sz="0" w:space="0" w:color="auto"/>
        <w:left w:val="none" w:sz="0" w:space="0" w:color="auto"/>
        <w:bottom w:val="none" w:sz="0" w:space="0" w:color="auto"/>
        <w:right w:val="none" w:sz="0" w:space="0" w:color="auto"/>
      </w:divBdr>
    </w:div>
    <w:div w:id="1019622370">
      <w:bodyDiv w:val="1"/>
      <w:marLeft w:val="0"/>
      <w:marRight w:val="0"/>
      <w:marTop w:val="0"/>
      <w:marBottom w:val="0"/>
      <w:divBdr>
        <w:top w:val="none" w:sz="0" w:space="0" w:color="auto"/>
        <w:left w:val="none" w:sz="0" w:space="0" w:color="auto"/>
        <w:bottom w:val="none" w:sz="0" w:space="0" w:color="auto"/>
        <w:right w:val="none" w:sz="0" w:space="0" w:color="auto"/>
      </w:divBdr>
    </w:div>
    <w:div w:id="1051032114">
      <w:bodyDiv w:val="1"/>
      <w:marLeft w:val="0"/>
      <w:marRight w:val="0"/>
      <w:marTop w:val="0"/>
      <w:marBottom w:val="0"/>
      <w:divBdr>
        <w:top w:val="none" w:sz="0" w:space="0" w:color="auto"/>
        <w:left w:val="none" w:sz="0" w:space="0" w:color="auto"/>
        <w:bottom w:val="none" w:sz="0" w:space="0" w:color="auto"/>
        <w:right w:val="none" w:sz="0" w:space="0" w:color="auto"/>
      </w:divBdr>
    </w:div>
    <w:div w:id="1069501841">
      <w:bodyDiv w:val="1"/>
      <w:marLeft w:val="0"/>
      <w:marRight w:val="0"/>
      <w:marTop w:val="0"/>
      <w:marBottom w:val="0"/>
      <w:divBdr>
        <w:top w:val="none" w:sz="0" w:space="0" w:color="auto"/>
        <w:left w:val="none" w:sz="0" w:space="0" w:color="auto"/>
        <w:bottom w:val="none" w:sz="0" w:space="0" w:color="auto"/>
        <w:right w:val="none" w:sz="0" w:space="0" w:color="auto"/>
      </w:divBdr>
    </w:div>
    <w:div w:id="1092162685">
      <w:bodyDiv w:val="1"/>
      <w:marLeft w:val="0"/>
      <w:marRight w:val="0"/>
      <w:marTop w:val="0"/>
      <w:marBottom w:val="0"/>
      <w:divBdr>
        <w:top w:val="none" w:sz="0" w:space="0" w:color="auto"/>
        <w:left w:val="none" w:sz="0" w:space="0" w:color="auto"/>
        <w:bottom w:val="none" w:sz="0" w:space="0" w:color="auto"/>
        <w:right w:val="none" w:sz="0" w:space="0" w:color="auto"/>
      </w:divBdr>
    </w:div>
    <w:div w:id="1095788273">
      <w:bodyDiv w:val="1"/>
      <w:marLeft w:val="0"/>
      <w:marRight w:val="0"/>
      <w:marTop w:val="0"/>
      <w:marBottom w:val="0"/>
      <w:divBdr>
        <w:top w:val="none" w:sz="0" w:space="0" w:color="auto"/>
        <w:left w:val="none" w:sz="0" w:space="0" w:color="auto"/>
        <w:bottom w:val="none" w:sz="0" w:space="0" w:color="auto"/>
        <w:right w:val="none" w:sz="0" w:space="0" w:color="auto"/>
      </w:divBdr>
    </w:div>
    <w:div w:id="1127048759">
      <w:bodyDiv w:val="1"/>
      <w:marLeft w:val="0"/>
      <w:marRight w:val="0"/>
      <w:marTop w:val="0"/>
      <w:marBottom w:val="0"/>
      <w:divBdr>
        <w:top w:val="none" w:sz="0" w:space="0" w:color="auto"/>
        <w:left w:val="none" w:sz="0" w:space="0" w:color="auto"/>
        <w:bottom w:val="none" w:sz="0" w:space="0" w:color="auto"/>
        <w:right w:val="none" w:sz="0" w:space="0" w:color="auto"/>
      </w:divBdr>
    </w:div>
    <w:div w:id="1186211031">
      <w:bodyDiv w:val="1"/>
      <w:marLeft w:val="0"/>
      <w:marRight w:val="0"/>
      <w:marTop w:val="0"/>
      <w:marBottom w:val="0"/>
      <w:divBdr>
        <w:top w:val="none" w:sz="0" w:space="0" w:color="auto"/>
        <w:left w:val="none" w:sz="0" w:space="0" w:color="auto"/>
        <w:bottom w:val="none" w:sz="0" w:space="0" w:color="auto"/>
        <w:right w:val="none" w:sz="0" w:space="0" w:color="auto"/>
      </w:divBdr>
    </w:div>
    <w:div w:id="1196189965">
      <w:bodyDiv w:val="1"/>
      <w:marLeft w:val="0"/>
      <w:marRight w:val="0"/>
      <w:marTop w:val="0"/>
      <w:marBottom w:val="0"/>
      <w:divBdr>
        <w:top w:val="none" w:sz="0" w:space="0" w:color="auto"/>
        <w:left w:val="none" w:sz="0" w:space="0" w:color="auto"/>
        <w:bottom w:val="none" w:sz="0" w:space="0" w:color="auto"/>
        <w:right w:val="none" w:sz="0" w:space="0" w:color="auto"/>
      </w:divBdr>
    </w:div>
    <w:div w:id="1479881731">
      <w:bodyDiv w:val="1"/>
      <w:marLeft w:val="0"/>
      <w:marRight w:val="0"/>
      <w:marTop w:val="0"/>
      <w:marBottom w:val="0"/>
      <w:divBdr>
        <w:top w:val="none" w:sz="0" w:space="0" w:color="auto"/>
        <w:left w:val="none" w:sz="0" w:space="0" w:color="auto"/>
        <w:bottom w:val="none" w:sz="0" w:space="0" w:color="auto"/>
        <w:right w:val="none" w:sz="0" w:space="0" w:color="auto"/>
      </w:divBdr>
    </w:div>
    <w:div w:id="1573588864">
      <w:bodyDiv w:val="1"/>
      <w:marLeft w:val="0"/>
      <w:marRight w:val="0"/>
      <w:marTop w:val="0"/>
      <w:marBottom w:val="0"/>
      <w:divBdr>
        <w:top w:val="none" w:sz="0" w:space="0" w:color="auto"/>
        <w:left w:val="none" w:sz="0" w:space="0" w:color="auto"/>
        <w:bottom w:val="none" w:sz="0" w:space="0" w:color="auto"/>
        <w:right w:val="none" w:sz="0" w:space="0" w:color="auto"/>
      </w:divBdr>
    </w:div>
    <w:div w:id="1574778811">
      <w:bodyDiv w:val="1"/>
      <w:marLeft w:val="0"/>
      <w:marRight w:val="0"/>
      <w:marTop w:val="0"/>
      <w:marBottom w:val="0"/>
      <w:divBdr>
        <w:top w:val="none" w:sz="0" w:space="0" w:color="auto"/>
        <w:left w:val="none" w:sz="0" w:space="0" w:color="auto"/>
        <w:bottom w:val="none" w:sz="0" w:space="0" w:color="auto"/>
        <w:right w:val="none" w:sz="0" w:space="0" w:color="auto"/>
      </w:divBdr>
    </w:div>
    <w:div w:id="1692489520">
      <w:bodyDiv w:val="1"/>
      <w:marLeft w:val="0"/>
      <w:marRight w:val="0"/>
      <w:marTop w:val="0"/>
      <w:marBottom w:val="0"/>
      <w:divBdr>
        <w:top w:val="none" w:sz="0" w:space="0" w:color="auto"/>
        <w:left w:val="none" w:sz="0" w:space="0" w:color="auto"/>
        <w:bottom w:val="none" w:sz="0" w:space="0" w:color="auto"/>
        <w:right w:val="none" w:sz="0" w:space="0" w:color="auto"/>
      </w:divBdr>
    </w:div>
    <w:div w:id="1753501211">
      <w:bodyDiv w:val="1"/>
      <w:marLeft w:val="0"/>
      <w:marRight w:val="0"/>
      <w:marTop w:val="0"/>
      <w:marBottom w:val="0"/>
      <w:divBdr>
        <w:top w:val="none" w:sz="0" w:space="0" w:color="auto"/>
        <w:left w:val="none" w:sz="0" w:space="0" w:color="auto"/>
        <w:bottom w:val="none" w:sz="0" w:space="0" w:color="auto"/>
        <w:right w:val="none" w:sz="0" w:space="0" w:color="auto"/>
      </w:divBdr>
    </w:div>
    <w:div w:id="1781681757">
      <w:bodyDiv w:val="1"/>
      <w:marLeft w:val="0"/>
      <w:marRight w:val="0"/>
      <w:marTop w:val="0"/>
      <w:marBottom w:val="0"/>
      <w:divBdr>
        <w:top w:val="none" w:sz="0" w:space="0" w:color="auto"/>
        <w:left w:val="none" w:sz="0" w:space="0" w:color="auto"/>
        <w:bottom w:val="none" w:sz="0" w:space="0" w:color="auto"/>
        <w:right w:val="none" w:sz="0" w:space="0" w:color="auto"/>
      </w:divBdr>
    </w:div>
    <w:div w:id="1846509489">
      <w:bodyDiv w:val="1"/>
      <w:marLeft w:val="0"/>
      <w:marRight w:val="0"/>
      <w:marTop w:val="0"/>
      <w:marBottom w:val="0"/>
      <w:divBdr>
        <w:top w:val="none" w:sz="0" w:space="0" w:color="auto"/>
        <w:left w:val="none" w:sz="0" w:space="0" w:color="auto"/>
        <w:bottom w:val="none" w:sz="0" w:space="0" w:color="auto"/>
        <w:right w:val="none" w:sz="0" w:space="0" w:color="auto"/>
      </w:divBdr>
    </w:div>
    <w:div w:id="1926527361">
      <w:bodyDiv w:val="1"/>
      <w:marLeft w:val="0"/>
      <w:marRight w:val="0"/>
      <w:marTop w:val="0"/>
      <w:marBottom w:val="0"/>
      <w:divBdr>
        <w:top w:val="none" w:sz="0" w:space="0" w:color="auto"/>
        <w:left w:val="none" w:sz="0" w:space="0" w:color="auto"/>
        <w:bottom w:val="none" w:sz="0" w:space="0" w:color="auto"/>
        <w:right w:val="none" w:sz="0" w:space="0" w:color="auto"/>
      </w:divBdr>
    </w:div>
    <w:div w:id="1959946654">
      <w:bodyDiv w:val="1"/>
      <w:marLeft w:val="0"/>
      <w:marRight w:val="0"/>
      <w:marTop w:val="0"/>
      <w:marBottom w:val="0"/>
      <w:divBdr>
        <w:top w:val="none" w:sz="0" w:space="0" w:color="auto"/>
        <w:left w:val="none" w:sz="0" w:space="0" w:color="auto"/>
        <w:bottom w:val="none" w:sz="0" w:space="0" w:color="auto"/>
        <w:right w:val="none" w:sz="0" w:space="0" w:color="auto"/>
      </w:divBdr>
    </w:div>
    <w:div w:id="212468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090</b:Tag>
    <b:SourceType>Book</b:SourceType>
    <b:Guid>{41DAA271-B8BF-4355-84D2-647A46BAD7C1}</b:Guid>
    <b:Title>09.09.2025</b:Title>
    <b:RefOrder>1</b:RefOrder>
  </b:Source>
</b:Sources>
</file>

<file path=customXml/itemProps1.xml><?xml version="1.0" encoding="utf-8"?>
<ds:datastoreItem xmlns:ds="http://schemas.openxmlformats.org/officeDocument/2006/customXml" ds:itemID="{4327D1F4-B6C4-47A6-A135-5B6B56747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43039</Words>
  <Characters>245324</Characters>
  <Application>Microsoft Office Word</Application>
  <DocSecurity>4</DocSecurity>
  <Lines>2044</Lines>
  <Paragraphs>575</Paragraphs>
  <ScaleCrop>false</ScaleCrop>
  <HeadingPairs>
    <vt:vector size="2" baseType="variant">
      <vt:variant>
        <vt:lpstr>Название</vt:lpstr>
      </vt:variant>
      <vt:variant>
        <vt:i4>1</vt:i4>
      </vt:variant>
    </vt:vector>
  </HeadingPairs>
  <TitlesOfParts>
    <vt:vector size="1" baseType="lpstr">
      <vt:lpstr>МЕТОДИЧЕСКИЕ РЕКОМЕНДАЦИИ</vt:lpstr>
    </vt:vector>
  </TitlesOfParts>
  <Company>АП РФ</Company>
  <LinksUpToDate>false</LinksUpToDate>
  <CharactersWithSpaces>287788</CharactersWithSpaces>
  <SharedDoc>false</SharedDoc>
  <HLinks>
    <vt:vector size="18" baseType="variant">
      <vt:variant>
        <vt:i4>7209990</vt:i4>
      </vt:variant>
      <vt:variant>
        <vt:i4>5</vt:i4>
      </vt:variant>
      <vt:variant>
        <vt:i4>0</vt:i4>
      </vt:variant>
      <vt:variant>
        <vt:i4>5</vt:i4>
      </vt:variant>
      <vt:variant>
        <vt:lpwstr/>
      </vt:variant>
      <vt:variant>
        <vt:lpwstr>Подвопросввопроса_115</vt:lpwstr>
      </vt:variant>
      <vt:variant>
        <vt:i4>74186766</vt:i4>
      </vt:variant>
      <vt:variant>
        <vt:i4>3</vt:i4>
      </vt:variant>
      <vt:variant>
        <vt:i4>0</vt:i4>
      </vt:variant>
      <vt:variant>
        <vt:i4>5</vt:i4>
      </vt:variant>
      <vt:variant>
        <vt:lpwstr/>
      </vt:variant>
      <vt:variant>
        <vt:lpwstr>Новые_подвопросы</vt:lpwstr>
      </vt:variant>
      <vt:variant>
        <vt:i4>6489093</vt:i4>
      </vt:variant>
      <vt:variant>
        <vt:i4>0</vt:i4>
      </vt:variant>
      <vt:variant>
        <vt:i4>0</vt:i4>
      </vt:variant>
      <vt:variant>
        <vt:i4>5</vt:i4>
      </vt:variant>
      <vt:variant>
        <vt:lpwstr/>
      </vt:variant>
      <vt:variant>
        <vt:lpwstr>Подвопрос_115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РЕКОМЕНДАЦИИ</dc:title>
  <dc:subject/>
  <dc:creator>Киселев</dc:creator>
  <cp:keywords/>
  <cp:lastModifiedBy>EG</cp:lastModifiedBy>
  <cp:revision>2</cp:revision>
  <cp:lastPrinted>2018-09-05T04:08:00Z</cp:lastPrinted>
  <dcterms:created xsi:type="dcterms:W3CDTF">2026-07-03T06:04:00Z</dcterms:created>
  <dcterms:modified xsi:type="dcterms:W3CDTF">2026-07-03T06:04:00Z</dcterms:modified>
</cp:coreProperties>
</file>