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7" w:right="568" w:firstLine="0"/>
        <w:jc w:val="center"/>
        <w:spacing w:before="0" w:after="160"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Министерство наук и высшего образования Российской Федерации Пензенский государственный университет Кафедры «Вычислительная техника»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67" w:right="568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67" w:right="568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67" w:right="568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</w:rPr>
      </w: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67" w:right="568" w:firstLine="0"/>
        <w:jc w:val="center"/>
        <w:spacing w:before="0" w:after="160"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36"/>
        </w:rPr>
        <w:t xml:space="preserve">ОТЧЕТ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67" w:right="568" w:firstLine="0"/>
        <w:jc w:val="center"/>
        <w:spacing w:before="0" w:after="160" w:line="235" w:lineRule="atLeast"/>
        <w:rPr>
          <w:rFonts w:ascii="Liberation Sans" w:hAnsi="Liberation Sans" w:cs="Liberation Sans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по лабораторной работе №5</w:t>
      </w:r>
      <w:r>
        <w:rPr>
          <w:rFonts w:ascii="Liberation Sans" w:hAnsi="Liberation Sans" w:cs="Liberation Sans"/>
          <w:color w:val="000000"/>
          <w:sz w:val="28"/>
          <w:szCs w:val="28"/>
        </w:rPr>
      </w:r>
      <w:r>
        <w:rPr>
          <w:rFonts w:ascii="Liberation Sans" w:hAnsi="Liberation Sans" w:cs="Liberation Sans"/>
          <w:color w:val="000000"/>
          <w:sz w:val="28"/>
          <w:szCs w:val="28"/>
        </w:rPr>
      </w:r>
    </w:p>
    <w:p>
      <w:pPr>
        <w:ind w:left="567" w:right="568" w:firstLine="0"/>
        <w:jc w:val="center"/>
        <w:spacing w:before="0" w:after="160" w:line="235" w:lineRule="atLeast"/>
        <w:rPr>
          <w:rFonts w:ascii="Liberation Sans" w:hAnsi="Liberation Sans" w:eastAsia="Liberation Sans" w:cs="Liberation Sans"/>
          <w:color w:val="000000"/>
          <w:sz w:val="22"/>
          <w:szCs w:val="2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</w: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по курсу «ИТвПД»</w:t>
      </w:r>
      <w:r>
        <w:rPr>
          <w:rFonts w:ascii="Liberation Sans" w:hAnsi="Liberation Sans" w:eastAsia="Liberation Sans" w:cs="Liberation Sans"/>
          <w:color w:val="000000"/>
          <w:sz w:val="22"/>
          <w:szCs w:val="22"/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2"/>
          <w:szCs w:val="22"/>
          <w14:ligatures w14:val="none"/>
        </w:rPr>
      </w:r>
    </w:p>
    <w:p>
      <w:pPr>
        <w:ind w:left="567" w:right="568" w:firstLine="0"/>
        <w:jc w:val="center"/>
        <w:spacing w:before="0" w:after="160" w:line="235" w:lineRule="atLeast"/>
        <w:rPr>
          <w:rFonts w:ascii="Liberation Sans" w:hAnsi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на тему «</w:t>
      </w:r>
      <w:r>
        <w:rPr>
          <w:sz w:val="28"/>
          <w:szCs w:val="28"/>
        </w:rPr>
        <w:t xml:space="preserve">СИСТЕМА КОНТРОЛЯ ВЕРСИЙ GIT. ОПЕРАЦИИ ОТМЕНЫ И ИСКЛЮЧЕНИЯ ИЗ КОНТРОЛЯ ФАЙЛОВ</w:t>
      </w: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» 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left="1701" w:right="1700" w:firstLine="0"/>
        <w:jc w:val="center"/>
        <w:spacing w:before="0" w:after="160" w:line="235" w:lineRule="atLeast"/>
        <w:rPr>
          <w:rFonts w:ascii="Liberation Sans" w:hAnsi="Liberation Sans" w:cs="Liberation Sans"/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000000"/>
          <w:sz w:val="28"/>
        </w:rPr>
        <w:t xml:space="preserve">Вариант 6</w:t>
      </w:r>
      <w:r>
        <w:rPr>
          <w:rFonts w:ascii="Liberation Sans" w:hAnsi="Liberation Sans" w:cs="Liberation Sans"/>
          <w:b/>
          <w:bCs/>
        </w:rPr>
      </w:r>
      <w:r>
        <w:rPr>
          <w:rFonts w:ascii="Liberation Sans" w:hAnsi="Liberation Sans" w:cs="Liberation Sans"/>
          <w:b/>
          <w:bCs/>
        </w:rPr>
      </w:r>
    </w:p>
    <w:p>
      <w:pPr>
        <w:ind w:left="1701" w:right="1700" w:firstLine="0"/>
        <w:jc w:val="center"/>
        <w:spacing w:before="0" w:after="160"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1701" w:right="1700" w:firstLine="0"/>
        <w:jc w:val="center"/>
        <w:spacing w:before="0" w:after="160"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170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</w:rPr>
        <w:t xml:space="preserve">Выполнили Студенты группы 24ВВВ3: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Пяткин Руслан 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Гусаров Егор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</w:rPr>
        <w:t xml:space="preserve"> 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</w:rPr>
        <w:t xml:space="preserve">Приняли: 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к. т. н. доцент Юрова О. В.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5102" w:right="0" w:firstLine="0"/>
        <w:spacing w:line="235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  <w:t xml:space="preserve">к. т. н. доцент Митрохина Н. Ю.</w:t>
      </w:r>
      <w:r>
        <w:rPr>
          <w:rFonts w:ascii="Liberation Sans" w:hAnsi="Liberation Sans" w:cs="Liberation Sans"/>
        </w:rPr>
      </w:r>
      <w:r>
        <w:rPr>
          <w:rFonts w:ascii="Liberation Sans" w:hAnsi="Liberation Sans" w:cs="Liberation Sans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2"/>
        </w:rPr>
      </w: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</w:p>
    <w:p>
      <w:pPr>
        <w:ind w:left="0" w:right="0" w:firstLine="0"/>
        <w:spacing w:line="235" w:lineRule="atLeast"/>
        <w:rPr>
          <w:rFonts w:ascii="Liberation Sans" w:hAnsi="Liberation Sans" w:cs="Liberation Sans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</w:r>
      <w:r>
        <w:rPr>
          <w:rFonts w:ascii="Liberation Sans" w:hAnsi="Liberation Sans" w:cs="Liberation Sans"/>
          <w:sz w:val="22"/>
          <w:szCs w:val="22"/>
        </w:rPr>
      </w:r>
      <w:r>
        <w:rPr>
          <w:rFonts w:ascii="Liberation Sans" w:hAnsi="Liberation Sans" w:cs="Liberation Sans"/>
          <w:sz w:val="22"/>
          <w:szCs w:val="22"/>
        </w:rPr>
      </w:r>
    </w:p>
    <w:p>
      <w:pPr>
        <w:ind w:left="0" w:right="0" w:firstLine="0"/>
        <w:jc w:val="center"/>
        <w:spacing w:line="235" w:lineRule="atLeast"/>
        <w:rPr>
          <w:rFonts w:ascii="Liberation Sans" w:hAnsi="Liberation Sans" w:cs="Liberation San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</w:rPr>
      </w:r>
      <w:r>
        <w:rPr>
          <w:rFonts w:ascii="Liberation Sans" w:hAnsi="Liberation Sans" w:eastAsia="Liberation Sans" w:cs="Liberation Sans"/>
          <w:color w:val="000000"/>
          <w:sz w:val="28"/>
          <w:lang w:val="ru-RU"/>
        </w:rPr>
        <w:t xml:space="preserve">Пенза 2025</w:t>
      </w:r>
      <w:r>
        <w:rPr>
          <w:rFonts w:ascii="Liberation Sans" w:hAnsi="Liberation Sans" w:cs="Liberation Sans"/>
          <w:sz w:val="24"/>
          <w:szCs w:val="24"/>
          <w:highlight w:val="none"/>
        </w:rPr>
      </w:r>
      <w:r>
        <w:rPr>
          <w:rFonts w:ascii="Liberation Sans" w:hAnsi="Liberation Sans" w:cs="Liberation Sans"/>
          <w:sz w:val="24"/>
          <w:szCs w:val="24"/>
          <w:highlight w:val="none"/>
        </w:rPr>
      </w:r>
    </w:p>
    <w:p>
      <w:pPr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b/>
          <w:bCs/>
          <w:sz w:val="28"/>
          <w:szCs w:val="28"/>
        </w:rPr>
        <w:t xml:space="preserve">Цель работы: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научиться работать с веб-сервисом для хостинга проектов и их совместной разработки GitHub. Создать свой публичный репозиторий.</w:t>
      </w:r>
      <w:r>
        <w:rPr>
          <w:sz w:val="28"/>
          <w:szCs w:val="28"/>
        </w:rPr>
      </w:r>
      <w:r>
        <w:rPr>
          <w:sz w:val="28"/>
          <w:szCs w:val="28"/>
          <w14:ligatures w14:val="none"/>
        </w:rPr>
      </w:r>
    </w:p>
    <w:p>
      <w:pPr>
        <w:jc w:val="both"/>
        <w:spacing w:line="360" w:lineRule="auto"/>
        <w:rPr>
          <w:b/>
          <w:bCs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  <w:t xml:space="preserve">Задание:</w:t>
      </w:r>
      <w:r>
        <w:rPr>
          <w:b/>
          <w:bCs/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sz w:val="28"/>
          <w:szCs w:val="28"/>
        </w:rPr>
        <w:t xml:space="preserve">1. Создали в папке бригады папку LR7 и в ней папку task1.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2. Создали внутри папки task1 два файла с расширением .txt и добавили в них текст. 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3. Перешли в папку task1, используя команду cd &lt;пу</w:t>
      </w:r>
      <w:r>
        <w:rPr>
          <w:sz w:val="28"/>
          <w:szCs w:val="28"/>
        </w:rPr>
        <w:t xml:space="preserve">ть&gt;. Инициализировали репозиторий. 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both"/>
        <w:spacing w:line="360" w:lineRule="auto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4. Добавили данные файлы в версионный контроль. Убедились в этом.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center"/>
        <w:spacing w:line="360" w:lineRule="auto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0225" cy="31051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82770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610224" cy="3105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1.75pt;height:244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both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sz w:val="28"/>
          <w:szCs w:val="28"/>
        </w:rPr>
        <w:t xml:space="preserve">5. Сделайте коммит.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center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34000" cy="12668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70810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333999" cy="1266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0.00pt;height:99.7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both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6. Внесите изменения в один из файлов, а другой файл удалите. Выведите текущий статус. </w:t>
      </w:r>
      <w:r>
        <w:t xml:space="preserve">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center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21640" cy="148974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71366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321639" cy="1489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19.03pt;height:117.3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both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  <w:t xml:space="preserve">7. Выполните команду $ git add д</w:t>
      </w:r>
      <w:r>
        <w:rPr>
          <w:sz w:val="28"/>
          <w:szCs w:val="28"/>
        </w:rPr>
        <w:t xml:space="preserve">ля обоих файлов, чт</w:t>
      </w:r>
      <w:r>
        <w:rPr>
          <w:sz w:val="28"/>
          <w:szCs w:val="28"/>
        </w:rPr>
        <w:t xml:space="preserve">обы окончательно проиндексировать изменения. 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center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0165" cy="163338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39176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950164" cy="1633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89.78pt;height:128.61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both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8. Отмените индексирование файлов. Убедитесь, в том, что все вернулось в состояние до индексации, проверив текущий статус.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center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1032" cy="245195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43001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631032" cy="2451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43.39pt;height:193.07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both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9. Вернитесь в состояние до изменений, используя команду </w:t>
      </w:r>
      <w:r>
        <w:rPr>
          <w:b/>
          <w:bCs/>
          <w:i/>
          <w:iCs/>
          <w:sz w:val="28"/>
          <w:szCs w:val="28"/>
        </w:rPr>
        <w:t xml:space="preserve">$ git checkout</w:t>
      </w:r>
      <w:r>
        <w:rPr>
          <w:sz w:val="28"/>
          <w:szCs w:val="28"/>
        </w:rPr>
        <w:t xml:space="preserve">, и убедитесь, что в первом файле отменились изменения, а удалённый файл вернулся на место. 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center"/>
        <w:spacing w:line="360" w:lineRule="auto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7365" cy="200895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11414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407364" cy="200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25.78pt;height:158.19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center"/>
        <w:spacing w:line="360" w:lineRule="auto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both"/>
        <w:spacing w:line="360" w:lineRule="auto"/>
        <w:rPr>
          <w:b/>
          <w:bCs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t xml:space="preserve">2. Игнорирование файлов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Создали в папке вашей бригады папку LR7 и в ней папку task2 (непосредственно из под Windows, не используя GitBash). Инициализировали репозиторий.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360" w:right="142" w:firstLine="0"/>
        <w:jc w:val="center"/>
        <w:spacing w:before="249" w:after="0" w:line="6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78790" cy="117275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11417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378789" cy="1172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23.53pt;height:92.34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360" w:right="142" w:firstLine="0"/>
        <w:jc w:val="center"/>
        <w:spacing w:before="249" w:after="0" w:line="65" w:lineRule="atLeast"/>
        <w:rPr>
          <w:rFonts w:ascii="Microsoft Sans Serif" w:hAnsi="Microsoft Sans Serif" w:eastAsia="Microsoft Sans Serif" w:cs="Microsoft Sans Serif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8800" cy="11430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00566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638799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44.00pt;height:90.0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Microsoft Sans Serif" w:hAnsi="Microsoft Sans Serif" w:eastAsia="Microsoft Sans Serif" w:cs="Microsoft Sans Serif"/>
          <w:sz w:val="28"/>
          <w:szCs w:val="28"/>
        </w:rPr>
      </w:r>
      <w:r>
        <w:rPr>
          <w:rFonts w:ascii="Microsoft Sans Serif" w:hAnsi="Microsoft Sans Serif" w:eastAsia="Microsoft Sans Serif" w:cs="Microsoft Sans Serif"/>
          <w:sz w:val="28"/>
          <w:szCs w:val="28"/>
        </w:rPr>
      </w:r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  <w:t xml:space="preserve">Создали в этом репозитории файл «.gitignore» для постоянного исключения из числа файлов с отслеживаемыми изменениями временные и автоматически создаваемые файлы компиляторов и компоновщиков.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360" w:right="142" w:firstLine="0"/>
        <w:jc w:val="both"/>
        <w:spacing w:before="249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4975" cy="16478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085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514975" cy="1647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34.25pt;height:129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Создали в своем репозитории папку work, в которую добавили любые файлы лабораторных работ, и 2 файла с расширением *.tmp.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right="142" w:firstLine="0"/>
        <w:jc w:val="center"/>
        <w:spacing w:before="249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88340" cy="192819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59824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588339" cy="1928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40.03pt;height:151.83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ind w:left="0" w:right="142" w:firstLine="0"/>
        <w:jc w:val="center"/>
        <w:spacing w:before="249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9297" cy="15667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8501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719297" cy="156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50.34pt;height:123.36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Проверили текущий статус.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right="142" w:firstLine="0"/>
        <w:jc w:val="center"/>
        <w:spacing w:before="249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6176" cy="2100409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57152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556175" cy="2100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37.49pt;height:165.39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Создали в файле «.gitignore» список файлов и папок, отслеживать которые не нужно.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360" w:right="142" w:firstLine="0"/>
        <w:jc w:val="center"/>
        <w:spacing w:before="249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33700" cy="119062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01541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933699" cy="1190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31.00pt;height:93.75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Сделали коммит. Сделали выводы.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360" w:right="142" w:firstLine="0"/>
        <w:jc w:val="center"/>
        <w:spacing w:before="249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6890" cy="254114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93597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416889" cy="2541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26.53pt;height:200.09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ind w:left="0" w:right="142" w:firstLine="0"/>
        <w:jc w:val="both"/>
        <w:spacing w:before="249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Вывод: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в этом разделе мы научились использовать файл. gitignore для исключения ненужных файлов из контроля версий. Это особенно полезно для игнорирования временных файлов, логов или результатов сборки. Основной вывод: .gitignore помогает поддерживать чистоту реп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озитория, избегая добавления файлов, которые не должны отслеживаться Git.</w:t>
      </w:r>
      <w:r/>
    </w:p>
    <w:p>
      <w:pPr>
        <w:ind w:left="708" w:right="0" w:firstLine="0"/>
        <w:jc w:val="both"/>
        <w:spacing w:before="269"/>
        <w:tabs>
          <w:tab w:val="left" w:pos="708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Задание для самостоятельного выполнения:</w:t>
      </w:r>
      <w:r/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Изменили по своему усмотрению шаблоны игнорирования файлов и папок (измените список шаблонов в файле «.gitignore»).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360" w:right="142" w:firstLine="0"/>
        <w:jc w:val="both"/>
        <w:spacing w:before="249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000" cy="125730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66741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047999" cy="125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40.00pt;height:99.00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jc w:val="both"/>
        <w:spacing w:before="249" w:after="0" w:line="65" w:lineRule="atLeast"/>
        <w:rPr>
          <w:rFonts w:ascii="Microsoft Sans Serif" w:hAnsi="Microsoft Sans Serif" w:eastAsia="Microsoft Sans Serif" w:cs="Microsoft Sans Serif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Microsoft Sans Serif" w:hAnsi="Microsoft Sans Serif" w:eastAsia="Microsoft Sans Serif" w:cs="Microsoft Sans Serif"/>
          <w:sz w:val="28"/>
          <w:szCs w:val="28"/>
        </w:rPr>
      </w:r>
      <w:r>
        <w:rPr>
          <w:rFonts w:ascii="Microsoft Sans Serif" w:hAnsi="Microsoft Sans Serif" w:eastAsia="Microsoft Sans Serif" w:cs="Microsoft Sans Serif"/>
          <w:sz w:val="28"/>
          <w:szCs w:val="28"/>
        </w:rPr>
      </w:r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 Сделали коммит.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360" w:right="142" w:firstLine="0"/>
        <w:jc w:val="center"/>
        <w:spacing w:before="249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5887" cy="856371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07600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5015886" cy="856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94.95pt;height:67.43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color w:val="000000" w:themeColor="text1"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этом задании мы изучили, как гибко настраивать файл .gitignore для игнорирования определённых файлов и папок в Git. Мы использовали различные шаблоны, такие как: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firstLine="708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Игнорирование файлов по имени (temporary2.tmp).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firstLine="708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Игнорирование всех файлов с определённым расширением (*.tmp).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файл .gitignore позволяет эффективно управлять тем, какие файлы и папки Git будет отслеживать, что помогает избежать захламления репозитория ненужными или временными файлами. После настройки .gitignore мы зафиксировали изменения коммитом, что подтвердило п</w:t>
      </w:r>
      <w:r>
        <w:rPr>
          <w:sz w:val="28"/>
          <w:szCs w:val="28"/>
        </w:rPr>
        <w:t xml:space="preserve">равильность работы шаблонов.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708" w:firstLine="0"/>
        <w:spacing w:before="269"/>
        <w:tabs>
          <w:tab w:val="left" w:pos="708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Удалённые репозитории</w:t>
      </w:r>
      <w:r/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Создали в папке LR7 новую папку task3, а внутри этой папки две папки NewRep1 и NewRep2. Инициализировали данные репозитории командой git init.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right="142" w:firstLine="0"/>
        <w:jc w:val="center"/>
        <w:spacing w:before="249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8795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39255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1387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7.75pt;height:109.29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Добавили в репозиторий NewRep2 файл test1.txt с каким-либо текстом, проверили статус, сделали коммит.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360" w:right="142" w:firstLine="0"/>
        <w:jc w:val="center"/>
        <w:spacing w:before="249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1602" cy="4127197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2311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5201602" cy="4127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09.57pt;height:324.98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Сделали текущим первый репозиторий.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360" w:right="142" w:firstLine="0"/>
        <w:jc w:val="center"/>
        <w:spacing w:before="249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0544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70204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500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67.75pt;height:39.41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Добавили к текущему репозиторию ссылку на удалённый (находящийся в другом месте) под каким-то именем (назвали его rep2), командой git remote add.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360" w:right="142" w:firstLine="0"/>
        <w:jc w:val="center"/>
        <w:spacing w:before="249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07119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01420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607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467.75pt;height:47.80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Просмотрим список прикрепленных к репозиторию удалённых репозиториев командой git remote. Ключ –v позволяет выводить не только название, но ещё и адрес удалённого репозитория. В скобках указаны допустимые команды скачивания (fetch) и отправки изменений (pu</w:t>
      </w:r>
      <w:r>
        <w:rPr>
          <w:sz w:val="28"/>
          <w:szCs w:val="28"/>
        </w:rPr>
        <w:t xml:space="preserve">sh).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360" w:right="142" w:firstLine="0"/>
        <w:jc w:val="center"/>
        <w:spacing w:before="249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02615" cy="1278895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39349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5502614" cy="1278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33.28pt;height:100.70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Просмотрим удаленный репозиторий с помощью команды git remote show.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right="1" w:firstLine="0"/>
        <w:jc w:val="center"/>
        <w:spacing w:before="249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02590" cy="1302827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95018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5302589" cy="1302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417.53pt;height:102.58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/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Выполнили команду git fetch rep2. Эта команда возьмет информацию обо всех изменениях в удалённом репозитории и перенесёт в текущий.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right="1" w:firstLine="0"/>
        <w:jc w:val="center"/>
        <w:spacing w:before="249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31165" cy="1330712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47180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5331164" cy="13307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419.78pt;height:104.78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/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Выполнили команду git checkout --track rep2/master. Git должен создать связь текущей ветки данного репозитория с ветвью master репозитория rep2.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right="1" w:firstLine="0"/>
        <w:jc w:val="center"/>
        <w:spacing w:before="249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40690" cy="701636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80993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5340690" cy="7016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420.53pt;height:55.25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/>
    </w:p>
    <w:p>
      <w:pPr>
        <w:ind w:left="0" w:firstLine="0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Выполнили команды ls и git status.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r/>
    </w:p>
    <w:p>
      <w:pPr>
        <w:ind w:left="0" w:right="1" w:firstLine="0"/>
        <w:jc w:val="center"/>
        <w:spacing w:before="249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4342" cy="1517039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94364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5614341" cy="1517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442.07pt;height:119.45pt;mso-wrap-distance-left:0.00pt;mso-wrap-distance-top:0.00pt;mso-wrap-distance-right:0.00pt;mso-wrap-distance-bottom:0.00pt;" stroked="false">
                <v:path textboxrect="0,0,0,0"/>
                <v:imagedata r:id="rId33" o:title=""/>
              </v:shape>
            </w:pict>
          </mc:Fallback>
        </mc:AlternateContent>
      </w:r>
      <w:r/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color w:val="000000" w:themeColor="text1"/>
          <w:sz w:val="28"/>
          <w:szCs w:val="28"/>
        </w:rPr>
        <w:t xml:space="preserve">Вывод: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этом задании мы изучили работу с удалёнными репозиториями в Git. Мы создали два локальных репозитория (NewRep1 и NewRep2), добавили файл в NewRep2 и закоммитили изменения. Затем связали NewRep1 с NewRep2 как с удалённым репозиторием с помощью команды git</w:t>
      </w:r>
      <w:r>
        <w:rPr>
          <w:sz w:val="28"/>
          <w:szCs w:val="28"/>
        </w:rPr>
        <w:t xml:space="preserve"> remote add.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использовали команды: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git fetch для получения информации об изменениях в удалённом репозитории.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git checkout --track для связывания локальной ветки с удалённой.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Git позволяет легко связывать локальные и удалённые репозитории, синхронизировать изменения и работать с ветками. Команды fetch и checkout --track помогают получать данные из удалённого репозитория и настраивать отслеживание веток, что особенно полезно при</w:t>
      </w:r>
      <w:r>
        <w:rPr>
          <w:sz w:val="28"/>
          <w:szCs w:val="28"/>
        </w:rPr>
        <w:t xml:space="preserve"> командной работе.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 Получили изменения командой git pull.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right="1" w:firstLine="0"/>
        <w:jc w:val="center"/>
        <w:spacing w:before="249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99541" cy="608280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72306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flipH="0" flipV="0">
                          <a:off x="0" y="0"/>
                          <a:ext cx="5299540" cy="608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417.29pt;height:47.90pt;mso-wrap-distance-left:0.00pt;mso-wrap-distance-top:0.00pt;mso-wrap-distance-right:0.00pt;mso-wrap-distance-bottom:0.00pt;" stroked="false">
                <v:path textboxrect="0,0,0,0"/>
                <v:imagedata r:id="rId34" o:title=""/>
              </v:shape>
            </w:pict>
          </mc:Fallback>
        </mc:AlternateContent>
      </w:r>
      <w:r/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 Удалили ссылку на удаленный репозиторий rep2, используя команду git remote rm rep2.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right="1" w:firstLine="0"/>
        <w:jc w:val="center"/>
        <w:spacing w:before="249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88685" cy="424760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76583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 flipH="0" flipV="0">
                          <a:off x="0" y="0"/>
                          <a:ext cx="5288684" cy="424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416.43pt;height:33.45pt;mso-wrap-distance-left:0.00pt;mso-wrap-distance-top:0.00pt;mso-wrap-distance-right:0.00pt;mso-wrap-distance-bottom:0.00pt;" stroked="false">
                <v:path textboxrect="0,0,0,0"/>
                <v:imagedata r:id="rId35" o:title=""/>
              </v:shape>
            </w:pict>
          </mc:Fallback>
        </mc:AlternateContent>
      </w:r>
      <w:r/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 Просмотрели список прикрепленных к репозиторию удалённых репозиториев.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right="1" w:firstLine="0"/>
        <w:jc w:val="center"/>
        <w:spacing w:before="249" w:after="0"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0122" cy="476455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77749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 flipH="0" flipV="0">
                          <a:off x="0" y="0"/>
                          <a:ext cx="5360121" cy="476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422.06pt;height:37.52pt;mso-wrap-distance-left:0.00pt;mso-wrap-distance-top:0.00pt;mso-wrap-distance-right:0.00pt;mso-wrap-distance-bottom:0.00pt;" stroked="false">
                <v:path textboxrect="0,0,0,0"/>
                <v:imagedata r:id="rId36" o:title=""/>
              </v:shape>
            </w:pict>
          </mc:Fallback>
        </mc:AlternateContent>
      </w:r>
      <w:r/>
    </w:p>
    <w:p>
      <w:pPr>
        <w:ind w:left="0" w:firstLine="0"/>
        <w:jc w:val="both"/>
        <w:spacing w:line="360" w:lineRule="auto"/>
        <w:rPr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left="0" w:firstLine="0"/>
        <w:jc w:val="both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jc w:val="both"/>
        <w:spacing w:line="360" w:lineRule="auto"/>
        <w:rPr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</w:rPr>
        <w:t xml:space="preserve">Вывод:</w:t>
      </w:r>
      <w:r>
        <w:rPr>
          <w:sz w:val="28"/>
          <w:szCs w:val="28"/>
        </w:rPr>
        <w:t xml:space="preserve"> в этом задании мы завершили работу с удалённым репозиторием. С помощью команды git pull мы получили изменения из удалённого репозитория и объединили их с локальной веткой. Затем удалили ссылку на удалённый репозиторий командой git remote rm rep2, что откл</w:t>
      </w:r>
      <w:r>
        <w:rPr>
          <w:sz w:val="28"/>
          <w:szCs w:val="28"/>
        </w:rPr>
        <w:t xml:space="preserve">ючило связь между локальным и удалённым репозиторием.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Microsoft Sans Serif">
    <w:panose1 w:val="020B06040202020202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108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8" w:hanging="708"/>
      </w:pPr>
      <w:rPr>
        <w:spacing w:val="-1"/>
      </w:rPr>
    </w:lvl>
    <w:lvl w:ilvl="1">
      <w:start w:val="1"/>
      <w:numFmt w:val="bullet"/>
      <w:isLgl w:val="false"/>
      <w:suff w:val="tab"/>
      <w:lvlText w:val="•"/>
      <w:lvlJc w:val="left"/>
      <w:pPr>
        <w:ind w:left="1579" w:hanging="708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2459" w:hanging="708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3339" w:hanging="708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4219" w:hanging="708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5099" w:hanging="708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5978" w:hanging="708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6858" w:hanging="708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7738" w:hanging="708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7">
    <w:name w:val="Heading 1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2"/>
    <w:basedOn w:val="666"/>
    <w:next w:val="842"/>
    <w:link w:val="669"/>
    <w:uiPriority w:val="9"/>
    <w:unhideWhenUsed/>
    <w:qFormat/>
    <w:rPr>
      <w:rFonts w:ascii="Liberation Sans" w:hAnsi="Liberation Sans" w:eastAsia="Liberation Sans" w:cs="Liberation Sans"/>
    </w:rPr>
  </w:style>
  <w:style w:type="character" w:styleId="669">
    <w:name w:val="Heading 2 Char"/>
    <w:link w:val="668"/>
    <w:uiPriority w:val="9"/>
    <w:rPr>
      <w:rFonts w:ascii="Liberation Sans" w:hAnsi="Liberation Sans" w:eastAsia="Liberation Sans" w:cs="Liberation Sans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71">
    <w:name w:val="Heading 3 Char"/>
    <w:link w:val="670"/>
    <w:uiPriority w:val="9"/>
    <w:rPr>
      <w:rFonts w:ascii="Liberation Sans" w:hAnsi="Liberation Sans" w:cs="Liberation Sans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3">
    <w:name w:val="Heading 4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5">
    <w:name w:val="Heading 5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7">
    <w:name w:val="Heading 6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81">
    <w:name w:val="Heading 8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3">
    <w:name w:val="Heading 9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link w:val="692"/>
    <w:uiPriority w:val="99"/>
  </w:style>
  <w:style w:type="paragraph" w:styleId="694">
    <w:name w:val="Footer"/>
    <w:basedOn w:val="842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link w:val="694"/>
    <w:uiPriority w:val="99"/>
  </w:style>
  <w:style w:type="paragraph" w:styleId="696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</w:style>
  <w:style w:type="table" w:styleId="698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No Spacing"/>
    <w:basedOn w:val="842"/>
    <w:uiPriority w:val="1"/>
    <w:qFormat/>
    <w:pPr>
      <w:spacing w:after="0" w:line="240" w:lineRule="auto"/>
    </w:pPr>
  </w:style>
  <w:style w:type="paragraph" w:styleId="846">
    <w:name w:val="List Paragraph"/>
    <w:basedOn w:val="842"/>
    <w:uiPriority w:val="34"/>
    <w:qFormat/>
    <w:pPr>
      <w:contextualSpacing/>
      <w:ind w:left="720"/>
    </w:pPr>
  </w:style>
  <w:style w:type="character" w:styleId="84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Руслан Пяткин</cp:lastModifiedBy>
  <cp:revision>22</cp:revision>
  <dcterms:modified xsi:type="dcterms:W3CDTF">2025-04-01T17:39:53Z</dcterms:modified>
</cp:coreProperties>
</file>