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5835" w14:textId="77777777" w:rsidR="00AF2534" w:rsidRPr="00E6762F" w:rsidRDefault="00AF2534" w:rsidP="00AF2534">
      <w:pPr>
        <w:ind w:firstLine="0"/>
        <w:jc w:val="center"/>
        <w:rPr>
          <w:b/>
          <w:caps/>
          <w:sz w:val="16"/>
          <w:szCs w:val="16"/>
        </w:rPr>
      </w:pPr>
      <w:r w:rsidRPr="00F606B0">
        <w:rPr>
          <w:b/>
          <w:sz w:val="22"/>
          <w:szCs w:val="26"/>
        </w:rPr>
        <w:t xml:space="preserve">Министерство </w:t>
      </w:r>
      <w:r w:rsidRPr="00E6762F">
        <w:rPr>
          <w:b/>
          <w:sz w:val="22"/>
          <w:szCs w:val="26"/>
        </w:rPr>
        <w:t xml:space="preserve">науки </w:t>
      </w:r>
      <w:r>
        <w:rPr>
          <w:b/>
          <w:sz w:val="22"/>
          <w:szCs w:val="26"/>
        </w:rPr>
        <w:t xml:space="preserve">высшего образования </w:t>
      </w:r>
      <w:r w:rsidRPr="00E6762F">
        <w:rPr>
          <w:b/>
          <w:sz w:val="22"/>
          <w:szCs w:val="26"/>
        </w:rPr>
        <w:t>Российской Федерации</w:t>
      </w:r>
    </w:p>
    <w:p w14:paraId="4834B17C" w14:textId="77777777" w:rsidR="00AF2534" w:rsidRPr="00E6762F" w:rsidRDefault="00AF2534" w:rsidP="00AF253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2889BFC9" w14:textId="77777777" w:rsidR="00AF2534" w:rsidRDefault="00AF2534" w:rsidP="00AF253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E6762F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478F3E69" w14:textId="77777777" w:rsidR="00AF2534" w:rsidRPr="00E6762F" w:rsidRDefault="00AF2534" w:rsidP="00AF253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5D5A2B6B" w14:textId="77777777" w:rsidR="002914F5" w:rsidRPr="00A555A1" w:rsidRDefault="002914F5" w:rsidP="002914F5">
      <w:pPr>
        <w:pStyle w:val="2"/>
        <w:rPr>
          <w:i/>
          <w:sz w:val="24"/>
          <w:szCs w:val="24"/>
        </w:rPr>
      </w:pPr>
    </w:p>
    <w:p w14:paraId="67408993" w14:textId="77777777" w:rsidR="002914F5" w:rsidRPr="00A555A1" w:rsidRDefault="002914F5" w:rsidP="002914F5">
      <w:pPr>
        <w:pStyle w:val="2"/>
        <w:rPr>
          <w:i/>
          <w:sz w:val="24"/>
          <w:szCs w:val="24"/>
        </w:rPr>
      </w:pPr>
    </w:p>
    <w:p w14:paraId="31EAC736" w14:textId="77777777" w:rsidR="002914F5" w:rsidRPr="00EA456D" w:rsidRDefault="002914F5" w:rsidP="002914F5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sz w:val="28"/>
          <w:szCs w:val="28"/>
        </w:rPr>
      </w:pPr>
      <w:r w:rsidRPr="00EA456D">
        <w:rPr>
          <w:b/>
          <w:sz w:val="28"/>
          <w:szCs w:val="28"/>
        </w:rPr>
        <w:t>О Т З Ы В</w:t>
      </w:r>
    </w:p>
    <w:p w14:paraId="16E9314B" w14:textId="77777777"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</w:rPr>
      </w:pPr>
    </w:p>
    <w:p w14:paraId="0B14D973" w14:textId="63750761" w:rsidR="002914F5" w:rsidRPr="00510543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  <w:r w:rsidRPr="00510543">
        <w:rPr>
          <w:b/>
          <w:lang w:eastAsia="en-US"/>
        </w:rPr>
        <w:t>РУКОВОДИ</w:t>
      </w:r>
      <w:r w:rsidRPr="00510543">
        <w:rPr>
          <w:b/>
          <w:color w:val="000000" w:themeColor="text1"/>
          <w:lang w:eastAsia="en-US"/>
        </w:rPr>
        <w:t xml:space="preserve">ТЕЛЯ </w:t>
      </w:r>
      <w:sdt>
        <w:sdtPr>
          <w:rPr>
            <w:b/>
            <w:color w:val="000000" w:themeColor="text1"/>
          </w:rPr>
          <w:id w:val="3075789"/>
          <w:placeholder>
            <w:docPart w:val="99121050358947F8A8C30A67D64A0167"/>
          </w:placeholder>
          <w:text/>
        </w:sdtPr>
        <w:sdtEndPr/>
        <w:sdtContent>
          <w:r w:rsidR="007366EB">
            <w:rPr>
              <w:b/>
              <w:color w:val="000000" w:themeColor="text1"/>
            </w:rPr>
            <w:t>ПРОИЗВОДСТВЕННОЙ</w:t>
          </w:r>
        </w:sdtContent>
      </w:sdt>
      <w:r w:rsidRPr="00510543">
        <w:rPr>
          <w:b/>
          <w:lang w:eastAsia="en-US"/>
        </w:rPr>
        <w:t xml:space="preserve"> ПРАКТИКИ</w:t>
      </w:r>
    </w:p>
    <w:p w14:paraId="39E6C407" w14:textId="77777777" w:rsidR="002914F5" w:rsidRPr="00E21EF6" w:rsidRDefault="002914F5" w:rsidP="002914F5">
      <w:pPr>
        <w:pStyle w:val="a3"/>
        <w:spacing w:after="240"/>
        <w:jc w:val="center"/>
        <w:rPr>
          <w:i/>
          <w:sz w:val="24"/>
          <w:szCs w:val="24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97"/>
        <w:gridCol w:w="1997"/>
        <w:gridCol w:w="5906"/>
      </w:tblGrid>
      <w:tr w:rsidR="002914F5" w:rsidRPr="00A555A1" w14:paraId="04AFE844" w14:textId="77777777" w:rsidTr="00D961C9">
        <w:tc>
          <w:tcPr>
            <w:tcW w:w="1797" w:type="dxa"/>
            <w:vAlign w:val="bottom"/>
          </w:tcPr>
          <w:p w14:paraId="64FB23AC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Обучающийся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1194633D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</w:p>
        </w:tc>
      </w:tr>
      <w:tr w:rsidR="002914F5" w:rsidRPr="00A555A1" w14:paraId="7C1A9875" w14:textId="77777777" w:rsidTr="00D961C9">
        <w:tc>
          <w:tcPr>
            <w:tcW w:w="9700" w:type="dxa"/>
            <w:gridSpan w:val="3"/>
            <w:vAlign w:val="bottom"/>
          </w:tcPr>
          <w:p w14:paraId="6B6E28A8" w14:textId="77777777" w:rsidR="002914F5" w:rsidRPr="00A555A1" w:rsidRDefault="002914F5" w:rsidP="00D961C9">
            <w:pPr>
              <w:ind w:left="993" w:firstLine="112"/>
              <w:jc w:val="center"/>
              <w:rPr>
                <w:sz w:val="16"/>
                <w:szCs w:val="16"/>
              </w:rPr>
            </w:pPr>
            <w:r w:rsidRPr="00A555A1">
              <w:rPr>
                <w:sz w:val="16"/>
                <w:szCs w:val="16"/>
              </w:rPr>
              <w:t>(Фамилия, И.О.)</w:t>
            </w:r>
          </w:p>
        </w:tc>
      </w:tr>
      <w:tr w:rsidR="002914F5" w:rsidRPr="00A555A1" w14:paraId="4C8EA1AC" w14:textId="77777777" w:rsidTr="00D961C9">
        <w:tc>
          <w:tcPr>
            <w:tcW w:w="1797" w:type="dxa"/>
            <w:vAlign w:val="bottom"/>
          </w:tcPr>
          <w:p w14:paraId="2357C235" w14:textId="77777777" w:rsidR="002914F5" w:rsidRPr="008B451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8B4511">
              <w:rPr>
                <w:sz w:val="22"/>
                <w:szCs w:val="22"/>
              </w:rPr>
              <w:t>Факультет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78C22EE9" w14:textId="410BB4BE" w:rsidR="002914F5" w:rsidRPr="008B4511" w:rsidRDefault="007366EB" w:rsidP="00D961C9">
            <w:pPr>
              <w:ind w:firstLine="112"/>
              <w:jc w:val="left"/>
              <w:rPr>
                <w:sz w:val="22"/>
                <w:szCs w:val="22"/>
              </w:rPr>
            </w:pPr>
            <w:sdt>
              <w:sdtPr>
                <w:rPr>
                  <w:bCs/>
                </w:rPr>
                <w:id w:val="3075679"/>
                <w:placeholder>
                  <w:docPart w:val="4059141B2A674A58A3AB29FF956595DB"/>
                </w:placeholder>
                <w:text/>
              </w:sdtPr>
              <w:sdtEndPr/>
              <w:sdtContent>
                <w:r w:rsidR="002D1423" w:rsidRPr="002D1423">
                  <w:rPr>
                    <w:bCs/>
                  </w:rPr>
                  <w:t>информационных технологий и программирования</w:t>
                </w:r>
              </w:sdtContent>
            </w:sdt>
          </w:p>
        </w:tc>
      </w:tr>
      <w:tr w:rsidR="00246127" w:rsidRPr="00A555A1" w14:paraId="024F2DDB" w14:textId="77777777" w:rsidTr="00D961C9">
        <w:tc>
          <w:tcPr>
            <w:tcW w:w="1797" w:type="dxa"/>
            <w:vAlign w:val="bottom"/>
          </w:tcPr>
          <w:p w14:paraId="16DD153C" w14:textId="77777777" w:rsidR="00246127" w:rsidRPr="00A555A1" w:rsidRDefault="00246127" w:rsidP="00D961C9">
            <w:pPr>
              <w:ind w:firstLine="0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Группа</w:t>
            </w:r>
          </w:p>
        </w:tc>
        <w:tc>
          <w:tcPr>
            <w:tcW w:w="7903" w:type="dxa"/>
            <w:gridSpan w:val="2"/>
            <w:tcBorders>
              <w:bottom w:val="single" w:sz="2" w:space="0" w:color="auto"/>
            </w:tcBorders>
            <w:vAlign w:val="bottom"/>
          </w:tcPr>
          <w:p w14:paraId="3A8458CB" w14:textId="77777777" w:rsidR="00246127" w:rsidRPr="00A555A1" w:rsidRDefault="00246127" w:rsidP="00D961C9">
            <w:pPr>
              <w:ind w:firstLine="112"/>
              <w:jc w:val="left"/>
              <w:rPr>
                <w:sz w:val="22"/>
                <w:szCs w:val="22"/>
              </w:rPr>
            </w:pPr>
          </w:p>
        </w:tc>
      </w:tr>
      <w:tr w:rsidR="00D961C9" w:rsidRPr="00A555A1" w14:paraId="5FDEEBF3" w14:textId="77777777" w:rsidTr="00510543">
        <w:tc>
          <w:tcPr>
            <w:tcW w:w="3794" w:type="dxa"/>
            <w:gridSpan w:val="2"/>
            <w:vAlign w:val="bottom"/>
          </w:tcPr>
          <w:p w14:paraId="329ED053" w14:textId="77777777" w:rsidR="00D961C9" w:rsidRPr="00A555A1" w:rsidRDefault="00D961C9" w:rsidP="00D961C9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5906" w:type="dxa"/>
            <w:tcBorders>
              <w:bottom w:val="single" w:sz="2" w:space="0" w:color="auto"/>
            </w:tcBorders>
          </w:tcPr>
          <w:p w14:paraId="11AAC89D" w14:textId="34FDBDAB" w:rsidR="00D961C9" w:rsidRPr="00A555A1" w:rsidRDefault="0057566A" w:rsidP="00510543">
            <w:pPr>
              <w:ind w:firstLine="112"/>
              <w:jc w:val="left"/>
              <w:rPr>
                <w:sz w:val="22"/>
                <w:szCs w:val="22"/>
              </w:rPr>
            </w:pPr>
            <w:r w:rsidRPr="0057566A">
              <w:rPr>
                <w:sz w:val="22"/>
                <w:szCs w:val="22"/>
              </w:rPr>
              <w:t>Программирование и интернет-технологии</w:t>
            </w:r>
          </w:p>
        </w:tc>
      </w:tr>
      <w:tr w:rsidR="002914F5" w:rsidRPr="00A555A1" w14:paraId="4C0679B5" w14:textId="77777777" w:rsidTr="00510543">
        <w:tc>
          <w:tcPr>
            <w:tcW w:w="3794" w:type="dxa"/>
            <w:gridSpan w:val="2"/>
            <w:vAlign w:val="bottom"/>
          </w:tcPr>
          <w:p w14:paraId="060EBCF8" w14:textId="44758B2E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 xml:space="preserve">Направление </w:t>
            </w:r>
            <w:r w:rsidR="00D961C9">
              <w:rPr>
                <w:sz w:val="22"/>
                <w:szCs w:val="22"/>
              </w:rPr>
              <w:t>подготовки</w:t>
            </w:r>
          </w:p>
        </w:tc>
        <w:tc>
          <w:tcPr>
            <w:tcW w:w="5906" w:type="dxa"/>
            <w:tcBorders>
              <w:bottom w:val="single" w:sz="2" w:space="0" w:color="auto"/>
            </w:tcBorders>
          </w:tcPr>
          <w:p w14:paraId="7E743AF3" w14:textId="47E516A5" w:rsidR="002914F5" w:rsidRPr="00A555A1" w:rsidRDefault="0057566A" w:rsidP="00510543">
            <w:pPr>
              <w:ind w:firstLine="112"/>
              <w:jc w:val="left"/>
              <w:rPr>
                <w:sz w:val="22"/>
                <w:szCs w:val="22"/>
              </w:rPr>
            </w:pPr>
            <w:r w:rsidRPr="0057566A">
              <w:rPr>
                <w:sz w:val="22"/>
                <w:szCs w:val="22"/>
              </w:rPr>
              <w:t>09.03.02 - Информационные системы и технологии</w:t>
            </w:r>
          </w:p>
        </w:tc>
      </w:tr>
      <w:tr w:rsidR="002914F5" w:rsidRPr="00A555A1" w14:paraId="2373FE49" w14:textId="77777777" w:rsidTr="00510543">
        <w:tc>
          <w:tcPr>
            <w:tcW w:w="3794" w:type="dxa"/>
            <w:gridSpan w:val="2"/>
            <w:vAlign w:val="bottom"/>
          </w:tcPr>
          <w:p w14:paraId="2F77F14B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906" w:type="dxa"/>
            <w:tcBorders>
              <w:bottom w:val="single" w:sz="4" w:space="0" w:color="auto"/>
            </w:tcBorders>
          </w:tcPr>
          <w:p w14:paraId="27708A3D" w14:textId="77777777" w:rsidR="002914F5" w:rsidRPr="00A555A1" w:rsidRDefault="002914F5" w:rsidP="00625BE4">
            <w:pPr>
              <w:ind w:firstLine="112"/>
              <w:rPr>
                <w:sz w:val="22"/>
                <w:szCs w:val="22"/>
              </w:rPr>
            </w:pPr>
          </w:p>
        </w:tc>
      </w:tr>
      <w:tr w:rsidR="002914F5" w:rsidRPr="00A555A1" w14:paraId="544CE05B" w14:textId="77777777" w:rsidTr="00510543">
        <w:tc>
          <w:tcPr>
            <w:tcW w:w="3794" w:type="dxa"/>
            <w:gridSpan w:val="2"/>
            <w:vAlign w:val="bottom"/>
          </w:tcPr>
          <w:p w14:paraId="33EEEBDF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5906" w:type="dxa"/>
            <w:tcBorders>
              <w:bottom w:val="single" w:sz="4" w:space="0" w:color="auto"/>
            </w:tcBorders>
          </w:tcPr>
          <w:p w14:paraId="6FDB8A13" w14:textId="30197174" w:rsidR="002914F5" w:rsidRPr="00A555A1" w:rsidRDefault="0057566A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практикант</w:t>
            </w:r>
          </w:p>
        </w:tc>
      </w:tr>
      <w:tr w:rsidR="002914F5" w:rsidRPr="00A555A1" w14:paraId="1E3D3686" w14:textId="77777777" w:rsidTr="00510543">
        <w:trPr>
          <w:trHeight w:val="323"/>
        </w:trPr>
        <w:tc>
          <w:tcPr>
            <w:tcW w:w="3794" w:type="dxa"/>
            <w:gridSpan w:val="2"/>
            <w:vAlign w:val="bottom"/>
          </w:tcPr>
          <w:p w14:paraId="2447DACD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906" w:type="dxa"/>
            <w:tcBorders>
              <w:bottom w:val="single" w:sz="4" w:space="0" w:color="auto"/>
            </w:tcBorders>
          </w:tcPr>
          <w:p w14:paraId="73A1B8D8" w14:textId="77777777" w:rsidR="002914F5" w:rsidRPr="00A555A1" w:rsidRDefault="002914F5" w:rsidP="00625BE4">
            <w:pPr>
              <w:ind w:firstLine="112"/>
              <w:rPr>
                <w:sz w:val="22"/>
                <w:szCs w:val="22"/>
              </w:rPr>
            </w:pPr>
          </w:p>
        </w:tc>
      </w:tr>
    </w:tbl>
    <w:p w14:paraId="2D61767E" w14:textId="77777777" w:rsidR="007249EE" w:rsidRDefault="007249EE" w:rsidP="007249EE">
      <w:pPr>
        <w:ind w:firstLine="0"/>
        <w:rPr>
          <w:rFonts w:ascii="Calibri" w:hAnsi="Calibri"/>
          <w:sz w:val="22"/>
          <w:szCs w:val="22"/>
        </w:rPr>
      </w:pPr>
    </w:p>
    <w:p w14:paraId="0F0B8203" w14:textId="47A03512" w:rsidR="007249EE" w:rsidRPr="007249EE" w:rsidRDefault="007249EE" w:rsidP="007249EE">
      <w:pPr>
        <w:ind w:firstLine="0"/>
      </w:pPr>
      <w:r w:rsidRPr="007249EE">
        <w:t xml:space="preserve">проходил (а)  практику </w:t>
      </w:r>
      <w:r w:rsidR="001742DB">
        <w:t>с «</w:t>
      </w:r>
      <w:r w:rsidR="007366EB">
        <w:t>20</w:t>
      </w:r>
      <w:r w:rsidR="001742DB">
        <w:t>»</w:t>
      </w:r>
      <w:r w:rsidR="00510543">
        <w:t xml:space="preserve"> </w:t>
      </w:r>
      <w:r w:rsidR="001E6F6A">
        <w:t>июня</w:t>
      </w:r>
      <w:r w:rsidR="00510543">
        <w:t xml:space="preserve"> </w:t>
      </w:r>
      <w:r w:rsidRPr="007249EE">
        <w:t>20</w:t>
      </w:r>
      <w:r w:rsidR="00510543">
        <w:t>2</w:t>
      </w:r>
      <w:r w:rsidR="00636BB0">
        <w:t>2</w:t>
      </w:r>
      <w:r w:rsidRPr="007249EE">
        <w:t xml:space="preserve"> года по </w:t>
      </w:r>
      <w:r w:rsidR="001E6F6A">
        <w:t>«</w:t>
      </w:r>
      <w:r w:rsidR="007366EB">
        <w:t>02</w:t>
      </w:r>
      <w:r w:rsidR="001E6F6A">
        <w:t>» ию</w:t>
      </w:r>
      <w:r w:rsidR="007366EB">
        <w:t>л</w:t>
      </w:r>
      <w:r w:rsidR="001E6F6A">
        <w:t xml:space="preserve">я </w:t>
      </w:r>
      <w:r w:rsidR="00636BB0" w:rsidRPr="007249EE">
        <w:t>20</w:t>
      </w:r>
      <w:r w:rsidR="00636BB0">
        <w:t>22</w:t>
      </w:r>
      <w:r w:rsidR="00636BB0" w:rsidRPr="007249EE">
        <w:t xml:space="preserve"> года</w:t>
      </w:r>
      <w:r w:rsidR="007366EB">
        <w:t>.</w:t>
      </w:r>
      <w:r w:rsidR="00D961C9" w:rsidRPr="007249EE">
        <w:t xml:space="preserve">   </w:t>
      </w:r>
    </w:p>
    <w:p w14:paraId="47877672" w14:textId="77777777" w:rsidR="002914F5" w:rsidRPr="007249EE" w:rsidRDefault="00D961C9" w:rsidP="007249EE">
      <w:pPr>
        <w:rPr>
          <w:vertAlign w:val="superscript"/>
        </w:rPr>
      </w:pPr>
      <w:r w:rsidRPr="007249EE">
        <w:t>Инструктаж по ознакомлению с требованиями охраны труда, техники безопасности, пожарной безопасности, а также правилами внутреннего распорядка проведен в установленном порядке</w:t>
      </w:r>
      <w:r w:rsidR="007249EE" w:rsidRPr="007249EE">
        <w:t>.</w:t>
      </w:r>
      <w:r w:rsidRPr="007249EE">
        <w:rPr>
          <w:vertAlign w:val="superscript"/>
        </w:rPr>
        <w:t xml:space="preserve">  </w:t>
      </w:r>
      <w:r w:rsidRPr="007249EE">
        <w:rPr>
          <w:vertAlign w:val="superscript"/>
        </w:rPr>
        <w:tab/>
        <w:t xml:space="preserve">         </w:t>
      </w:r>
    </w:p>
    <w:p w14:paraId="32D7C696" w14:textId="77777777" w:rsidR="002914F5" w:rsidRPr="00A555A1" w:rsidRDefault="002914F5" w:rsidP="002914F5">
      <w:pPr>
        <w:spacing w:before="120"/>
        <w:ind w:firstLine="0"/>
        <w:jc w:val="center"/>
        <w:rPr>
          <w:b/>
        </w:rPr>
      </w:pPr>
      <w:r w:rsidRPr="00A555A1">
        <w:rPr>
          <w:b/>
        </w:rPr>
        <w:t>Оценка достигнутых результатов</w:t>
      </w:r>
    </w:p>
    <w:tbl>
      <w:tblPr>
        <w:tblW w:w="9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59"/>
      </w:tblGrid>
      <w:tr w:rsidR="002914F5" w:rsidRPr="00A555A1" w14:paraId="08CD27ED" w14:textId="77777777" w:rsidTr="00625BE4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AEA33CC" w14:textId="77777777" w:rsidR="002914F5" w:rsidRPr="00A555A1" w:rsidRDefault="002914F5" w:rsidP="00625BE4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5D1E1A4" w14:textId="77777777" w:rsidR="002914F5" w:rsidRPr="00A555A1" w:rsidRDefault="002914F5" w:rsidP="00625BE4">
            <w:pPr>
              <w:ind w:firstLine="30"/>
              <w:jc w:val="center"/>
            </w:pPr>
            <w:r w:rsidRPr="00A555A1">
              <w:rPr>
                <w:b/>
              </w:rPr>
              <w:t>Планируемые результаты обучения (показатели)</w:t>
            </w:r>
          </w:p>
        </w:tc>
        <w:tc>
          <w:tcPr>
            <w:tcW w:w="2094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CA23D2" w14:textId="77777777" w:rsidR="002914F5" w:rsidRPr="00A555A1" w:rsidRDefault="002914F5" w:rsidP="00625BE4">
            <w:pPr>
              <w:ind w:firstLine="30"/>
              <w:jc w:val="center"/>
            </w:pPr>
            <w:r w:rsidRPr="00A555A1">
              <w:rPr>
                <w:b/>
              </w:rPr>
              <w:t>Оценка</w:t>
            </w:r>
          </w:p>
        </w:tc>
      </w:tr>
      <w:tr w:rsidR="002914F5" w:rsidRPr="00A555A1" w14:paraId="2A673BF8" w14:textId="77777777" w:rsidTr="00625BE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418173A8" w14:textId="77777777" w:rsidR="002914F5" w:rsidRPr="00A555A1" w:rsidRDefault="002914F5" w:rsidP="00625BE4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п/п</w:t>
            </w:r>
          </w:p>
        </w:tc>
        <w:tc>
          <w:tcPr>
            <w:tcW w:w="6945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E3ED597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94C85C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76EB4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EBDD6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3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485C1C3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2</w:t>
            </w:r>
          </w:p>
        </w:tc>
      </w:tr>
      <w:tr w:rsidR="002914F5" w:rsidRPr="00A555A1" w14:paraId="77289011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57462AC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1.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A488F" w14:textId="77777777" w:rsidR="002914F5" w:rsidRPr="00A555A1" w:rsidRDefault="002914F5" w:rsidP="00625BE4">
            <w:pPr>
              <w:ind w:firstLine="30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E7B40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B3645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DBDBF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6D552991" w14:textId="77777777"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14:paraId="0F4E4236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2BC7B2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2.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8EAAE" w14:textId="77777777" w:rsidR="002914F5" w:rsidRPr="00A555A1" w:rsidRDefault="002914F5" w:rsidP="00625BE4">
            <w:pPr>
              <w:ind w:firstLine="30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FE816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27436C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25F41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411CF776" w14:textId="77777777"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14:paraId="3C8713CB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84ECB03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3.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F112D" w14:textId="77777777" w:rsidR="002914F5" w:rsidRPr="00A555A1" w:rsidRDefault="002914F5" w:rsidP="00625BE4">
            <w:pPr>
              <w:ind w:firstLine="30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2B214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69516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25571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CE4B1D6" w14:textId="77777777"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14:paraId="3BED2363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50F1D4D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4.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3E28C" w14:textId="77777777" w:rsidR="002914F5" w:rsidRPr="00A555A1" w:rsidRDefault="002914F5" w:rsidP="00625BE4"/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6EAF3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0612B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C6FE3" w14:textId="77777777" w:rsidR="002914F5" w:rsidRPr="00A555A1" w:rsidRDefault="002914F5" w:rsidP="00625BE4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39D12F6" w14:textId="77777777" w:rsidR="002914F5" w:rsidRPr="00A555A1" w:rsidRDefault="002914F5" w:rsidP="00625BE4">
            <w:pPr>
              <w:jc w:val="center"/>
            </w:pPr>
          </w:p>
        </w:tc>
      </w:tr>
      <w:tr w:rsidR="002914F5" w:rsidRPr="00A555A1" w14:paraId="4EF0541E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3735367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5.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34001" w14:textId="77777777" w:rsidR="002914F5" w:rsidRPr="00A555A1" w:rsidRDefault="002914F5" w:rsidP="00625BE4"/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B38EE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4091B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E3A62" w14:textId="77777777" w:rsidR="002914F5" w:rsidRPr="00A555A1" w:rsidRDefault="002914F5" w:rsidP="00625BE4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D4298E5" w14:textId="77777777" w:rsidR="002914F5" w:rsidRPr="00A555A1" w:rsidRDefault="002914F5" w:rsidP="00625BE4">
            <w:pPr>
              <w:jc w:val="center"/>
            </w:pPr>
          </w:p>
        </w:tc>
      </w:tr>
      <w:tr w:rsidR="002914F5" w:rsidRPr="00A555A1" w14:paraId="1D83128F" w14:textId="77777777" w:rsidTr="00625BE4">
        <w:trPr>
          <w:trHeight w:val="594"/>
        </w:trPr>
        <w:tc>
          <w:tcPr>
            <w:tcW w:w="748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7F550" w14:textId="77777777" w:rsidR="002914F5" w:rsidRPr="00A555A1" w:rsidRDefault="002914F5" w:rsidP="00510543">
            <w:pPr>
              <w:ind w:firstLine="0"/>
              <w:jc w:val="center"/>
              <w:rPr>
                <w:b/>
                <w:lang w:val="en-US"/>
              </w:rPr>
            </w:pPr>
            <w:r w:rsidRPr="00A555A1">
              <w:rPr>
                <w:b/>
              </w:rPr>
              <w:t>Итоговая оценка</w:t>
            </w:r>
          </w:p>
        </w:tc>
        <w:tc>
          <w:tcPr>
            <w:tcW w:w="2094" w:type="dxa"/>
            <w:gridSpan w:val="4"/>
            <w:tcBorders>
              <w:left w:val="nil"/>
            </w:tcBorders>
            <w:vAlign w:val="center"/>
          </w:tcPr>
          <w:p w14:paraId="1BEAE5EA" w14:textId="77777777" w:rsidR="002914F5" w:rsidRPr="00A555A1" w:rsidRDefault="002914F5" w:rsidP="00625BE4">
            <w:pPr>
              <w:jc w:val="center"/>
            </w:pPr>
          </w:p>
        </w:tc>
      </w:tr>
    </w:tbl>
    <w:p w14:paraId="486BB58A" w14:textId="77777777" w:rsidR="00246127" w:rsidRDefault="00246127" w:rsidP="001742DB">
      <w:pPr>
        <w:ind w:firstLine="0"/>
      </w:pPr>
    </w:p>
    <w:p w14:paraId="672054CF" w14:textId="10B697B8" w:rsidR="00246127" w:rsidRDefault="00246127" w:rsidP="00860040">
      <w:pPr>
        <w:ind w:firstLine="0"/>
      </w:pPr>
      <w:r w:rsidRPr="00246127">
        <w:t>Отмеченные достоинства</w:t>
      </w:r>
      <w:r>
        <w:t>: _____________________________________________</w:t>
      </w:r>
      <w:r w:rsidR="00860040">
        <w:t>______________</w:t>
      </w:r>
    </w:p>
    <w:p w14:paraId="5E6275B2" w14:textId="7AF1FA35" w:rsidR="00246127" w:rsidRDefault="00246127" w:rsidP="00860040">
      <w:pPr>
        <w:ind w:firstLine="0"/>
      </w:pPr>
      <w:r>
        <w:t>__________________________________________________________________</w:t>
      </w:r>
      <w:r w:rsidR="00860040">
        <w:t>________________</w:t>
      </w:r>
    </w:p>
    <w:p w14:paraId="0A463E4D" w14:textId="77777777" w:rsidR="00860040" w:rsidRDefault="00860040" w:rsidP="00860040">
      <w:pPr>
        <w:ind w:firstLine="0"/>
      </w:pPr>
      <w:r>
        <w:t>__________________________________________________________________________________</w:t>
      </w:r>
    </w:p>
    <w:p w14:paraId="39F28F71" w14:textId="77777777" w:rsidR="00860040" w:rsidRDefault="00860040" w:rsidP="00860040">
      <w:pPr>
        <w:ind w:firstLine="0"/>
      </w:pPr>
    </w:p>
    <w:p w14:paraId="3ADEC159" w14:textId="77777777" w:rsidR="00860040" w:rsidRDefault="00246127" w:rsidP="00860040">
      <w:pPr>
        <w:ind w:firstLine="0"/>
      </w:pPr>
      <w:r w:rsidRPr="00246127">
        <w:lastRenderedPageBreak/>
        <w:t>Отмеченные недостатки</w:t>
      </w:r>
      <w:r>
        <w:t xml:space="preserve">: </w:t>
      </w:r>
      <w:r w:rsidR="00860040">
        <w:t>___________________________________________________________</w:t>
      </w:r>
    </w:p>
    <w:p w14:paraId="0EAC4861" w14:textId="77777777" w:rsidR="00860040" w:rsidRDefault="00860040" w:rsidP="00860040">
      <w:pPr>
        <w:ind w:firstLine="0"/>
      </w:pPr>
      <w:r>
        <w:t>__________________________________________________________________________________</w:t>
      </w:r>
    </w:p>
    <w:p w14:paraId="02616AF0" w14:textId="77777777" w:rsidR="00860040" w:rsidRDefault="00860040" w:rsidP="00860040">
      <w:pPr>
        <w:ind w:firstLine="0"/>
      </w:pPr>
      <w:r>
        <w:t>__________________________________________________________________________________</w:t>
      </w:r>
    </w:p>
    <w:p w14:paraId="46147A5E" w14:textId="6E50276A" w:rsidR="00246127" w:rsidRDefault="00246127" w:rsidP="00860040">
      <w:pPr>
        <w:ind w:firstLine="0"/>
      </w:pPr>
    </w:p>
    <w:p w14:paraId="21564316" w14:textId="4FB94E30" w:rsidR="00860040" w:rsidRDefault="00246127" w:rsidP="00860040">
      <w:pPr>
        <w:ind w:firstLine="0"/>
      </w:pPr>
      <w:r>
        <w:t xml:space="preserve">Заключение:  </w:t>
      </w:r>
      <w:r w:rsidR="00860040">
        <w:t>______________________________________________________________________</w:t>
      </w:r>
    </w:p>
    <w:p w14:paraId="055854E6" w14:textId="77777777" w:rsidR="00860040" w:rsidRDefault="00860040" w:rsidP="00860040">
      <w:pPr>
        <w:ind w:firstLine="0"/>
      </w:pPr>
      <w:r>
        <w:t>__________________________________________________________________________________</w:t>
      </w:r>
    </w:p>
    <w:p w14:paraId="28BDADFC" w14:textId="77777777" w:rsidR="00860040" w:rsidRDefault="00860040" w:rsidP="00860040">
      <w:pPr>
        <w:ind w:firstLine="0"/>
      </w:pPr>
      <w:r>
        <w:t>__________________________________________________________________________________</w:t>
      </w:r>
    </w:p>
    <w:p w14:paraId="31C0CD53" w14:textId="0FC85964" w:rsidR="00246127" w:rsidRDefault="00246127" w:rsidP="00860040"/>
    <w:p w14:paraId="4C91BE92" w14:textId="77777777" w:rsidR="007249EE" w:rsidRDefault="00246127" w:rsidP="00246127">
      <w:pPr>
        <w:tabs>
          <w:tab w:val="left" w:leader="underscore" w:pos="4320"/>
        </w:tabs>
        <w:ind w:firstLine="0"/>
        <w:rPr>
          <w:sz w:val="28"/>
          <w:szCs w:val="28"/>
        </w:rPr>
      </w:pPr>
      <w:r>
        <w:t>Руководитель практики</w:t>
      </w:r>
      <w:r w:rsidR="007249EE">
        <w:rPr>
          <w:sz w:val="28"/>
          <w:szCs w:val="28"/>
        </w:rPr>
        <w:t xml:space="preserve"> </w:t>
      </w:r>
    </w:p>
    <w:p w14:paraId="0E48C394" w14:textId="77777777" w:rsidR="00246127" w:rsidRDefault="007249EE" w:rsidP="00246127">
      <w:pPr>
        <w:tabs>
          <w:tab w:val="left" w:leader="underscore" w:pos="432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__________________________________</w:t>
      </w:r>
    </w:p>
    <w:p w14:paraId="1883C4C2" w14:textId="77777777" w:rsidR="007249EE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>(должность, название организации)</w:t>
      </w:r>
    </w:p>
    <w:p w14:paraId="121FFE9A" w14:textId="77777777" w:rsidR="007249EE" w:rsidRDefault="007249EE" w:rsidP="007249EE">
      <w:pPr>
        <w:tabs>
          <w:tab w:val="left" w:pos="3136"/>
          <w:tab w:val="left" w:pos="6449"/>
        </w:tabs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М.П *                                        _____________________         ___________________________________</w:t>
      </w:r>
      <w:r>
        <w:rPr>
          <w:sz w:val="16"/>
          <w:szCs w:val="16"/>
        </w:rPr>
        <w:tab/>
      </w:r>
    </w:p>
    <w:p w14:paraId="70770F4B" w14:textId="77777777" w:rsidR="00246127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</w:t>
      </w:r>
      <w:r w:rsidR="00246127">
        <w:rPr>
          <w:sz w:val="16"/>
          <w:szCs w:val="16"/>
        </w:rPr>
        <w:t>(подпись)</w:t>
      </w:r>
      <w:r>
        <w:rPr>
          <w:sz w:val="16"/>
          <w:szCs w:val="16"/>
        </w:rPr>
        <w:t xml:space="preserve">                                           (ФИО полностью)</w:t>
      </w:r>
    </w:p>
    <w:p w14:paraId="229296AD" w14:textId="10707D34" w:rsidR="00246127" w:rsidRDefault="00246127" w:rsidP="00D961C9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  <w:r>
        <w:t>«</w:t>
      </w:r>
      <w:r w:rsidR="007366EB">
        <w:t>01</w:t>
      </w:r>
      <w:r>
        <w:t>»</w:t>
      </w:r>
      <w:r w:rsidR="00A108F7">
        <w:t xml:space="preserve"> </w:t>
      </w:r>
      <w:r w:rsidR="001E6F6A">
        <w:t>ию</w:t>
      </w:r>
      <w:r w:rsidR="007366EB">
        <w:t>л</w:t>
      </w:r>
      <w:r w:rsidR="001E6F6A">
        <w:t>я</w:t>
      </w:r>
      <w:r>
        <w:rPr>
          <w:sz w:val="28"/>
          <w:szCs w:val="28"/>
        </w:rPr>
        <w:t xml:space="preserve"> </w:t>
      </w:r>
      <w:r>
        <w:t>20</w:t>
      </w:r>
      <w:r w:rsidR="00A108F7">
        <w:t>2</w:t>
      </w:r>
      <w:r w:rsidR="00636BB0">
        <w:t>2</w:t>
      </w:r>
      <w:r w:rsidR="00A108F7">
        <w:t xml:space="preserve"> г.</w:t>
      </w:r>
    </w:p>
    <w:p w14:paraId="6CAB2A03" w14:textId="77777777" w:rsidR="007249EE" w:rsidRDefault="007249EE" w:rsidP="00D961C9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</w:p>
    <w:p w14:paraId="7D7793A5" w14:textId="77777777" w:rsidR="007249EE" w:rsidRDefault="007249EE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6F682A22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0A254AAC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53AE66C0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64A8AB6A" w14:textId="77777777" w:rsidR="001742DB" w:rsidRPr="007249EE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35C4EF47" w14:textId="77777777" w:rsidR="007249EE" w:rsidRPr="007249EE" w:rsidRDefault="007249EE" w:rsidP="007249EE">
      <w:pPr>
        <w:tabs>
          <w:tab w:val="left" w:pos="3136"/>
        </w:tabs>
        <w:ind w:firstLine="0"/>
        <w:rPr>
          <w:i/>
          <w:color w:val="FF0000"/>
          <w:sz w:val="16"/>
          <w:szCs w:val="16"/>
        </w:rPr>
      </w:pPr>
      <w:r w:rsidRPr="007249EE">
        <w:rPr>
          <w:i/>
          <w:color w:val="FF0000"/>
          <w:sz w:val="16"/>
          <w:szCs w:val="16"/>
        </w:rPr>
        <w:t>* Печать ставится в случае, если практика проводится вне Университета ИТМО в профильной организации</w:t>
      </w:r>
    </w:p>
    <w:sectPr w:rsidR="007249EE" w:rsidRPr="007249EE" w:rsidSect="00EC15D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4F5"/>
    <w:rsid w:val="001742DB"/>
    <w:rsid w:val="001E6F6A"/>
    <w:rsid w:val="00246127"/>
    <w:rsid w:val="002914F5"/>
    <w:rsid w:val="002D1423"/>
    <w:rsid w:val="0034040F"/>
    <w:rsid w:val="00510543"/>
    <w:rsid w:val="0057566A"/>
    <w:rsid w:val="00636BB0"/>
    <w:rsid w:val="0064274D"/>
    <w:rsid w:val="007249EE"/>
    <w:rsid w:val="007366EB"/>
    <w:rsid w:val="00860040"/>
    <w:rsid w:val="008A439B"/>
    <w:rsid w:val="00A108F7"/>
    <w:rsid w:val="00AF2534"/>
    <w:rsid w:val="00B5369E"/>
    <w:rsid w:val="00C84FB4"/>
    <w:rsid w:val="00D5683F"/>
    <w:rsid w:val="00D961C9"/>
    <w:rsid w:val="00E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81AB"/>
  <w15:docId w15:val="{75835D03-9207-4795-953C-79BDB27D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4F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4F5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14F5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3">
    <w:name w:val="Body Text"/>
    <w:basedOn w:val="a"/>
    <w:link w:val="a4"/>
    <w:rsid w:val="002914F5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2914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1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14F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2461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249EE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84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121050358947F8A8C30A67D64A01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72E4BB-5DA3-4C87-A75B-0E590F17B332}"/>
      </w:docPartPr>
      <w:docPartBody>
        <w:p w:rsidR="00B8087F" w:rsidRDefault="006E51AF" w:rsidP="006E51AF">
          <w:pPr>
            <w:pStyle w:val="99121050358947F8A8C30A67D64A0167"/>
          </w:pPr>
          <w:r>
            <w:rPr>
              <w:rStyle w:val="a3"/>
            </w:rPr>
            <w:t>____</w:t>
          </w:r>
        </w:p>
      </w:docPartBody>
    </w:docPart>
    <w:docPart>
      <w:docPartPr>
        <w:name w:val="4059141B2A674A58A3AB29FF95659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9D7C-C644-4309-B2D3-348726863C82}"/>
      </w:docPartPr>
      <w:docPartBody>
        <w:p w:rsidR="003E54FD" w:rsidRDefault="00E16D52" w:rsidP="00E16D52">
          <w:pPr>
            <w:pStyle w:val="4059141B2A674A58A3AB29FF956595DB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1AF"/>
    <w:rsid w:val="000317E3"/>
    <w:rsid w:val="00166CAF"/>
    <w:rsid w:val="00223919"/>
    <w:rsid w:val="00317564"/>
    <w:rsid w:val="003E54FD"/>
    <w:rsid w:val="004907D9"/>
    <w:rsid w:val="005100C8"/>
    <w:rsid w:val="00635350"/>
    <w:rsid w:val="006502DB"/>
    <w:rsid w:val="006E51AF"/>
    <w:rsid w:val="0075705B"/>
    <w:rsid w:val="007C6049"/>
    <w:rsid w:val="007F0378"/>
    <w:rsid w:val="009F4CAE"/>
    <w:rsid w:val="00A37D3F"/>
    <w:rsid w:val="00B8087F"/>
    <w:rsid w:val="00CA2CFE"/>
    <w:rsid w:val="00D34DC2"/>
    <w:rsid w:val="00E16D52"/>
    <w:rsid w:val="00F5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7D3F"/>
  </w:style>
  <w:style w:type="paragraph" w:customStyle="1" w:styleId="99121050358947F8A8C30A67D64A0167">
    <w:name w:val="99121050358947F8A8C30A67D64A0167"/>
    <w:rsid w:val="006E51AF"/>
  </w:style>
  <w:style w:type="paragraph" w:customStyle="1" w:styleId="4059141B2A674A58A3AB29FF956595DB">
    <w:name w:val="4059141B2A674A58A3AB29FF956595DB"/>
    <w:rsid w:val="00E16D5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Ксения Валиева</cp:lastModifiedBy>
  <cp:revision>7</cp:revision>
  <dcterms:created xsi:type="dcterms:W3CDTF">2021-11-17T11:59:00Z</dcterms:created>
  <dcterms:modified xsi:type="dcterms:W3CDTF">2022-04-12T11:01:00Z</dcterms:modified>
</cp:coreProperties>
</file>