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1CD" w:rsidRDefault="00E411CD" w:rsidP="00E411CD">
      <w:pPr>
        <w:keepNext/>
        <w:suppressAutoHyphens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E411CD" w:rsidRDefault="00E411CD" w:rsidP="00E411CD">
      <w:pPr>
        <w:keepNext/>
        <w:suppressAutoHyphens/>
        <w:jc w:val="center"/>
      </w:pPr>
      <w:r>
        <w:t>федеральное государственное автономное образовательное учреждение высшего образования</w:t>
      </w:r>
    </w:p>
    <w:p w:rsidR="00E411CD" w:rsidRDefault="00E411CD" w:rsidP="00E411CD">
      <w:pPr>
        <w:keepNext/>
        <w:suppressAutoHyphens/>
        <w:jc w:val="center"/>
      </w:pPr>
      <w:r>
        <w:t>Санкт-Петербургский национальный исследовательский университет информационных технологий</w:t>
      </w:r>
    </w:p>
    <w:p w:rsidR="00E411CD" w:rsidRDefault="00E411CD" w:rsidP="00E411CD">
      <w:pPr>
        <w:keepNext/>
        <w:suppressAutoHyphens/>
        <w:jc w:val="center"/>
      </w:pPr>
      <w:r>
        <w:t>механики и оптики</w:t>
      </w:r>
    </w:p>
    <w:p w:rsidR="00E411CD" w:rsidRDefault="00E411CD" w:rsidP="00E411CD">
      <w:pPr>
        <w:keepNext/>
        <w:suppressAutoHyphens/>
        <w:jc w:val="center"/>
      </w:pPr>
      <w:proofErr w:type="spellStart"/>
      <w:r>
        <w:t>Мегафакультет</w:t>
      </w:r>
      <w:proofErr w:type="spellEnd"/>
      <w:r>
        <w:t xml:space="preserve"> трансляционных информационных технологий</w:t>
      </w:r>
    </w:p>
    <w:p w:rsidR="00E411CD" w:rsidRDefault="00E411CD" w:rsidP="00E411CD">
      <w:pPr>
        <w:keepNext/>
        <w:suppressAutoHyphens/>
        <w:spacing w:after="840"/>
        <w:jc w:val="center"/>
      </w:pPr>
      <w:r>
        <w:t>Факультет информационных технологий и программирования</w:t>
      </w:r>
    </w:p>
    <w:p w:rsidR="00E411CD" w:rsidRDefault="00E411CD" w:rsidP="00E411CD">
      <w:pPr>
        <w:keepNext/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 5</w:t>
      </w:r>
    </w:p>
    <w:p w:rsidR="00E411CD" w:rsidRDefault="00E411CD" w:rsidP="00E411CD">
      <w:pPr>
        <w:jc w:val="center"/>
        <w:rPr>
          <w:b/>
        </w:rPr>
      </w:pPr>
      <w:r>
        <w:rPr>
          <w:b/>
        </w:rPr>
        <w:t>По дисциплине «Операционные системы»</w:t>
      </w:r>
    </w:p>
    <w:p w:rsidR="00E411CD" w:rsidRDefault="00E411CD" w:rsidP="00E411CD">
      <w:pPr>
        <w:spacing w:after="960"/>
        <w:jc w:val="center"/>
        <w:rPr>
          <w:b/>
        </w:rPr>
      </w:pPr>
      <w:r>
        <w:rPr>
          <w:b/>
        </w:rPr>
        <w:t xml:space="preserve">Управление памятью в ОС </w:t>
      </w:r>
      <w:r>
        <w:rPr>
          <w:b/>
          <w:lang w:val="en-US"/>
        </w:rPr>
        <w:t>Linux</w:t>
      </w:r>
    </w:p>
    <w:p w:rsidR="00E411CD" w:rsidRDefault="00E411CD" w:rsidP="00E411CD">
      <w:pPr>
        <w:ind w:left="5103"/>
      </w:pPr>
      <w:r>
        <w:t>Выполнил студент группы №M3208</w:t>
      </w:r>
    </w:p>
    <w:p w:rsidR="00E411CD" w:rsidRPr="003B0402" w:rsidRDefault="00E411CD" w:rsidP="00E411CD">
      <w:pPr>
        <w:spacing w:after="720"/>
        <w:ind w:left="5103"/>
        <w:rPr>
          <w:b/>
          <w:i/>
        </w:rPr>
      </w:pPr>
      <w:r>
        <w:rPr>
          <w:b/>
          <w:i/>
        </w:rPr>
        <w:t>Колобов Егор Михайлович</w:t>
      </w:r>
    </w:p>
    <w:p w:rsidR="00E411CD" w:rsidRDefault="00E411CD" w:rsidP="00E411CD">
      <w:pPr>
        <w:jc w:val="center"/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</w:p>
    <w:p w:rsidR="00E411CD" w:rsidRDefault="00E411CD" w:rsidP="00E411CD">
      <w:pPr>
        <w:jc w:val="center"/>
        <w:rPr>
          <w:b/>
          <w:i/>
        </w:rPr>
      </w:pPr>
      <w:r>
        <w:rPr>
          <w:b/>
          <w:i/>
        </w:rPr>
        <w:t>САНКТ-ПЕТЕРБУРГ</w:t>
      </w:r>
    </w:p>
    <w:p w:rsidR="00E411CD" w:rsidRDefault="00E411CD" w:rsidP="00E411CD">
      <w:pPr>
        <w:jc w:val="center"/>
        <w:rPr>
          <w:b/>
          <w:i/>
        </w:rPr>
      </w:pPr>
      <w:r>
        <w:rPr>
          <w:b/>
          <w:i/>
        </w:rPr>
        <w:t>2020</w:t>
      </w:r>
    </w:p>
    <w:p w:rsidR="00A87D34" w:rsidRPr="00A87D34" w:rsidRDefault="00A87D34" w:rsidP="00A87D34"/>
    <w:p w:rsidR="00A87D34" w:rsidRDefault="00A87D34">
      <w:pPr>
        <w:rPr>
          <w:b/>
        </w:rPr>
      </w:pPr>
      <w:r w:rsidRPr="00A87D34">
        <w:rPr>
          <w:b/>
        </w:rPr>
        <w:t>Данные о текущей конфигурации операционной системы в аспекте управления памятью:</w:t>
      </w:r>
    </w:p>
    <w:p w:rsidR="00A87D34" w:rsidRPr="00A87D34" w:rsidRDefault="00A87D34" w:rsidP="00A87D34">
      <w:r w:rsidRPr="00A87D34">
        <w:fldChar w:fldCharType="begin"/>
      </w:r>
      <w:r w:rsidRPr="00A87D34">
        <w:instrText xml:space="preserve"> INCLUDEPICTURE "https://sun9-3.userapi.com/impg/mjFdwvM83Inqfc6YQ_ofeKc3z4iUpjqasqFTcQ/-znf_N60WXI.jpg?size=894x103&amp;quality=96&amp;proxy=1&amp;sign=fd5ba43639daee8e592aab317e350301&amp;type=album" \* MERGEFORMATINET </w:instrText>
      </w:r>
      <w:r w:rsidRPr="00A87D34">
        <w:fldChar w:fldCharType="separate"/>
      </w:r>
      <w:r w:rsidRPr="00A87D34">
        <w:rPr>
          <w:noProof/>
        </w:rPr>
        <w:drawing>
          <wp:inline distT="0" distB="0" distL="0" distR="0">
            <wp:extent cx="5936615" cy="685165"/>
            <wp:effectExtent l="0" t="0" r="0" b="635"/>
            <wp:docPr id="3" name="Рисунок 3" descr="https://sun9-3.userapi.com/impg/mjFdwvM83Inqfc6YQ_ofeKc3z4iUpjqasqFTcQ/-znf_N60WXI.jpg?size=894x103&amp;quality=96&amp;proxy=1&amp;sign=fd5ba43639daee8e592aab317e3503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.userapi.com/impg/mjFdwvM83Inqfc6YQ_ofeKc3z4iUpjqasqFTcQ/-znf_N60WXI.jpg?size=894x103&amp;quality=96&amp;proxy=1&amp;sign=fd5ba43639daee8e592aab317e350301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D34">
        <w:fldChar w:fldCharType="end"/>
      </w:r>
    </w:p>
    <w:p w:rsidR="00A87D34" w:rsidRDefault="00A87D34" w:rsidP="00A87D34">
      <w:pPr>
        <w:jc w:val="center"/>
        <w:rPr>
          <w:b/>
          <w:sz w:val="32"/>
          <w:szCs w:val="32"/>
        </w:rPr>
      </w:pPr>
      <w:r w:rsidRPr="00A87D34">
        <w:rPr>
          <w:b/>
          <w:sz w:val="32"/>
          <w:szCs w:val="32"/>
        </w:rPr>
        <w:t>Эксперимент №1</w:t>
      </w:r>
    </w:p>
    <w:p w:rsidR="00A87D34" w:rsidRDefault="00A87D34" w:rsidP="00A87D34">
      <w:pPr>
        <w:rPr>
          <w:i/>
          <w:u w:val="single"/>
        </w:rPr>
      </w:pPr>
      <w:r w:rsidRPr="00A87D34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85FB27C">
            <wp:simplePos x="0" y="0"/>
            <wp:positionH relativeFrom="column">
              <wp:posOffset>-91440</wp:posOffset>
            </wp:positionH>
            <wp:positionV relativeFrom="paragraph">
              <wp:posOffset>269875</wp:posOffset>
            </wp:positionV>
            <wp:extent cx="5936615" cy="689610"/>
            <wp:effectExtent l="0" t="0" r="0" b="0"/>
            <wp:wrapSquare wrapText="bothSides"/>
            <wp:docPr id="1" name="Рисунок 1" descr="https://sun9-21.userapi.com/impg/DVn8Wuxm3Bs9Avn06hb_2a9RI48LBH1L6K_8LQ/oTspASt0NpQ.jpg?size=861x100&amp;quality=96&amp;proxy=1&amp;sign=acff1986e62df3d3dc1f230d47b4b9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1.userapi.com/impg/DVn8Wuxm3Bs9Avn06hb_2a9RI48LBH1L6K_8LQ/oTspASt0NpQ.jpg?size=861x100&amp;quality=96&amp;proxy=1&amp;sign=acff1986e62df3d3dc1f230d47b4b9b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D34">
        <w:rPr>
          <w:i/>
          <w:u w:val="single"/>
        </w:rPr>
        <w:t>Этап №1</w:t>
      </w:r>
    </w:p>
    <w:p w:rsidR="00FB31FF" w:rsidRPr="00EA04B7" w:rsidRDefault="00FB31FF" w:rsidP="00FB31FF">
      <w:pPr>
        <w:jc w:val="center"/>
        <w:rPr>
          <w:sz w:val="28"/>
          <w:lang w:val="en-US"/>
        </w:rPr>
      </w:pPr>
      <w:r w:rsidRPr="00EA04B7">
        <w:rPr>
          <w:sz w:val="28"/>
          <w:lang w:val="en-US"/>
        </w:rPr>
        <w:t>report.log</w:t>
      </w:r>
    </w:p>
    <w:p w:rsidR="00FB31FF" w:rsidRDefault="00FB31FF" w:rsidP="00FB31FF">
      <w:r w:rsidRPr="00FB31FF">
        <w:lastRenderedPageBreak/>
        <w:fldChar w:fldCharType="begin"/>
      </w:r>
      <w:r w:rsidRPr="00FB31FF">
        <w:instrText xml:space="preserve"> INCLUDEPICTURE "https://sun9-42.userapi.com/impg/y6lR2-rjDR18WExW86pajZMDI26QW6vuN_tHKw/GfX7uCAhqig.jpg?size=1020x705&amp;quality=96&amp;proxy=1&amp;sign=2abbb1a21b79f981eb669af17bc86c1f&amp;type=album" \* MERGEFORMATINET </w:instrText>
      </w:r>
      <w:r w:rsidRPr="00FB31FF">
        <w:fldChar w:fldCharType="separate"/>
      </w:r>
      <w:r w:rsidRPr="00FB31FF">
        <w:rPr>
          <w:noProof/>
        </w:rPr>
        <w:drawing>
          <wp:inline distT="0" distB="0" distL="0" distR="0" wp14:anchorId="1C746EE3" wp14:editId="39CEBFD9">
            <wp:extent cx="5936615" cy="4102100"/>
            <wp:effectExtent l="0" t="0" r="0" b="0"/>
            <wp:docPr id="4" name="Рисунок 4" descr="https://sun9-42.userapi.com/impg/y6lR2-rjDR18WExW86pajZMDI26QW6vuN_tHKw/GfX7uCAhqig.jpg?size=1020x705&amp;quality=96&amp;proxy=1&amp;sign=2abbb1a21b79f981eb669af17bc86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2.userapi.com/impg/y6lR2-rjDR18WExW86pajZMDI26QW6vuN_tHKw/GfX7uCAhqig.jpg?size=1020x705&amp;quality=96&amp;proxy=1&amp;sign=2abbb1a21b79f981eb669af17bc86c1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1FF">
        <w:fldChar w:fldCharType="end"/>
      </w:r>
    </w:p>
    <w:p w:rsidR="00EA04B7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t</w:t>
      </w:r>
      <w:r w:rsidRPr="00EA04B7">
        <w:rPr>
          <w:sz w:val="28"/>
          <w:lang w:val="en-US"/>
        </w:rPr>
        <w:t>op</w:t>
      </w:r>
    </w:p>
    <w:p w:rsidR="00EA04B7" w:rsidRDefault="00EA04B7" w:rsidP="00EA04B7">
      <w:r w:rsidRPr="00EA04B7">
        <w:fldChar w:fldCharType="begin"/>
      </w:r>
      <w:r w:rsidRPr="00EA04B7">
        <w:instrText xml:space="preserve"> INCLUDEPICTURE "https://sun9-48.userapi.com/impg/W2D4ToCHuMTsFPh1seE1NukO8GjlvkQsm2ZCCA/VdWUO0M-nuM.jpg?size=1042x710&amp;quality=96&amp;proxy=1&amp;sign=c1857d73a9f4fc8106861512f595eedb&amp;type=album"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4044315"/>
            <wp:effectExtent l="0" t="0" r="0" b="0"/>
            <wp:docPr id="5" name="Рисунок 5" descr="https://sun9-48.userapi.com/impg/W2D4ToCHuMTsFPh1seE1NukO8GjlvkQsm2ZCCA/VdWUO0M-nuM.jpg?size=1042x710&amp;quality=96&amp;proxy=1&amp;sign=c1857d73a9f4fc8106861512f595ee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8.userapi.com/impg/W2D4ToCHuMTsFPh1seE1NukO8GjlvkQsm2ZCCA/VdWUO0M-nuM.jpg?size=1042x710&amp;quality=96&amp;proxy=1&amp;sign=c1857d73a9f4fc8106861512f595eedb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Pr="00EA04B7" w:rsidRDefault="00EA04B7" w:rsidP="00EA04B7">
      <w:r w:rsidRPr="00EA04B7">
        <w:lastRenderedPageBreak/>
        <w:fldChar w:fldCharType="begin"/>
      </w:r>
      <w:r w:rsidRPr="00EA04B7">
        <w:instrText xml:space="preserve"> INCLUDEPICTURE "https://sun9-41.userapi.com/impg/aq6vhGyPg1UhsAYmBVutRiseWbhrvfaxCDK70Q/ZFKVMoxr1FM.jpg?size=1233x722&amp;quality=96&amp;proxy=1&amp;sign=003387489a0accd37dcf6ed22d78b5d8&amp;type=album"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3478530"/>
            <wp:effectExtent l="0" t="0" r="0" b="1270"/>
            <wp:docPr id="6" name="Рисунок 6" descr="https://sun9-41.userapi.com/impg/aq6vhGyPg1UhsAYmBVutRiseWbhrvfaxCDK70Q/ZFKVMoxr1FM.jpg?size=1233x722&amp;quality=96&amp;proxy=1&amp;sign=003387489a0accd37dcf6ed22d78b5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1.userapi.com/impg/aq6vhGyPg1UhsAYmBVutRiseWbhrvfaxCDK70Q/ZFKVMoxr1FM.jpg?size=1233x722&amp;quality=96&amp;proxy=1&amp;sign=003387489a0accd37dcf6ed22d78b5d8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Pr="00EA04B7" w:rsidRDefault="00EA04B7" w:rsidP="00EA04B7">
      <w:r w:rsidRPr="00EA04B7">
        <w:fldChar w:fldCharType="begin"/>
      </w:r>
      <w:r w:rsidRPr="00EA04B7">
        <w:instrText xml:space="preserve"> INCLUDEPICTURE "https://sun9-64.userapi.com/impg/ctqR6TT9bDNdtEFowWwCU4Juh4JoyUAnnV_SVw/CePaHWi_2Gc.jpg?size=1124x675&amp;quality=96&amp;proxy=1&amp;sign=5615b5933732dd92f5903a25f38deb87&amp;type=album"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3566160"/>
            <wp:effectExtent l="0" t="0" r="0" b="2540"/>
            <wp:docPr id="7" name="Рисунок 7" descr="https://sun9-64.userapi.com/impg/ctqR6TT9bDNdtEFowWwCU4Juh4JoyUAnnV_SVw/CePaHWi_2Gc.jpg?size=1124x675&amp;quality=96&amp;proxy=1&amp;sign=5615b5933732dd92f5903a25f38deb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64.userapi.com/impg/ctqR6TT9bDNdtEFowWwCU4Juh4JoyUAnnV_SVw/CePaHWi_2Gc.jpg?size=1124x675&amp;quality=96&amp;proxy=1&amp;sign=5615b5933732dd92f5903a25f38deb8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Pr="00ED7426" w:rsidRDefault="00EA04B7" w:rsidP="00ED7426">
      <w:r w:rsidRPr="00EA04B7">
        <w:lastRenderedPageBreak/>
        <w:fldChar w:fldCharType="begin"/>
      </w:r>
      <w:r w:rsidRPr="00EA04B7">
        <w:instrText xml:space="preserve"> INCLUDEPICTURE "https://sun9-29.userapi.com/impg/Icffl1nzWnWhwvnIUoq8HgcphVqeeGz47PPCDw/d-ubWQ9Ii5Q.jpg?size=940x668&amp;quality=96&amp;proxy=1&amp;sign=16f2daf3c5c3898d479a4f2cae540394&amp;type=album" \* MERGEFORMATINET </w:instrText>
      </w:r>
      <w:r w:rsidRPr="00EA04B7">
        <w:fldChar w:fldCharType="separate"/>
      </w:r>
      <w:r w:rsidRPr="00EA04B7">
        <w:rPr>
          <w:noProof/>
        </w:rPr>
        <w:drawing>
          <wp:inline distT="0" distB="0" distL="0" distR="0">
            <wp:extent cx="5936615" cy="4218940"/>
            <wp:effectExtent l="0" t="0" r="0" b="0"/>
            <wp:docPr id="8" name="Рисунок 8" descr="https://sun9-29.userapi.com/impg/Icffl1nzWnWhwvnIUoq8HgcphVqeeGz47PPCDw/d-ubWQ9Ii5Q.jpg?size=940x668&amp;quality=96&amp;proxy=1&amp;sign=16f2daf3c5c3898d479a4f2cae5403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9.userapi.com/impg/Icffl1nzWnWhwvnIUoq8HgcphVqeeGz47PPCDw/d-ubWQ9Ii5Q.jpg?size=940x668&amp;quality=96&amp;proxy=1&amp;sign=16f2daf3c5c3898d479a4f2cae540394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4B7">
        <w:fldChar w:fldCharType="end"/>
      </w:r>
    </w:p>
    <w:p w:rsidR="00EA04B7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</w:t>
      </w:r>
      <w:r w:rsidRPr="00EA04B7">
        <w:rPr>
          <w:sz w:val="28"/>
          <w:lang w:val="en-US"/>
        </w:rPr>
        <w:t>eport.log</w:t>
      </w:r>
    </w:p>
    <w:p w:rsidR="00EA04B7" w:rsidRDefault="00EA04B7" w:rsidP="00EA04B7">
      <w:pPr>
        <w:jc w:val="center"/>
        <w:rPr>
          <w:sz w:val="28"/>
          <w:lang w:val="en-US"/>
        </w:rPr>
      </w:pPr>
      <w:r w:rsidRPr="00FB31FF">
        <w:fldChar w:fldCharType="begin"/>
      </w:r>
      <w:r w:rsidRPr="00FB31FF">
        <w:instrText xml:space="preserve"> INCLUDEPICTURE "https://sun9-42.userapi.com/impg/y6lR2-rjDR18WExW86pajZMDI26QW6vuN_tHKw/GfX7uCAhqig.jpg?size=1020x705&amp;quality=96&amp;proxy=1&amp;sign=2abbb1a21b79f981eb669af17bc86c1f&amp;type=album" \* MERGEFORMATINET </w:instrText>
      </w:r>
      <w:r w:rsidRPr="00FB31FF">
        <w:fldChar w:fldCharType="separate"/>
      </w:r>
      <w:r w:rsidRPr="00FB31FF">
        <w:rPr>
          <w:noProof/>
        </w:rPr>
        <w:drawing>
          <wp:inline distT="0" distB="0" distL="0" distR="0" wp14:anchorId="6C920821" wp14:editId="394EB913">
            <wp:extent cx="5936615" cy="4102100"/>
            <wp:effectExtent l="0" t="0" r="0" b="0"/>
            <wp:docPr id="9" name="Рисунок 9" descr="https://sun9-42.userapi.com/impg/y6lR2-rjDR18WExW86pajZMDI26QW6vuN_tHKw/GfX7uCAhqig.jpg?size=1020x705&amp;quality=96&amp;proxy=1&amp;sign=2abbb1a21b79f981eb669af17bc86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2.userapi.com/impg/y6lR2-rjDR18WExW86pajZMDI26QW6vuN_tHKw/GfX7uCAhqig.jpg?size=1020x705&amp;quality=96&amp;proxy=1&amp;sign=2abbb1a21b79f981eb669af17bc86c1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1FF">
        <w:fldChar w:fldCharType="end"/>
      </w:r>
    </w:p>
    <w:p w:rsidR="00EA04B7" w:rsidRPr="00EA04B7" w:rsidRDefault="00EA04B7" w:rsidP="00EA04B7">
      <w:pPr>
        <w:jc w:val="center"/>
        <w:rPr>
          <w:sz w:val="28"/>
          <w:lang w:val="en-US"/>
        </w:rPr>
      </w:pPr>
    </w:p>
    <w:p w:rsidR="00ED7426" w:rsidRPr="008A5931" w:rsidRDefault="00ED7426" w:rsidP="00ED7426">
      <w:r>
        <w:rPr>
          <w:noProof/>
        </w:rPr>
        <w:t xml:space="preserve">Процесс будет аварийно завершён, когда закончится оперативная память и память подкачки. </w:t>
      </w:r>
      <w:r>
        <w:t>Основные</w:t>
      </w:r>
      <w:r w:rsidRPr="00ED7426">
        <w:t xml:space="preserve"> </w:t>
      </w:r>
      <w:r>
        <w:t>процессы</w:t>
      </w:r>
      <w:r w:rsidRPr="00ED7426">
        <w:t xml:space="preserve">: </w:t>
      </w:r>
      <w:proofErr w:type="spellStart"/>
      <w:r>
        <w:rPr>
          <w:lang w:val="en-US"/>
        </w:rPr>
        <w:t>kswapd</w:t>
      </w:r>
      <w:proofErr w:type="spellEnd"/>
      <w:r w:rsidRPr="00ED7426">
        <w:t xml:space="preserve">0, </w:t>
      </w:r>
      <w:r>
        <w:rPr>
          <w:lang w:val="en-US"/>
        </w:rPr>
        <w:t>system</w:t>
      </w:r>
      <w:r w:rsidRPr="00ED7426">
        <w:t xml:space="preserve">, </w:t>
      </w:r>
      <w:proofErr w:type="spellStart"/>
      <w:r>
        <w:rPr>
          <w:lang w:val="en-US"/>
        </w:rPr>
        <w:t>kthreadd</w:t>
      </w:r>
      <w:proofErr w:type="spellEnd"/>
      <w:r w:rsidRPr="00ED7426">
        <w:t xml:space="preserve">, </w:t>
      </w:r>
      <w:proofErr w:type="spellStart"/>
      <w:r>
        <w:rPr>
          <w:lang w:val="en-US"/>
        </w:rPr>
        <w:t>rcu</w:t>
      </w:r>
      <w:proofErr w:type="spellEnd"/>
      <w:r w:rsidRPr="00ED7426">
        <w:t>_</w:t>
      </w:r>
      <w:proofErr w:type="spellStart"/>
      <w:r>
        <w:rPr>
          <w:lang w:val="en-US"/>
        </w:rPr>
        <w:t>gp</w:t>
      </w:r>
      <w:proofErr w:type="spellEnd"/>
      <w:r w:rsidRPr="00ED7426">
        <w:t xml:space="preserve">, </w:t>
      </w:r>
      <w:r>
        <w:rPr>
          <w:lang w:val="en-US"/>
        </w:rPr>
        <w:t>top</w:t>
      </w:r>
      <w:r w:rsidRPr="00ED7426">
        <w:t xml:space="preserve">, </w:t>
      </w:r>
      <w:r>
        <w:rPr>
          <w:lang w:val="en-US"/>
        </w:rPr>
        <w:t>bash</w:t>
      </w:r>
    </w:p>
    <w:p w:rsidR="008A5931" w:rsidRDefault="008A5931" w:rsidP="00ED7426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486400" cy="3200400"/>
            <wp:effectExtent l="0" t="0" r="12700" b="1270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9701C4" w:rsidRPr="00ED7426" w:rsidRDefault="009701C4" w:rsidP="00ED7426">
      <w:pPr>
        <w:rPr>
          <w:noProof/>
        </w:rPr>
      </w:pPr>
      <w:r>
        <w:rPr>
          <w:noProof/>
        </w:rPr>
        <w:drawing>
          <wp:inline distT="0" distB="0" distL="0" distR="0">
            <wp:extent cx="5486400" cy="3200400"/>
            <wp:effectExtent l="0" t="0" r="12700" b="1270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2A2A44" w:rsidRDefault="002A2A44" w:rsidP="00EA04B7">
      <w:pPr>
        <w:jc w:val="both"/>
        <w:rPr>
          <w:i/>
          <w:u w:val="single"/>
        </w:rPr>
      </w:pPr>
    </w:p>
    <w:p w:rsidR="00FB31FF" w:rsidRDefault="00EA04B7" w:rsidP="00EA04B7">
      <w:pPr>
        <w:jc w:val="both"/>
        <w:rPr>
          <w:i/>
          <w:u w:val="single"/>
        </w:rPr>
      </w:pPr>
      <w:r w:rsidRPr="00EA04B7">
        <w:rPr>
          <w:i/>
          <w:u w:val="single"/>
        </w:rPr>
        <w:lastRenderedPageBreak/>
        <w:t>Этап №2</w:t>
      </w:r>
    </w:p>
    <w:p w:rsidR="00EA04B7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t</w:t>
      </w:r>
      <w:r w:rsidRPr="00EA04B7">
        <w:rPr>
          <w:sz w:val="28"/>
          <w:lang w:val="en-US"/>
        </w:rPr>
        <w:t>op</w:t>
      </w:r>
    </w:p>
    <w:p w:rsidR="00EA04B7" w:rsidRDefault="00EA04B7" w:rsidP="00EA04B7">
      <w:r>
        <w:fldChar w:fldCharType="begin"/>
      </w:r>
      <w:r>
        <w:instrText xml:space="preserve"> INCLUDEPICTURE "https://sun9-38.userapi.com/impg/853fbZqdFSEK6sxnIIGWN8znOeXlxYxTCeKH-w/FiXdvS9ISus.jpg?size=1087x682&amp;quality=96&amp;proxy=1&amp;sign=3848fe1756eb365712cf6d005bb0595f&amp;type=album"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3721735"/>
            <wp:effectExtent l="0" t="0" r="0" b="0"/>
            <wp:docPr id="10" name="Рисунок 10" descr="https://sun9-38.userapi.com/impg/853fbZqdFSEK6sxnIIGWN8znOeXlxYxTCeKH-w/FiXdvS9ISus.jpg?size=1087x682&amp;quality=96&amp;proxy=1&amp;sign=3848fe1756eb365712cf6d005bb059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8.userapi.com/impg/853fbZqdFSEK6sxnIIGWN8znOeXlxYxTCeKH-w/FiXdvS9ISus.jpg?size=1087x682&amp;quality=96&amp;proxy=1&amp;sign=3848fe1756eb365712cf6d005bb0595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fldChar w:fldCharType="begin"/>
      </w:r>
      <w:r>
        <w:instrText xml:space="preserve"> INCLUDEPICTURE "https://sun9-31.userapi.com/impg/ju7w1BQSbzmgz2at17JXzPSy0RPHIblcVvTkMQ/TVXca73_3GA.jpg?size=957x685&amp;quality=96&amp;proxy=1&amp;sign=20abcedb42e406399b77d9c0c5e32b27&amp;type=album"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248785"/>
            <wp:effectExtent l="0" t="0" r="0" b="5715"/>
            <wp:docPr id="11" name="Рисунок 11" descr="https://sun9-31.userapi.com/impg/ju7w1BQSbzmgz2at17JXzPSy0RPHIblcVvTkMQ/TVXca73_3GA.jpg?size=957x685&amp;quality=96&amp;proxy=1&amp;sign=20abcedb42e406399b77d9c0c5e32b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31.userapi.com/impg/ju7w1BQSbzmgz2at17JXzPSy0RPHIblcVvTkMQ/TVXca73_3GA.jpg?size=957x685&amp;quality=96&amp;proxy=1&amp;sign=20abcedb42e406399b77d9c0c5e32b27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lastRenderedPageBreak/>
        <w:fldChar w:fldCharType="begin"/>
      </w:r>
      <w:r>
        <w:instrText xml:space="preserve"> INCLUDEPICTURE "https://sun9-68.userapi.com/impg/lYbUKRZYa0nwS1s3u2w7ichFjyrtJRdTlIiVyw/0NNV98bTGoU.jpg?size=1265x681&amp;quality=96&amp;proxy=1&amp;sign=13964af70146e768532654a18a7d80f3&amp;type=album"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3195320"/>
            <wp:effectExtent l="0" t="0" r="0" b="5080"/>
            <wp:docPr id="12" name="Рисунок 12" descr="https://sun9-68.userapi.com/impg/lYbUKRZYa0nwS1s3u2w7ichFjyrtJRdTlIiVyw/0NNV98bTGoU.jpg?size=1265x681&amp;quality=96&amp;proxy=1&amp;sign=13964af70146e768532654a18a7d80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68.userapi.com/impg/lYbUKRZYa0nwS1s3u2w7ichFjyrtJRdTlIiVyw/0NNV98bTGoU.jpg?size=1265x681&amp;quality=96&amp;proxy=1&amp;sign=13964af70146e768532654a18a7d80f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fldChar w:fldCharType="begin"/>
      </w:r>
      <w:r>
        <w:instrText xml:space="preserve"> INCLUDEPICTURE "https://sun9-12.userapi.com/impg/WgOZ4GeI0jJ4HuqSUninvZzvu1_QjhzZLuE2Rg/6pGmtNeg5hg.jpg?size=1092x666&amp;quality=96&amp;proxy=1&amp;sign=e33bda46068739c8e9fb130a2a1a7ae3&amp;type=album"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3618230"/>
            <wp:effectExtent l="0" t="0" r="0" b="1270"/>
            <wp:docPr id="13" name="Рисунок 13" descr="https://sun9-12.userapi.com/impg/WgOZ4GeI0jJ4HuqSUninvZzvu1_QjhzZLuE2Rg/6pGmtNeg5hg.jpg?size=1092x666&amp;quality=96&amp;proxy=1&amp;sign=e33bda46068739c8e9fb130a2a1a7a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12.userapi.com/impg/WgOZ4GeI0jJ4HuqSUninvZzvu1_QjhzZLuE2Rg/6pGmtNeg5hg.jpg?size=1092x666&amp;quality=96&amp;proxy=1&amp;sign=e33bda46068739c8e9fb130a2a1a7ae3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Default="00EA04B7" w:rsidP="00EA04B7">
      <w:r>
        <w:lastRenderedPageBreak/>
        <w:fldChar w:fldCharType="begin"/>
      </w:r>
      <w:r>
        <w:instrText xml:space="preserve"> INCLUDEPICTURE "https://sun9-61.userapi.com/impg/t3nVlqr4Xu5DJeYGXF1OsxpZuzdnhRp-RGZfTg/ePctZTcfVww.jpg?size=960x655&amp;quality=96&amp;proxy=1&amp;sign=02d1de7357067e6af9c4e9f71ec704e6&amp;type=album"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051935"/>
            <wp:effectExtent l="0" t="0" r="0" b="0"/>
            <wp:docPr id="14" name="Рисунок 14" descr="https://sun9-61.userapi.com/impg/t3nVlqr4Xu5DJeYGXF1OsxpZuzdnhRp-RGZfTg/ePctZTcfVww.jpg?size=960x655&amp;quality=96&amp;proxy=1&amp;sign=02d1de7357067e6af9c4e9f71ec704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61.userapi.com/impg/t3nVlqr4Xu5DJeYGXF1OsxpZuzdnhRp-RGZfTg/ePctZTcfVww.jpg?size=960x655&amp;quality=96&amp;proxy=1&amp;sign=02d1de7357067e6af9c4e9f71ec704e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Pr="005A0F85" w:rsidRDefault="00EA04B7" w:rsidP="005A0F85">
      <w:r>
        <w:fldChar w:fldCharType="begin"/>
      </w:r>
      <w:r>
        <w:instrText xml:space="preserve"> INCLUDEPICTURE "https://sun9-74.userapi.com/impg/CDaA7rwxfvkh318HdsmVCl-pWd-d2JbzQxrpGw/qbMVB8l5eTU.jpg?size=959x690&amp;quality=96&amp;proxy=1&amp;sign=0a64292c7b2947bb4af89e968cfd8721&amp;type=album"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267835"/>
            <wp:effectExtent l="0" t="0" r="0" b="0"/>
            <wp:docPr id="15" name="Рисунок 15" descr="https://sun9-74.userapi.com/impg/CDaA7rwxfvkh318HdsmVCl-pWd-d2JbzQxrpGw/qbMVB8l5eTU.jpg?size=959x690&amp;quality=96&amp;proxy=1&amp;sign=0a64292c7b2947bb4af89e968cfd87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74.userapi.com/impg/CDaA7rwxfvkh318HdsmVCl-pWd-d2JbzQxrpGw/qbMVB8l5eTU.jpg?size=959x690&amp;quality=96&amp;proxy=1&amp;sign=0a64292c7b2947bb4af89e968cfd8721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636C1" w:rsidRDefault="007636C1" w:rsidP="00EA04B7">
      <w:pPr>
        <w:jc w:val="center"/>
        <w:rPr>
          <w:sz w:val="28"/>
          <w:lang w:val="en-US"/>
        </w:rPr>
      </w:pPr>
    </w:p>
    <w:p w:rsidR="007636C1" w:rsidRDefault="007636C1" w:rsidP="00EA04B7">
      <w:pPr>
        <w:jc w:val="center"/>
        <w:rPr>
          <w:sz w:val="28"/>
          <w:lang w:val="en-US"/>
        </w:rPr>
      </w:pPr>
    </w:p>
    <w:p w:rsidR="007636C1" w:rsidRDefault="007636C1" w:rsidP="00EA04B7">
      <w:pPr>
        <w:jc w:val="center"/>
        <w:rPr>
          <w:sz w:val="28"/>
          <w:lang w:val="en-US"/>
        </w:rPr>
      </w:pPr>
    </w:p>
    <w:p w:rsidR="007636C1" w:rsidRDefault="007636C1" w:rsidP="00EA04B7">
      <w:pPr>
        <w:jc w:val="center"/>
        <w:rPr>
          <w:sz w:val="28"/>
          <w:lang w:val="en-US"/>
        </w:rPr>
      </w:pPr>
    </w:p>
    <w:p w:rsidR="00EA04B7" w:rsidRPr="00FB31FF" w:rsidRDefault="00EA04B7" w:rsidP="00EA04B7">
      <w:pPr>
        <w:jc w:val="center"/>
        <w:rPr>
          <w:sz w:val="28"/>
          <w:lang w:val="en-US"/>
        </w:rPr>
      </w:pPr>
      <w:r>
        <w:rPr>
          <w:sz w:val="28"/>
          <w:lang w:val="en-US"/>
        </w:rPr>
        <w:lastRenderedPageBreak/>
        <w:t>report.log</w:t>
      </w:r>
    </w:p>
    <w:p w:rsidR="005A0F85" w:rsidRDefault="00EA04B7" w:rsidP="00EA04B7">
      <w:pPr>
        <w:jc w:val="center"/>
      </w:pPr>
      <w:r>
        <w:fldChar w:fldCharType="begin"/>
      </w:r>
      <w:r>
        <w:instrText xml:space="preserve"> INCLUDEPICTURE "https://sun9-42.userapi.com/impg/y6lR2-rjDR18WExW86pajZMDI26QW6vuN_tHKw/GfX7uCAhqig.jpg?size=1020x705&amp;quality=96&amp;proxy=1&amp;sign=2abbb1a21b79f981eb669af17bc86c1f&amp;type=album"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102100"/>
            <wp:effectExtent l="0" t="0" r="0" b="0"/>
            <wp:docPr id="17" name="Рисунок 17" descr="https://sun9-42.userapi.com/impg/y6lR2-rjDR18WExW86pajZMDI26QW6vuN_tHKw/GfX7uCAhqig.jpg?size=1020x705&amp;quality=96&amp;proxy=1&amp;sign=2abbb1a21b79f981eb669af17bc86c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42.userapi.com/impg/y6lR2-rjDR18WExW86pajZMDI26QW6vuN_tHKw/GfX7uCAhqig.jpg?size=1020x705&amp;quality=96&amp;proxy=1&amp;sign=2abbb1a21b79f981eb669af17bc86c1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A04B7" w:rsidRPr="008D71B9" w:rsidRDefault="00EA04B7" w:rsidP="007636C1">
      <w:pPr>
        <w:jc w:val="center"/>
        <w:rPr>
          <w:sz w:val="28"/>
        </w:rPr>
      </w:pPr>
      <w:r w:rsidRPr="008D71B9">
        <w:rPr>
          <w:sz w:val="28"/>
          <w:lang w:val="en-US"/>
        </w:rPr>
        <w:t>report2.log</w:t>
      </w:r>
    </w:p>
    <w:p w:rsidR="008D71B9" w:rsidRDefault="008D71B9" w:rsidP="008D71B9">
      <w:r>
        <w:fldChar w:fldCharType="begin"/>
      </w:r>
      <w:r>
        <w:instrText xml:space="preserve"> INCLUDEPICTURE "https://sun9-40.userapi.com/impg/NfcaNxrL5JHZyYWQZRcV7hm4fF2VC1e8LZtm4w/fcrzbd7fRg4.jpg?size=1006x703&amp;quality=96&amp;proxy=1&amp;sign=20a5922aac4da5adf4fac87c3e589fc6&amp;type=album"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36615" cy="4151630"/>
            <wp:effectExtent l="0" t="0" r="0" b="1270"/>
            <wp:docPr id="18" name="Рисунок 18" descr="https://sun9-40.userapi.com/impg/NfcaNxrL5JHZyYWQZRcV7hm4fF2VC1e8LZtm4w/fcrzbd7fRg4.jpg?size=1006x703&amp;quality=96&amp;proxy=1&amp;sign=20a5922aac4da5adf4fac87c3e589fc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40.userapi.com/impg/NfcaNxrL5JHZyYWQZRcV7hm4fF2VC1e8LZtm4w/fcrzbd7fRg4.jpg?size=1006x703&amp;quality=96&amp;proxy=1&amp;sign=20a5922aac4da5adf4fac87c3e589fc6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022E1" w:rsidRDefault="003022E1" w:rsidP="008D71B9"/>
    <w:p w:rsidR="005A0F85" w:rsidRDefault="005A0F85" w:rsidP="005A0F85">
      <w:pPr>
        <w:rPr>
          <w:noProof/>
        </w:rPr>
      </w:pPr>
      <w:r>
        <w:rPr>
          <w:noProof/>
        </w:rPr>
        <w:t xml:space="preserve">Процесс будет аварийно завершён, когда закончится оперативная память и память подкачки. </w:t>
      </w:r>
    </w:p>
    <w:p w:rsidR="007C2643" w:rsidRPr="00E114EB" w:rsidRDefault="007C2643" w:rsidP="005A0F85">
      <w:pPr>
        <w:rPr>
          <w:noProof/>
        </w:rPr>
      </w:pPr>
      <w:r>
        <w:rPr>
          <w:noProof/>
        </w:rPr>
        <w:lastRenderedPageBreak/>
        <w:t xml:space="preserve">При </w:t>
      </w:r>
      <w:r>
        <w:rPr>
          <w:noProof/>
          <w:lang w:val="en-US"/>
        </w:rPr>
        <w:t>K</w:t>
      </w:r>
      <w:r>
        <w:rPr>
          <w:noProof/>
        </w:rPr>
        <w:t>=10</w:t>
      </w:r>
      <w:r w:rsidR="000C40EC" w:rsidRPr="00E114EB">
        <w:rPr>
          <w:noProof/>
        </w:rPr>
        <w:t xml:space="preserve"> </w:t>
      </w:r>
      <w:r>
        <w:rPr>
          <w:noProof/>
          <w:lang w:val="en-US"/>
        </w:rPr>
        <w:t>N</w:t>
      </w:r>
      <w:r w:rsidRPr="00E114EB">
        <w:rPr>
          <w:noProof/>
        </w:rPr>
        <w:t>=3100000</w:t>
      </w:r>
      <w:r w:rsidR="00E114EB" w:rsidRPr="00E114EB">
        <w:rPr>
          <w:noProof/>
        </w:rPr>
        <w:t xml:space="preserve"> </w:t>
      </w:r>
      <w:r w:rsidR="00E114EB">
        <w:rPr>
          <w:noProof/>
        </w:rPr>
        <w:t>программа завершилась без ошибок.</w:t>
      </w:r>
    </w:p>
    <w:p w:rsidR="00E114EB" w:rsidRDefault="00E114EB" w:rsidP="00E114EB">
      <w:pPr>
        <w:rPr>
          <w:noProof/>
        </w:rPr>
      </w:pPr>
      <w:r>
        <w:rPr>
          <w:noProof/>
        </w:rPr>
        <w:t xml:space="preserve">При </w:t>
      </w:r>
      <w:r>
        <w:rPr>
          <w:noProof/>
          <w:lang w:val="en-US"/>
        </w:rPr>
        <w:t>K</w:t>
      </w:r>
      <w:r>
        <w:rPr>
          <w:noProof/>
        </w:rPr>
        <w:t>=30</w:t>
      </w:r>
      <w:r w:rsidRPr="00E114EB">
        <w:rPr>
          <w:noProof/>
        </w:rPr>
        <w:t xml:space="preserve"> </w:t>
      </w:r>
      <w:r>
        <w:rPr>
          <w:noProof/>
          <w:lang w:val="en-US"/>
        </w:rPr>
        <w:t>N</w:t>
      </w:r>
      <w:r w:rsidRPr="00E114EB">
        <w:rPr>
          <w:noProof/>
        </w:rPr>
        <w:t xml:space="preserve">=3100000 </w:t>
      </w:r>
      <w:r>
        <w:rPr>
          <w:noProof/>
        </w:rPr>
        <w:t>программа завершилась</w:t>
      </w:r>
      <w:r w:rsidRPr="00A505D4">
        <w:rPr>
          <w:noProof/>
        </w:rPr>
        <w:t xml:space="preserve"> </w:t>
      </w:r>
      <w:r>
        <w:rPr>
          <w:noProof/>
        </w:rPr>
        <w:t>аврийно.</w:t>
      </w:r>
    </w:p>
    <w:p w:rsidR="00A505D4" w:rsidRDefault="00A505D4" w:rsidP="00A505D4">
      <w:pPr>
        <w:rPr>
          <w:noProof/>
        </w:rPr>
      </w:pPr>
      <w:r>
        <w:rPr>
          <w:noProof/>
        </w:rPr>
        <w:t xml:space="preserve">При </w:t>
      </w:r>
      <w:r>
        <w:rPr>
          <w:noProof/>
          <w:lang w:val="en-US"/>
        </w:rPr>
        <w:t>K</w:t>
      </w:r>
      <w:r>
        <w:rPr>
          <w:noProof/>
        </w:rPr>
        <w:t>=10</w:t>
      </w:r>
      <w:r w:rsidRPr="00E114EB">
        <w:rPr>
          <w:noProof/>
        </w:rPr>
        <w:t xml:space="preserve"> </w:t>
      </w:r>
      <w:r>
        <w:rPr>
          <w:noProof/>
          <w:lang w:val="en-US"/>
        </w:rPr>
        <w:t>N</w:t>
      </w:r>
      <w:r w:rsidRPr="00E114EB">
        <w:rPr>
          <w:noProof/>
        </w:rPr>
        <w:t>=</w:t>
      </w:r>
      <w:r w:rsidR="003F6E19">
        <w:rPr>
          <w:noProof/>
        </w:rPr>
        <w:t>25</w:t>
      </w:r>
      <w:r w:rsidRPr="00E114EB">
        <w:rPr>
          <w:noProof/>
        </w:rPr>
        <w:t xml:space="preserve">00000 </w:t>
      </w:r>
      <w:r>
        <w:rPr>
          <w:noProof/>
        </w:rPr>
        <w:t>программа завершилась без ошибок.</w:t>
      </w:r>
    </w:p>
    <w:p w:rsidR="00A505D4" w:rsidRDefault="00A505D4" w:rsidP="00A505D4">
      <w:pPr>
        <w:rPr>
          <w:noProof/>
        </w:rPr>
      </w:pPr>
    </w:p>
    <w:p w:rsidR="00171037" w:rsidRPr="00942847" w:rsidRDefault="00A505D4" w:rsidP="00A87D34">
      <w:pPr>
        <w:rPr>
          <w:b/>
          <w:noProof/>
        </w:rPr>
      </w:pPr>
      <w:r w:rsidRPr="00A505D4">
        <w:rPr>
          <w:b/>
          <w:noProof/>
        </w:rPr>
        <w:t>Общий вывод:</w:t>
      </w:r>
      <w:r>
        <w:rPr>
          <w:b/>
          <w:noProof/>
        </w:rPr>
        <w:t xml:space="preserve"> </w:t>
      </w:r>
      <w:r>
        <w:rPr>
          <w:noProof/>
        </w:rPr>
        <w:t>Процесс будет аварийно завершён, когда закончится оперативная память и память подкачки.</w:t>
      </w:r>
      <w:r w:rsidR="00942847">
        <w:rPr>
          <w:noProof/>
        </w:rPr>
        <w:t xml:space="preserve"> Если при одновременном запуске </w:t>
      </w:r>
      <w:r w:rsidR="00942847">
        <w:rPr>
          <w:noProof/>
          <w:lang w:val="en-US"/>
        </w:rPr>
        <w:t>mem</w:t>
      </w:r>
      <w:r w:rsidR="00942847" w:rsidRPr="00942847">
        <w:rPr>
          <w:noProof/>
        </w:rPr>
        <w:t>.</w:t>
      </w:r>
      <w:r w:rsidR="00942847">
        <w:rPr>
          <w:noProof/>
          <w:lang w:val="en-US"/>
        </w:rPr>
        <w:t>bash</w:t>
      </w:r>
      <w:r w:rsidR="00942847" w:rsidRPr="00942847">
        <w:rPr>
          <w:noProof/>
        </w:rPr>
        <w:t xml:space="preserve"> </w:t>
      </w:r>
      <w:r w:rsidR="00942847">
        <w:rPr>
          <w:noProof/>
        </w:rPr>
        <w:t xml:space="preserve">и </w:t>
      </w:r>
      <w:r w:rsidR="00942847">
        <w:rPr>
          <w:noProof/>
          <w:lang w:val="en-US"/>
        </w:rPr>
        <w:t>mem</w:t>
      </w:r>
      <w:r w:rsidR="00942847" w:rsidRPr="00942847">
        <w:rPr>
          <w:noProof/>
        </w:rPr>
        <w:t>2.</w:t>
      </w:r>
      <w:r w:rsidR="00942847">
        <w:rPr>
          <w:noProof/>
          <w:lang w:val="en-US"/>
        </w:rPr>
        <w:t>bash</w:t>
      </w:r>
      <w:r w:rsidR="00942847">
        <w:rPr>
          <w:noProof/>
        </w:rPr>
        <w:t>, то вначале происходить ошибка на одном из них, а второй ещё продолжает работать какое-то время.</w:t>
      </w:r>
      <w:r w:rsidR="00FC390E">
        <w:rPr>
          <w:noProof/>
        </w:rPr>
        <w:t xml:space="preserve"> Он закончит свою работу, если закончится память из раздела подкачки.</w:t>
      </w:r>
    </w:p>
    <w:sectPr w:rsidR="00171037" w:rsidRPr="00942847" w:rsidSect="00BE398B">
      <w:pgSz w:w="11900" w:h="16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CD"/>
    <w:rsid w:val="000C40EC"/>
    <w:rsid w:val="002A2A44"/>
    <w:rsid w:val="002D7F08"/>
    <w:rsid w:val="003022E1"/>
    <w:rsid w:val="003602D2"/>
    <w:rsid w:val="003F6E19"/>
    <w:rsid w:val="005A0F85"/>
    <w:rsid w:val="007636C1"/>
    <w:rsid w:val="007C2643"/>
    <w:rsid w:val="008A5931"/>
    <w:rsid w:val="008D71B9"/>
    <w:rsid w:val="00942847"/>
    <w:rsid w:val="009701C4"/>
    <w:rsid w:val="00A505D4"/>
    <w:rsid w:val="00A87D34"/>
    <w:rsid w:val="00BE398B"/>
    <w:rsid w:val="00E114EB"/>
    <w:rsid w:val="00E22A25"/>
    <w:rsid w:val="00E411CD"/>
    <w:rsid w:val="00E478FE"/>
    <w:rsid w:val="00EA04B7"/>
    <w:rsid w:val="00ED7426"/>
    <w:rsid w:val="00FB31FF"/>
    <w:rsid w:val="00FC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B7F951"/>
  <w15:chartTrackingRefBased/>
  <w15:docId w15:val="{4BFFB958-83DA-FB42-A65A-A312E51B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4B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chart" Target="charts/chart2.xml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hart" Target="charts/chart1.xml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virt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Лист1!$A$2:$A$7</c:f>
              <c:numCache>
                <c:formatCode>mm:ss.0</c:formatCode>
                <c:ptCount val="6"/>
                <c:pt idx="0">
                  <c:v>3.0891203703703707E-4</c:v>
                </c:pt>
                <c:pt idx="1">
                  <c:v>5.8287037037037042E-4</c:v>
                </c:pt>
                <c:pt idx="2">
                  <c:v>7.5393518518518518E-4</c:v>
                </c:pt>
                <c:pt idx="3">
                  <c:v>8.611111111111111E-4</c:v>
                </c:pt>
                <c:pt idx="4">
                  <c:v>1.1274305555555556E-3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907304</c:v>
                </c:pt>
                <c:pt idx="1">
                  <c:v>1491272</c:v>
                </c:pt>
                <c:pt idx="2">
                  <c:v>1837772</c:v>
                </c:pt>
                <c:pt idx="3">
                  <c:v>2050424</c:v>
                </c:pt>
                <c:pt idx="4">
                  <c:v>2610236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15A-E74A-86A5-059C5FA0D92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Лист1!$A$2:$A$7</c:f>
              <c:numCache>
                <c:formatCode>mm:ss.0</c:formatCode>
                <c:ptCount val="6"/>
                <c:pt idx="0">
                  <c:v>3.0891203703703707E-4</c:v>
                </c:pt>
                <c:pt idx="1">
                  <c:v>5.8287037037037042E-4</c:v>
                </c:pt>
                <c:pt idx="2">
                  <c:v>7.5393518518518518E-4</c:v>
                </c:pt>
                <c:pt idx="3">
                  <c:v>8.611111111111111E-4</c:v>
                </c:pt>
                <c:pt idx="4">
                  <c:v>1.1274305555555556E-3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687840</c:v>
                </c:pt>
                <c:pt idx="1">
                  <c:v>120000000</c:v>
                </c:pt>
                <c:pt idx="2">
                  <c:v>150000000</c:v>
                </c:pt>
                <c:pt idx="3">
                  <c:v>160000000</c:v>
                </c:pt>
                <c:pt idx="4">
                  <c:v>160000000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15A-E74A-86A5-059C5FA0D9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10703952"/>
        <c:axId val="1010526384"/>
      </c:lineChart>
      <c:catAx>
        <c:axId val="1010703952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0526384"/>
        <c:crosses val="autoZero"/>
        <c:auto val="1"/>
        <c:lblAlgn val="ctr"/>
        <c:lblOffset val="100"/>
        <c:noMultiLvlLbl val="0"/>
      </c:catAx>
      <c:valAx>
        <c:axId val="1010526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0703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%CPU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Лист1!$A$2:$A$7</c:f>
              <c:numCache>
                <c:formatCode>mm:ss.0</c:formatCode>
                <c:ptCount val="6"/>
                <c:pt idx="0">
                  <c:v>3.0891203703703707E-4</c:v>
                </c:pt>
                <c:pt idx="1">
                  <c:v>5.8287037037037042E-4</c:v>
                </c:pt>
                <c:pt idx="2">
                  <c:v>7.5393518518518518E-4</c:v>
                </c:pt>
                <c:pt idx="3">
                  <c:v>8.611111111111111E-4</c:v>
                </c:pt>
                <c:pt idx="4">
                  <c:v>1.1274305555555556E-3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99.2</c:v>
                </c:pt>
                <c:pt idx="1">
                  <c:v>98.7</c:v>
                </c:pt>
                <c:pt idx="2">
                  <c:v>98</c:v>
                </c:pt>
                <c:pt idx="3">
                  <c:v>94.2</c:v>
                </c:pt>
                <c:pt idx="4">
                  <c:v>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39-6B49-A64E-CEA0CD0D750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%MEM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Лист1!$A$2:$A$7</c:f>
              <c:numCache>
                <c:formatCode>mm:ss.0</c:formatCode>
                <c:ptCount val="6"/>
                <c:pt idx="0">
                  <c:v>3.0891203703703707E-4</c:v>
                </c:pt>
                <c:pt idx="1">
                  <c:v>5.8287037037037042E-4</c:v>
                </c:pt>
                <c:pt idx="2">
                  <c:v>7.5393518518518518E-4</c:v>
                </c:pt>
                <c:pt idx="3">
                  <c:v>8.611111111111111E-4</c:v>
                </c:pt>
                <c:pt idx="4">
                  <c:v>1.1274305555555556E-3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36.799999999999997</c:v>
                </c:pt>
                <c:pt idx="1">
                  <c:v>68</c:v>
                </c:pt>
                <c:pt idx="2">
                  <c:v>86.5</c:v>
                </c:pt>
                <c:pt idx="3">
                  <c:v>89.7</c:v>
                </c:pt>
                <c:pt idx="4">
                  <c:v>89.6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39-6B49-A64E-CEA0CD0D75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68899344"/>
        <c:axId val="1073569456"/>
      </c:lineChart>
      <c:catAx>
        <c:axId val="1068899344"/>
        <c:scaling>
          <c:orientation val="minMax"/>
        </c:scaling>
        <c:delete val="0"/>
        <c:axPos val="b"/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3569456"/>
        <c:crosses val="autoZero"/>
        <c:auto val="1"/>
        <c:lblAlgn val="ctr"/>
        <c:lblOffset val="100"/>
        <c:noMultiLvlLbl val="0"/>
      </c:catAx>
      <c:valAx>
        <c:axId val="1073569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68899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2020-12-24T08:21:00Z</dcterms:created>
  <dcterms:modified xsi:type="dcterms:W3CDTF">2020-12-24T09:45:00Z</dcterms:modified>
</cp:coreProperties>
</file>