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569E5" w14:textId="1DD980AA" w:rsidR="00826DE9" w:rsidRDefault="00826DE9" w:rsidP="00826DE9">
      <w:pPr>
        <w:jc w:val="center"/>
        <w:rPr>
          <w:rFonts w:cs="Times New Roman"/>
          <w:b/>
          <w:caps/>
        </w:rPr>
      </w:pPr>
      <w:r w:rsidRPr="00826DE9">
        <w:rPr>
          <w:rFonts w:cs="Times New Roman"/>
          <w:b/>
          <w:caps/>
        </w:rPr>
        <w:t>министерство транспорта российской федерации</w:t>
      </w:r>
    </w:p>
    <w:p w14:paraId="3045639B" w14:textId="6C7A9E81" w:rsidR="00826DE9" w:rsidRDefault="00826DE9" w:rsidP="00826DE9">
      <w:pPr>
        <w:jc w:val="center"/>
        <w:rPr>
          <w:rFonts w:cs="Times New Roman"/>
          <w:caps/>
        </w:rPr>
      </w:pPr>
      <w:r w:rsidRPr="00826DE9">
        <w:rPr>
          <w:rFonts w:cs="Times New Roman"/>
          <w:caps/>
        </w:rPr>
        <w:t>федеральное государственное автономное образовательное учреждение высшего образования</w:t>
      </w:r>
    </w:p>
    <w:p w14:paraId="14A2C9E2" w14:textId="7BFDDFDB" w:rsidR="00826DE9" w:rsidRDefault="00826DE9" w:rsidP="00826DE9">
      <w:pPr>
        <w:jc w:val="center"/>
        <w:rPr>
          <w:rFonts w:cs="Times New Roman"/>
          <w:b/>
          <w:caps/>
        </w:rPr>
      </w:pPr>
      <w:r w:rsidRPr="00826DE9">
        <w:rPr>
          <w:rFonts w:cs="Times New Roman"/>
          <w:b/>
          <w:caps/>
        </w:rPr>
        <w:t>«российский университет транспорта» (рут (миит))</w:t>
      </w:r>
    </w:p>
    <w:p w14:paraId="7337045B" w14:textId="0A6BE0DD" w:rsidR="00826DE9" w:rsidRDefault="00826DE9" w:rsidP="00826DE9">
      <w:pPr>
        <w:jc w:val="center"/>
        <w:rPr>
          <w:rFonts w:cs="Times New Roman"/>
          <w:b/>
          <w:caps/>
        </w:rPr>
      </w:pPr>
      <w:r w:rsidRPr="00826DE9">
        <w:rPr>
          <w:rFonts w:cs="Times New Roman"/>
          <w:b/>
          <w:caps/>
        </w:rPr>
        <w:t>институт транспортной техники и систем управления</w:t>
      </w:r>
    </w:p>
    <w:tbl>
      <w:tblPr>
        <w:tblW w:w="0" w:type="auto"/>
        <w:tblBorders>
          <w:bottom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26DE9" w14:paraId="56C8CA9B" w14:textId="77777777" w:rsidTr="00826DE9">
        <w:trPr>
          <w:trHeight w:hRule="exact" w:val="283"/>
        </w:trPr>
        <w:tc>
          <w:tcPr>
            <w:tcW w:w="9355" w:type="dxa"/>
            <w:shd w:val="clear" w:color="auto" w:fill="auto"/>
          </w:tcPr>
          <w:p w14:paraId="45DD5313" w14:textId="34D5326C" w:rsidR="00826DE9" w:rsidRDefault="00826DE9" w:rsidP="00826DE9">
            <w:pPr>
              <w:jc w:val="center"/>
              <w:rPr>
                <w:rFonts w:cs="Times New Roman"/>
                <w:b/>
                <w:caps/>
              </w:rPr>
            </w:pPr>
            <w:r>
              <w:rPr>
                <w:rFonts w:cs="Times New Roman"/>
                <w:b/>
                <w:caps/>
              </w:rPr>
              <w:t xml:space="preserve"> </w:t>
            </w:r>
          </w:p>
        </w:tc>
      </w:tr>
    </w:tbl>
    <w:p w14:paraId="6F691DCD" w14:textId="013AE8D9" w:rsidR="00826DE9" w:rsidRDefault="00826DE9" w:rsidP="00826DE9">
      <w:pPr>
        <w:jc w:val="center"/>
        <w:rPr>
          <w:rFonts w:cs="Times New Roman"/>
        </w:rPr>
      </w:pPr>
      <w:r w:rsidRPr="00826DE9">
        <w:rPr>
          <w:rFonts w:cs="Times New Roman"/>
        </w:rPr>
        <w:t>Кафедра «Управление и защита информации»</w:t>
      </w:r>
    </w:p>
    <w:p w14:paraId="7A8093D5" w14:textId="6F24209D" w:rsidR="00826DE9" w:rsidRDefault="00826DE9" w:rsidP="00826DE9">
      <w:pPr>
        <w:jc w:val="center"/>
        <w:rPr>
          <w:rFonts w:cs="Times New Roman"/>
          <w:sz w:val="34"/>
        </w:rPr>
      </w:pPr>
      <w:r w:rsidRPr="00826DE9">
        <w:rPr>
          <w:rFonts w:cs="Times New Roman"/>
          <w:sz w:val="34"/>
        </w:rPr>
        <w:t>Отчёт</w:t>
      </w:r>
    </w:p>
    <w:p w14:paraId="68554316" w14:textId="75C67190" w:rsidR="00826DE9" w:rsidRDefault="00826DE9" w:rsidP="00826DE9">
      <w:pPr>
        <w:jc w:val="center"/>
        <w:rPr>
          <w:rFonts w:cs="Times New Roman"/>
        </w:rPr>
      </w:pPr>
      <w:r w:rsidRPr="00826DE9">
        <w:rPr>
          <w:rFonts w:cs="Times New Roman"/>
        </w:rPr>
        <w:t>Учебная практика</w:t>
      </w:r>
    </w:p>
    <w:p w14:paraId="7B15349F" w14:textId="69083C72" w:rsidR="00826DE9" w:rsidRDefault="00826DE9" w:rsidP="00826DE9">
      <w:pPr>
        <w:jc w:val="center"/>
        <w:rPr>
          <w:rFonts w:cs="Times New Roman"/>
          <w:b/>
        </w:rPr>
      </w:pPr>
      <w:r w:rsidRPr="00826DE9">
        <w:rPr>
          <w:rFonts w:cs="Times New Roman"/>
          <w:b/>
        </w:rPr>
        <w:t>Задание 1</w:t>
      </w:r>
    </w:p>
    <w:p w14:paraId="53411D9F" w14:textId="77C988CA" w:rsidR="00826DE9" w:rsidRDefault="00826DE9" w:rsidP="00826DE9">
      <w:pPr>
        <w:jc w:val="center"/>
        <w:rPr>
          <w:rFonts w:cs="Times New Roman"/>
        </w:rPr>
      </w:pPr>
      <w:r w:rsidRPr="00826DE9">
        <w:rPr>
          <w:rFonts w:cs="Times New Roman"/>
        </w:rPr>
        <w:t>по дисциплине</w:t>
      </w:r>
    </w:p>
    <w:p w14:paraId="27F6852A" w14:textId="34520C9A" w:rsidR="00826DE9" w:rsidRDefault="00826DE9" w:rsidP="00826DE9">
      <w:pPr>
        <w:jc w:val="center"/>
        <w:rPr>
          <w:rFonts w:cs="Times New Roman"/>
          <w:b/>
        </w:rPr>
      </w:pPr>
      <w:r w:rsidRPr="00826DE9">
        <w:rPr>
          <w:rFonts w:cs="Times New Roman"/>
          <w:b/>
        </w:rPr>
        <w:t>Алгоритмизация и технологии программирования</w:t>
      </w:r>
    </w:p>
    <w:p w14:paraId="67FE6418" w14:textId="4F08A7D3" w:rsidR="00826DE9" w:rsidRDefault="00826DE9" w:rsidP="00826DE9">
      <w:pPr>
        <w:jc w:val="center"/>
        <w:rPr>
          <w:rFonts w:cs="Times New Roman"/>
        </w:rPr>
      </w:pPr>
    </w:p>
    <w:p w14:paraId="18153AA0" w14:textId="26F47506" w:rsidR="00826DE9" w:rsidRDefault="00826DE9" w:rsidP="00826DE9">
      <w:pPr>
        <w:jc w:val="center"/>
        <w:rPr>
          <w:rFonts w:cs="Times New Roman"/>
          <w:b/>
        </w:rPr>
      </w:pPr>
      <w:r w:rsidRPr="00826DE9">
        <w:rPr>
          <w:rFonts w:cs="Times New Roman"/>
          <w:b/>
        </w:rPr>
        <w:t>Вариант № 13</w:t>
      </w:r>
    </w:p>
    <w:p w14:paraId="61892588" w14:textId="0D43E7AA" w:rsidR="00826DE9" w:rsidRDefault="00826DE9" w:rsidP="00826DE9">
      <w:pPr>
        <w:jc w:val="center"/>
        <w:rPr>
          <w:rFonts w:cs="Times New Roman"/>
        </w:rPr>
      </w:pPr>
    </w:p>
    <w:p w14:paraId="0182BB4B" w14:textId="75D475F0" w:rsidR="00826DE9" w:rsidRDefault="00826DE9" w:rsidP="0027628D">
      <w:pPr>
        <w:ind w:left="3969" w:firstLine="426"/>
        <w:rPr>
          <w:rFonts w:cs="Times New Roman"/>
        </w:rPr>
      </w:pPr>
      <w:r w:rsidRPr="00826DE9">
        <w:rPr>
          <w:rFonts w:cs="Times New Roman"/>
        </w:rPr>
        <w:t xml:space="preserve">Выполнил: ст. гр. ТКИ-341, Королёв Е.С. </w:t>
      </w:r>
    </w:p>
    <w:p w14:paraId="79907B33" w14:textId="4CBE6C07" w:rsidR="00826DE9" w:rsidRDefault="00826DE9" w:rsidP="0027628D">
      <w:pPr>
        <w:ind w:left="3969" w:firstLine="426"/>
        <w:rPr>
          <w:rFonts w:cs="Times New Roman"/>
        </w:rPr>
      </w:pPr>
      <w:r w:rsidRPr="00826DE9">
        <w:rPr>
          <w:rFonts w:cs="Times New Roman"/>
        </w:rPr>
        <w:t>Проверил: К.Н., доцент Сафронов А.И.</w:t>
      </w:r>
    </w:p>
    <w:p w14:paraId="285ED84E" w14:textId="5558C633" w:rsidR="00826DE9" w:rsidRDefault="00826DE9" w:rsidP="00826DE9">
      <w:pPr>
        <w:ind w:left="3969"/>
        <w:jc w:val="center"/>
        <w:rPr>
          <w:rFonts w:cs="Times New Roman"/>
        </w:rPr>
      </w:pPr>
    </w:p>
    <w:p w14:paraId="31C42770" w14:textId="7B4EE84D" w:rsidR="00826DE9" w:rsidRDefault="00826DE9" w:rsidP="00826DE9">
      <w:pPr>
        <w:ind w:left="3969"/>
        <w:jc w:val="center"/>
        <w:rPr>
          <w:rFonts w:cs="Times New Roman"/>
        </w:rPr>
      </w:pPr>
    </w:p>
    <w:p w14:paraId="3D8F4D03" w14:textId="0BB23700" w:rsidR="00826DE9" w:rsidRDefault="00826DE9" w:rsidP="00826DE9">
      <w:pPr>
        <w:ind w:left="3969"/>
        <w:jc w:val="center"/>
        <w:rPr>
          <w:rFonts w:cs="Times New Roman"/>
        </w:rPr>
      </w:pPr>
    </w:p>
    <w:p w14:paraId="219D59B4" w14:textId="3A474E13" w:rsidR="00826DE9" w:rsidRDefault="00826DE9" w:rsidP="00826DE9">
      <w:pPr>
        <w:ind w:left="3969"/>
        <w:jc w:val="center"/>
        <w:rPr>
          <w:rFonts w:cs="Times New Roman"/>
        </w:rPr>
      </w:pPr>
    </w:p>
    <w:p w14:paraId="4B14312A" w14:textId="098BEF2E" w:rsidR="00826DE9" w:rsidRDefault="00826DE9" w:rsidP="00826DE9">
      <w:pPr>
        <w:ind w:left="3969"/>
        <w:jc w:val="center"/>
        <w:rPr>
          <w:rFonts w:cs="Times New Roman"/>
        </w:rPr>
      </w:pPr>
    </w:p>
    <w:p w14:paraId="60664D5B" w14:textId="72098516" w:rsidR="00826DE9" w:rsidRDefault="00826DE9" w:rsidP="00826DE9">
      <w:pPr>
        <w:ind w:left="3969"/>
        <w:jc w:val="center"/>
        <w:rPr>
          <w:rFonts w:cs="Times New Roman"/>
        </w:rPr>
      </w:pPr>
    </w:p>
    <w:p w14:paraId="14C16833" w14:textId="28432DDC" w:rsidR="00826DE9" w:rsidRDefault="00826DE9" w:rsidP="00826DE9">
      <w:pPr>
        <w:ind w:left="3969"/>
        <w:jc w:val="center"/>
        <w:rPr>
          <w:rFonts w:cs="Times New Roman"/>
        </w:rPr>
      </w:pPr>
    </w:p>
    <w:p w14:paraId="56470E1E" w14:textId="45587A0E" w:rsidR="00826DE9" w:rsidRDefault="00826DE9" w:rsidP="00826DE9">
      <w:pPr>
        <w:ind w:left="3969"/>
        <w:jc w:val="center"/>
        <w:rPr>
          <w:rFonts w:cs="Times New Roman"/>
        </w:rPr>
      </w:pPr>
    </w:p>
    <w:p w14:paraId="3A76A982" w14:textId="164E6566" w:rsidR="00826DE9" w:rsidRDefault="00826DE9" w:rsidP="00826DE9">
      <w:pPr>
        <w:ind w:left="3969"/>
        <w:jc w:val="center"/>
        <w:rPr>
          <w:rFonts w:cs="Times New Roman"/>
        </w:rPr>
      </w:pPr>
    </w:p>
    <w:p w14:paraId="28670E9B" w14:textId="4FFD9525" w:rsidR="00826DE9" w:rsidRDefault="00826DE9" w:rsidP="00826DE9">
      <w:pPr>
        <w:ind w:left="3969"/>
        <w:jc w:val="center"/>
        <w:rPr>
          <w:rFonts w:cs="Times New Roman"/>
        </w:rPr>
      </w:pPr>
    </w:p>
    <w:p w14:paraId="4E4F9ABC" w14:textId="77777777" w:rsidR="0027628D" w:rsidRDefault="0027628D" w:rsidP="00826DE9">
      <w:pPr>
        <w:ind w:left="3969"/>
        <w:jc w:val="center"/>
        <w:rPr>
          <w:rFonts w:cs="Times New Roman"/>
        </w:rPr>
      </w:pPr>
    </w:p>
    <w:p w14:paraId="5001FB8A" w14:textId="00E908B5" w:rsidR="00826DE9" w:rsidRDefault="00826DE9" w:rsidP="006F2F39">
      <w:pPr>
        <w:ind w:firstLine="0"/>
        <w:jc w:val="center"/>
        <w:rPr>
          <w:rFonts w:cs="Times New Roman"/>
        </w:rPr>
      </w:pPr>
      <w:r w:rsidRPr="00826DE9">
        <w:rPr>
          <w:rFonts w:cs="Times New Roman"/>
        </w:rPr>
        <w:t>Москва 2025 г.</w:t>
      </w:r>
    </w:p>
    <w:sdt>
      <w:sdtPr>
        <w:id w:val="-6876101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E87E0A" w14:textId="373E4CD5" w:rsidR="00EC2C75" w:rsidRPr="006F2F39" w:rsidRDefault="00EC2C75" w:rsidP="00EC2C75">
          <w:pPr>
            <w:jc w:val="center"/>
            <w:rPr>
              <w:b/>
              <w:bCs/>
            </w:rPr>
          </w:pPr>
          <w:r w:rsidRPr="006F2F39">
            <w:rPr>
              <w:b/>
              <w:bCs/>
            </w:rPr>
            <w:t>Оглавление</w:t>
          </w:r>
        </w:p>
        <w:p w14:paraId="6CD399CE" w14:textId="07E09602" w:rsidR="00971AE1" w:rsidRDefault="00EC2C7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EC2C75">
            <w:fldChar w:fldCharType="begin"/>
          </w:r>
          <w:r w:rsidRPr="00EC2C75">
            <w:instrText xml:space="preserve"> TOC \o "1-3" \h \z \u </w:instrText>
          </w:r>
          <w:r w:rsidRPr="00EC2C75">
            <w:fldChar w:fldCharType="separate"/>
          </w:r>
          <w:hyperlink w:anchor="_Toc208181963" w:history="1">
            <w:r w:rsidR="00971AE1" w:rsidRPr="00B6612E">
              <w:rPr>
                <w:rStyle w:val="a7"/>
                <w:noProof/>
              </w:rPr>
              <w:t>1 Задание №1</w:t>
            </w:r>
            <w:r w:rsidR="00971AE1">
              <w:rPr>
                <w:noProof/>
                <w:webHidden/>
              </w:rPr>
              <w:tab/>
            </w:r>
            <w:r w:rsidR="00971AE1">
              <w:rPr>
                <w:noProof/>
                <w:webHidden/>
              </w:rPr>
              <w:fldChar w:fldCharType="begin"/>
            </w:r>
            <w:r w:rsidR="00971AE1">
              <w:rPr>
                <w:noProof/>
                <w:webHidden/>
              </w:rPr>
              <w:instrText xml:space="preserve"> PAGEREF _Toc208181963 \h </w:instrText>
            </w:r>
            <w:r w:rsidR="00971AE1">
              <w:rPr>
                <w:noProof/>
                <w:webHidden/>
              </w:rPr>
            </w:r>
            <w:r w:rsidR="00971AE1">
              <w:rPr>
                <w:noProof/>
                <w:webHidden/>
              </w:rPr>
              <w:fldChar w:fldCharType="separate"/>
            </w:r>
            <w:r w:rsidR="00971AE1">
              <w:rPr>
                <w:noProof/>
                <w:webHidden/>
              </w:rPr>
              <w:t>3</w:t>
            </w:r>
            <w:r w:rsidR="00971AE1">
              <w:rPr>
                <w:noProof/>
                <w:webHidden/>
              </w:rPr>
              <w:fldChar w:fldCharType="end"/>
            </w:r>
          </w:hyperlink>
        </w:p>
        <w:p w14:paraId="0CC059E5" w14:textId="20387BBE" w:rsidR="00971AE1" w:rsidRDefault="00971AE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8181964" w:history="1">
            <w:r w:rsidRPr="00B6612E">
              <w:rPr>
                <w:rStyle w:val="a7"/>
                <w:noProof/>
              </w:rPr>
              <w:t>1.1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_Toc208181964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54DFA" w14:textId="09355377" w:rsidR="00971AE1" w:rsidRDefault="00971AE1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8181965" w:history="1">
            <w:r w:rsidRPr="00B6612E">
              <w:rPr>
                <w:rStyle w:val="a7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612E">
              <w:rPr>
                <w:rStyle w:val="a7"/>
                <w:noProof/>
              </w:rPr>
              <w:t>Описание задачи согласно выданному варианту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_Toc208181965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D5AF7" w14:textId="4159003A" w:rsidR="00971AE1" w:rsidRDefault="00971AE1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8181966" w:history="1">
            <w:r w:rsidRPr="00B6612E">
              <w:rPr>
                <w:rStyle w:val="a7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612E">
              <w:rPr>
                <w:rStyle w:val="a7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7AC31" w14:textId="29CD6A73" w:rsidR="00971AE1" w:rsidRDefault="00971AE1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8181967" w:history="1">
            <w:r w:rsidRPr="00B6612E">
              <w:rPr>
                <w:rStyle w:val="a7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612E">
              <w:rPr>
                <w:rStyle w:val="a7"/>
                <w:noProof/>
              </w:rPr>
              <w:t>Блок-схемы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_Toc208181967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5B44F" w14:textId="24838B51" w:rsidR="00971AE1" w:rsidRDefault="00971AE1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8181968" w:history="1">
            <w:r w:rsidRPr="00B6612E">
              <w:rPr>
                <w:rStyle w:val="a7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612E">
              <w:rPr>
                <w:rStyle w:val="a7"/>
                <w:noProof/>
              </w:rPr>
              <w:t>Тестовые 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_Toc208181968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312BE" w14:textId="5E1D2631" w:rsidR="00971AE1" w:rsidRDefault="00971AE1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8181969" w:history="1">
            <w:r w:rsidRPr="00B6612E">
              <w:rPr>
                <w:rStyle w:val="a7"/>
                <w:noProof/>
              </w:rPr>
              <w:t>1.6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612E">
              <w:rPr>
                <w:rStyle w:val="a7"/>
                <w:noProof/>
              </w:rPr>
              <w:t>Код составленного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_Toc208181969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2C6E8" w14:textId="4B83DF2F" w:rsidR="00971AE1" w:rsidRDefault="00971AE1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8181970" w:history="1">
            <w:r w:rsidRPr="00B6612E">
              <w:rPr>
                <w:rStyle w:val="a7"/>
                <w:noProof/>
              </w:rPr>
              <w:t>1.7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612E">
              <w:rPr>
                <w:rStyle w:val="a7"/>
                <w:noProof/>
              </w:rPr>
              <w:t>Графический пользовательский интерфейс программного обеспечения и его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_Toc208181970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5A1DA" w14:textId="3ED94C1E" w:rsidR="00971AE1" w:rsidRDefault="00971AE1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8181971" w:history="1">
            <w:r w:rsidRPr="00B6612E">
              <w:rPr>
                <w:rStyle w:val="a7"/>
                <w:noProof/>
              </w:rPr>
              <w:t>1.8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612E">
              <w:rPr>
                <w:rStyle w:val="a7"/>
                <w:noProof/>
              </w:rPr>
              <w:t>Вывод о проделанной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_Toc208181971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EED6E" w14:textId="79351C0F" w:rsidR="00971AE1" w:rsidRDefault="00971A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8181972" w:history="1">
            <w:r w:rsidRPr="00B6612E">
              <w:rPr>
                <w:rStyle w:val="a7"/>
                <w:noProof/>
              </w:rPr>
              <w:t>2 Задание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_Toc208181972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76882" w14:textId="52574DEC" w:rsidR="00971AE1" w:rsidRDefault="00971AE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8181973" w:history="1">
            <w:r w:rsidRPr="00B6612E">
              <w:rPr>
                <w:rStyle w:val="a7"/>
                <w:noProof/>
              </w:rPr>
              <w:t>2.1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_Toc208181973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10B01" w14:textId="699C5CEC" w:rsidR="00971AE1" w:rsidRDefault="00971AE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8181974" w:history="1">
            <w:r w:rsidRPr="00B6612E">
              <w:rPr>
                <w:rStyle w:val="a7"/>
                <w:noProof/>
              </w:rPr>
              <w:t>2.2 Описание задачи согласно выданному варианту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_Toc208181974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02604" w14:textId="3E6D2C25" w:rsidR="00971AE1" w:rsidRDefault="00971AE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8181975" w:history="1">
            <w:r w:rsidRPr="00B6612E">
              <w:rPr>
                <w:rStyle w:val="a7"/>
                <w:noProof/>
              </w:rPr>
              <w:t>2.3 Блок-схема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_Toc208181975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F3CA5" w14:textId="21762499" w:rsidR="00971AE1" w:rsidRDefault="00971AE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8181976" w:history="1">
            <w:r w:rsidRPr="00B6612E">
              <w:rPr>
                <w:rStyle w:val="a7"/>
                <w:noProof/>
              </w:rPr>
              <w:t>2.4 Тестовый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_Toc208181976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673F0" w14:textId="516639A4" w:rsidR="00971AE1" w:rsidRDefault="00971AE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8181977" w:history="1">
            <w:r w:rsidRPr="00B6612E">
              <w:rPr>
                <w:rStyle w:val="a7"/>
                <w:noProof/>
              </w:rPr>
              <w:t>2.5 Код составленного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A8A89" w14:textId="35B2C698" w:rsidR="00971AE1" w:rsidRDefault="00971AE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8181978" w:history="1">
            <w:r w:rsidRPr="00B6612E">
              <w:rPr>
                <w:rStyle w:val="a7"/>
                <w:noProof/>
              </w:rPr>
              <w:t>2.6 Графический пользовательский интерфейс программного обеспечения и его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1AD7E" w14:textId="11480DC5" w:rsidR="00971AE1" w:rsidRDefault="00971AE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8181979" w:history="1">
            <w:r w:rsidRPr="00B6612E">
              <w:rPr>
                <w:rStyle w:val="a7"/>
                <w:noProof/>
              </w:rPr>
              <w:t>2.7 Вывод о проделанной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8046D" w14:textId="1959A134" w:rsidR="00EC2C75" w:rsidRDefault="00EC2C75" w:rsidP="00EC2C75">
          <w:r w:rsidRPr="00EC2C75">
            <w:fldChar w:fldCharType="end"/>
          </w:r>
        </w:p>
      </w:sdtContent>
    </w:sdt>
    <w:p w14:paraId="06FFB790" w14:textId="3A863A03" w:rsidR="00EC2C75" w:rsidRDefault="00EC2C75">
      <w:pPr>
        <w:spacing w:after="160" w:line="259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4A6C4740" w14:textId="7D4A6A9B" w:rsidR="00EC2C75" w:rsidRDefault="00EC2C75" w:rsidP="00EC2C75">
      <w:pPr>
        <w:pStyle w:val="1"/>
      </w:pPr>
      <w:bookmarkStart w:id="0" w:name="_Toc208181963"/>
      <w:r w:rsidRPr="00EC2C75">
        <w:lastRenderedPageBreak/>
        <w:t>1 Задание №1</w:t>
      </w:r>
      <w:bookmarkEnd w:id="0"/>
    </w:p>
    <w:p w14:paraId="2AE8AA88" w14:textId="078E4957" w:rsidR="00EC2C75" w:rsidRPr="007349C9" w:rsidRDefault="007349C9" w:rsidP="007349C9">
      <w:pPr>
        <w:pStyle w:val="2"/>
      </w:pPr>
      <w:bookmarkStart w:id="1" w:name="_Toc208181964"/>
      <w:r w:rsidRPr="007349C9">
        <w:t>1.1 Цель работы</w:t>
      </w:r>
      <w:bookmarkEnd w:id="1"/>
    </w:p>
    <w:p w14:paraId="1212AE6E" w14:textId="663DF34B" w:rsidR="007349C9" w:rsidRPr="007349C9" w:rsidRDefault="007349C9" w:rsidP="007349C9">
      <w:r>
        <w:t>О</w:t>
      </w:r>
      <w:r w:rsidRPr="007349C9">
        <w:t xml:space="preserve">своить навыки подключения внешних модулей (библиотек классов) и их использования в разрабатываемых программах; освоить навыки программируемой настройки параметров документов </w:t>
      </w:r>
      <w:r w:rsidRPr="007349C9">
        <w:rPr>
          <w:i/>
          <w:lang w:val="en-US"/>
        </w:rPr>
        <w:t>Microsoft</w:t>
      </w:r>
      <w:r w:rsidRPr="007349C9">
        <w:rPr>
          <w:i/>
        </w:rPr>
        <w:t xml:space="preserve"> </w:t>
      </w:r>
      <w:r w:rsidRPr="007349C9">
        <w:rPr>
          <w:i/>
          <w:lang w:val="en-US"/>
        </w:rPr>
        <w:t>Office</w:t>
      </w:r>
      <w:r w:rsidRPr="007349C9">
        <w:rPr>
          <w:i/>
        </w:rPr>
        <w:t xml:space="preserve"> </w:t>
      </w:r>
      <w:r w:rsidRPr="007349C9">
        <w:rPr>
          <w:i/>
          <w:lang w:val="en-US"/>
        </w:rPr>
        <w:t>Word</w:t>
      </w:r>
      <w:r w:rsidRPr="007349C9">
        <w:t>.</w:t>
      </w:r>
    </w:p>
    <w:p w14:paraId="35FDE425" w14:textId="77777777" w:rsidR="007349C9" w:rsidRDefault="007349C9" w:rsidP="00E20F3F"/>
    <w:p w14:paraId="31CC61E8" w14:textId="29F14E4B" w:rsidR="007349C9" w:rsidRDefault="00285B77" w:rsidP="00285B77">
      <w:pPr>
        <w:pStyle w:val="2"/>
        <w:numPr>
          <w:ilvl w:val="1"/>
          <w:numId w:val="4"/>
        </w:numPr>
        <w:rPr>
          <w:color w:val="000000"/>
          <w:szCs w:val="28"/>
        </w:rPr>
      </w:pPr>
      <w:r>
        <w:rPr>
          <w:color w:val="000000"/>
          <w:szCs w:val="28"/>
        </w:rPr>
        <w:t xml:space="preserve"> </w:t>
      </w:r>
      <w:bookmarkStart w:id="2" w:name="_Toc208181965"/>
      <w:r w:rsidR="007349C9" w:rsidRPr="00CC29B9">
        <w:rPr>
          <w:color w:val="000000"/>
          <w:szCs w:val="28"/>
        </w:rPr>
        <w:t>Описание задачи согласно выданному варианту</w:t>
      </w:r>
      <w:bookmarkEnd w:id="2"/>
    </w:p>
    <w:p w14:paraId="65A5544C" w14:textId="5EF00685" w:rsidR="0027628D" w:rsidRDefault="0027628D" w:rsidP="0027628D">
      <w:pPr>
        <w:rPr>
          <w:szCs w:val="28"/>
        </w:rPr>
      </w:pPr>
      <w:r w:rsidRPr="00081127">
        <w:rPr>
          <w:szCs w:val="28"/>
        </w:rPr>
        <w:t>Предоставить пользователю возможность для изменения величины смещения от левого края блоков надписей, связанных с разделами титульного листа «Выполнил:» и «Проверил:». Для каждого раздела настройка смещения индивидуальна.</w:t>
      </w:r>
    </w:p>
    <w:p w14:paraId="39370F8F" w14:textId="11E35608" w:rsidR="0027628D" w:rsidRDefault="0027628D" w:rsidP="0027628D">
      <w:pPr>
        <w:rPr>
          <w:szCs w:val="28"/>
        </w:rPr>
      </w:pPr>
      <w:r>
        <w:rPr>
          <w:szCs w:val="28"/>
        </w:rPr>
        <w:t>В</w:t>
      </w:r>
      <w:r w:rsidRPr="0027628D">
        <w:rPr>
          <w:szCs w:val="28"/>
        </w:rPr>
        <w:t>оссозда</w:t>
      </w:r>
      <w:r>
        <w:rPr>
          <w:szCs w:val="28"/>
        </w:rPr>
        <w:t>ть</w:t>
      </w:r>
      <w:r w:rsidRPr="0027628D">
        <w:rPr>
          <w:szCs w:val="28"/>
        </w:rPr>
        <w:t xml:space="preserve"> по иллюстрации отформатированн</w:t>
      </w:r>
      <w:r w:rsidR="00E20655">
        <w:rPr>
          <w:szCs w:val="28"/>
        </w:rPr>
        <w:t>ый</w:t>
      </w:r>
      <w:r w:rsidRPr="0027628D">
        <w:rPr>
          <w:szCs w:val="28"/>
        </w:rPr>
        <w:t xml:space="preserve"> по аналогии документ </w:t>
      </w:r>
      <w:r w:rsidRPr="0027628D">
        <w:rPr>
          <w:i/>
          <w:iCs/>
          <w:szCs w:val="28"/>
        </w:rPr>
        <w:t>Word</w:t>
      </w:r>
      <w:r>
        <w:rPr>
          <w:szCs w:val="28"/>
        </w:rPr>
        <w:t>:</w:t>
      </w:r>
    </w:p>
    <w:p w14:paraId="2C1BC3C7" w14:textId="382CB4E5" w:rsidR="0027628D" w:rsidRDefault="0027628D" w:rsidP="0027628D">
      <w:pPr>
        <w:jc w:val="center"/>
        <w:rPr>
          <w:szCs w:val="28"/>
        </w:rPr>
      </w:pPr>
      <w:r>
        <w:rPr>
          <w:noProof/>
        </w:rPr>
        <w:drawing>
          <wp:inline distT="0" distB="0" distL="0" distR="0" wp14:anchorId="36ABE66A" wp14:editId="3A7A9184">
            <wp:extent cx="3447546" cy="2439966"/>
            <wp:effectExtent l="0" t="0" r="635" b="0"/>
            <wp:docPr id="13" name="Рисунок 13" descr="c:\Users\flash\Documents\SubjectTutorialPractice2023\01\Вариант 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lash\Documents\SubjectTutorialPractice2023\01\Вариант 1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309" cy="2456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49434" w14:textId="70BF728A" w:rsidR="00183E33" w:rsidRPr="00E20655" w:rsidRDefault="00E20655" w:rsidP="0027628D">
      <w:pPr>
        <w:jc w:val="center"/>
        <w:rPr>
          <w:szCs w:val="28"/>
        </w:rPr>
      </w:pPr>
      <w:r>
        <w:rPr>
          <w:szCs w:val="28"/>
        </w:rPr>
        <w:t>Рисунок 1 </w:t>
      </w:r>
      <w:r>
        <w:rPr>
          <w:szCs w:val="28"/>
        </w:rPr>
        <w:softHyphen/>
        <w:t> Шаблон индивидуального задания</w:t>
      </w:r>
    </w:p>
    <w:p w14:paraId="5F3A7775" w14:textId="77777777" w:rsidR="0027628D" w:rsidRDefault="0027628D" w:rsidP="0027628D"/>
    <w:p w14:paraId="1BAB0FE7" w14:textId="29554B12" w:rsidR="007349C9" w:rsidRDefault="00285B77" w:rsidP="00285B77">
      <w:pPr>
        <w:pStyle w:val="2"/>
        <w:numPr>
          <w:ilvl w:val="1"/>
          <w:numId w:val="4"/>
        </w:numPr>
      </w:pPr>
      <w:r>
        <w:lastRenderedPageBreak/>
        <w:t xml:space="preserve"> </w:t>
      </w:r>
      <w:bookmarkStart w:id="3" w:name="_Toc208181966"/>
      <w:r w:rsidR="007349C9">
        <w:t>Диаграмм</w:t>
      </w:r>
      <w:r w:rsidR="00E20F3F">
        <w:t>а</w:t>
      </w:r>
      <w:r w:rsidR="007349C9">
        <w:t xml:space="preserve"> классов</w:t>
      </w:r>
      <w:bookmarkEnd w:id="3"/>
      <w:r w:rsidR="007349C9">
        <w:t xml:space="preserve"> </w:t>
      </w:r>
    </w:p>
    <w:p w14:paraId="607DE841" w14:textId="144C08B2" w:rsidR="00183E33" w:rsidRDefault="00183E33" w:rsidP="00183E33">
      <w:pPr>
        <w:jc w:val="center"/>
      </w:pPr>
      <w:r>
        <w:rPr>
          <w:noProof/>
        </w:rPr>
        <w:drawing>
          <wp:inline distT="0" distB="0" distL="0" distR="0" wp14:anchorId="06896896" wp14:editId="4A2F513A">
            <wp:extent cx="3265714" cy="22680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009" cy="2287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65A59" w14:textId="443F1E78" w:rsidR="00183E33" w:rsidRDefault="00E20655" w:rsidP="00E20655">
      <w:pPr>
        <w:jc w:val="center"/>
      </w:pPr>
      <w:r>
        <w:t>Рисунок 2 </w:t>
      </w:r>
      <w:r>
        <w:softHyphen/>
        <w:t> Диаграмма классов первого задания</w:t>
      </w:r>
    </w:p>
    <w:p w14:paraId="051250AD" w14:textId="00F7E5BA" w:rsidR="007349C9" w:rsidRDefault="007349C9" w:rsidP="00E20F3F"/>
    <w:p w14:paraId="36AB722C" w14:textId="34849062" w:rsidR="00E20F3F" w:rsidRPr="00E20F3F" w:rsidRDefault="00E20F3F" w:rsidP="00285B77">
      <w:pPr>
        <w:pStyle w:val="2"/>
        <w:numPr>
          <w:ilvl w:val="1"/>
          <w:numId w:val="4"/>
        </w:numPr>
        <w:ind w:hanging="420"/>
      </w:pPr>
      <w:bookmarkStart w:id="4" w:name="_Toc208181967"/>
      <w:r>
        <w:t>Блок-схемы алгоритмов</w:t>
      </w:r>
      <w:bookmarkEnd w:id="4"/>
    </w:p>
    <w:p w14:paraId="6B16E784" w14:textId="77777777" w:rsidR="00E20655" w:rsidRDefault="00E20655" w:rsidP="00E20655">
      <w:pPr>
        <w:pStyle w:val="ad"/>
        <w:ind w:left="360"/>
        <w:jc w:val="center"/>
      </w:pPr>
    </w:p>
    <w:p w14:paraId="395948AE" w14:textId="23BED5A5" w:rsidR="00E20655" w:rsidRDefault="00E20655" w:rsidP="00E20655">
      <w:pPr>
        <w:pStyle w:val="ad"/>
        <w:ind w:left="360"/>
        <w:jc w:val="center"/>
      </w:pPr>
      <w:r>
        <w:rPr>
          <w:noProof/>
        </w:rPr>
        <w:drawing>
          <wp:inline distT="0" distB="0" distL="0" distR="0" wp14:anchorId="15495547" wp14:editId="594818B9">
            <wp:extent cx="3260941" cy="1861751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654" cy="187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5CDFD" w14:textId="521EDF6F" w:rsidR="00E20F3F" w:rsidRDefault="00E20655" w:rsidP="00E20655">
      <w:pPr>
        <w:jc w:val="center"/>
        <w:rPr>
          <w:lang w:val="en-US"/>
        </w:rPr>
      </w:pPr>
      <w:r>
        <w:t>Рисунок 3 </w:t>
      </w:r>
      <w:r>
        <w:softHyphen/>
        <w:t xml:space="preserve"> Блок-схема алгоритма для </w:t>
      </w:r>
      <w:proofErr w:type="spellStart"/>
      <w:r w:rsidRPr="000C7727">
        <w:rPr>
          <w:i/>
          <w:iCs/>
          <w:lang w:val="en-US"/>
        </w:rPr>
        <w:t>frmMain</w:t>
      </w:r>
      <w:proofErr w:type="spellEnd"/>
    </w:p>
    <w:p w14:paraId="635034C8" w14:textId="76208B92" w:rsidR="00E20655" w:rsidRDefault="00E20655" w:rsidP="000C7727">
      <w:pPr>
        <w:pStyle w:val="ad"/>
        <w:jc w:val="center"/>
      </w:pPr>
      <w:r>
        <w:rPr>
          <w:noProof/>
        </w:rPr>
        <w:lastRenderedPageBreak/>
        <w:drawing>
          <wp:inline distT="0" distB="0" distL="0" distR="0" wp14:anchorId="2AA05100" wp14:editId="7FF15221">
            <wp:extent cx="2588895" cy="8641492"/>
            <wp:effectExtent l="0" t="0" r="190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167" cy="8645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B2F56" w14:textId="2EAF0422" w:rsidR="00E20655" w:rsidRDefault="000C7727" w:rsidP="00E20655">
      <w:pPr>
        <w:jc w:val="center"/>
        <w:rPr>
          <w:lang w:val="en-US"/>
        </w:rPr>
      </w:pPr>
      <w:r>
        <w:t>Рисунок 4 </w:t>
      </w:r>
      <w:r>
        <w:softHyphen/>
        <w:t xml:space="preserve"> Блок-схема алгоритма для </w:t>
      </w:r>
      <w:proofErr w:type="spellStart"/>
      <w:r w:rsidRPr="000C7727">
        <w:rPr>
          <w:i/>
          <w:iCs/>
          <w:lang w:val="en-US"/>
        </w:rPr>
        <w:t>frmTitle</w:t>
      </w:r>
      <w:proofErr w:type="spellEnd"/>
    </w:p>
    <w:p w14:paraId="0B2537FC" w14:textId="2E2CB17B" w:rsidR="000C7727" w:rsidRDefault="000C7727" w:rsidP="000C7727">
      <w:pPr>
        <w:pStyle w:val="ad"/>
        <w:jc w:val="center"/>
      </w:pPr>
      <w:r>
        <w:rPr>
          <w:noProof/>
        </w:rPr>
        <w:lastRenderedPageBreak/>
        <w:drawing>
          <wp:inline distT="0" distB="0" distL="0" distR="0" wp14:anchorId="50A5FE9A" wp14:editId="37D3A495">
            <wp:extent cx="2000787" cy="850144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123" cy="8515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E485F" w14:textId="5CB094E1" w:rsidR="000C7727" w:rsidRPr="000C7727" w:rsidRDefault="000C7727" w:rsidP="00E20655">
      <w:pPr>
        <w:jc w:val="center"/>
      </w:pPr>
      <w:r>
        <w:t>Рисунок 5 </w:t>
      </w:r>
      <w:r>
        <w:softHyphen/>
        <w:t xml:space="preserve"> Блок-схема алгоритма для </w:t>
      </w:r>
      <w:proofErr w:type="spellStart"/>
      <w:r w:rsidRPr="000C7727">
        <w:rPr>
          <w:i/>
          <w:iCs/>
          <w:lang w:val="en-US"/>
        </w:rPr>
        <w:t>frmCover</w:t>
      </w:r>
      <w:proofErr w:type="spellEnd"/>
    </w:p>
    <w:p w14:paraId="17B9CEA4" w14:textId="482DB161" w:rsidR="007349C9" w:rsidRDefault="00285B77" w:rsidP="00285B77">
      <w:pPr>
        <w:pStyle w:val="2"/>
        <w:numPr>
          <w:ilvl w:val="1"/>
          <w:numId w:val="4"/>
        </w:numPr>
      </w:pPr>
      <w:r>
        <w:lastRenderedPageBreak/>
        <w:t xml:space="preserve"> </w:t>
      </w:r>
      <w:bookmarkStart w:id="5" w:name="_Toc208181968"/>
      <w:r w:rsidR="00E20F3F">
        <w:t>Тестовые примеры</w:t>
      </w:r>
      <w:bookmarkEnd w:id="5"/>
    </w:p>
    <w:p w14:paraId="08138493" w14:textId="1B35B955" w:rsidR="00E20F3F" w:rsidRDefault="00BA20A6" w:rsidP="00E20F3F">
      <w:r>
        <w:t>Тестовый пример создания титульного листа представлен в титульном листе данного отчёта, а также на рисунке 6.</w:t>
      </w:r>
    </w:p>
    <w:p w14:paraId="7713C3EC" w14:textId="428B7477" w:rsidR="00BA20A6" w:rsidRDefault="00BA20A6" w:rsidP="00BA20A6">
      <w:pPr>
        <w:jc w:val="center"/>
      </w:pPr>
      <w:r w:rsidRPr="00BA20A6">
        <w:drawing>
          <wp:inline distT="0" distB="0" distL="0" distR="0" wp14:anchorId="30C8285A" wp14:editId="1600C75F">
            <wp:extent cx="3585598" cy="5066071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1058" cy="5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D444" w14:textId="1D4BFEDD" w:rsidR="00BA20A6" w:rsidRDefault="00BA20A6" w:rsidP="00BA20A6">
      <w:pPr>
        <w:jc w:val="center"/>
      </w:pPr>
      <w:r>
        <w:t>Рисунок 6 </w:t>
      </w:r>
      <w:r>
        <w:softHyphen/>
        <w:t> Тестовый пример создания титульного листа</w:t>
      </w:r>
    </w:p>
    <w:p w14:paraId="4AA79D59" w14:textId="77777777" w:rsidR="00BA20A6" w:rsidRDefault="00BA20A6" w:rsidP="00BA20A6">
      <w:pPr>
        <w:jc w:val="center"/>
      </w:pPr>
    </w:p>
    <w:p w14:paraId="077D1EA8" w14:textId="4821903F" w:rsidR="00BA20A6" w:rsidRDefault="00BA20A6" w:rsidP="00BA20A6">
      <w:pPr>
        <w:jc w:val="center"/>
      </w:pPr>
      <w:r w:rsidRPr="00BA20A6">
        <w:lastRenderedPageBreak/>
        <w:drawing>
          <wp:inline distT="0" distB="0" distL="0" distR="0" wp14:anchorId="38DC929B" wp14:editId="0A457823">
            <wp:extent cx="3493994" cy="247772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4351" cy="248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53BF" w14:textId="5CD67D36" w:rsidR="00BA20A6" w:rsidRDefault="00BA20A6" w:rsidP="00BA20A6">
      <w:pPr>
        <w:jc w:val="center"/>
      </w:pPr>
      <w:r>
        <w:t>Рисунок 7 </w:t>
      </w:r>
      <w:r>
        <w:softHyphen/>
        <w:t> Тестовый пример создания заявочного листа на участие в соревнованиях</w:t>
      </w:r>
    </w:p>
    <w:p w14:paraId="2B8E6C97" w14:textId="77777777" w:rsidR="00BA20A6" w:rsidRDefault="00BA20A6" w:rsidP="00BA20A6"/>
    <w:p w14:paraId="3F578735" w14:textId="1BFAA6CA" w:rsidR="00E20F3F" w:rsidRDefault="00285B77" w:rsidP="00285B77">
      <w:pPr>
        <w:pStyle w:val="2"/>
        <w:numPr>
          <w:ilvl w:val="1"/>
          <w:numId w:val="4"/>
        </w:numPr>
      </w:pPr>
      <w:r>
        <w:t xml:space="preserve"> </w:t>
      </w:r>
      <w:bookmarkStart w:id="6" w:name="_Toc208181969"/>
      <w:r w:rsidR="00E20F3F">
        <w:t>Код составленного программного обеспечения</w:t>
      </w:r>
      <w:bookmarkEnd w:id="6"/>
    </w:p>
    <w:p w14:paraId="6BCD13B2" w14:textId="5ED94FA0" w:rsidR="00E20F3F" w:rsidRDefault="00183E33" w:rsidP="00E20F3F">
      <w:r>
        <w:t>Ниже представлен код программного обеспечения, полученный в ходе выполнения задания.</w:t>
      </w:r>
    </w:p>
    <w:p w14:paraId="51D0A5C3" w14:textId="5C9D2444" w:rsidR="00183E33" w:rsidRPr="004B7C67" w:rsidRDefault="00183E33" w:rsidP="00183E33">
      <w:r>
        <w:rPr>
          <w:lang w:val="en-US"/>
        </w:rPr>
        <w:t xml:space="preserve">1.6.1 </w:t>
      </w:r>
      <w:proofErr w:type="spellStart"/>
      <w:r w:rsidRPr="004B7C67">
        <w:rPr>
          <w:i/>
          <w:iCs/>
          <w:lang w:val="en-US"/>
        </w:rPr>
        <w:t>frmMain</w:t>
      </w:r>
      <w:r w:rsidR="00E20655">
        <w:rPr>
          <w:i/>
          <w:iCs/>
          <w:lang w:val="en-US"/>
        </w:rPr>
        <w:t>.cs</w:t>
      </w:r>
      <w:proofErr w:type="spellEnd"/>
      <w:r w:rsidRPr="00183E33">
        <w:rPr>
          <w:lang w:val="en-US"/>
        </w:rPr>
        <w:t>:</w:t>
      </w:r>
    </w:p>
    <w:p w14:paraId="4F8D7CF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using System;</w:t>
      </w:r>
    </w:p>
    <w:p w14:paraId="02000D1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using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System.Windows.Forms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;</w:t>
      </w:r>
    </w:p>
    <w:p w14:paraId="5702DA6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</w:pPr>
    </w:p>
    <w:p w14:paraId="2381CAAF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namespace </w:t>
      </w:r>
      <w:proofErr w:type="spellStart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TitlePageGenerator</w:t>
      </w:r>
      <w:proofErr w:type="spellEnd"/>
    </w:p>
    <w:p w14:paraId="4549729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{</w:t>
      </w:r>
    </w:p>
    <w:p w14:paraId="2DBCFA1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    public partial class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frmMain</w:t>
      </w:r>
      <w:proofErr w:type="spellEnd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 :</w:t>
      </w:r>
      <w:proofErr w:type="gramEnd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 Form</w:t>
      </w:r>
    </w:p>
    <w:p w14:paraId="45D3474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    {</w:t>
      </w:r>
    </w:p>
    <w:p w14:paraId="55616EF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        public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frmMain</w:t>
      </w:r>
      <w:proofErr w:type="spellEnd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)</w:t>
      </w:r>
    </w:p>
    <w:p w14:paraId="15EAD83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        {</w:t>
      </w:r>
    </w:p>
    <w:p w14:paraId="6D7591B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InitializeComponent</w:t>
      </w:r>
      <w:proofErr w:type="spellEnd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);</w:t>
      </w:r>
    </w:p>
    <w:p w14:paraId="526319B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        }</w:t>
      </w:r>
    </w:p>
    <w:p w14:paraId="3EDEDA1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</w:pPr>
    </w:p>
    <w:p w14:paraId="0661CFA5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        private void </w:t>
      </w:r>
      <w:proofErr w:type="spellStart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btnTitle_</w:t>
      </w:r>
      <w:proofErr w:type="gramStart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Click</w:t>
      </w:r>
      <w:proofErr w:type="spellEnd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EventArgs</w:t>
      </w:r>
      <w:proofErr w:type="spellEnd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 e)</w:t>
      </w:r>
    </w:p>
    <w:p w14:paraId="7167A942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        {</w:t>
      </w:r>
    </w:p>
    <w:p w14:paraId="30D52B4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frmTitle</w:t>
      </w:r>
      <w:proofErr w:type="spellEnd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 f = new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frmTitle</w:t>
      </w:r>
      <w:proofErr w:type="spellEnd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);</w:t>
      </w:r>
    </w:p>
    <w:p w14:paraId="7CEA4EFB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f.ShowDialog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();</w:t>
      </w:r>
    </w:p>
    <w:p w14:paraId="43E4ED9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        }</w:t>
      </w:r>
    </w:p>
    <w:p w14:paraId="407C98BF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</w:pPr>
    </w:p>
    <w:p w14:paraId="06FCA2C5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        private void </w:t>
      </w:r>
      <w:proofErr w:type="spellStart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btnCover_</w:t>
      </w:r>
      <w:proofErr w:type="gramStart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Click</w:t>
      </w:r>
      <w:proofErr w:type="spellEnd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EventArgs</w:t>
      </w:r>
      <w:proofErr w:type="spellEnd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 e)</w:t>
      </w:r>
    </w:p>
    <w:p w14:paraId="24FD08B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        {</w:t>
      </w:r>
    </w:p>
    <w:p w14:paraId="1A43B08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frmCover</w:t>
      </w:r>
      <w:proofErr w:type="spellEnd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 f = new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frmCover</w:t>
      </w:r>
      <w:proofErr w:type="spellEnd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);</w:t>
      </w:r>
    </w:p>
    <w:p w14:paraId="31D78A9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f.ShowDialog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>();</w:t>
      </w:r>
    </w:p>
    <w:p w14:paraId="34ECF6D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</w:pPr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  <w:lang w:val="en-US"/>
        </w:rPr>
        <w:t xml:space="preserve">        </w:t>
      </w:r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}</w:t>
      </w:r>
    </w:p>
    <w:p w14:paraId="01C62EC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</w:pPr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    }</w:t>
      </w:r>
    </w:p>
    <w:p w14:paraId="752BF815" w14:textId="6D54E76A" w:rsidR="00183E33" w:rsidRDefault="004B7C67" w:rsidP="004B7C67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4B7C67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}</w:t>
      </w:r>
    </w:p>
    <w:p w14:paraId="6D3EB834" w14:textId="77777777" w:rsidR="00E20655" w:rsidRDefault="00E20655" w:rsidP="00E20655"/>
    <w:p w14:paraId="73842826" w14:textId="6A983C79" w:rsidR="004B7C67" w:rsidRPr="004B7C67" w:rsidRDefault="004B7C67" w:rsidP="004B7C67">
      <w:pPr>
        <w:rPr>
          <w:lang w:val="en-US"/>
        </w:rPr>
      </w:pPr>
      <w:r w:rsidRPr="004B7C67">
        <w:rPr>
          <w:lang w:val="en-US"/>
        </w:rPr>
        <w:t xml:space="preserve">1.6.2 </w:t>
      </w:r>
      <w:proofErr w:type="spellStart"/>
      <w:r w:rsidRPr="004B7C67">
        <w:rPr>
          <w:i/>
          <w:iCs/>
          <w:lang w:val="en-US"/>
        </w:rPr>
        <w:t>frmMain.Designer</w:t>
      </w:r>
      <w:r w:rsidR="00E20655">
        <w:rPr>
          <w:i/>
          <w:iCs/>
          <w:lang w:val="en-US"/>
        </w:rPr>
        <w:t>.cs</w:t>
      </w:r>
      <w:proofErr w:type="spellEnd"/>
      <w:r>
        <w:rPr>
          <w:lang w:val="en-US"/>
        </w:rPr>
        <w:t>:</w:t>
      </w:r>
    </w:p>
    <w:p w14:paraId="2FF5D69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using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053533E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6513B88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namespace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TitlePageGenerator</w:t>
      </w:r>
      <w:proofErr w:type="spellEnd"/>
    </w:p>
    <w:p w14:paraId="409A9D3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{</w:t>
      </w:r>
    </w:p>
    <w:p w14:paraId="068ED54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partial class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frmMain</w:t>
      </w:r>
      <w:proofErr w:type="spellEnd"/>
    </w:p>
    <w:p w14:paraId="3097B28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{</w:t>
      </w:r>
    </w:p>
    <w:p w14:paraId="46A9647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System.ComponentModel.IContainer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components = null;</w:t>
      </w:r>
    </w:p>
    <w:p w14:paraId="6B8057F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Button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btnTitle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35BB68B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Button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btnCover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71ABE63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6AAB308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protected override void </w:t>
      </w:r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Dispose(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bool disposing)</w:t>
      </w:r>
    </w:p>
    <w:p w14:paraId="4472A58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7D44319B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if (disposing &amp;&amp; (</w:t>
      </w:r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components !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= null))</w:t>
      </w:r>
    </w:p>
    <w:p w14:paraId="3C300F2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components.Dispose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1AC2312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base.Dispose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(disposing);</w:t>
      </w:r>
    </w:p>
    <w:p w14:paraId="26E43A7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1CA317B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37D2457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void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InitializeComponent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</w:t>
      </w:r>
    </w:p>
    <w:p w14:paraId="18C09D1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305806B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this.btnTitle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System.Windows.Forms.Button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3C05DE7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this.btnCover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System.Windows.Forms.Button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4834421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this.SuspendLayout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17D925EF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0090FBA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this.btnTitle.Location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(50, 30);</w:t>
      </w:r>
    </w:p>
    <w:p w14:paraId="5513B1A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this.btnTitle.Name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btnTitle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6F93280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this.btnTitle.Size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(200, 40);</w:t>
      </w:r>
    </w:p>
    <w:p w14:paraId="7B73DAC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this.btnTitle.Text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Титульный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лист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269DDC4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this.btnTitle.UseVisualStyleBackColor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true;</w:t>
      </w:r>
    </w:p>
    <w:p w14:paraId="1118D96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this.btnTitle.Click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+=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System.EventHandler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this.btnTitle_Click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0159FC9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743B3BF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this.btnCover.Location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(50, 80);</w:t>
      </w:r>
    </w:p>
    <w:p w14:paraId="1F774A4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this.btnCover.Name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btnCover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3E69F80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this.btnCover.Size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(200, 40);</w:t>
      </w:r>
    </w:p>
    <w:p w14:paraId="025D547B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this.btnCover.Text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Заявочный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лист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517E92A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this.btnCover.UseVisualStyleBackColor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true;</w:t>
      </w:r>
    </w:p>
    <w:p w14:paraId="7FCDE63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this.btnCover.Click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+=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System.EventHandler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this.btnCover_Click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1904D38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693285F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this.ClientSize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(300, 160);</w:t>
      </w:r>
    </w:p>
    <w:p w14:paraId="524AB5A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this.Controls.Add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this.btnCover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17281F8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this.Controls.Add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this.btnTitle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794EB05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this.Name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frmMain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5AD1120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Генератор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документов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21ADE845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this.ResumeLayout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(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false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);</w:t>
      </w:r>
    </w:p>
    <w:p w14:paraId="27B4625B" w14:textId="77777777" w:rsidR="004B7C67" w:rsidRDefault="004B7C67" w:rsidP="004B7C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E2DF4E1" w14:textId="77777777" w:rsidR="004B7C67" w:rsidRDefault="004B7C67" w:rsidP="004B7C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6248C0F" w14:textId="37137146" w:rsidR="004B7C67" w:rsidRDefault="004B7C67" w:rsidP="004B7C6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FED5C9F" w14:textId="77777777" w:rsidR="00E20655" w:rsidRDefault="00E20655" w:rsidP="00E20655"/>
    <w:p w14:paraId="5BD5743B" w14:textId="6B9465D4" w:rsidR="004B7C67" w:rsidRDefault="004B7C67" w:rsidP="004B7C67">
      <w:pPr>
        <w:rPr>
          <w:lang w:val="en-US"/>
        </w:rPr>
      </w:pPr>
      <w:r>
        <w:rPr>
          <w:lang w:val="en-US"/>
        </w:rPr>
        <w:t xml:space="preserve">1.6.3 </w:t>
      </w:r>
      <w:proofErr w:type="spellStart"/>
      <w:r w:rsidRPr="004B7C67">
        <w:rPr>
          <w:i/>
          <w:iCs/>
          <w:lang w:val="en-US"/>
        </w:rPr>
        <w:t>frmTitle</w:t>
      </w:r>
      <w:r w:rsidR="00E20655">
        <w:rPr>
          <w:i/>
          <w:iCs/>
          <w:lang w:val="en-US"/>
        </w:rPr>
        <w:t>.cs</w:t>
      </w:r>
      <w:proofErr w:type="spellEnd"/>
      <w:r>
        <w:rPr>
          <w:lang w:val="en-US"/>
        </w:rPr>
        <w:t>:</w:t>
      </w:r>
    </w:p>
    <w:p w14:paraId="7DE29DF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using System;</w:t>
      </w:r>
    </w:p>
    <w:p w14:paraId="79D339B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using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375AF13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using System.IO;</w:t>
      </w:r>
    </w:p>
    <w:p w14:paraId="36E5621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using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System.Linq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18F0D74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using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6A7FD792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using Word =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Microsoft.Office.Interop.Word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457DE3E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using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System.Reflection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099C723B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51D6F11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namespace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TitlePageGenerator</w:t>
      </w:r>
      <w:proofErr w:type="spellEnd"/>
    </w:p>
    <w:p w14:paraId="3DEBC6E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{</w:t>
      </w:r>
    </w:p>
    <w:p w14:paraId="193AC465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public partial class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frmTitle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: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Form</w:t>
      </w:r>
    </w:p>
    <w:p w14:paraId="7E8D11C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{</w:t>
      </w:r>
    </w:p>
    <w:p w14:paraId="04F1181B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public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frmTitle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</w:t>
      </w:r>
    </w:p>
    <w:p w14:paraId="3036787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    {</w:t>
      </w:r>
    </w:p>
    <w:p w14:paraId="34B8FB2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InitializeComponent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3786B87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this.Load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+=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FrmTitle_Load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465E9B45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3677863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2642E1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void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FrmTitle_</w:t>
      </w:r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Load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object sender,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EventArgs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e)</w:t>
      </w:r>
    </w:p>
    <w:p w14:paraId="784900D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23B24C2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$"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Зад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. №01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выполнил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: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Королёв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Е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С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.;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Вар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.: 13;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Дата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: {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DateTime.Now:dd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/MM/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yyyy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}";</w:t>
      </w:r>
    </w:p>
    <w:p w14:paraId="0A20BE1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2529B2E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4BC212E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void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button_Save_</w:t>
      </w:r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Click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object sender,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EventArgs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e)</w:t>
      </w:r>
    </w:p>
    <w:p w14:paraId="6F5B00F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11415C5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string path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Application.StartupPath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+ "\\settings.txt";</w:t>
      </w:r>
    </w:p>
    <w:p w14:paraId="1380A0F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List&lt;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ParagraphSetting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&gt; settings = new List&lt;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ParagraphSetting</w:t>
      </w:r>
      <w:proofErr w:type="spellEnd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&gt;(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48AC0D6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0B8A206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ParagraphSetting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vypolnil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ParagraphSetting</w:t>
      </w:r>
      <w:proofErr w:type="spellEnd"/>
    </w:p>
    <w:p w14:paraId="4D0AB57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{</w:t>
      </w:r>
    </w:p>
    <w:p w14:paraId="2EDF5A3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Text =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Выполнил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: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ст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.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гр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. " +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textBox_Group.Text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+ ", " +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textBox_FIO.Text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,</w:t>
      </w:r>
    </w:p>
    <w:p w14:paraId="499593C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Font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comboBox_Font.Text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,</w:t>
      </w:r>
    </w:p>
    <w:p w14:paraId="0A52126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FontSize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(float)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numericUpDown_Size.Value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,</w:t>
      </w:r>
    </w:p>
    <w:p w14:paraId="0999CC1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FontStyle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comboBox_Style.Text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,</w:t>
      </w:r>
    </w:p>
    <w:p w14:paraId="6C378F2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LeftIndent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(float)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numericUpDown_IndentVypolnil.Value</w:t>
      </w:r>
      <w:proofErr w:type="spellEnd"/>
    </w:p>
    <w:p w14:paraId="2A7BD49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};</w:t>
      </w:r>
    </w:p>
    <w:p w14:paraId="6B975D6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8E7FDC2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ParagraphSetting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proveril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ParagraphSetting</w:t>
      </w:r>
      <w:proofErr w:type="spellEnd"/>
    </w:p>
    <w:p w14:paraId="66FEC95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{</w:t>
      </w:r>
    </w:p>
    <w:p w14:paraId="577E6AC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Text =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Проверил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: " +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textBox_Proveril.Text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,</w:t>
      </w:r>
    </w:p>
    <w:p w14:paraId="27D3A7F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Font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comboBox_Font.Text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,</w:t>
      </w:r>
    </w:p>
    <w:p w14:paraId="7DDF8DB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FontSize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(float)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numericUpDown_Size.Value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,</w:t>
      </w:r>
    </w:p>
    <w:p w14:paraId="044D71CB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FontStyle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comboBox_Style.Text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,</w:t>
      </w:r>
    </w:p>
    <w:p w14:paraId="2A131C0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LeftIndent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(float)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numericUpDown_IndentProveril.Value</w:t>
      </w:r>
      <w:proofErr w:type="spellEnd"/>
    </w:p>
    <w:p w14:paraId="3A27745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};</w:t>
      </w:r>
    </w:p>
    <w:p w14:paraId="16A6023F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79B0F4E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settings.Add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vypolnil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14B0A08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settings.Add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proveril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570B4E0F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67BE685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File.WriteAllLines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(path,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settings.Select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(s =&gt;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s.ToString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()));</w:t>
      </w:r>
    </w:p>
    <w:p w14:paraId="0EB4E79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MessageBox.Show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Параметры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сохранены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в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settings.txt");</w:t>
      </w:r>
    </w:p>
    <w:p w14:paraId="4D251825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231C153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0765B2C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void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button_CreateWord_</w:t>
      </w:r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Click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object sender,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EventArgs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e)</w:t>
      </w:r>
    </w:p>
    <w:p w14:paraId="6389063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1AC0381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string path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Application.StartupPath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+ "\\settings.txt";</w:t>
      </w:r>
    </w:p>
    <w:p w14:paraId="5B3552A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7AFB6C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if </w:t>
      </w:r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(!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File.Exists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(path))</w:t>
      </w:r>
    </w:p>
    <w:p w14:paraId="1B03539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{</w:t>
      </w:r>
    </w:p>
    <w:p w14:paraId="69AAD89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MessageBox.Show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Файл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settings.txt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не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найден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!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Сначала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сохраните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данные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.");</w:t>
      </w:r>
    </w:p>
    <w:p w14:paraId="5A44FC8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return;</w:t>
      </w:r>
    </w:p>
    <w:p w14:paraId="23991D7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}</w:t>
      </w:r>
    </w:p>
    <w:p w14:paraId="440D18B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4579987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string[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] lines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File.ReadAllLines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(path);</w:t>
      </w:r>
    </w:p>
    <w:p w14:paraId="64DBF13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List&lt;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ParagraphSetting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&gt; settings =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lines.Select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(l =&gt;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ParagraphSetting.FromString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(l)).Where(s =&gt; s != null).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ToList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64C1A3D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73B77FA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if (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settings.Count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== 0)</w:t>
      </w:r>
    </w:p>
    <w:p w14:paraId="61A89F2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{</w:t>
      </w:r>
    </w:p>
    <w:p w14:paraId="1CEF711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MessageBox.Show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Файл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settings.txt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пуст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.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Сначала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сохраните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данные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.");</w:t>
      </w:r>
    </w:p>
    <w:p w14:paraId="28D16C5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return;</w:t>
      </w:r>
    </w:p>
    <w:p w14:paraId="05365DA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}</w:t>
      </w:r>
    </w:p>
    <w:p w14:paraId="11B2FEC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1AE3B8A2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object missing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Missing.Value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2D2EF12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Word.Application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wordApp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Word.Application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7CE51D0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wordApp.Visible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true;</w:t>
      </w:r>
    </w:p>
    <w:p w14:paraId="7C97B5E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Word.Document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doc =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wordApp.Documents.Add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6329BA9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52E79602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Word.Style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normalStyle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doc.Styles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Обычный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"];</w:t>
      </w:r>
    </w:p>
    <w:p w14:paraId="1972A73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normalStyle.ParagraphFormat.LeftIndent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0f;</w:t>
      </w:r>
    </w:p>
    <w:p w14:paraId="5E84BBD2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normalStyle.ParagraphFormat.SpaceAfter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0f;</w:t>
      </w:r>
    </w:p>
    <w:p w14:paraId="252649E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normalStyle.ParagraphFormat.SpaceBefore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0f;</w:t>
      </w:r>
    </w:p>
    <w:p w14:paraId="48EDB18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61C071F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AddParagraphStyled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doc,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министерство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транспорта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российской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федерации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", 14, true, true);</w:t>
      </w:r>
    </w:p>
    <w:p w14:paraId="2EE1F0F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AddParagraphStyled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(</w:t>
      </w:r>
      <w:proofErr w:type="spellStart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doc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, "федеральное государственное автономное образовательное учреждение высшего образования", 14,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true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false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);</w:t>
      </w:r>
    </w:p>
    <w:p w14:paraId="2CE62FD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AddParagraphStyled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(</w:t>
      </w:r>
      <w:proofErr w:type="spellStart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doc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, "«российский университет транспорта» (рут (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миит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))", 14,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true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true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);</w:t>
      </w:r>
    </w:p>
    <w:p w14:paraId="15C5109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AddParagraphStyled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(</w:t>
      </w:r>
      <w:proofErr w:type="spellStart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doc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, "институт транспортной техники и систем управления", 14,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true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true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);</w:t>
      </w:r>
    </w:p>
    <w:p w14:paraId="441B068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</w:p>
    <w:p w14:paraId="5BD6BC1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Word.Range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range =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doc.Content.Paragraphs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.Last.Range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57FB988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Word.Table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table =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doc.Tables.Add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(range, 1, 1, ref missing, ref missing);</w:t>
      </w:r>
    </w:p>
    <w:p w14:paraId="6A172D6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table.Borders.Enable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0;</w:t>
      </w:r>
    </w:p>
    <w:p w14:paraId="1636021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table.Borders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Word.WdBorderType.wdBorderBottom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].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LineStyle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Word.WdLineStyle.wdLineStyleSingle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30FB0A3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table.Borders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Word.WdBorderType.wdBorderBottom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].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LineWidth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Word.WdLineWidth.wdLineWidth050pt;</w:t>
      </w:r>
    </w:p>
    <w:p w14:paraId="29C4B6DB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table.Borders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Word.WdBorderType.wdBorderBottom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].Color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Word.WdColor.wdColorBlack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7AA7AA3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table.Rows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[1].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HeightRule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Word.WdRowHeightRule.wdRowHeightExactly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0D3A558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table.Rows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[1].Height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wordApp.CentimetersToPoints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(0.5f);</w:t>
      </w:r>
    </w:p>
    <w:p w14:paraId="11EFE99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table.Cell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(1, 1).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Range.Text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 ";</w:t>
      </w:r>
    </w:p>
    <w:p w14:paraId="3BE145F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4C469F4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AddParagraphStyled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doc,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Кафедра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«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Управление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и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защита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информации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»", 14, false, false);</w:t>
      </w:r>
    </w:p>
    <w:p w14:paraId="4C5837C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6F6001B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AddParagraphStyled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doc,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comboBox_DocType.Text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, 17, false, false);</w:t>
      </w:r>
    </w:p>
    <w:p w14:paraId="512DB29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AddParagraphStyled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doc,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comboBox_TypeWork.Text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, 14, false, false);</w:t>
      </w:r>
    </w:p>
    <w:p w14:paraId="61289222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AddParagraphStyled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doc,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Задание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" +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comboBox_WorkNumber.Text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, 14, false, true);</w:t>
      </w:r>
    </w:p>
    <w:p w14:paraId="6C7B0F4B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AddParagraphStyled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doc,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по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дисциплине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", 14, false, false);</w:t>
      </w:r>
    </w:p>
    <w:p w14:paraId="4806B47F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AddParagraphStyled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doc,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textBox_Subject.Text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, 14, false, true);</w:t>
      </w:r>
    </w:p>
    <w:p w14:paraId="4447368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AddParagraphStyled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doc,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textBox_Topic.Text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, 14, false, false);</w:t>
      </w:r>
    </w:p>
    <w:p w14:paraId="7B04342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AddParagraphStyled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doc,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Вариант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№ " +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comboBox_Variant.Text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, 14, false, true);</w:t>
      </w:r>
    </w:p>
    <w:p w14:paraId="6B50DAAF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17E25FC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AddParagraphStyled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doc, "", 14, false, false);</w:t>
      </w:r>
    </w:p>
    <w:p w14:paraId="628197BB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0A6C87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foreach (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ParagraphSetting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s in settings)</w:t>
      </w:r>
    </w:p>
    <w:p w14:paraId="396617F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{</w:t>
      </w:r>
    </w:p>
    <w:p w14:paraId="1CB1125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Word.Paragraph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para =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doc.Content.Paragraphs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.Add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(ref missing);</w:t>
      </w:r>
    </w:p>
    <w:p w14:paraId="5018E69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para.Range.Text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665268DF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para.Range.Font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.Name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s.Font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028E1A3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para.Range.Font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s.FontSize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208F81D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para.Range.Font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.Bold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s.FontStyle.Contains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("Bold") ? </w:t>
      </w:r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1 :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0;</w:t>
      </w:r>
    </w:p>
    <w:p w14:paraId="3C75369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para.Range.Font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.Italic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s.FontStyle.Contains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("Italic") ? </w:t>
      </w:r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1 :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0;</w:t>
      </w:r>
    </w:p>
    <w:p w14:paraId="77BBA6F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para.Range.Font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.Underline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s.FontStyle.Contains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("Underline") ?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Word.WdUnderline.wdUnderlineSingle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: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Word.WdUnderline.wdUnderlineNone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7500BAA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para.LeftIndent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wordApp.CentimetersToPoints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s.LeftIndent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3805749B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para.Alignment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Word.WdParagraphAlignment.wdAlignParagraphLeft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4457335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para.Range.InsertParagraphAfter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6059E3C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}</w:t>
      </w:r>
    </w:p>
    <w:p w14:paraId="738337B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0BFCF75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for (int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&lt; 11;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++)</w:t>
      </w:r>
    </w:p>
    <w:p w14:paraId="02AA981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AddParagraphStyled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doc, "", 14, false, false);</w:t>
      </w:r>
    </w:p>
    <w:p w14:paraId="659A1E2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64845A12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Word.Range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endRange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doc.Content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44805E7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endRange.Collapse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Word.WdCollapseDirection.wdCollapseEnd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0BB4299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19AB2D3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Word.Paragraph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moscowParagraph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doc.Paragraphs.Add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endRange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56F3524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moscowParagraph.Range.Text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Москва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" +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DateTime.Now.Year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+ "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г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.";</w:t>
      </w:r>
    </w:p>
    <w:p w14:paraId="4FA854D2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moscowParagraph.Range.Font.Name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"Times New Roman";</w:t>
      </w:r>
    </w:p>
    <w:p w14:paraId="07CACCC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moscowParagraph.Range.Font.Size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14;</w:t>
      </w:r>
    </w:p>
    <w:p w14:paraId="0A1E31D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moscowParagraph.Alignment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Word.WdParagraphAlignment.wdAlignParagraphCenter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436A557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moscowParagraph.LeftIndent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0;</w:t>
      </w:r>
    </w:p>
    <w:p w14:paraId="615D08E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492B3D8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string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fileName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Application.StartupPath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+ "\\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Титульный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лист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_" +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DateTime.Now.ToString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("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yyyyMMdd_HHmm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") + ".docx";</w:t>
      </w:r>
    </w:p>
    <w:p w14:paraId="1AE3C24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doc.SaveAs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2(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fileName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2E9FEE2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48807DB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MessageBox.Show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Документ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создан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:\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n" +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fileName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0464127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0E24A35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E9BFB9B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void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AddParagraphStyled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Word.Document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doc, string text, int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fontSize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bool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allCaps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, bool bold)</w:t>
      </w:r>
    </w:p>
    <w:p w14:paraId="3110347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55B973D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object missing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Missing.Value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469D412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Word.Paragraph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para =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doc.Content.Paragraphs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.Add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(ref missing);</w:t>
      </w:r>
    </w:p>
    <w:p w14:paraId="19D8D39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para.Range.Text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text;</w:t>
      </w:r>
    </w:p>
    <w:p w14:paraId="2E3A866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para.Range.Font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.Name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"Times New Roman";</w:t>
      </w:r>
    </w:p>
    <w:p w14:paraId="1642CD8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para.Range.Font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fontSize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1BD358AF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para.Range.Font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.AllCaps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allCaps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? </w:t>
      </w:r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1 :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0;</w:t>
      </w:r>
    </w:p>
    <w:p w14:paraId="15FE049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para.Range.Font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.Bold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bold ? </w:t>
      </w:r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1 :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0;</w:t>
      </w:r>
    </w:p>
    <w:p w14:paraId="4D031EF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para.Alignment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Word.WdParagraphAlignment.wdAlignParagraphCenter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0BC7210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para.Range.InsertParagraphAfter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();</w:t>
      </w:r>
    </w:p>
    <w:p w14:paraId="714BC23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}</w:t>
      </w:r>
    </w:p>
    <w:p w14:paraId="0266B7A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}</w:t>
      </w:r>
    </w:p>
    <w:p w14:paraId="73AD54B2" w14:textId="7997250F" w:rsidR="004B7C67" w:rsidRDefault="004B7C67" w:rsidP="004B7C67">
      <w:pPr>
        <w:rPr>
          <w:rFonts w:ascii="Courier New" w:hAnsi="Courier New" w:cs="Courier New"/>
          <w:color w:val="000000" w:themeColor="text1"/>
          <w:sz w:val="19"/>
          <w:szCs w:val="19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}</w:t>
      </w:r>
    </w:p>
    <w:p w14:paraId="3675A929" w14:textId="77777777" w:rsidR="00E20655" w:rsidRDefault="00E20655" w:rsidP="00E20655"/>
    <w:p w14:paraId="1CC57F16" w14:textId="6B88C915" w:rsidR="004B7C67" w:rsidRDefault="004B7C67" w:rsidP="004B7C67">
      <w:pPr>
        <w:rPr>
          <w:lang w:val="en-US"/>
        </w:rPr>
      </w:pPr>
      <w:r>
        <w:rPr>
          <w:lang w:val="en-US"/>
        </w:rPr>
        <w:t xml:space="preserve">1.6.4 </w:t>
      </w:r>
      <w:proofErr w:type="spellStart"/>
      <w:r>
        <w:rPr>
          <w:i/>
          <w:iCs/>
          <w:lang w:val="en-US"/>
        </w:rPr>
        <w:t>frmTitle.Designer</w:t>
      </w:r>
      <w:r w:rsidR="00E20655">
        <w:rPr>
          <w:i/>
          <w:iCs/>
          <w:lang w:val="en-US"/>
        </w:rPr>
        <w:t>.cs</w:t>
      </w:r>
      <w:proofErr w:type="spellEnd"/>
      <w:r>
        <w:rPr>
          <w:lang w:val="en-US"/>
        </w:rPr>
        <w:t>:</w:t>
      </w:r>
    </w:p>
    <w:p w14:paraId="4E42BC2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using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7139BF1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using System;</w:t>
      </w:r>
    </w:p>
    <w:p w14:paraId="4F64F72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6F6966C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namespace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TitlePageGenerator</w:t>
      </w:r>
      <w:proofErr w:type="spellEnd"/>
    </w:p>
    <w:p w14:paraId="3997FC0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{</w:t>
      </w:r>
    </w:p>
    <w:p w14:paraId="16ACE44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partial class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frmTitle</w:t>
      </w:r>
      <w:proofErr w:type="spellEnd"/>
    </w:p>
    <w:p w14:paraId="01BE26B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{</w:t>
      </w:r>
    </w:p>
    <w:p w14:paraId="76DF6FA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System.ComponentModel.IContainer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components = null;</w:t>
      </w:r>
    </w:p>
    <w:p w14:paraId="74CA3BB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0D61F6A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protected override void </w:t>
      </w:r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Dispose(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bool disposing)</w:t>
      </w:r>
    </w:p>
    <w:p w14:paraId="02406BC5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7C7304C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if (disposing &amp;&amp; (</w:t>
      </w:r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components !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= null))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components.Dispose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638B70E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base.Dispose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(disposing);</w:t>
      </w:r>
    </w:p>
    <w:p w14:paraId="7777559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381C400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ED0236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void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InitializeComponent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</w:t>
      </w:r>
    </w:p>
    <w:p w14:paraId="01EC0E3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57EA83B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_FIO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System.Windows.Forms.TextBox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5ACACEC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_Group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System.Windows.Forms.TextBox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316AAE7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_Proveril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System.Windows.Forms.TextBox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64B3B15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_Subject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System.Windows.Forms.TextBox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5CA84E72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_Topic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System.Windows.Forms.TextBox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3FD6497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1ACC990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_DocType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System.Windows.Forms.ComboBox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361813C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_WorkNumber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System.Windows.Forms.ComboBox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54BBE93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_Variant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System.Windows.Forms.ComboBox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47EF1C6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_Font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System.Windows.Forms.ComboBox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3B2270F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_Style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System.Windows.Forms.ComboBox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3353A43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_TypeWork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System.Windows.Forms.ComboBox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2AD0BE6F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5266EF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this.numericUpDown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System.Windows.Forms.NumericUpDown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4E7C780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this.numericUpDown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_IndentVypolnil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System.Windows.Forms.NumericUpDown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1815DDD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this.numericUpDown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_IndentProveril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System.Windows.Forms.NumericUpDown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19EC628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1C8C1A8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this.button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_Save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System.Windows.Forms.Button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45E265D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this.button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_CreateWord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System.Windows.Forms.Button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1969B6CF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0796E48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System.Windows.Forms.Label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label_Font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System.Windows.Forms.Label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42CA449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label_Font.Location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(350, 170);</w:t>
      </w:r>
    </w:p>
    <w:p w14:paraId="64B6597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label_Font.Text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= "Шрифт (Выполнил/Проверил)";</w:t>
      </w:r>
    </w:p>
    <w:p w14:paraId="42938A7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label_Font.AutoSize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true;</w:t>
      </w:r>
    </w:p>
    <w:p w14:paraId="3134D03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522418DB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System.Windows.Forms.Label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label_Style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System.Windows.Forms.Label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4DDA6BB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label_Style.Location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(350, 220);</w:t>
      </w:r>
    </w:p>
    <w:p w14:paraId="4F63235F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label_Style.Text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= "Стиль (Выполнил/Проверил)";</w:t>
      </w:r>
    </w:p>
    <w:p w14:paraId="2950CFD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label_Style.AutoSize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true;</w:t>
      </w:r>
    </w:p>
    <w:p w14:paraId="1C41A31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1D1AE0EF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System.Windows.Forms.Label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System.Windows.Forms.Label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2B33E50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label_Size.Location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(350, 270);</w:t>
      </w:r>
    </w:p>
    <w:p w14:paraId="00E6EE5B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label_Size.Text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= "Размер шрифта (Выполнил/Проверил)";</w:t>
      </w:r>
    </w:p>
    <w:p w14:paraId="3652C93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label_Size.AutoSize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true;</w:t>
      </w:r>
    </w:p>
    <w:p w14:paraId="20FEFB2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70F521B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System.Windows.Forms.Label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label_IndentVypolnil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System.Windows.Forms.Label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071B4592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label_IndentVypolnil.Location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(20, 220);</w:t>
      </w:r>
    </w:p>
    <w:p w14:paraId="3C48AEA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label_IndentVypolnil.Text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Отступ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(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Выполнил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)";</w:t>
      </w:r>
    </w:p>
    <w:p w14:paraId="4B613AD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label_IndentVypolnil.AutoSize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true;</w:t>
      </w:r>
    </w:p>
    <w:p w14:paraId="6C1B6C2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7311CFE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System.Windows.Forms.Label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label_IndentProveril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System.Windows.Forms.Label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0D622EA2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label_IndentProveril.Location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(150, 220);</w:t>
      </w:r>
    </w:p>
    <w:p w14:paraId="0AA3C29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label_IndentProveril.Text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Отступ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(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Проверил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)";</w:t>
      </w:r>
    </w:p>
    <w:p w14:paraId="476DB8A2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label_IndentProveril.AutoSize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true;</w:t>
      </w:r>
    </w:p>
    <w:p w14:paraId="5750F02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5719BEB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System.Windows.Forms.Label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label_DocType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System.Windows.Forms.Label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11B6555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label_DocType.Location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(350, 20);</w:t>
      </w:r>
    </w:p>
    <w:p w14:paraId="1AF3A7F2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label_DocType.Text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Тип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документа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107EA62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label_DocType.AutoSize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true;</w:t>
      </w:r>
    </w:p>
    <w:p w14:paraId="65B8618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6D828FE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System.Windows.Forms.Label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label_Var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System.Windows.Forms.Label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44D831B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label_Var.Location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(350, 70);</w:t>
      </w:r>
    </w:p>
    <w:p w14:paraId="34F72EF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label_Var.Text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Номер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задания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09D08CA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label_Var.AutoSize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true;</w:t>
      </w:r>
    </w:p>
    <w:p w14:paraId="20B07F85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E18C22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System.Windows.Forms.Label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label_TypeWork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System.Windows.Forms.Label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06DDD5F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label_TypeWork.Location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(350, 120);</w:t>
      </w:r>
    </w:p>
    <w:p w14:paraId="0765751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label_TypeWork.Text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Вид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работы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5A49B47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label_TypeWork.AutoSize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true;</w:t>
      </w:r>
    </w:p>
    <w:p w14:paraId="589D338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1CE133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_FIO.Location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(20, 20);</w:t>
      </w:r>
    </w:p>
    <w:p w14:paraId="79C3EAA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_FIO.Width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300;</w:t>
      </w:r>
    </w:p>
    <w:p w14:paraId="6C0E52BF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_FIO.Text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ФИО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7C89653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3DFDDF1B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_Group.Location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(20, 50);</w:t>
      </w:r>
    </w:p>
    <w:p w14:paraId="4F64D1B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_Group.Width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300;</w:t>
      </w:r>
    </w:p>
    <w:p w14:paraId="69CE618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_Group.Text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Группа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2D8132AB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508198C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_Proveril.Location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(20, 80);</w:t>
      </w:r>
    </w:p>
    <w:p w14:paraId="16CF995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_Proveril.Width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300;</w:t>
      </w:r>
    </w:p>
    <w:p w14:paraId="3539455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_Proveril.Text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Проверил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7124F13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3145CA8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_Subject.Location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(20, 110);</w:t>
      </w:r>
    </w:p>
    <w:p w14:paraId="5D7876D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_Subject.Width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300;</w:t>
      </w:r>
    </w:p>
    <w:p w14:paraId="7173D3F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_Subject.Text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Дисциплина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0398B8D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14F752B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_Topic.Location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(20, 140);</w:t>
      </w:r>
    </w:p>
    <w:p w14:paraId="6F2DFF9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_Topic.Width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300;</w:t>
      </w:r>
    </w:p>
    <w:p w14:paraId="52B22E8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_Topic.Text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Тема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18AFA43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53BD482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_DocType.Location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(350, 40);</w:t>
      </w:r>
    </w:p>
    <w:p w14:paraId="035442B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_DocType.Width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150;</w:t>
      </w:r>
    </w:p>
    <w:p w14:paraId="5291196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_DocType.Items.AddRange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(new string[]</w:t>
      </w:r>
    </w:p>
    <w:p w14:paraId="2387C4CF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{</w:t>
      </w:r>
    </w:p>
    <w:p w14:paraId="2A95FB8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    "Отчёт", "Реферат", "Эссе", "Курсовой проект", "Курсовая работа", "Доклад", "Домашнее задание"</w:t>
      </w:r>
    </w:p>
    <w:p w14:paraId="56DEA0E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});</w:t>
      </w:r>
    </w:p>
    <w:p w14:paraId="35D0000F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079F0B2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_TypeWork.Location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(350, 140);</w:t>
      </w:r>
    </w:p>
    <w:p w14:paraId="7B7AB5F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_TypeWork.Width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150;</w:t>
      </w:r>
    </w:p>
    <w:p w14:paraId="2DA4DCA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_TypeWork.Items.AddRange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(new string[]</w:t>
      </w:r>
    </w:p>
    <w:p w14:paraId="28B153B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{</w:t>
      </w:r>
    </w:p>
    <w:p w14:paraId="35E5B95F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    "Лабораторная работа", "Практическая работа", "Индивидуальное задание",</w:t>
      </w:r>
    </w:p>
    <w:p w14:paraId="49055132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    "Учебная практика", "Производственная практика", "Преддипломная практика"</w:t>
      </w:r>
    </w:p>
    <w:p w14:paraId="6C08C34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});</w:t>
      </w:r>
    </w:p>
    <w:p w14:paraId="27386C0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3A94744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_WorkNumber.Location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(350, 90);</w:t>
      </w:r>
    </w:p>
    <w:p w14:paraId="6C3C87D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_WorkNumber.Width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150;</w:t>
      </w:r>
    </w:p>
    <w:p w14:paraId="69339BE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_WorkNumber.Items.AddRange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(new string[]</w:t>
      </w:r>
    </w:p>
    <w:p w14:paraId="7BF1605B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{</w:t>
      </w:r>
    </w:p>
    <w:p w14:paraId="760A890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"1", "2", "3", "4", "5", "6", "7", "8", "9", "10"</w:t>
      </w:r>
    </w:p>
    <w:p w14:paraId="0D37C90F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});</w:t>
      </w:r>
    </w:p>
    <w:p w14:paraId="3028ED2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D1E2365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_Variant.Location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(20, 170);</w:t>
      </w:r>
    </w:p>
    <w:p w14:paraId="78409EB2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_Variant.Width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150;</w:t>
      </w:r>
    </w:p>
    <w:p w14:paraId="62151E0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_Variant.Text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Номер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варианта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5F2DED0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_Variant.Items.AddRange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(new string[]</w:t>
      </w:r>
    </w:p>
    <w:p w14:paraId="7FEBE4E2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{</w:t>
      </w:r>
    </w:p>
    <w:p w14:paraId="17B8B82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"1", "2", "3", "4", "5", "6", "7", "8", "9", "10", "11", </w:t>
      </w:r>
    </w:p>
    <w:p w14:paraId="247D61FF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"12", "13", "14", "15", "16", "17", "18", "19", "20", "21",</w:t>
      </w:r>
    </w:p>
    <w:p w14:paraId="79254575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"22", "23", "24", "25", "26", "27", "28", "29", "30"</w:t>
      </w:r>
    </w:p>
    <w:p w14:paraId="25E680D5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        });</w:t>
      </w:r>
    </w:p>
    <w:p w14:paraId="16E9317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0B1A692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_Font.Location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(350, 190);</w:t>
      </w:r>
    </w:p>
    <w:p w14:paraId="0F410AB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_Font.Width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150;</w:t>
      </w:r>
    </w:p>
    <w:p w14:paraId="4D44A02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_Font.Items.AddRange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(new string[] { "Times New Roman", "Calibri", "Arial" });</w:t>
      </w:r>
    </w:p>
    <w:p w14:paraId="5CC1400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7CC12A8B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_Style.Location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(350, 240);</w:t>
      </w:r>
    </w:p>
    <w:p w14:paraId="198A21F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_Style.Width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150;</w:t>
      </w:r>
    </w:p>
    <w:p w14:paraId="6344CF6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_Style.Items.AddRange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(new string[] { "Normal", "Bold", "Italic", "Underline" });</w:t>
      </w:r>
    </w:p>
    <w:p w14:paraId="61D471E3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E21ED6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this.numericUpDown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_Size.Location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(350, 290);</w:t>
      </w:r>
    </w:p>
    <w:p w14:paraId="669D5D62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this.numericUpDown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_Size.Minimum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8;</w:t>
      </w:r>
    </w:p>
    <w:p w14:paraId="3E14780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this.numericUpDown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_Size.Maximum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36;</w:t>
      </w:r>
    </w:p>
    <w:p w14:paraId="324E89C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this.numericUpDown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_Size.Value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14;</w:t>
      </w:r>
    </w:p>
    <w:p w14:paraId="0A0959B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3C3659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this.numericUpDown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_IndentVypolnil.Location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(20, 240);</w:t>
      </w:r>
    </w:p>
    <w:p w14:paraId="1A1D673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this.numericUpDown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_IndentVypolnil.Maximum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15;</w:t>
      </w:r>
    </w:p>
    <w:p w14:paraId="750C76A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this.numericUpDown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_IndentVypolnil.Value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10;</w:t>
      </w:r>
    </w:p>
    <w:p w14:paraId="7A30B2D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3948E72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this.numericUpDown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_IndentProveril.Location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(150, 240);</w:t>
      </w:r>
    </w:p>
    <w:p w14:paraId="3CD873F2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this.numericUpDown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_IndentProveril.Maximum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15;</w:t>
      </w:r>
    </w:p>
    <w:p w14:paraId="56E4EE45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this.numericUpDown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_IndentProveril.Value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10;</w:t>
      </w:r>
    </w:p>
    <w:p w14:paraId="2795A15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325C2D8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this.button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_Save.Location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(20, 320);</w:t>
      </w:r>
    </w:p>
    <w:p w14:paraId="154B4520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this.button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_Save.Text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Сохранить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03A78F2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this.button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_Save.Click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+=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System.EventHandler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this.button_Save_Click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4E2AA8C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559A82B5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this.button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_CreateWord.Location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(150, 320);</w:t>
      </w:r>
    </w:p>
    <w:p w14:paraId="2395497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this.button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_CreateWord.Text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Создать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Word";</w:t>
      </w:r>
    </w:p>
    <w:p w14:paraId="31307A21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this.button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_CreateWord.Click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+=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System.EventHandler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this.button_CreateWord_Click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2BCA0F4B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01B978C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this.ClientSize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(550, 370);</w:t>
      </w:r>
    </w:p>
    <w:p w14:paraId="435B3D8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this.Controls.AddRange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(new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System.Windows.Forms.Control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[]</w:t>
      </w:r>
    </w:p>
    <w:p w14:paraId="1E54A96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{</w:t>
      </w:r>
    </w:p>
    <w:p w14:paraId="30F3D632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_FIO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this.textBox_Group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this.textBox_Proveril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,</w:t>
      </w:r>
    </w:p>
    <w:p w14:paraId="156D06B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_Subject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this.textBox_Topic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this.comboBox_DocType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this.comboBox_WorkNumber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,</w:t>
      </w:r>
    </w:p>
    <w:p w14:paraId="12A7906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_Font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this.comboBox_Style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this.comboBox_TypeWork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this.numericUpDown_Size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,</w:t>
      </w:r>
    </w:p>
    <w:p w14:paraId="415C2EF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this.numericUpDown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_IndentVypolnil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this.numericUpDown_IndentProveril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,</w:t>
      </w:r>
    </w:p>
    <w:p w14:paraId="08828842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this.button</w:t>
      </w:r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_Save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this.button_CreateWord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this.comboBox_Variant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,</w:t>
      </w:r>
    </w:p>
    <w:p w14:paraId="12B20D3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label_Font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label_Style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label_IndentVypolnil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label_IndentProveril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label_DocType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label_Var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label_TypeWork</w:t>
      </w:r>
      <w:proofErr w:type="spellEnd"/>
    </w:p>
    <w:p w14:paraId="53B2BF04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});</w:t>
      </w:r>
    </w:p>
    <w:p w14:paraId="0B56DED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1EAF7E2D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this.ResumeLayout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(false);</w:t>
      </w:r>
    </w:p>
    <w:p w14:paraId="4D88544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0216BA2F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3CF156FF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System.Windows.Forms.TextBox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textBox_FIO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11A337C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System.Windows.Forms.TextBox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textBox_Group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3D9F8E2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System.Windows.Forms.TextBox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textBox_Proveril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2D1E601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System.Windows.Forms.TextBox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textBox_Subject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015922F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System.Windows.Forms.TextBox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textBox_Topic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539FBBB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    private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System.Windows.Forms.ComboBox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comboBox_DocType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31F24995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System.Windows.Forms.ComboBox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comboBox_Variant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36FDAB1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System.Windows.Forms.ComboBox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comboBox_WorkNumber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3C99D358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System.Windows.Forms.ComboBox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comboBox_Font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744DBB12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System.Windows.Forms.ComboBox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comboBox_Style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650E9527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ComboBox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comboBox_TypeWork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7B7CDD7E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System.Windows.Forms.NumericUpDown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numericUpDown_Size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004A334C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System.Windows.Forms.NumericUpDown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numericUpDown_IndentVypolnil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399E9C4A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System.Windows.Forms.NumericUpDown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numericUpDown_IndentProveril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14DE86C6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System.Windows.Forms.Button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button_Save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37E50B29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proofErr w:type="gram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System.Windows.Forms.Button</w:t>
      </w:r>
      <w:proofErr w:type="spellEnd"/>
      <w:proofErr w:type="gram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button_CreateWord</w:t>
      </w:r>
      <w:proofErr w:type="spellEnd"/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68E9E455" w14:textId="77777777" w:rsidR="004B7C67" w:rsidRPr="004B7C67" w:rsidRDefault="004B7C67" w:rsidP="004B7C67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}</w:t>
      </w:r>
    </w:p>
    <w:p w14:paraId="792FFE5E" w14:textId="74FA8223" w:rsidR="004B7C67" w:rsidRDefault="004B7C67" w:rsidP="004B7C67">
      <w:pPr>
        <w:rPr>
          <w:rFonts w:ascii="Courier New" w:hAnsi="Courier New" w:cs="Courier New"/>
          <w:color w:val="000000" w:themeColor="text1"/>
          <w:sz w:val="19"/>
          <w:szCs w:val="19"/>
        </w:rPr>
      </w:pPr>
      <w:r w:rsidRPr="004B7C67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}</w:t>
      </w:r>
    </w:p>
    <w:p w14:paraId="495F7E76" w14:textId="77777777" w:rsidR="00E20655" w:rsidRDefault="00E20655" w:rsidP="00E20655"/>
    <w:p w14:paraId="40BF75BE" w14:textId="4064C586" w:rsidR="004B7C67" w:rsidRDefault="004B7C67" w:rsidP="004B7C67">
      <w:pPr>
        <w:rPr>
          <w:lang w:val="en-US"/>
        </w:rPr>
      </w:pPr>
      <w:r>
        <w:rPr>
          <w:lang w:val="en-US"/>
        </w:rPr>
        <w:t xml:space="preserve">1.6.5 </w:t>
      </w:r>
      <w:proofErr w:type="spellStart"/>
      <w:r w:rsidRPr="004B7C67">
        <w:rPr>
          <w:i/>
          <w:iCs/>
          <w:lang w:val="en-US"/>
        </w:rPr>
        <w:t>frmCover</w:t>
      </w:r>
      <w:r w:rsidR="00E20655">
        <w:rPr>
          <w:i/>
          <w:iCs/>
          <w:lang w:val="en-US"/>
        </w:rPr>
        <w:t>.cs</w:t>
      </w:r>
      <w:proofErr w:type="spellEnd"/>
      <w:r>
        <w:rPr>
          <w:lang w:val="en-US"/>
        </w:rPr>
        <w:t>:</w:t>
      </w:r>
    </w:p>
    <w:p w14:paraId="524A6E7A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0C7D2799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>using System.IO;</w:t>
      </w:r>
    </w:p>
    <w:p w14:paraId="3864D3ED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System.Windows.Forms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F22FF8C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using Word =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Microsoft.Office.Interop.Word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CB2462C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E3AD52E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namespace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TitlePageGenerator</w:t>
      </w:r>
      <w:proofErr w:type="spellEnd"/>
    </w:p>
    <w:p w14:paraId="621145B0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BAB5411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frmCover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Form</w:t>
      </w:r>
    </w:p>
    <w:p w14:paraId="06C4F5EF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D1B7890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frmCover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1ED02A2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C8ABDEA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1A4BBA3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this.Load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FrmCover_Load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7BF18FB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92E3AF1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D97D64A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FrmCover_</w:t>
      </w:r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Load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5504AB33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F28A6F5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this.Text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$"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Зад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. №01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выполнил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: Королёв Е.С.;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Вар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.: 13;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Дата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DateTime.Now:dd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/MM/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yyyy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};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Заявочный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лист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4599E044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B3D73AF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F8BD864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createDocButton_</w:t>
      </w:r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72F949AB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08C210D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GenerateDocument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ADCDA58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5B14E05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E0AC697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GenerateDocument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E719892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6F713D8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try</w:t>
      </w:r>
    </w:p>
    <w:p w14:paraId="2FC13A95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2F13C4C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Word.Application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wordApp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Word.Application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BA3051B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Word.Document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doc =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wordApp.Documents.Add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80799F3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6A9E182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doc.PageSetup.Orientation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Word.WdOrientation.wdOrientLandscape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E3D1716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8AB7F2E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doc.PageSetup.TopMargin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wordApp.CentimetersToPoints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(1f);</w:t>
      </w:r>
    </w:p>
    <w:p w14:paraId="663AFFE5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doc.PageSetup.BottomMargin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wordApp.CentimetersToPoints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(1f);</w:t>
      </w:r>
    </w:p>
    <w:p w14:paraId="0077DB86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doc.PageSetup.LeftMargin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wordApp.CentimetersToPoints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(2f);</w:t>
      </w:r>
    </w:p>
    <w:p w14:paraId="112D434D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doc.PageSetup.RightMargin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wordApp.CentimetersToPoints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(2f);</w:t>
      </w:r>
    </w:p>
    <w:p w14:paraId="107BAD7B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3BAF1C1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wordApp.Visible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65D965CB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doc.Activate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0231BE6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DF229C3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AddCustomParagraph</w:t>
      </w:r>
      <w:proofErr w:type="spellEnd"/>
      <w:r w:rsidRPr="004B7C67">
        <w:rPr>
          <w:rFonts w:ascii="Courier New" w:hAnsi="Courier New" w:cs="Courier New"/>
          <w:sz w:val="20"/>
          <w:szCs w:val="20"/>
        </w:rPr>
        <w:t>(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doc</w:t>
      </w:r>
      <w:r w:rsidRPr="004B7C67">
        <w:rPr>
          <w:rFonts w:ascii="Courier New" w:hAnsi="Courier New" w:cs="Courier New"/>
          <w:sz w:val="20"/>
          <w:szCs w:val="20"/>
        </w:rPr>
        <w:t>, "Заявочный лист на участие в соревнованиях", "</w:t>
      </w:r>
      <w:r w:rsidRPr="004B7C67">
        <w:rPr>
          <w:rFonts w:ascii="Courier New" w:hAnsi="Courier New" w:cs="Courier New"/>
          <w:sz w:val="20"/>
          <w:szCs w:val="20"/>
          <w:lang w:val="en-US"/>
        </w:rPr>
        <w:t>Times</w:t>
      </w:r>
      <w:r w:rsidRPr="004B7C67">
        <w:rPr>
          <w:rFonts w:ascii="Courier New" w:hAnsi="Courier New" w:cs="Courier New"/>
          <w:sz w:val="20"/>
          <w:szCs w:val="20"/>
        </w:rPr>
        <w:t xml:space="preserve"> </w:t>
      </w:r>
      <w:r w:rsidRPr="004B7C67">
        <w:rPr>
          <w:rFonts w:ascii="Courier New" w:hAnsi="Courier New" w:cs="Courier New"/>
          <w:sz w:val="20"/>
          <w:szCs w:val="20"/>
          <w:lang w:val="en-US"/>
        </w:rPr>
        <w:t>New</w:t>
      </w:r>
      <w:r w:rsidRPr="004B7C67">
        <w:rPr>
          <w:rFonts w:ascii="Courier New" w:hAnsi="Courier New" w:cs="Courier New"/>
          <w:sz w:val="20"/>
          <w:szCs w:val="20"/>
        </w:rPr>
        <w:t xml:space="preserve"> </w:t>
      </w:r>
      <w:r w:rsidRPr="004B7C67">
        <w:rPr>
          <w:rFonts w:ascii="Courier New" w:hAnsi="Courier New" w:cs="Courier New"/>
          <w:sz w:val="20"/>
          <w:szCs w:val="20"/>
          <w:lang w:val="en-US"/>
        </w:rPr>
        <w:t>Roman</w:t>
      </w:r>
      <w:r w:rsidRPr="004B7C67">
        <w:rPr>
          <w:rFonts w:ascii="Courier New" w:hAnsi="Courier New" w:cs="Courier New"/>
          <w:sz w:val="20"/>
          <w:szCs w:val="20"/>
        </w:rPr>
        <w:t>",</w:t>
      </w:r>
    </w:p>
    <w:p w14:paraId="0E38E433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</w:rPr>
        <w:t xml:space="preserve">                </w:t>
      </w: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16, 1, 1, 0f, 0f, 0f, 0f,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Word.WdParagraphAlignment.wdAlignParagraphCenter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7974182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Word.WdLineSpacing.wdLineSpace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1pt5,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Word.WdUnderline.wdUnderlineNone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0B8EEEB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1B28D48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AddCustomParagraph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doc, "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Команда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____________________________________", "Times New Roman",</w:t>
      </w:r>
    </w:p>
    <w:p w14:paraId="09E2C9D1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14, 1, 0, 0f, 0f, 0f, 0f,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Word.WdParagraphAlignment.wdAlignParagraphLeft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C65156A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Word.WdLineSpacing.wdLineSpaceSingle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Word.WdUnderline.wdUnderlineNone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CF37015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21F90AD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AddCustomParagraph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doc, "(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название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команды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)", "Times New Roman",</w:t>
      </w:r>
    </w:p>
    <w:p w14:paraId="5FFDF56B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10, 0, 1, 0f, 5f, 0f, 0f,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Word.WdParagraphAlignment.wdAlignParagraphLeft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CBCE908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Word.WdLineSpacing.wdLineSpaceSingle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Word.WdUnderline.wdUnderlineSingle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644A59B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2921302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AddCustomParagraph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doc, "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Контактное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лицо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_____________________", "Times New Roman",</w:t>
      </w:r>
    </w:p>
    <w:p w14:paraId="68F01C8D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14, 1, 0, 0f, 0f, 0f, 0f,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Word.WdParagraphAlignment.wdAlignParagraphLeft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E842B8E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Word.WdLineSpacing.wdLineSpace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1pt5,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Word.WdUnderline.wdUnderlineNone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F87DABA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9DED9E0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AddCustomParagraph</w:t>
      </w:r>
      <w:proofErr w:type="spellEnd"/>
      <w:r w:rsidRPr="004B7C67">
        <w:rPr>
          <w:rFonts w:ascii="Courier New" w:hAnsi="Courier New" w:cs="Courier New"/>
          <w:sz w:val="20"/>
          <w:szCs w:val="20"/>
        </w:rPr>
        <w:t>(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doc</w:t>
      </w:r>
      <w:r w:rsidRPr="004B7C67">
        <w:rPr>
          <w:rFonts w:ascii="Courier New" w:hAnsi="Courier New" w:cs="Courier New"/>
          <w:sz w:val="20"/>
          <w:szCs w:val="20"/>
        </w:rPr>
        <w:t>, "Образовательное учреждение, округ, адрес, телефон _________________________________________", "</w:t>
      </w:r>
      <w:r w:rsidRPr="004B7C67">
        <w:rPr>
          <w:rFonts w:ascii="Courier New" w:hAnsi="Courier New" w:cs="Courier New"/>
          <w:sz w:val="20"/>
          <w:szCs w:val="20"/>
          <w:lang w:val="en-US"/>
        </w:rPr>
        <w:t>Times</w:t>
      </w:r>
      <w:r w:rsidRPr="004B7C67">
        <w:rPr>
          <w:rFonts w:ascii="Courier New" w:hAnsi="Courier New" w:cs="Courier New"/>
          <w:sz w:val="20"/>
          <w:szCs w:val="20"/>
        </w:rPr>
        <w:t xml:space="preserve"> </w:t>
      </w:r>
      <w:r w:rsidRPr="004B7C67">
        <w:rPr>
          <w:rFonts w:ascii="Courier New" w:hAnsi="Courier New" w:cs="Courier New"/>
          <w:sz w:val="20"/>
          <w:szCs w:val="20"/>
          <w:lang w:val="en-US"/>
        </w:rPr>
        <w:t>New</w:t>
      </w:r>
      <w:r w:rsidRPr="004B7C67">
        <w:rPr>
          <w:rFonts w:ascii="Courier New" w:hAnsi="Courier New" w:cs="Courier New"/>
          <w:sz w:val="20"/>
          <w:szCs w:val="20"/>
        </w:rPr>
        <w:t xml:space="preserve"> </w:t>
      </w:r>
      <w:r w:rsidRPr="004B7C67">
        <w:rPr>
          <w:rFonts w:ascii="Courier New" w:hAnsi="Courier New" w:cs="Courier New"/>
          <w:sz w:val="20"/>
          <w:szCs w:val="20"/>
          <w:lang w:val="en-US"/>
        </w:rPr>
        <w:t>Roman</w:t>
      </w:r>
      <w:r w:rsidRPr="004B7C67">
        <w:rPr>
          <w:rFonts w:ascii="Courier New" w:hAnsi="Courier New" w:cs="Courier New"/>
          <w:sz w:val="20"/>
          <w:szCs w:val="20"/>
        </w:rPr>
        <w:t>",</w:t>
      </w:r>
    </w:p>
    <w:p w14:paraId="25594B15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</w:rPr>
        <w:t xml:space="preserve">                </w:t>
      </w: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14, 1, 0, 0f, 0f, 0f, 0f,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Word.WdParagraphAlignment.wdAlignParagraphLeft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DA21CE6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Word.WdLineSpacing.wdLineSpace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1pt5,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Word.WdUnderline.wdUnderlineNone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F3B8D33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AA4E23A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AddCustomParagraph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doc, "e-mail _________________________________________________", "Times New Roman",</w:t>
      </w:r>
    </w:p>
    <w:p w14:paraId="128798ED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14, 1, 0, 0f, 0f, 0f, 0f,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Word.WdParagraphAlignment.wdAlignParagraphLeft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7026501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Word.WdLineSpacing.wdLineSpace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1pt5,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Word.WdUnderline.wdUnderlineNone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1E9DE4F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4025BC8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AddCustomParagraph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doc, "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Многоборье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", "Times New Roman",</w:t>
      </w:r>
    </w:p>
    <w:p w14:paraId="1987F4C1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14, 1, 1, 0f, 0f, 0f, 0f,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Word.WdParagraphAlignment.wdAlignParagraphCenter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FC55593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Word.WdLineSpacing.wdLineSpaceSingle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Word.WdUnderline.wdUnderlineSingle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070AA7E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D495F32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Word.Table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table =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doc.Tables.Add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doc.Bookmarks.get_Item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("\\endofdoc").Range, 7, 7);</w:t>
      </w:r>
    </w:p>
    <w:p w14:paraId="22D5B637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table.Rows.Alignment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Word.WdRowAlignment.wdAlignRowCenter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BBC2688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table.AllowAutoFit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7C1F2557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table.PreferredWidthType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Word.WdPreferredWidthType.wdPreferredWidthPoints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1E87736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table.PreferredWidth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wordApp.CentimetersToPoints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(18);</w:t>
      </w:r>
    </w:p>
    <w:p w14:paraId="5E322F27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647D185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table.Borders.Enable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14:paraId="4C3DB9CD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table.Borders.OutsideLineStyle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Word.WdLineStyle.wdLineStyleSingle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70DC92F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table.Borders.InsideLineStyle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Word.WdLineStyle.wdLineStyleSingle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6EBF680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table.Borders.OutsideLineWidth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Word.WdLineWidth.wdLineWidth150pt;</w:t>
      </w:r>
    </w:p>
    <w:p w14:paraId="055C7208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table.Borders.InsideLineWidth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Word.WdLineWidth.wdLineWidth150pt;</w:t>
      </w:r>
    </w:p>
    <w:p w14:paraId="468F551A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3C0A921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string[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] headers =</w:t>
      </w:r>
    </w:p>
    <w:p w14:paraId="112512EF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56541A4A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"№\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nп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/п",</w:t>
      </w:r>
    </w:p>
    <w:p w14:paraId="73815CF3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"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Фамилия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имя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гимнастки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44D7CED6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4B7C67">
        <w:rPr>
          <w:rFonts w:ascii="Courier New" w:hAnsi="Courier New" w:cs="Courier New"/>
          <w:sz w:val="20"/>
          <w:szCs w:val="20"/>
        </w:rPr>
        <w:t>"Категория",</w:t>
      </w:r>
    </w:p>
    <w:p w14:paraId="2626CBA0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B7C67">
        <w:rPr>
          <w:rFonts w:ascii="Courier New" w:hAnsi="Courier New" w:cs="Courier New"/>
          <w:sz w:val="20"/>
          <w:szCs w:val="20"/>
        </w:rPr>
        <w:t xml:space="preserve">                    "Возраст",</w:t>
      </w:r>
    </w:p>
    <w:p w14:paraId="395E7179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B7C67">
        <w:rPr>
          <w:rFonts w:ascii="Courier New" w:hAnsi="Courier New" w:cs="Courier New"/>
          <w:sz w:val="20"/>
          <w:szCs w:val="20"/>
        </w:rPr>
        <w:t xml:space="preserve">                    "Разряд",</w:t>
      </w:r>
    </w:p>
    <w:p w14:paraId="7733F935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B7C67">
        <w:rPr>
          <w:rFonts w:ascii="Courier New" w:hAnsi="Courier New" w:cs="Courier New"/>
          <w:sz w:val="20"/>
          <w:szCs w:val="20"/>
        </w:rPr>
        <w:t xml:space="preserve">                    "Тренер гимнастки",</w:t>
      </w:r>
    </w:p>
    <w:p w14:paraId="1FEC66AF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</w:rPr>
        <w:t xml:space="preserve">                    </w:t>
      </w:r>
      <w:r w:rsidRPr="004B7C67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Отметка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врача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о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допуске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B2C07F0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};</w:t>
      </w:r>
    </w:p>
    <w:p w14:paraId="73395D26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AB76846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for (int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headers.Length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69282DCD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457212B9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Word.Range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headerRange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table.Cell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(1,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+ 1).Range;</w:t>
      </w:r>
    </w:p>
    <w:p w14:paraId="444529B6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headerRange.Text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headers[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2C5DF12D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AFA1ED2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headerRange.Font.Name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"Times New Roman";</w:t>
      </w:r>
    </w:p>
    <w:p w14:paraId="587D1F1A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headerRange.Font.Size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12;</w:t>
      </w:r>
    </w:p>
    <w:p w14:paraId="531F06DB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headerRange.Font.Bold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14:paraId="6856D44D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headerRange.Font.Italic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661B7885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headerRange.Font.Underline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Word.WdUnderline.wdUnderlineNone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6EB6B65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083DCCE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headerRange.ParagraphFormat.Alignment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Word.WdParagraphAlignment.wdAlignParagraphCenter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DBA9FE1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headerRange.ParagraphFormat.SpaceAfter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0f;</w:t>
      </w:r>
    </w:p>
    <w:p w14:paraId="2B945ACC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headerRange.ParagraphFormat.SpaceBefore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0f;</w:t>
      </w:r>
    </w:p>
    <w:p w14:paraId="756C18DA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headerRange.ParagraphFormat.LineSpacingRule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Word.WdLineSpacing.wdLineSpaceSingle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F024DBE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66D5741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table.Cell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(1,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+ 1).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VerticalAlignment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Word.WdCellVerticalAlignment.wdCellAlignVerticalCenter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BB91B4D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175925C7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20AFDBC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float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rowHeight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wordApp.CentimetersToPoints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(1f);</w:t>
      </w:r>
    </w:p>
    <w:p w14:paraId="0AB50937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for (int row = 1; row &lt;=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table.Rows.Count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; row++)</w:t>
      </w:r>
    </w:p>
    <w:p w14:paraId="5E2F3661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5446184E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table.Rows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[row].Height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rowHeight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01F45D9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table.Rows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[row].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HeightRule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Word.WdRowHeightRule.wdRowHeightExactly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AC763AE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7E47FFD8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B2F0891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table.Columns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[1].Width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wordApp.CentimetersToPoints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(1f);</w:t>
      </w:r>
    </w:p>
    <w:p w14:paraId="46686955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table.Columns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[2].Width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wordApp.CentimetersToPoints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(6f);</w:t>
      </w:r>
    </w:p>
    <w:p w14:paraId="2E9DC6BC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table.Columns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[3].Width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wordApp.CentimetersToPoints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(2.5f);</w:t>
      </w:r>
    </w:p>
    <w:p w14:paraId="75DDE080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table.Columns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[4].Width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wordApp.CentimetersToPoints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(2.5f);</w:t>
      </w:r>
    </w:p>
    <w:p w14:paraId="5BFA9645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table.Columns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[5].Width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wordApp.CentimetersToPoints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(2.5f);</w:t>
      </w:r>
    </w:p>
    <w:p w14:paraId="3763B400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table.Columns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[6].Width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wordApp.CentimetersToPoints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(4.3f);</w:t>
      </w:r>
    </w:p>
    <w:p w14:paraId="06FD432A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table.Columns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[7].Width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wordApp.CentimetersToPoints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(5f);</w:t>
      </w:r>
    </w:p>
    <w:p w14:paraId="3D064998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54233EC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for (int row = 2; row &lt;= 7; row++)</w:t>
      </w:r>
    </w:p>
    <w:p w14:paraId="47CEA732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5DF1076C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Word.Range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numberCell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table.Cell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(row, 1).Range;</w:t>
      </w:r>
    </w:p>
    <w:p w14:paraId="02B6A769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numberCell.Text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(row - 1</w:t>
      </w:r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() + ".";</w:t>
      </w:r>
    </w:p>
    <w:p w14:paraId="34410D36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EA48E96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numberCell.Font.Name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"Times New Roman";</w:t>
      </w:r>
    </w:p>
    <w:p w14:paraId="49FEE34A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numberCell.Font.Size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12;</w:t>
      </w:r>
    </w:p>
    <w:p w14:paraId="52625CB5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numberCell.Font.Bold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228B68E4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numberCell.Font.Italic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5943C433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numberCell.Font.Underline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Word.WdUnderline.wdUnderlineNone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7CABC69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numberCell.ParagraphFormat.Alignment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Word.WdParagraphAlignment.wdAlignParagraphLeft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7AAC07D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numberCell.ParagraphFormat.SpaceAfter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0f;</w:t>
      </w:r>
    </w:p>
    <w:p w14:paraId="4CA76C07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numberCell.ParagraphFormat.SpaceBefore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0f;</w:t>
      </w:r>
    </w:p>
    <w:p w14:paraId="4DE8229B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numberCell.ParagraphFormat.LineSpacingRule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Word.WdLineSpacing.wdLineSpaceSingle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D847AE2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E6B237E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table.Cell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(row, 1).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VerticalAlignment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Word.WdCellVerticalAlignment.wdCellAlignVerticalCenter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F3D6820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61D054D0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0528A74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9964447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AddCustomParagraph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doc, "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Судья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:_______________________________", "Times New Roman",</w:t>
      </w:r>
    </w:p>
    <w:p w14:paraId="24C64437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12, 0, 0, 0f, 2.5f, 1f, 0f,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Word.WdParagraphAlignment.wdAlignParagraphLeft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533C573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Word.WdLineSpacing.wdLineSpaceSingle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Word.WdUnderline.wdUnderlineNone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E2AB3F5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746760E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AddCustomParagraph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doc, "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Тренер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:_____________________________________________", "Times New Roman",</w:t>
      </w:r>
    </w:p>
    <w:p w14:paraId="052BA578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12, 0, 0, 0f, 2.5f, 1f, 0f,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Word.WdParagraphAlignment.wdAlignParagraphLeft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677B0C7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Word.WdLineSpacing.wdLineSpaceSingle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Word.WdUnderline.wdUnderlineNone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8C5A75E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1B2C2B4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AddCustomParagraph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doc, "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Телефон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тренера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:_____________________________________________", "Times New Roman",</w:t>
      </w:r>
    </w:p>
    <w:p w14:paraId="41E4290A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12, 0, 0, 0f, 2.5f, 1f, 0f,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Word.WdParagraphAlignment.wdAlignParagraphLeft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9074092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Word.WdLineSpacing.wdLineSpaceSingle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Word.WdUnderline.wdUnderlineNone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6450D02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210FC1D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AddCustomParagraph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doc, "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Подписи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", "Times New Roman",</w:t>
      </w:r>
    </w:p>
    <w:p w14:paraId="50A4BE13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12, 0, 0, 0f, 1.5f, 1f, 0f,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Word.WdParagraphAlignment.wdAlignParagraphLeft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B1CBB10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Word.WdLineSpacing.wdLineSpace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1pt5,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Word.WdUnderline.wdUnderlineNone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8413EAF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A0EB2A9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AddCustomParagraph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doc, "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Руководитель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______________(______________", "Times New Roman",</w:t>
      </w:r>
    </w:p>
    <w:p w14:paraId="20E8FD99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12, 1, 1, 0f, 14.25f, 1f, 0f,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Word.WdParagraphAlignment.wdAlignParagraphLeft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555A855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Word.WdLineSpacing.wdLineSpaceSingle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Word.WdUnderline.wdUnderlineNone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2277EDF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03B217B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AddCustomParagraph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doc, "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Допущены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:", "Times New Roman",</w:t>
      </w:r>
    </w:p>
    <w:p w14:paraId="178037D0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12, 1, 1, 0f, 1.5f, 1f, 0f,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Word.WdParagraphAlignment.wdAlignParagraphLeft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CE9EF05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Word.WdLineSpacing.wdLineSpace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1pt5,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Word.WdUnderline.wdUnderlineNone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5835F18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BE3F21D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AddCustomParagraph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doc, "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Главный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судья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______________\t\t\t\t\t\t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Врач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_______________________(______________", "Times New Roman",</w:t>
      </w:r>
    </w:p>
    <w:p w14:paraId="32CC0692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12, 1, 1, 0f, 1.5f, 1f, 0f,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Word.WdParagraphAlignment.wdAlignParagraphLeft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824E62E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Word.WdLineSpacing.wdLineSpaceSingle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Word.WdUnderline.wdUnderlineNone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A9F5612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DB59E78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AddCustomParagraph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doc, "М.П.", "Times New Roman",</w:t>
      </w:r>
    </w:p>
    <w:p w14:paraId="6B8D48B1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10, 0, 0, 0f, 17f, 1f, 0f,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Word.WdParagraphAlignment.wdAlignParagraphLeft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62AAC1B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Word.WdLineSpacing.wdLineSpaceSingle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Word.WdUnderline.wdUnderlineNone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E1960BF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EA17087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string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desktopPath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Environment.GetFolderPath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Environment.SpecialFolder.Desktop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266CF85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string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Path.Combine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desktopPath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, "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Заявочный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лист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на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участие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в соревнованиях.docx");</w:t>
      </w:r>
    </w:p>
    <w:p w14:paraId="4D341169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doc</w:t>
      </w:r>
      <w:r w:rsidRPr="004B7C67">
        <w:rPr>
          <w:rFonts w:ascii="Courier New" w:hAnsi="Courier New" w:cs="Courier New"/>
          <w:sz w:val="20"/>
          <w:szCs w:val="20"/>
        </w:rPr>
        <w:t>.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SaveAs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</w:rPr>
        <w:t>2(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4B7C67">
        <w:rPr>
          <w:rFonts w:ascii="Courier New" w:hAnsi="Courier New" w:cs="Courier New"/>
          <w:sz w:val="20"/>
          <w:szCs w:val="20"/>
        </w:rPr>
        <w:t>);</w:t>
      </w:r>
    </w:p>
    <w:p w14:paraId="618CB8CB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6E9A20CE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B7C6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MessageBox</w:t>
      </w:r>
      <w:proofErr w:type="spellEnd"/>
      <w:r w:rsidRPr="004B7C67">
        <w:rPr>
          <w:rFonts w:ascii="Courier New" w:hAnsi="Courier New" w:cs="Courier New"/>
          <w:sz w:val="20"/>
          <w:szCs w:val="20"/>
        </w:rPr>
        <w:t>.</w:t>
      </w:r>
      <w:r w:rsidRPr="004B7C67">
        <w:rPr>
          <w:rFonts w:ascii="Courier New" w:hAnsi="Courier New" w:cs="Courier New"/>
          <w:sz w:val="20"/>
          <w:szCs w:val="20"/>
          <w:lang w:val="en-US"/>
        </w:rPr>
        <w:t>Show</w:t>
      </w:r>
      <w:r w:rsidRPr="004B7C67">
        <w:rPr>
          <w:rFonts w:ascii="Courier New" w:hAnsi="Courier New" w:cs="Courier New"/>
          <w:sz w:val="20"/>
          <w:szCs w:val="20"/>
        </w:rPr>
        <w:t>("Документ создан на рабочем столе.");</w:t>
      </w:r>
    </w:p>
    <w:p w14:paraId="29E96F9B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7B6B4F04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doc.Close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(false);</w:t>
      </w:r>
    </w:p>
    <w:p w14:paraId="5EC3581E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wordApp.Quit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71866EC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E310E0D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catch (Exception ex)</w:t>
      </w:r>
    </w:p>
    <w:p w14:paraId="4AF4E9E8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0BE3350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ex.Message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BC3493A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DDCDC48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CFBA86B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D791126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AddEmptyLine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Word.Document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doc)</w:t>
      </w:r>
    </w:p>
    <w:p w14:paraId="0893B773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5F165AF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object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endOfDoc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"\\endofdoc";</w:t>
      </w:r>
    </w:p>
    <w:p w14:paraId="38D6B92D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object range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doc.Bookmarks.get_</w:t>
      </w:r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Item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ref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endOfDoc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).Range;</w:t>
      </w:r>
    </w:p>
    <w:p w14:paraId="208ABB95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Word.Paragraph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p =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doc.Paragraphs.Add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(ref range);</w:t>
      </w:r>
    </w:p>
    <w:p w14:paraId="054AFA81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p.Range.Text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"";</w:t>
      </w:r>
    </w:p>
    <w:p w14:paraId="2878E342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p.Range.InsertParagraphAfter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0B31DE3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28E6F2C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D4BBF6E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AddCustomParagraph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7DFBADA2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Word.Document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doc,</w:t>
      </w:r>
    </w:p>
    <w:p w14:paraId="3B41156A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string text,</w:t>
      </w:r>
    </w:p>
    <w:p w14:paraId="4ADF5D32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string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fontName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6073142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float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CF9B8FA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int bold,</w:t>
      </w:r>
    </w:p>
    <w:p w14:paraId="6339F602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int italic,</w:t>
      </w:r>
    </w:p>
    <w:p w14:paraId="419F847E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float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leftIndentCm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FAAA07B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float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firstLineIndentCm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FDB45D4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float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spaceAfterPt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A12CA3B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float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spaceBeforePt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DE508C8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Word.WdParagraphAlignment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alignment,</w:t>
      </w:r>
    </w:p>
    <w:p w14:paraId="668EC835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Word.WdLineSpacing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lineSpacingRule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EA37425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Word.WdUnderline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underlineStyle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FAB6F95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EE46D2F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object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endOfDoc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"\\endofdoc";</w:t>
      </w:r>
    </w:p>
    <w:p w14:paraId="7C3D9DE7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object range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doc.Bookmarks.get_</w:t>
      </w:r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Item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ref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endOfDoc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).Range;</w:t>
      </w:r>
    </w:p>
    <w:p w14:paraId="62DFB475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Word.Paragraph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p =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doc.Paragraphs.Add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(ref range);</w:t>
      </w:r>
    </w:p>
    <w:p w14:paraId="3B1ACAFD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DEA27A0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p.Range.Text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text;</w:t>
      </w:r>
    </w:p>
    <w:p w14:paraId="6AFEE530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p.Range.Font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.Name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fontName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FAB47E4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p.Range.Font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.Size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8F1CD91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p.Range.Font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.Bold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bold;</w:t>
      </w:r>
    </w:p>
    <w:p w14:paraId="6F682869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p.Range.Font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.Italic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italic;</w:t>
      </w:r>
    </w:p>
    <w:p w14:paraId="09E3445A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p.Range.Font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.Underline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underlineStyle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EC1DC14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E24CBA0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p.Range.ParagraphFormat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.SpaceAfter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spaceAfterPt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4A48362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p.Range.ParagraphFormat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.SpaceBefore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spaceBeforePt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650FA4E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p.Range.ParagraphFormat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.LeftIndent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doc.Application.CentimetersToPoints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leftIndentCm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B9F428C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p.Range.ParagraphFormat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.FirstLineIndent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doc.Application.CentimetersToPoints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firstLineIndentCm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7C8E841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p.Range.ParagraphFormat</w:t>
      </w:r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.LineSpacingRule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B7C67">
        <w:rPr>
          <w:rFonts w:ascii="Courier New" w:hAnsi="Courier New" w:cs="Courier New"/>
          <w:sz w:val="20"/>
          <w:szCs w:val="20"/>
          <w:lang w:val="en-US"/>
        </w:rPr>
        <w:t>lineSpacingRule</w:t>
      </w:r>
      <w:proofErr w:type="spellEnd"/>
      <w:r w:rsidRPr="004B7C6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182AE99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p.Alignment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= alignment;</w:t>
      </w:r>
    </w:p>
    <w:p w14:paraId="4D710B22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4C4F23E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B7C67">
        <w:rPr>
          <w:rFonts w:ascii="Courier New" w:hAnsi="Courier New" w:cs="Courier New"/>
          <w:sz w:val="20"/>
          <w:szCs w:val="20"/>
          <w:lang w:val="en-US"/>
        </w:rPr>
        <w:t>p.Range.InsertParagraphAfter</w:t>
      </w:r>
      <w:proofErr w:type="spellEnd"/>
      <w:proofErr w:type="gramEnd"/>
      <w:r w:rsidRPr="004B7C67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28DF4AA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AEFE3D0" w14:textId="77777777" w:rsidR="004B7C67" w:rsidRP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B295A08" w14:textId="13851E65" w:rsidR="004B7C67" w:rsidRDefault="004B7C67" w:rsidP="004B7C67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C6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4EBCC6C" w14:textId="77777777" w:rsidR="00E20655" w:rsidRDefault="00E20655" w:rsidP="00E20655">
      <w:pPr>
        <w:rPr>
          <w:lang w:val="en-US"/>
        </w:rPr>
      </w:pPr>
    </w:p>
    <w:p w14:paraId="03D923F1" w14:textId="6E821385" w:rsidR="00E20655" w:rsidRDefault="00E20655" w:rsidP="00E20655">
      <w:pPr>
        <w:rPr>
          <w:lang w:val="en-US"/>
        </w:rPr>
      </w:pPr>
      <w:r>
        <w:rPr>
          <w:lang w:val="en-US"/>
        </w:rPr>
        <w:t xml:space="preserve">1.6.6 </w:t>
      </w:r>
      <w:proofErr w:type="spellStart"/>
      <w:r w:rsidRPr="00E20655">
        <w:rPr>
          <w:i/>
          <w:iCs/>
          <w:lang w:val="en-US"/>
        </w:rPr>
        <w:t>frmCover.Designer</w:t>
      </w:r>
      <w:r>
        <w:rPr>
          <w:i/>
          <w:iCs/>
          <w:lang w:val="en-US"/>
        </w:rPr>
        <w:t>.cs</w:t>
      </w:r>
      <w:proofErr w:type="spellEnd"/>
      <w:r>
        <w:rPr>
          <w:lang w:val="en-US"/>
        </w:rPr>
        <w:t>:</w:t>
      </w:r>
    </w:p>
    <w:p w14:paraId="030B3BB5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namespace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TitlePageGenerator</w:t>
      </w:r>
      <w:proofErr w:type="spellEnd"/>
    </w:p>
    <w:p w14:paraId="60FE3437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{</w:t>
      </w:r>
    </w:p>
    <w:p w14:paraId="13261B4B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partial class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frmCover</w:t>
      </w:r>
      <w:proofErr w:type="spellEnd"/>
    </w:p>
    <w:p w14:paraId="37F1D9A6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{</w:t>
      </w:r>
    </w:p>
    <w:p w14:paraId="54378122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System.ComponentModel.IContainer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components = null;</w:t>
      </w:r>
    </w:p>
    <w:p w14:paraId="7061C84B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System.Windows.Forms.Button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createDocButton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724DE85E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31D8598E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protected override void </w:t>
      </w:r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Dispose(</w:t>
      </w:r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bool disposing)</w:t>
      </w:r>
    </w:p>
    <w:p w14:paraId="53F07CB8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4BED7A68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if (disposing &amp;&amp; (</w:t>
      </w:r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components !</w:t>
      </w:r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= null))</w:t>
      </w:r>
    </w:p>
    <w:p w14:paraId="707DC045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{</w:t>
      </w:r>
    </w:p>
    <w:p w14:paraId="234604C3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components.Dispose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503183AE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}</w:t>
      </w:r>
    </w:p>
    <w:p w14:paraId="1695980F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base.Dispose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(disposing);</w:t>
      </w:r>
    </w:p>
    <w:p w14:paraId="03F735DE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3DDA44E3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79919DFD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void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InitializeComponent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</w:t>
      </w:r>
    </w:p>
    <w:p w14:paraId="6266F7D5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233E8936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this.createDocButton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System.Windows.Forms.Button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3122A67F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this.SuspendLayout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195A33BA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347F1507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this.createDocButton.Font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System.Drawing.Font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("Segoe UI", 10F);</w:t>
      </w:r>
    </w:p>
    <w:p w14:paraId="0A5678B3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this.createDocButton.Location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(213, 31);</w:t>
      </w:r>
    </w:p>
    <w:p w14:paraId="3261259F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this.createDocButton.Margin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System.Windows.Forms.Padding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(4);</w:t>
      </w:r>
    </w:p>
    <w:p w14:paraId="53ED2040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this.createDocButton.Name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createDocButton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4AFB08C6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this.createDocButton.Size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System.Drawing.Size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(738, 60);</w:t>
      </w:r>
    </w:p>
    <w:p w14:paraId="1B8C5F63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this.createDocButton.TabIndex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0;</w:t>
      </w:r>
    </w:p>
    <w:p w14:paraId="73340911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this.createDocButton.Text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Создать</w:t>
      </w: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документ</w:t>
      </w: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2E4CC28B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this.createDocButton.UseVisualStyleBackColor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true;</w:t>
      </w:r>
    </w:p>
    <w:p w14:paraId="51D02197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this.createDocButton.Click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+= new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System.EventHandler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this.createDocButton_Click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38A5888E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41747C3D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this.AutoScaleDimensions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System.Drawing.SizeF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(11F, 24F);</w:t>
      </w:r>
    </w:p>
    <w:p w14:paraId="2CCF0308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this.AutoScaleMode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System.Windows.Forms.AutoScaleMode.Font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1CB41FB4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this.ClientSize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System.Drawing.Size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(1157, 120);</w:t>
      </w:r>
    </w:p>
    <w:p w14:paraId="4530EF0B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this.Controls.Add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this.createDocButton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014F4ABF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this.Margin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System.Windows.Forms.Padding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(4);</w:t>
      </w:r>
    </w:p>
    <w:p w14:paraId="59F33B61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this.Name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frmCover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6339E8B4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this.ResumeLayout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(false);</w:t>
      </w:r>
    </w:p>
    <w:p w14:paraId="3FA13F58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807F9C6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}</w:t>
      </w:r>
    </w:p>
    <w:p w14:paraId="5505DC7F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}</w:t>
      </w:r>
    </w:p>
    <w:p w14:paraId="07D79246" w14:textId="150E533B" w:rsidR="00E20655" w:rsidRDefault="00E20655" w:rsidP="00E20655">
      <w:pPr>
        <w:rPr>
          <w:rFonts w:ascii="Courier New" w:hAnsi="Courier New" w:cs="Courier New"/>
          <w:color w:val="000000" w:themeColor="text1"/>
          <w:sz w:val="19"/>
          <w:szCs w:val="19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}</w:t>
      </w:r>
    </w:p>
    <w:p w14:paraId="619BCBFC" w14:textId="77777777" w:rsidR="00E20655" w:rsidRPr="00E20655" w:rsidRDefault="00E20655" w:rsidP="00E20655"/>
    <w:p w14:paraId="58E3EE3E" w14:textId="1B6CC734" w:rsidR="00E20655" w:rsidRDefault="00E20655" w:rsidP="00E20655">
      <w:pPr>
        <w:rPr>
          <w:lang w:val="en-US"/>
        </w:rPr>
      </w:pPr>
      <w:r>
        <w:rPr>
          <w:lang w:val="en-US"/>
        </w:rPr>
        <w:t xml:space="preserve">1.6.7 </w:t>
      </w:r>
      <w:proofErr w:type="spellStart"/>
      <w:r w:rsidRPr="00E20655">
        <w:rPr>
          <w:i/>
          <w:iCs/>
          <w:lang w:val="en-US"/>
        </w:rPr>
        <w:t>ParagraphSetting</w:t>
      </w:r>
      <w:r>
        <w:rPr>
          <w:i/>
          <w:iCs/>
          <w:lang w:val="en-US"/>
        </w:rPr>
        <w:t>.cs</w:t>
      </w:r>
      <w:proofErr w:type="spellEnd"/>
      <w:r>
        <w:rPr>
          <w:lang w:val="en-US"/>
        </w:rPr>
        <w:t>:</w:t>
      </w:r>
    </w:p>
    <w:p w14:paraId="25CAA9FA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using System;</w:t>
      </w:r>
    </w:p>
    <w:p w14:paraId="6AE7B535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using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561FA6D7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using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System.Linq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17507839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using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System.Text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0520EEB0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using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5B719075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EBFAD06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namespace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TitlePageGenerator</w:t>
      </w:r>
      <w:proofErr w:type="spellEnd"/>
    </w:p>
    <w:p w14:paraId="0A5D94D4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{</w:t>
      </w:r>
    </w:p>
    <w:p w14:paraId="43232DBB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public class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ParagraphSetting</w:t>
      </w:r>
      <w:proofErr w:type="spellEnd"/>
    </w:p>
    <w:p w14:paraId="379E38EC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{</w:t>
      </w:r>
    </w:p>
    <w:p w14:paraId="4BFA9558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public string Text </w:t>
      </w:r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{ get</w:t>
      </w:r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 set; }</w:t>
      </w:r>
    </w:p>
    <w:p w14:paraId="6740221D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public string Font </w:t>
      </w:r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{ get</w:t>
      </w:r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 set; }</w:t>
      </w:r>
    </w:p>
    <w:p w14:paraId="2269A7E0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public float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FontSize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{ get</w:t>
      </w:r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 set; }</w:t>
      </w:r>
    </w:p>
    <w:p w14:paraId="4A5A0115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public string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FontStyle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{ get</w:t>
      </w:r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 set; }</w:t>
      </w:r>
    </w:p>
    <w:p w14:paraId="79E8721E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public float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LeftIndent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{ get</w:t>
      </w:r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 set; }</w:t>
      </w:r>
    </w:p>
    <w:p w14:paraId="656EF3E3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6C8F4991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public override string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ToString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</w:t>
      </w:r>
    </w:p>
    <w:p w14:paraId="5006346A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1915A059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return $"{Text</w:t>
      </w:r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};{</w:t>
      </w:r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Font};{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FontSize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};{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FontStyle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};{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LeftIndent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}";</w:t>
      </w:r>
    </w:p>
    <w:p w14:paraId="6DB54800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5E9827C0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0E39E56B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public static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ParagraphSetting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FromString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string line)</w:t>
      </w:r>
    </w:p>
    <w:p w14:paraId="5E22E63A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7BE72D49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string[</w:t>
      </w:r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] parts =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line.Split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(';');</w:t>
      </w:r>
    </w:p>
    <w:p w14:paraId="6EC15123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ParagraphSetting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result;</w:t>
      </w:r>
    </w:p>
    <w:p w14:paraId="0952A33B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424CB71F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if (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parts.Length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&lt; 5)</w:t>
      </w:r>
    </w:p>
    <w:p w14:paraId="1419EBF1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{</w:t>
      </w:r>
    </w:p>
    <w:p w14:paraId="417D418F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result = null;</w:t>
      </w:r>
    </w:p>
    <w:p w14:paraId="7D48EFF3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}</w:t>
      </w:r>
    </w:p>
    <w:p w14:paraId="722A37C8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else</w:t>
      </w:r>
    </w:p>
    <w:p w14:paraId="58AAF342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{</w:t>
      </w:r>
    </w:p>
    <w:p w14:paraId="314311B4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result = new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ParagraphSetting</w:t>
      </w:r>
      <w:proofErr w:type="spellEnd"/>
    </w:p>
    <w:p w14:paraId="750B015A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{</w:t>
      </w:r>
    </w:p>
    <w:p w14:paraId="423FC72A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Text = </w:t>
      </w:r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parts[</w:t>
      </w:r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0],</w:t>
      </w:r>
    </w:p>
    <w:p w14:paraId="23C87EA3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Font = </w:t>
      </w:r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parts[</w:t>
      </w:r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1],</w:t>
      </w:r>
    </w:p>
    <w:p w14:paraId="5DAEE7AA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FontSize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float.Parse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(parts[2]),</w:t>
      </w:r>
    </w:p>
    <w:p w14:paraId="19FA444B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FontStyle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parts[</w:t>
      </w:r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3],</w:t>
      </w:r>
    </w:p>
    <w:p w14:paraId="311ABB6D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LeftIndent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float.Parse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(parts[4])</w:t>
      </w:r>
    </w:p>
    <w:p w14:paraId="699517B1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};</w:t>
      </w:r>
    </w:p>
    <w:p w14:paraId="17BACC00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}</w:t>
      </w:r>
    </w:p>
    <w:p w14:paraId="7430E8A6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</w:p>
    <w:p w14:paraId="135A218B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return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result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;</w:t>
      </w:r>
    </w:p>
    <w:p w14:paraId="03C58114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}</w:t>
      </w:r>
    </w:p>
    <w:p w14:paraId="4AF59CDA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}</w:t>
      </w:r>
    </w:p>
    <w:p w14:paraId="2F6CBA14" w14:textId="30ED5C50" w:rsidR="00E20655" w:rsidRDefault="00E20655" w:rsidP="00E20655">
      <w:pPr>
        <w:rPr>
          <w:rFonts w:ascii="Courier New" w:hAnsi="Courier New" w:cs="Courier New"/>
          <w:color w:val="000000" w:themeColor="text1"/>
          <w:sz w:val="19"/>
          <w:szCs w:val="19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}</w:t>
      </w:r>
    </w:p>
    <w:p w14:paraId="1CFB33C5" w14:textId="77777777" w:rsidR="00E20655" w:rsidRDefault="00E20655" w:rsidP="00E20655"/>
    <w:p w14:paraId="57493337" w14:textId="2A647F7E" w:rsidR="00E20655" w:rsidRDefault="00E20655" w:rsidP="00E20655">
      <w:pPr>
        <w:rPr>
          <w:lang w:val="en-US"/>
        </w:rPr>
      </w:pPr>
      <w:r>
        <w:rPr>
          <w:lang w:val="en-US"/>
        </w:rPr>
        <w:t xml:space="preserve">1.6.8 </w:t>
      </w:r>
      <w:proofErr w:type="spellStart"/>
      <w:r w:rsidRPr="00E20655">
        <w:rPr>
          <w:i/>
          <w:iCs/>
          <w:lang w:val="en-US"/>
        </w:rPr>
        <w:t>Program.cs</w:t>
      </w:r>
      <w:proofErr w:type="spellEnd"/>
      <w:r>
        <w:rPr>
          <w:lang w:val="en-US"/>
        </w:rPr>
        <w:t>:</w:t>
      </w:r>
    </w:p>
    <w:p w14:paraId="2C484966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using System;</w:t>
      </w:r>
    </w:p>
    <w:p w14:paraId="6C34AA4A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using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3B75C9BA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using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TitlePageGenerator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30C8AD54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1DAE314E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namespace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WordFormsGenerator</w:t>
      </w:r>
      <w:proofErr w:type="spellEnd"/>
    </w:p>
    <w:p w14:paraId="3EA6433F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{</w:t>
      </w:r>
    </w:p>
    <w:p w14:paraId="0B6E8D6C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internal static class Program</w:t>
      </w:r>
    </w:p>
    <w:p w14:paraId="2B34314B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{</w:t>
      </w:r>
    </w:p>
    <w:p w14:paraId="0C53C18C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STAThread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]</w:t>
      </w:r>
    </w:p>
    <w:p w14:paraId="0434CD4A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static void </w:t>
      </w:r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Main(</w:t>
      </w:r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</w:t>
      </w:r>
    </w:p>
    <w:p w14:paraId="78B4308C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33B7728E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Application.EnableVisualStyles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1FB289A1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Application.SetCompatibleTextRenderingDefault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(false);</w:t>
      </w:r>
    </w:p>
    <w:p w14:paraId="1F56A960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Application.Run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(new </w:t>
      </w:r>
      <w:proofErr w:type="spellStart"/>
      <w:proofErr w:type="gramStart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frmMain</w:t>
      </w:r>
      <w:proofErr w:type="spell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));</w:t>
      </w:r>
    </w:p>
    <w:p w14:paraId="5AAC9114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}</w:t>
      </w:r>
    </w:p>
    <w:p w14:paraId="294697DD" w14:textId="77777777" w:rsidR="00E20655" w:rsidRPr="00E20655" w:rsidRDefault="00E20655" w:rsidP="00E2065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}</w:t>
      </w:r>
    </w:p>
    <w:p w14:paraId="6C7BC9A1" w14:textId="11E8ACE2" w:rsidR="00E20655" w:rsidRDefault="00E20655" w:rsidP="00E20655">
      <w:pPr>
        <w:rPr>
          <w:rFonts w:ascii="Courier New" w:hAnsi="Courier New" w:cs="Courier New"/>
          <w:color w:val="000000" w:themeColor="text1"/>
          <w:sz w:val="19"/>
          <w:szCs w:val="19"/>
        </w:rPr>
      </w:pPr>
      <w:r w:rsidRPr="00E20655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}</w:t>
      </w:r>
    </w:p>
    <w:p w14:paraId="263D0D48" w14:textId="77777777" w:rsidR="00BA20A6" w:rsidRPr="00E20655" w:rsidRDefault="00BA20A6" w:rsidP="00BA20A6">
      <w:pPr>
        <w:rPr>
          <w:lang w:val="en-US"/>
        </w:rPr>
      </w:pPr>
    </w:p>
    <w:p w14:paraId="19C599E2" w14:textId="79DD50F8" w:rsidR="00E20F3F" w:rsidRDefault="00285B77" w:rsidP="00285B77">
      <w:pPr>
        <w:pStyle w:val="2"/>
        <w:numPr>
          <w:ilvl w:val="1"/>
          <w:numId w:val="4"/>
        </w:numPr>
        <w:rPr>
          <w:color w:val="000000"/>
          <w:szCs w:val="28"/>
        </w:rPr>
      </w:pPr>
      <w:r>
        <w:rPr>
          <w:color w:val="000000"/>
          <w:szCs w:val="28"/>
        </w:rPr>
        <w:t xml:space="preserve"> </w:t>
      </w:r>
      <w:bookmarkStart w:id="7" w:name="_Toc208181970"/>
      <w:r w:rsidR="00E20F3F" w:rsidRPr="00CC29B9">
        <w:rPr>
          <w:color w:val="000000"/>
          <w:szCs w:val="28"/>
        </w:rPr>
        <w:t>Графический пользовательский интерфейс программного обеспечения и его описание</w:t>
      </w:r>
      <w:bookmarkEnd w:id="7"/>
    </w:p>
    <w:p w14:paraId="4F5B69D5" w14:textId="574562CA" w:rsidR="00E20F3F" w:rsidRPr="00DF29A4" w:rsidRDefault="00DF29A4" w:rsidP="00DF29A4">
      <w:pPr>
        <w:jc w:val="center"/>
        <w:rPr>
          <w:lang w:val="en-US"/>
        </w:rPr>
      </w:pPr>
      <w:r w:rsidRPr="00DF29A4">
        <w:rPr>
          <w:noProof/>
        </w:rPr>
        <w:drawing>
          <wp:inline distT="0" distB="0" distL="0" distR="0" wp14:anchorId="3076D7C0" wp14:editId="19EF418E">
            <wp:extent cx="3524097" cy="2148840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2179" cy="216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BE05" w14:textId="108B4469" w:rsidR="00DF29A4" w:rsidRPr="000C7727" w:rsidRDefault="000C7727" w:rsidP="00DF29A4">
      <w:pPr>
        <w:jc w:val="center"/>
      </w:pPr>
      <w:r>
        <w:t xml:space="preserve">Рисунок </w:t>
      </w:r>
      <w:r w:rsidR="00DD5415">
        <w:t>8</w:t>
      </w:r>
      <w:r>
        <w:t> </w:t>
      </w:r>
      <w:r>
        <w:softHyphen/>
        <w:t xml:space="preserve"> Окно пользовательского интерфейса </w:t>
      </w:r>
      <w:proofErr w:type="spellStart"/>
      <w:r w:rsidRPr="000C7727">
        <w:rPr>
          <w:i/>
          <w:iCs/>
          <w:lang w:val="en-US"/>
        </w:rPr>
        <w:t>frmMain</w:t>
      </w:r>
      <w:proofErr w:type="spellEnd"/>
    </w:p>
    <w:p w14:paraId="2A2F06ED" w14:textId="73331951" w:rsidR="000C7727" w:rsidRPr="000C7727" w:rsidRDefault="000C7727" w:rsidP="000C7727">
      <w:pPr>
        <w:jc w:val="left"/>
      </w:pPr>
      <w:r>
        <w:t xml:space="preserve">На рисунке </w:t>
      </w:r>
      <w:r w:rsidR="00DD5415">
        <w:t>8</w:t>
      </w:r>
      <w:r>
        <w:t xml:space="preserve"> представлено окно пользовательского интерфейса </w:t>
      </w:r>
      <w:proofErr w:type="spellStart"/>
      <w:r w:rsidRPr="000C7727">
        <w:rPr>
          <w:i/>
          <w:iCs/>
          <w:lang w:val="en-US"/>
        </w:rPr>
        <w:t>frmMain</w:t>
      </w:r>
      <w:proofErr w:type="spellEnd"/>
      <w:r w:rsidRPr="000C7727">
        <w:t xml:space="preserve">. </w:t>
      </w:r>
      <w:r>
        <w:t xml:space="preserve">На нём расположены две кнопки, при нажатии на которые открывается следующее окно пользовательского интерфейса в зависимости от выбора пользователя. При выборе «Титульный лист» открывается окно пользовательского интерфейса </w:t>
      </w:r>
      <w:proofErr w:type="spellStart"/>
      <w:r w:rsidRPr="000C7727">
        <w:rPr>
          <w:i/>
          <w:iCs/>
          <w:lang w:val="en-US"/>
        </w:rPr>
        <w:t>frmTitle</w:t>
      </w:r>
      <w:proofErr w:type="spellEnd"/>
      <w:r>
        <w:t>,</w:t>
      </w:r>
      <w:r w:rsidRPr="000C7727">
        <w:t xml:space="preserve"> </w:t>
      </w:r>
      <w:r>
        <w:t xml:space="preserve">представленное на рисунке </w:t>
      </w:r>
      <w:r w:rsidR="00DD5415">
        <w:t>9</w:t>
      </w:r>
      <w:r>
        <w:t xml:space="preserve">, в ином случае открывается окно пользовательского интерфейса </w:t>
      </w:r>
      <w:proofErr w:type="spellStart"/>
      <w:r w:rsidRPr="00D42C0E">
        <w:rPr>
          <w:i/>
          <w:iCs/>
          <w:lang w:val="en-US"/>
        </w:rPr>
        <w:t>frmCover</w:t>
      </w:r>
      <w:proofErr w:type="spellEnd"/>
      <w:r>
        <w:t xml:space="preserve">, представленное на рисунке </w:t>
      </w:r>
      <w:r w:rsidR="00DD5415">
        <w:t>10</w:t>
      </w:r>
      <w:r>
        <w:t>, для создания заявочного листа на участие в соревнованиях.</w:t>
      </w:r>
    </w:p>
    <w:p w14:paraId="45FDC5D8" w14:textId="06CB5B03" w:rsidR="00DF29A4" w:rsidRDefault="00DF29A4" w:rsidP="00DF29A4">
      <w:pPr>
        <w:jc w:val="center"/>
      </w:pPr>
      <w:r w:rsidRPr="00DF29A4">
        <w:rPr>
          <w:noProof/>
        </w:rPr>
        <w:lastRenderedPageBreak/>
        <w:drawing>
          <wp:inline distT="0" distB="0" distL="0" distR="0" wp14:anchorId="426F3438" wp14:editId="42BD5A9A">
            <wp:extent cx="3517760" cy="254003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6786" cy="254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BBF0" w14:textId="5D7AB1E3" w:rsidR="00DF29A4" w:rsidRPr="00DD5415" w:rsidRDefault="000C7727" w:rsidP="00DF29A4">
      <w:pPr>
        <w:jc w:val="center"/>
        <w:rPr>
          <w:i/>
          <w:iCs/>
        </w:rPr>
      </w:pPr>
      <w:r>
        <w:t xml:space="preserve">Рисунок </w:t>
      </w:r>
      <w:r w:rsidR="00DD5415">
        <w:t>9</w:t>
      </w:r>
      <w:r>
        <w:t> </w:t>
      </w:r>
      <w:r>
        <w:softHyphen/>
        <w:t xml:space="preserve"> Пользовательский интерфейс </w:t>
      </w:r>
      <w:proofErr w:type="spellStart"/>
      <w:r w:rsidRPr="000C7727">
        <w:rPr>
          <w:i/>
          <w:iCs/>
          <w:lang w:val="en-US"/>
        </w:rPr>
        <w:t>frmTitle</w:t>
      </w:r>
      <w:proofErr w:type="spellEnd"/>
    </w:p>
    <w:p w14:paraId="345FE73D" w14:textId="616649BE" w:rsidR="00D42C0E" w:rsidRDefault="00D42C0E" w:rsidP="00D42C0E">
      <w:r>
        <w:t xml:space="preserve">На рисунке </w:t>
      </w:r>
      <w:r w:rsidR="00DD5415">
        <w:t>9</w:t>
      </w:r>
      <w:r>
        <w:t xml:space="preserve"> представлено окно пользовательского интерфейса </w:t>
      </w:r>
      <w:proofErr w:type="spellStart"/>
      <w:r w:rsidRPr="00D42C0E">
        <w:rPr>
          <w:i/>
          <w:iCs/>
          <w:lang w:val="en-US"/>
        </w:rPr>
        <w:t>frmTitle</w:t>
      </w:r>
      <w:proofErr w:type="spellEnd"/>
      <w:r w:rsidRPr="00D42C0E">
        <w:t xml:space="preserve">. </w:t>
      </w:r>
      <w:r>
        <w:t xml:space="preserve">Строки «ФИО», «Группа», «Проверил», «Дисциплина», «Тема» заполняемые, пользователь должен ввести данные, которые необходимы для заполнения титульного листа. </w:t>
      </w:r>
      <w:r w:rsidR="00E24271">
        <w:t>Э</w:t>
      </w:r>
      <w:r>
        <w:t xml:space="preserve">лемент «Номер варианта» даёт на выбор пользователю 30 значений, как показано на рисунке </w:t>
      </w:r>
      <w:r w:rsidR="00DD5415">
        <w:t>10</w:t>
      </w:r>
      <w:r w:rsidR="00E24271">
        <w:t>.</w:t>
      </w:r>
    </w:p>
    <w:p w14:paraId="74A2B02C" w14:textId="3C5FBDB6" w:rsidR="00E24271" w:rsidRDefault="00E24271" w:rsidP="00E24271">
      <w:pPr>
        <w:jc w:val="center"/>
      </w:pPr>
      <w:r>
        <w:rPr>
          <w:noProof/>
        </w:rPr>
        <w:drawing>
          <wp:inline distT="0" distB="0" distL="0" distR="0" wp14:anchorId="727529B5" wp14:editId="50432E9B">
            <wp:extent cx="3572548" cy="3978875"/>
            <wp:effectExtent l="0" t="0" r="889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5740" cy="399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BAF2" w14:textId="75D27115" w:rsidR="00E24271" w:rsidRDefault="00E24271" w:rsidP="00E24271">
      <w:pPr>
        <w:jc w:val="center"/>
      </w:pPr>
      <w:r>
        <w:t xml:space="preserve">Рисунок </w:t>
      </w:r>
      <w:r w:rsidR="00DD5415">
        <w:t>10</w:t>
      </w:r>
      <w:r>
        <w:t> </w:t>
      </w:r>
      <w:r>
        <w:softHyphen/>
        <w:t> Выбор номера варианта</w:t>
      </w:r>
    </w:p>
    <w:p w14:paraId="554085FC" w14:textId="1D15EA54" w:rsidR="00E24271" w:rsidRDefault="00E24271" w:rsidP="00E24271">
      <w:r>
        <w:lastRenderedPageBreak/>
        <w:t>Работа элементов «Тип документа», «Номер задания», «Вид работы», «Шрифт (Выполнил</w:t>
      </w:r>
      <w:r w:rsidRPr="00E24271">
        <w:t>/</w:t>
      </w:r>
      <w:r>
        <w:t>Проверил)» и «Стиль (Выполнил</w:t>
      </w:r>
      <w:r w:rsidRPr="00E24271">
        <w:t>/</w:t>
      </w:r>
      <w:r>
        <w:t xml:space="preserve">Проверил)» схожа с элементом «Номер варианта», с поправками на собственные значения, и представлена на рисунках </w:t>
      </w:r>
      <w:r w:rsidR="00DD5415">
        <w:t>11</w:t>
      </w:r>
      <w:r>
        <w:t>, 1</w:t>
      </w:r>
      <w:r w:rsidR="00DD5415">
        <w:t>2</w:t>
      </w:r>
      <w:r>
        <w:t>, 1</w:t>
      </w:r>
      <w:r w:rsidR="00DD5415">
        <w:t>3</w:t>
      </w:r>
      <w:r>
        <w:t>, 1</w:t>
      </w:r>
      <w:r w:rsidR="00DD5415">
        <w:t>4</w:t>
      </w:r>
      <w:r>
        <w:t>, 1</w:t>
      </w:r>
      <w:r w:rsidR="00DD5415">
        <w:t>5</w:t>
      </w:r>
      <w:r>
        <w:t>.</w:t>
      </w:r>
    </w:p>
    <w:p w14:paraId="7CD77127" w14:textId="77777777" w:rsidR="00E24271" w:rsidRDefault="00E24271" w:rsidP="00E24271">
      <w:pPr>
        <w:jc w:val="center"/>
      </w:pPr>
    </w:p>
    <w:p w14:paraId="18D02190" w14:textId="701CCEF7" w:rsidR="00E24271" w:rsidRDefault="00E24271" w:rsidP="00E24271">
      <w:pPr>
        <w:jc w:val="center"/>
      </w:pPr>
      <w:r w:rsidRPr="00E24271">
        <w:drawing>
          <wp:inline distT="0" distB="0" distL="0" distR="0" wp14:anchorId="45F92912" wp14:editId="0A20B387">
            <wp:extent cx="3583460" cy="257526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9102" cy="258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C5DB" w14:textId="17E26E39" w:rsidR="00E24271" w:rsidRDefault="00E24271" w:rsidP="00E24271">
      <w:pPr>
        <w:jc w:val="center"/>
      </w:pPr>
      <w:r>
        <w:t xml:space="preserve">Рисунок </w:t>
      </w:r>
      <w:r w:rsidR="00DD5415">
        <w:t>11</w:t>
      </w:r>
      <w:r>
        <w:t> </w:t>
      </w:r>
      <w:r>
        <w:softHyphen/>
        <w:t> Выбор типа документа</w:t>
      </w:r>
    </w:p>
    <w:p w14:paraId="3FA83F3A" w14:textId="37C78D15" w:rsidR="00E24271" w:rsidRDefault="00E24271" w:rsidP="00E24271">
      <w:pPr>
        <w:jc w:val="center"/>
      </w:pPr>
      <w:r w:rsidRPr="00E24271">
        <w:drawing>
          <wp:inline distT="0" distB="0" distL="0" distR="0" wp14:anchorId="4D5C9316" wp14:editId="629CE344">
            <wp:extent cx="3575221" cy="2543356"/>
            <wp:effectExtent l="0" t="0" r="635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5221" cy="254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2F40" w14:textId="1898CE41" w:rsidR="00E24271" w:rsidRDefault="00E24271" w:rsidP="00E24271">
      <w:pPr>
        <w:jc w:val="center"/>
      </w:pPr>
      <w:r>
        <w:t>Рисунок 1</w:t>
      </w:r>
      <w:r w:rsidR="00DD5415">
        <w:t>2</w:t>
      </w:r>
      <w:r>
        <w:t> </w:t>
      </w:r>
      <w:r>
        <w:softHyphen/>
        <w:t> Выбор номера задания</w:t>
      </w:r>
    </w:p>
    <w:p w14:paraId="163408BD" w14:textId="271A6326" w:rsidR="00E24271" w:rsidRDefault="00E24271" w:rsidP="00E24271">
      <w:pPr>
        <w:jc w:val="center"/>
      </w:pPr>
      <w:r w:rsidRPr="00E24271">
        <w:lastRenderedPageBreak/>
        <w:drawing>
          <wp:inline distT="0" distB="0" distL="0" distR="0" wp14:anchorId="1A486E8F" wp14:editId="231CE8C4">
            <wp:extent cx="3534033" cy="252085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9064" cy="253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6845" w14:textId="1CA7C584" w:rsidR="00E24271" w:rsidRDefault="00E24271" w:rsidP="00E24271">
      <w:pPr>
        <w:jc w:val="center"/>
      </w:pPr>
      <w:r>
        <w:t>Рисунок 1</w:t>
      </w:r>
      <w:r w:rsidR="00DD5415">
        <w:t>3</w:t>
      </w:r>
      <w:r>
        <w:t> </w:t>
      </w:r>
      <w:r>
        <w:softHyphen/>
        <w:t> Выбор вида работы</w:t>
      </w:r>
    </w:p>
    <w:p w14:paraId="32E63A87" w14:textId="24B51FCD" w:rsidR="00857266" w:rsidRDefault="00857266" w:rsidP="00E24271">
      <w:pPr>
        <w:jc w:val="center"/>
      </w:pPr>
      <w:r w:rsidRPr="00857266">
        <w:drawing>
          <wp:inline distT="0" distB="0" distL="0" distR="0" wp14:anchorId="5EC96200" wp14:editId="014A914E">
            <wp:extent cx="3534033" cy="2467590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9433" cy="248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B35F" w14:textId="223F2824" w:rsidR="00857266" w:rsidRDefault="00857266" w:rsidP="00E24271">
      <w:pPr>
        <w:jc w:val="center"/>
      </w:pPr>
      <w:r>
        <w:t>Рисунок 1</w:t>
      </w:r>
      <w:r w:rsidR="00DD5415">
        <w:t>4</w:t>
      </w:r>
      <w:r>
        <w:t> </w:t>
      </w:r>
      <w:r>
        <w:softHyphen/>
        <w:t> Выбор шрифта для строк «Выполнил» и «Проверил»</w:t>
      </w:r>
    </w:p>
    <w:p w14:paraId="701D2B5D" w14:textId="486529F2" w:rsidR="00857266" w:rsidRDefault="00857266" w:rsidP="00E24271">
      <w:pPr>
        <w:jc w:val="center"/>
      </w:pPr>
      <w:r w:rsidRPr="00857266">
        <w:drawing>
          <wp:inline distT="0" distB="0" distL="0" distR="0" wp14:anchorId="24A4E5E4" wp14:editId="54FB5127">
            <wp:extent cx="3583459" cy="2531979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5428" cy="254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0E84" w14:textId="7D5A6E22" w:rsidR="00857266" w:rsidRDefault="00857266" w:rsidP="00E24271">
      <w:pPr>
        <w:jc w:val="center"/>
      </w:pPr>
      <w:r>
        <w:t>Рисунок 1</w:t>
      </w:r>
      <w:r w:rsidR="00DD5415">
        <w:t>5</w:t>
      </w:r>
      <w:r>
        <w:t> </w:t>
      </w:r>
      <w:r>
        <w:softHyphen/>
        <w:t xml:space="preserve"> Выбор стиля </w:t>
      </w:r>
      <w:r w:rsidR="00E9796E">
        <w:t>для строк «Выполнил» и «Проверил»</w:t>
      </w:r>
    </w:p>
    <w:p w14:paraId="42723DD8" w14:textId="70CD2A27" w:rsidR="00E9796E" w:rsidRPr="00D42C0E" w:rsidRDefault="00E9796E" w:rsidP="00E9796E">
      <w:r>
        <w:lastRenderedPageBreak/>
        <w:t>Элементы «Отступ (Выполнил)» и «Отступ (Проверил)» служат для выбора отступа для соответствующих строк. Значения для них можно ввести с клавиатуры или с помощью кнопок в правых частях поля. Аналогично работает и элемент «Шрифт (Выполнил</w:t>
      </w:r>
      <w:r>
        <w:rPr>
          <w:lang w:val="en-US"/>
        </w:rPr>
        <w:t>/</w:t>
      </w:r>
      <w:r>
        <w:t>Проверил)».</w:t>
      </w:r>
    </w:p>
    <w:p w14:paraId="29C988A2" w14:textId="09D708D7" w:rsidR="00DF29A4" w:rsidRDefault="00DF29A4" w:rsidP="00DF29A4">
      <w:pPr>
        <w:jc w:val="center"/>
      </w:pPr>
      <w:r w:rsidRPr="00DF29A4">
        <w:rPr>
          <w:noProof/>
        </w:rPr>
        <w:drawing>
          <wp:inline distT="0" distB="0" distL="0" distR="0" wp14:anchorId="02BE97E6" wp14:editId="3090C58E">
            <wp:extent cx="3555365" cy="510470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1044" cy="5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DE86" w14:textId="600B3FE3" w:rsidR="00E9796E" w:rsidRPr="00DD5415" w:rsidRDefault="00E9796E" w:rsidP="00DF29A4">
      <w:pPr>
        <w:jc w:val="center"/>
        <w:rPr>
          <w:i/>
          <w:iCs/>
        </w:rPr>
      </w:pPr>
      <w:r>
        <w:t>Рисунок 1</w:t>
      </w:r>
      <w:r w:rsidR="00DD5415">
        <w:t>6</w:t>
      </w:r>
      <w:r>
        <w:t> </w:t>
      </w:r>
      <w:r>
        <w:softHyphen/>
        <w:t xml:space="preserve"> Окно пользовательского интерфейса </w:t>
      </w:r>
      <w:proofErr w:type="spellStart"/>
      <w:r w:rsidRPr="00E9796E">
        <w:rPr>
          <w:i/>
          <w:iCs/>
          <w:lang w:val="en-US"/>
        </w:rPr>
        <w:t>frmCover</w:t>
      </w:r>
      <w:proofErr w:type="spellEnd"/>
    </w:p>
    <w:p w14:paraId="20F635B7" w14:textId="26F4C450" w:rsidR="00E9796E" w:rsidRDefault="00E9796E" w:rsidP="00E9796E">
      <w:r>
        <w:t>На рисунке 1</w:t>
      </w:r>
      <w:r w:rsidR="00DD5415">
        <w:t>6</w:t>
      </w:r>
      <w:r>
        <w:t xml:space="preserve"> представлено окно пользовательского интерфейса </w:t>
      </w:r>
      <w:proofErr w:type="spellStart"/>
      <w:r w:rsidRPr="00E9796E">
        <w:rPr>
          <w:i/>
          <w:iCs/>
          <w:lang w:val="en-US"/>
        </w:rPr>
        <w:t>frmCover</w:t>
      </w:r>
      <w:proofErr w:type="spellEnd"/>
      <w:r>
        <w:t xml:space="preserve">, которое служит для запуска создания документа </w:t>
      </w:r>
      <w:r w:rsidRPr="00E9796E">
        <w:rPr>
          <w:i/>
          <w:iCs/>
          <w:lang w:val="en-US"/>
        </w:rPr>
        <w:t>Word</w:t>
      </w:r>
      <w:r w:rsidRPr="00E9796E">
        <w:t xml:space="preserve">, </w:t>
      </w:r>
      <w:r>
        <w:t>по шаблону, представленному в пункте 1.2.</w:t>
      </w:r>
    </w:p>
    <w:p w14:paraId="3B1CD284" w14:textId="77777777" w:rsidR="00BA20A6" w:rsidRPr="00E9796E" w:rsidRDefault="00BA20A6" w:rsidP="00E9796E"/>
    <w:p w14:paraId="4D987838" w14:textId="3A784623" w:rsidR="00E20F3F" w:rsidRDefault="00285B77" w:rsidP="00285B77">
      <w:pPr>
        <w:pStyle w:val="2"/>
        <w:numPr>
          <w:ilvl w:val="1"/>
          <w:numId w:val="4"/>
        </w:numPr>
        <w:rPr>
          <w:color w:val="000000"/>
          <w:szCs w:val="28"/>
        </w:rPr>
      </w:pPr>
      <w:r>
        <w:rPr>
          <w:color w:val="000000"/>
          <w:szCs w:val="28"/>
        </w:rPr>
        <w:t xml:space="preserve"> </w:t>
      </w:r>
      <w:bookmarkStart w:id="8" w:name="_Toc208181971"/>
      <w:r>
        <w:rPr>
          <w:color w:val="000000"/>
          <w:szCs w:val="28"/>
        </w:rPr>
        <w:t>Вывод о проделанной работе</w:t>
      </w:r>
      <w:bookmarkEnd w:id="8"/>
    </w:p>
    <w:p w14:paraId="1A0E019A" w14:textId="6C88A422" w:rsidR="00E20F3F" w:rsidRDefault="00DD5415" w:rsidP="00E20F3F">
      <w:r w:rsidRPr="00DD5415">
        <w:t xml:space="preserve">Опираясь на знания и навыки, приобретённые в ходе прохождения учебной практики, мной было разработано программное обеспечение, реализующее автоматизированное создание, наполнение и форматирование отдельных структурных элементов титульного листа. Помимо этого, данное программное решение обладает функциональностью по воспроизведению документа </w:t>
      </w:r>
      <w:r w:rsidRPr="00971AE1">
        <w:rPr>
          <w:i/>
          <w:iCs/>
        </w:rPr>
        <w:t>Word</w:t>
      </w:r>
      <w:r w:rsidRPr="00DD5415">
        <w:t>, оформленного по образцу, представленного в виде иллюстрации, с сохранением аналогичной структуры и стиля форматирования.</w:t>
      </w:r>
    </w:p>
    <w:p w14:paraId="55A663C3" w14:textId="5CA3BF4A" w:rsidR="00E20F3F" w:rsidRDefault="00E20F3F" w:rsidP="00E20F3F">
      <w:pPr>
        <w:pStyle w:val="1"/>
      </w:pPr>
      <w:bookmarkStart w:id="9" w:name="_Toc208181972"/>
      <w:r>
        <w:t>2 Задание №2</w:t>
      </w:r>
      <w:bookmarkEnd w:id="9"/>
    </w:p>
    <w:p w14:paraId="0A2783E4" w14:textId="28FB7B99" w:rsidR="00E20F3F" w:rsidRPr="00E20F3F" w:rsidRDefault="00E20F3F" w:rsidP="00E20F3F">
      <w:pPr>
        <w:pStyle w:val="2"/>
      </w:pPr>
      <w:bookmarkStart w:id="10" w:name="_Toc208181973"/>
      <w:r>
        <w:t xml:space="preserve">2.1 </w:t>
      </w:r>
      <w:r w:rsidRPr="007349C9">
        <w:t>Цель работы</w:t>
      </w:r>
      <w:bookmarkEnd w:id="10"/>
    </w:p>
    <w:p w14:paraId="6C6995DC" w14:textId="01E9580D" w:rsidR="00E20F3F" w:rsidRDefault="00D65503" w:rsidP="00E20F3F">
      <w:r>
        <w:rPr>
          <w:szCs w:val="28"/>
        </w:rPr>
        <w:t>О</w:t>
      </w:r>
      <w:r w:rsidRPr="00C15317">
        <w:rPr>
          <w:szCs w:val="28"/>
        </w:rPr>
        <w:t>своить навыки подключения внешних модулей и их использования в</w:t>
      </w:r>
      <w:r>
        <w:rPr>
          <w:szCs w:val="28"/>
        </w:rPr>
        <w:t xml:space="preserve"> разрабатываемых</w:t>
      </w:r>
      <w:r w:rsidRPr="00C15317">
        <w:rPr>
          <w:szCs w:val="28"/>
        </w:rPr>
        <w:t xml:space="preserve"> программах</w:t>
      </w:r>
      <w:r>
        <w:rPr>
          <w:szCs w:val="28"/>
        </w:rPr>
        <w:t xml:space="preserve">; освоить навыки программируемой настройки параметров электронных таблиц </w:t>
      </w:r>
      <w:r w:rsidRPr="00C15317">
        <w:rPr>
          <w:i/>
          <w:szCs w:val="28"/>
          <w:lang w:val="en-US"/>
        </w:rPr>
        <w:t>Microsoft</w:t>
      </w:r>
      <w:r w:rsidRPr="00C15317">
        <w:rPr>
          <w:i/>
          <w:szCs w:val="28"/>
        </w:rPr>
        <w:t xml:space="preserve"> </w:t>
      </w:r>
      <w:r w:rsidRPr="00C15317">
        <w:rPr>
          <w:i/>
          <w:szCs w:val="28"/>
          <w:lang w:val="en-US"/>
        </w:rPr>
        <w:t>Office</w:t>
      </w:r>
      <w:r w:rsidRPr="00C15317">
        <w:rPr>
          <w:i/>
          <w:szCs w:val="28"/>
        </w:rPr>
        <w:t xml:space="preserve"> </w:t>
      </w:r>
      <w:r>
        <w:rPr>
          <w:i/>
          <w:szCs w:val="28"/>
          <w:lang w:val="en-US"/>
        </w:rPr>
        <w:t>Excel</w:t>
      </w:r>
      <w:r w:rsidRPr="00C15317">
        <w:rPr>
          <w:szCs w:val="28"/>
        </w:rPr>
        <w:t>.</w:t>
      </w:r>
    </w:p>
    <w:p w14:paraId="3D3BC5F6" w14:textId="77777777" w:rsidR="00D65503" w:rsidRDefault="00D65503" w:rsidP="00E20F3F"/>
    <w:p w14:paraId="0AFA2CAF" w14:textId="74ACF412" w:rsidR="00E20F3F" w:rsidRDefault="00E20F3F" w:rsidP="00E20F3F">
      <w:pPr>
        <w:pStyle w:val="2"/>
        <w:rPr>
          <w:color w:val="000000"/>
          <w:szCs w:val="28"/>
        </w:rPr>
      </w:pPr>
      <w:bookmarkStart w:id="11" w:name="_Toc208181974"/>
      <w:r>
        <w:t xml:space="preserve">2.2 </w:t>
      </w:r>
      <w:r w:rsidRPr="00CC29B9">
        <w:rPr>
          <w:color w:val="000000"/>
          <w:szCs w:val="28"/>
        </w:rPr>
        <w:t>Описание задачи согласно выданному варианту</w:t>
      </w:r>
      <w:bookmarkEnd w:id="11"/>
    </w:p>
    <w:p w14:paraId="158002E2" w14:textId="77777777" w:rsidR="00A07400" w:rsidRDefault="00A07400" w:rsidP="00A07400">
      <w:r>
        <w:t xml:space="preserve">В </w:t>
      </w:r>
      <w:r>
        <w:rPr>
          <w:szCs w:val="28"/>
        </w:rPr>
        <w:t xml:space="preserve">среде объектно-ориентированного программирования </w:t>
      </w:r>
      <w:r>
        <w:rPr>
          <w:i/>
          <w:szCs w:val="28"/>
          <w:lang w:val="en-US"/>
        </w:rPr>
        <w:t>Visual</w:t>
      </w:r>
      <w:r w:rsidRPr="00A07400">
        <w:rPr>
          <w:i/>
          <w:szCs w:val="28"/>
        </w:rPr>
        <w:t xml:space="preserve"> </w:t>
      </w:r>
      <w:r>
        <w:rPr>
          <w:i/>
          <w:szCs w:val="28"/>
          <w:lang w:val="en-US"/>
        </w:rPr>
        <w:t>Studio</w:t>
      </w:r>
      <w:r>
        <w:rPr>
          <w:szCs w:val="28"/>
        </w:rPr>
        <w:t xml:space="preserve"> разработать программу в режиме </w:t>
      </w:r>
      <w:r>
        <w:rPr>
          <w:i/>
          <w:szCs w:val="28"/>
          <w:lang w:val="en-US"/>
        </w:rPr>
        <w:t>Windows</w:t>
      </w:r>
      <w:r w:rsidRPr="00A07400">
        <w:rPr>
          <w:i/>
          <w:szCs w:val="28"/>
        </w:rPr>
        <w:t xml:space="preserve"> </w:t>
      </w:r>
      <w:r>
        <w:rPr>
          <w:i/>
          <w:szCs w:val="28"/>
          <w:lang w:val="en-US"/>
        </w:rPr>
        <w:t>Forms</w:t>
      </w:r>
      <w:r w:rsidRPr="00A07400">
        <w:rPr>
          <w:i/>
          <w:szCs w:val="28"/>
        </w:rPr>
        <w:t xml:space="preserve"> </w:t>
      </w:r>
      <w:r>
        <w:rPr>
          <w:i/>
          <w:szCs w:val="28"/>
          <w:lang w:val="en-US"/>
        </w:rPr>
        <w:t>Application</w:t>
      </w:r>
      <w:r>
        <w:rPr>
          <w:szCs w:val="28"/>
        </w:rPr>
        <w:t xml:space="preserve"> на языке </w:t>
      </w:r>
      <w:r>
        <w:rPr>
          <w:i/>
          <w:szCs w:val="28"/>
          <w:lang w:val="en-US"/>
        </w:rPr>
        <w:t>Visual</w:t>
      </w:r>
      <w:r w:rsidRPr="00A07400">
        <w:rPr>
          <w:i/>
          <w:szCs w:val="28"/>
        </w:rPr>
        <w:t xml:space="preserve"> </w:t>
      </w:r>
      <w:r>
        <w:rPr>
          <w:i/>
          <w:szCs w:val="28"/>
          <w:lang w:val="en-US"/>
        </w:rPr>
        <w:lastRenderedPageBreak/>
        <w:t>C</w:t>
      </w:r>
      <w:r>
        <w:rPr>
          <w:i/>
          <w:szCs w:val="28"/>
        </w:rPr>
        <w:t>#</w:t>
      </w:r>
      <w:r>
        <w:rPr>
          <w:szCs w:val="28"/>
        </w:rPr>
        <w:t xml:space="preserve">, представляющую собой средство взаимодействия с электронными таблицами </w:t>
      </w:r>
      <w:r>
        <w:rPr>
          <w:i/>
          <w:szCs w:val="28"/>
          <w:lang w:val="en-US"/>
        </w:rPr>
        <w:t>Microsoft</w:t>
      </w:r>
      <w:r w:rsidRPr="00A07400">
        <w:rPr>
          <w:i/>
          <w:szCs w:val="28"/>
        </w:rPr>
        <w:t xml:space="preserve"> </w:t>
      </w:r>
      <w:r>
        <w:rPr>
          <w:i/>
          <w:szCs w:val="28"/>
          <w:lang w:val="en-US"/>
        </w:rPr>
        <w:t>Office</w:t>
      </w:r>
      <w:r w:rsidRPr="00A07400">
        <w:rPr>
          <w:i/>
          <w:szCs w:val="28"/>
        </w:rPr>
        <w:t xml:space="preserve"> </w:t>
      </w:r>
      <w:r>
        <w:rPr>
          <w:i/>
          <w:szCs w:val="28"/>
          <w:lang w:val="en-US"/>
        </w:rPr>
        <w:t>Excel</w:t>
      </w:r>
      <w:r>
        <w:rPr>
          <w:i/>
          <w:szCs w:val="28"/>
        </w:rPr>
        <w:t>.</w:t>
      </w:r>
      <w:r>
        <w:t xml:space="preserve"> Создать графический пользовательский интерфейс с кнопкой «Выгрузка в </w:t>
      </w:r>
      <w:r>
        <w:rPr>
          <w:i/>
          <w:lang w:val="en-US"/>
        </w:rPr>
        <w:t>Excel</w:t>
      </w:r>
      <w:r>
        <w:t>». Нажатие на кнопку инициирует запуск на исполнение метода составления и заполнения электронной таблицы заданной по варианту структуры.</w:t>
      </w:r>
    </w:p>
    <w:p w14:paraId="52E730CD" w14:textId="4F056846" w:rsidR="00285B77" w:rsidRDefault="00A07400" w:rsidP="00A07400">
      <w:pPr>
        <w:jc w:val="center"/>
      </w:pPr>
      <w:r w:rsidRPr="009D5DC3">
        <w:rPr>
          <w:noProof/>
        </w:rPr>
        <w:drawing>
          <wp:inline distT="0" distB="0" distL="0" distR="0" wp14:anchorId="6B4A2EB5" wp14:editId="0B7CD509">
            <wp:extent cx="4415573" cy="958645"/>
            <wp:effectExtent l="0" t="0" r="4445" b="0"/>
            <wp:docPr id="25" name="Рисунок 25" descr="http://exam-ans.ru/pars_docs/refs/24/23285/23285_html_7bab5d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://exam-ans.ru/pars_docs/refs/24/23285/23285_html_7bab5ddd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4" t="17677" r="1284" b="48963"/>
                    <a:stretch/>
                  </pic:blipFill>
                  <pic:spPr bwMode="auto">
                    <a:xfrm>
                      <a:off x="0" y="0"/>
                      <a:ext cx="4511533" cy="979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E3380" w14:textId="649E8E1B" w:rsidR="00A07400" w:rsidRDefault="00A07400" w:rsidP="00A07400">
      <w:pPr>
        <w:jc w:val="center"/>
      </w:pPr>
      <w:r>
        <w:t>Рисунок 17 </w:t>
      </w:r>
      <w:r>
        <w:softHyphen/>
        <w:t> Таблица заданная по варианту</w:t>
      </w:r>
    </w:p>
    <w:p w14:paraId="31BE8504" w14:textId="77777777" w:rsidR="00A07400" w:rsidRDefault="00A07400" w:rsidP="00A07400"/>
    <w:p w14:paraId="442F7500" w14:textId="0AE55472" w:rsidR="00E20F3F" w:rsidRDefault="00E20F3F" w:rsidP="00E20F3F">
      <w:pPr>
        <w:pStyle w:val="2"/>
      </w:pPr>
      <w:bookmarkStart w:id="12" w:name="_Toc208181975"/>
      <w:r>
        <w:t>2.</w:t>
      </w:r>
      <w:r w:rsidR="00D65503">
        <w:t>3</w:t>
      </w:r>
      <w:r>
        <w:t xml:space="preserve"> </w:t>
      </w:r>
      <w:r w:rsidR="00285B77">
        <w:t>Блок-схема алгоритма</w:t>
      </w:r>
      <w:bookmarkEnd w:id="12"/>
    </w:p>
    <w:p w14:paraId="1D3D5B26" w14:textId="49732601" w:rsidR="00A07400" w:rsidRDefault="00A07400" w:rsidP="00A07400">
      <w:pPr>
        <w:pStyle w:val="ad"/>
        <w:jc w:val="center"/>
      </w:pPr>
      <w:r>
        <w:rPr>
          <w:noProof/>
        </w:rPr>
        <w:drawing>
          <wp:inline distT="0" distB="0" distL="0" distR="0" wp14:anchorId="70E85CCF" wp14:editId="3A12B770">
            <wp:extent cx="3097762" cy="4594122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849" cy="4613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C81D8" w14:textId="5AA20F9D" w:rsidR="00285B77" w:rsidRPr="00A07400" w:rsidRDefault="00A07400" w:rsidP="00A07400">
      <w:pPr>
        <w:jc w:val="center"/>
      </w:pPr>
      <w:r>
        <w:t>Рисунок 18 </w:t>
      </w:r>
      <w:r>
        <w:softHyphen/>
        <w:t xml:space="preserve"> Блок-схема алгоритма </w:t>
      </w:r>
      <w:proofErr w:type="spellStart"/>
      <w:r>
        <w:rPr>
          <w:lang w:val="en-US"/>
        </w:rPr>
        <w:t>frmMain</w:t>
      </w:r>
      <w:proofErr w:type="spellEnd"/>
    </w:p>
    <w:p w14:paraId="1EE89E61" w14:textId="6A984EED" w:rsidR="00285B77" w:rsidRDefault="00285B77" w:rsidP="00285B77">
      <w:pPr>
        <w:pStyle w:val="2"/>
      </w:pPr>
      <w:bookmarkStart w:id="13" w:name="_Toc208181976"/>
      <w:r>
        <w:lastRenderedPageBreak/>
        <w:t>2.</w:t>
      </w:r>
      <w:r w:rsidR="00D65503">
        <w:t>4</w:t>
      </w:r>
      <w:r>
        <w:t xml:space="preserve"> Тестовый пример</w:t>
      </w:r>
      <w:bookmarkEnd w:id="13"/>
    </w:p>
    <w:p w14:paraId="0B3DE0C5" w14:textId="34A94141" w:rsidR="00285B77" w:rsidRDefault="00A07400" w:rsidP="00A07400">
      <w:pPr>
        <w:jc w:val="center"/>
      </w:pPr>
      <w:r w:rsidRPr="00A07400">
        <w:drawing>
          <wp:inline distT="0" distB="0" distL="0" distR="0" wp14:anchorId="13F6B9ED" wp14:editId="7CD5E46E">
            <wp:extent cx="3790336" cy="636517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0771" cy="64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26AA" w14:textId="4255155D" w:rsidR="00A07400" w:rsidRDefault="00A07400" w:rsidP="00A07400">
      <w:pPr>
        <w:jc w:val="center"/>
      </w:pPr>
      <w:r>
        <w:t>Рисунок 19 </w:t>
      </w:r>
      <w:r>
        <w:softHyphen/>
        <w:t> Тестовый пример работы программы</w:t>
      </w:r>
    </w:p>
    <w:p w14:paraId="552171D1" w14:textId="77777777" w:rsidR="00666F6E" w:rsidRDefault="00666F6E" w:rsidP="00A07400">
      <w:pPr>
        <w:jc w:val="center"/>
      </w:pPr>
    </w:p>
    <w:p w14:paraId="5FB90DB3" w14:textId="04B50B10" w:rsidR="00285B77" w:rsidRDefault="00285B77" w:rsidP="00285B77">
      <w:pPr>
        <w:pStyle w:val="2"/>
      </w:pPr>
      <w:bookmarkStart w:id="14" w:name="_Toc208181977"/>
      <w:r>
        <w:t>2.</w:t>
      </w:r>
      <w:r w:rsidR="00D65503">
        <w:t>5</w:t>
      </w:r>
      <w:r>
        <w:t xml:space="preserve"> Код составленного программного обеспечения</w:t>
      </w:r>
      <w:bookmarkEnd w:id="14"/>
    </w:p>
    <w:p w14:paraId="501FB3F3" w14:textId="1308A048" w:rsidR="00285B77" w:rsidRDefault="00666F6E" w:rsidP="00285B77">
      <w:r>
        <w:t>Ниже представлен код разработанного программного обеспечения.</w:t>
      </w:r>
    </w:p>
    <w:p w14:paraId="4CF99ADC" w14:textId="47459D83" w:rsidR="00666F6E" w:rsidRDefault="00666F6E" w:rsidP="00285B77">
      <w:pPr>
        <w:rPr>
          <w:lang w:val="en-US"/>
        </w:rPr>
      </w:pPr>
      <w:r>
        <w:t xml:space="preserve">2.5.1 </w:t>
      </w:r>
      <w:proofErr w:type="spellStart"/>
      <w:r w:rsidRPr="00666F6E">
        <w:rPr>
          <w:i/>
          <w:iCs/>
          <w:lang w:val="en-US"/>
        </w:rPr>
        <w:t>frmMain.cs</w:t>
      </w:r>
      <w:proofErr w:type="spellEnd"/>
      <w:r>
        <w:rPr>
          <w:lang w:val="en-US"/>
        </w:rPr>
        <w:t>:</w:t>
      </w:r>
    </w:p>
    <w:p w14:paraId="42D159F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using System;</w:t>
      </w:r>
    </w:p>
    <w:p w14:paraId="7474C08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using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System.Reflection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3E0AE18C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using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427B7DEB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using Excel =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Microsoft.Office.Interop.Excel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169A73D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3E5AE64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namespace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ExcelExporter</w:t>
      </w:r>
      <w:proofErr w:type="spellEnd"/>
    </w:p>
    <w:p w14:paraId="4041369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{</w:t>
      </w:r>
    </w:p>
    <w:p w14:paraId="20D72D6C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public partial class Form</w:t>
      </w:r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1 :</w:t>
      </w:r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Form</w:t>
      </w:r>
    </w:p>
    <w:p w14:paraId="79F64C6A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{</w:t>
      </w:r>
    </w:p>
    <w:p w14:paraId="78DE89F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public Form1()</w:t>
      </w:r>
    </w:p>
    <w:p w14:paraId="0C5F0A7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3521535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InitializeComponent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5A862D5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6885E6B9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InitializeDataGridView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73F1470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0A3EF97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CF511F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static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readonly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string[</w:t>
      </w:r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]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ColumnHeaders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</w:t>
      </w:r>
    </w:p>
    <w:p w14:paraId="50BDF78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{</w:t>
      </w:r>
    </w:p>
    <w:p w14:paraId="22CD0F7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"№",</w:t>
      </w:r>
    </w:p>
    <w:p w14:paraId="2FD72EE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"Наименование дисциплин",</w:t>
      </w:r>
    </w:p>
    <w:p w14:paraId="6D2E681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"Курс",</w:t>
      </w:r>
    </w:p>
    <w:p w14:paraId="285C525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"Семестр 1",</w:t>
      </w:r>
    </w:p>
    <w:p w14:paraId="78CE889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"Семестр 2",</w:t>
      </w:r>
    </w:p>
    <w:p w14:paraId="265C397E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"Шифр группы",</w:t>
      </w:r>
    </w:p>
    <w:p w14:paraId="3B1668D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"Контингент",</w:t>
      </w:r>
    </w:p>
    <w:p w14:paraId="65C0162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"Кол-во потоков",</w:t>
      </w:r>
    </w:p>
    <w:p w14:paraId="151EDC8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"Кол-во групп",</w:t>
      </w:r>
    </w:p>
    <w:p w14:paraId="5BFE819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"Кол-во подгрупп",</w:t>
      </w:r>
    </w:p>
    <w:p w14:paraId="4DBDEB7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"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Лекц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. на 1 гр.",</w:t>
      </w:r>
    </w:p>
    <w:p w14:paraId="0A005416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"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Лекц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. всего",</w:t>
      </w:r>
    </w:p>
    <w:p w14:paraId="49A6878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"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Практ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. на 1 гр.",</w:t>
      </w:r>
    </w:p>
    <w:p w14:paraId="14A99D49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"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Практ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. всего",</w:t>
      </w:r>
    </w:p>
    <w:p w14:paraId="4A03B43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"Лаб. на 1 гр.",</w:t>
      </w:r>
    </w:p>
    <w:p w14:paraId="0B2477E6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"Лаб. всего",</w:t>
      </w:r>
    </w:p>
    <w:p w14:paraId="1118599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"ГАК, ДП",</w:t>
      </w:r>
    </w:p>
    <w:p w14:paraId="6E31E80B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"Летняя практика",</w:t>
      </w:r>
    </w:p>
    <w:p w14:paraId="0B9FE74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"Рук.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аспир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.",</w:t>
      </w:r>
    </w:p>
    <w:p w14:paraId="1079782D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"Доп. обр. структуры",</w:t>
      </w:r>
    </w:p>
    <w:p w14:paraId="1F040BD9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"Всего акад. час.",</w:t>
      </w:r>
    </w:p>
    <w:p w14:paraId="794751D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Всего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в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кредитах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</w:t>
      </w:r>
    </w:p>
    <w:p w14:paraId="401B359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};</w:t>
      </w:r>
    </w:p>
    <w:p w14:paraId="6EE3BA3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316AEFEC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void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InitializeDataGridView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</w:t>
      </w:r>
    </w:p>
    <w:p w14:paraId="6E830FF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350871C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dgvData.ColumnCount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ColumnHeaders.Length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2001299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67A496C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for (int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&lt;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ColumnHeaders.Length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;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++)</w:t>
      </w:r>
    </w:p>
    <w:p w14:paraId="303A7C0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4EB624C3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dgvData.Columns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].Name</w:t>
      </w:r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ColumnHeaders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];</w:t>
      </w:r>
    </w:p>
    <w:p w14:paraId="3CAD3A76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}</w:t>
      </w:r>
    </w:p>
    <w:p w14:paraId="5CA890BD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49C594A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dgvData.AllowUserToAddRows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true;</w:t>
      </w:r>
    </w:p>
    <w:p w14:paraId="3BE3A28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dgvData.AllowUserToDeleteRows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true;</w:t>
      </w:r>
    </w:p>
    <w:p w14:paraId="26DEFE2B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53C98B6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75F55803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void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btnAddRow_</w:t>
      </w:r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Click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object sender,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EventArgs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e)</w:t>
      </w:r>
    </w:p>
    <w:p w14:paraId="603E5F6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53DDE27B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dgvData.Rows.Add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02466526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61A31BD3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496F5043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void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btnExportToExcel_</w:t>
      </w:r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Click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object sender,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EventArgs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e)</w:t>
      </w:r>
    </w:p>
    <w:p w14:paraId="4E66E65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5C9E924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object missing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Missing.Value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4A5FB53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Excel.Application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excelApp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Excel.Application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54B7FAFC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excelApp.Visible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false;</w:t>
      </w:r>
    </w:p>
    <w:p w14:paraId="312486FD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Excel.Workbook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workbook =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excelApp.Workbooks.Add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(missing);</w:t>
      </w:r>
    </w:p>
    <w:p w14:paraId="615B71E6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Excel.Worksheet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sheet = (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Excel.Worksheet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workbook</w:t>
      </w:r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.Sheets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[1];</w:t>
      </w:r>
    </w:p>
    <w:p w14:paraId="0C2D642B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4468706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try</w:t>
      </w:r>
      <w:proofErr w:type="spellEnd"/>
    </w:p>
    <w:p w14:paraId="75AD14C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{</w:t>
      </w:r>
    </w:p>
    <w:p w14:paraId="0C021B3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sheet.Name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= "Академическая ведомость";</w:t>
      </w:r>
    </w:p>
    <w:p w14:paraId="47D9C9A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</w:p>
    <w:p w14:paraId="0919842E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CreateComplexHeader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(sheet);</w:t>
      </w:r>
    </w:p>
    <w:p w14:paraId="32F085E5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504D69F9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SetColumnWidths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(sheet);</w:t>
      </w:r>
    </w:p>
    <w:p w14:paraId="44E74FB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78EB278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FillDataFromGrid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(sheet);</w:t>
      </w:r>
    </w:p>
    <w:p w14:paraId="705766E3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6413096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ApplyBordersAndFormatting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(sheet);</w:t>
      </w:r>
    </w:p>
    <w:p w14:paraId="495B8BE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5813099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string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filePath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Application.StartupPath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+ @"\AcademicTable.xlsx";</w:t>
      </w:r>
    </w:p>
    <w:p w14:paraId="6D62C1A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workbook.SaveAs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filePath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00AD57C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workbook.Close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(false, missing, missing);</w:t>
      </w:r>
    </w:p>
    <w:p w14:paraId="150C4049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excelApp.Quit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120AFAB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4A4083A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MessageBox.Show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Файл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успешно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сохранён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:\</w:t>
      </w:r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n" +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filePath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, 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Готово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",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MessageBoxButtons.OK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MessageBoxIcon.Information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2806641C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}</w:t>
      </w:r>
    </w:p>
    <w:p w14:paraId="183B5333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catch (Exception ex)</w:t>
      </w:r>
    </w:p>
    <w:p w14:paraId="36F39AE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{</w:t>
      </w:r>
    </w:p>
    <w:p w14:paraId="3A896AED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MessageBox.Show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Ошибка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: " +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44D7E0FC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workbook.Close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(false, missing, missing);</w:t>
      </w:r>
    </w:p>
    <w:p w14:paraId="28DF0A0D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excelApp.Quit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0F915AC9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}</w:t>
      </w:r>
    </w:p>
    <w:p w14:paraId="56547E2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027778CE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3C622EE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void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FillDataFromGrid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Excel.Worksheet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sheet)</w:t>
      </w:r>
    </w:p>
    <w:p w14:paraId="1DAD68DA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209C2806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int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startRow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8;</w:t>
      </w:r>
    </w:p>
    <w:p w14:paraId="21B823D5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304357F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for (int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dgvData.Rows.Count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;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++)</w:t>
      </w:r>
    </w:p>
    <w:p w14:paraId="2292009D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{</w:t>
      </w:r>
    </w:p>
    <w:p w14:paraId="562E39C3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if </w:t>
      </w:r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(!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dgvData.Rows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].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IsNewRow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</w:t>
      </w:r>
    </w:p>
    <w:p w14:paraId="466AC68E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{</w:t>
      </w:r>
    </w:p>
    <w:p w14:paraId="095011D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for (int j = 0; j &lt;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dgvData.Columns.Count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;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j++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</w:t>
      </w:r>
    </w:p>
    <w:p w14:paraId="5FC8962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{</w:t>
      </w:r>
    </w:p>
    <w:p w14:paraId="2D345EF5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    var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cellValue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dgvData.Rows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].Cells</w:t>
      </w:r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[j].Value;</w:t>
      </w:r>
    </w:p>
    <w:p w14:paraId="4D2BB73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sheet.Cells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startRow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+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j + 4]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cellValue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?.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ToString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 ?? "";</w:t>
      </w:r>
    </w:p>
    <w:p w14:paraId="2120AD7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}</w:t>
      </w:r>
    </w:p>
    <w:p w14:paraId="7DACA5EB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}</w:t>
      </w:r>
    </w:p>
    <w:p w14:paraId="63661ED5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}</w:t>
      </w:r>
    </w:p>
    <w:p w14:paraId="5FB9B1F6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71ED096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D8D8E0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void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CreateComplexHeader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Excel.Worksheet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sheet)</w:t>
      </w:r>
    </w:p>
    <w:p w14:paraId="2A8D8605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125B368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["D5", "D7"].Merge();</w:t>
      </w:r>
    </w:p>
    <w:p w14:paraId="5046875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["D5"].Value = "№";</w:t>
      </w:r>
    </w:p>
    <w:p w14:paraId="3CC21ED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7E25237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["E5", "E7"].Merge();</w:t>
      </w:r>
    </w:p>
    <w:p w14:paraId="71CDBF5A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["E5"].Value = 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Наименование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дисциплин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7D32D21B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1B36419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["F5", "F7"].Merge();</w:t>
      </w:r>
    </w:p>
    <w:p w14:paraId="7A13EA85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["F5"].Value = 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Курс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6918EF8B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["F5", "F7"].Orientation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Excel.XlOrientation.xlUpward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7CAA91D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36A8F57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["G5", "H5"].Merge();</w:t>
      </w:r>
    </w:p>
    <w:p w14:paraId="0ADD977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["G5"].Value = 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Семестр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72099EA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761768DE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["G6", "G7"].Merge();</w:t>
      </w:r>
    </w:p>
    <w:p w14:paraId="7B1EF98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["G6"].Value = "1";</w:t>
      </w:r>
    </w:p>
    <w:p w14:paraId="6E573A4E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364BE3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["H6", "H7"].Merge();</w:t>
      </w:r>
    </w:p>
    <w:p w14:paraId="6AE1416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["H6"].Value = "2";</w:t>
      </w:r>
    </w:p>
    <w:p w14:paraId="5E960F7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3DDB166D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["I5", "I7"].Merge();</w:t>
      </w:r>
    </w:p>
    <w:p w14:paraId="18F82C2A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["I5"].Value = 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Шифр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группы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03C3159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["I5", "I7"].Orientation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Excel.XlOrientation.xlUpward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6E1EE1AB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31C44B5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["J5", "J7"].Merge();</w:t>
      </w:r>
    </w:p>
    <w:p w14:paraId="528B29F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["J5"].Value = 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Контингент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3FD4B42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["J5", "J7"].Orientation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Excel.XlOrientation.xlUpward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5E101F7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B934C1B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["K5", "K7"].Merge();</w:t>
      </w:r>
    </w:p>
    <w:p w14:paraId="4CDB6CAB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["K5"].Value = "Кол-во потоков";</w:t>
      </w:r>
    </w:p>
    <w:p w14:paraId="18E4B33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["K5", "K7"].Orientation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Excel.XlOrientation.xlUpward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18BB14D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5C1ABB1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["L5", "L7"].Merge();</w:t>
      </w:r>
    </w:p>
    <w:p w14:paraId="088761E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["L5"].Value = "Кол-во групп";</w:t>
      </w:r>
    </w:p>
    <w:p w14:paraId="4CC3B5E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["L5", "L7"].Orientation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Excel.XlOrientation.xlUpward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0B256636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34CEE78E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["M5", "M7"].Merge();</w:t>
      </w:r>
    </w:p>
    <w:p w14:paraId="0096066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["M5"].Value = "Кол-во подгрупп";</w:t>
      </w:r>
    </w:p>
    <w:p w14:paraId="16818D9E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["M5", "M7"].Orientation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Excel.XlOrientation.xlUpward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0322B035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64CE9D0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["N5", "S5"].Merge();</w:t>
      </w:r>
    </w:p>
    <w:p w14:paraId="656A3D5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["N5"].Value = 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Вид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занятий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37BF2E95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3C6AE205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["N6", "O6"].Merge();</w:t>
      </w:r>
    </w:p>
    <w:p w14:paraId="6B6DB62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["N6"].Value = "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лекц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.";</w:t>
      </w:r>
    </w:p>
    <w:p w14:paraId="6AF0E16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36054A3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["P6", "Q6"].Merge();</w:t>
      </w:r>
    </w:p>
    <w:p w14:paraId="03FE3486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["P6"].Value = "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практ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.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зан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.";</w:t>
      </w:r>
    </w:p>
    <w:p w14:paraId="4A319FCB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6CCC018A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["R6", "S6"].Merge();</w:t>
      </w:r>
    </w:p>
    <w:p w14:paraId="6964005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["R6"].Value = 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лаб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.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зан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.";</w:t>
      </w:r>
    </w:p>
    <w:p w14:paraId="3C6D26ED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427B237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["N7"].Value = 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на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1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гр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.";</w:t>
      </w:r>
    </w:p>
    <w:p w14:paraId="090C967A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["N7"].Orientation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Excel.XlOrientation.xlUpward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42F57EAB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5F09306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["O7"].Value = 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всего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7E91ACE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["O7"].Orientation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Excel.XlOrientation.xlUpward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35A459C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7D14814D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["P7"].Value = 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на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1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гр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.";</w:t>
      </w:r>
    </w:p>
    <w:p w14:paraId="16B163A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["P7"].Orientation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Excel.XlOrientation.xlUpward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2E48E119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3CF0575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["Q7"].Value = 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всего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6B53ADF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["Q7"].Orientation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Excel.XlOrientation.xlUpward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04451B19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6A2D3D0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["R7"].Value = 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на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1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гр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.";</w:t>
      </w:r>
    </w:p>
    <w:p w14:paraId="648C646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["R7"].Orientation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Excel.XlOrientation.xlUpward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78F3C7B5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3B416F3A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["S7"].Value = 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всего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5854E34E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["S7"].Orientation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Excel.XlOrientation.xlUpward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4BA0FC0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79F095F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1DB527C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["T5", "T7"].Merge();</w:t>
      </w:r>
    </w:p>
    <w:p w14:paraId="49C2CB7D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["T5"].Value = 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ГАК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ДП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510552FA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["T5", "T7"].Orientation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Excel.XlOrientation.xlUpward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544D0F1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B49EAFC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["U5", "U7"].Merge();</w:t>
      </w:r>
    </w:p>
    <w:p w14:paraId="4DC88D6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["U5"].Value = 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Летняя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практика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21E589AD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["U5", "U7"].Orientation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Excel.XlOrientation.xlUpward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7DDF82D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02AB7FE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["V5", "V7"].Merge();</w:t>
      </w:r>
    </w:p>
    <w:p w14:paraId="08555AF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["V5"].Value = 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Рук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.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аспир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.";</w:t>
      </w:r>
    </w:p>
    <w:p w14:paraId="4D8F7E1D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["V5", "V7"].Orientation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Excel.XlOrientation.xlUpward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14E5FAD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55D4CC4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["W5", "W7"].Merge();</w:t>
      </w:r>
    </w:p>
    <w:p w14:paraId="5FAD357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["W5"].Value = "Дополнительные образовательные структуры";</w:t>
      </w:r>
    </w:p>
    <w:p w14:paraId="12E87A6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["W5", "W7"].Orientation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Excel.XlOrientation.xlUpward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7BADBF4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538EECAA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["X5", "X7"].Merge();</w:t>
      </w:r>
    </w:p>
    <w:p w14:paraId="2D1A1DA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["X5"].Value = 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Всего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акад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. 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час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.";</w:t>
      </w:r>
    </w:p>
    <w:p w14:paraId="5DF199F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["X5", "X7"].Orientation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Excel.XlOrientation.xlUpward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18AB8473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0704F7B6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["Y5", "Y7"].Merge();</w:t>
      </w:r>
    </w:p>
    <w:p w14:paraId="649FC2FA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["Y5"].Value = "Всего в кредит часах";</w:t>
      </w:r>
    </w:p>
    <w:p w14:paraId="6007E40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sheet.Range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["Y5", "Y7"].Orientation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Excel.XlOrientation.xlUpward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29C4FB3A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04E6A98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0016DA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static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readonly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double[</w:t>
      </w:r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]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ColumnWidths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</w:t>
      </w:r>
    </w:p>
    <w:p w14:paraId="71D7F3C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{</w:t>
      </w:r>
    </w:p>
    <w:p w14:paraId="04AF48C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3.3,</w:t>
      </w:r>
    </w:p>
    <w:p w14:paraId="5386972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18.4,</w:t>
      </w:r>
    </w:p>
    <w:p w14:paraId="6D62D11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2.9,</w:t>
      </w:r>
    </w:p>
    <w:p w14:paraId="02FB881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6,</w:t>
      </w:r>
    </w:p>
    <w:p w14:paraId="069FB6A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6,</w:t>
      </w:r>
    </w:p>
    <w:p w14:paraId="382E697A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8.5,</w:t>
      </w:r>
    </w:p>
    <w:p w14:paraId="67914B1E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4.9,</w:t>
      </w:r>
    </w:p>
    <w:p w14:paraId="4BFBBEB3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4.9,</w:t>
      </w:r>
    </w:p>
    <w:p w14:paraId="13CFBC16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4.9,</w:t>
      </w:r>
    </w:p>
    <w:p w14:paraId="236F506A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4.9,</w:t>
      </w:r>
    </w:p>
    <w:p w14:paraId="006CC3BC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4.4,</w:t>
      </w:r>
    </w:p>
    <w:p w14:paraId="679DB2E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4.4,</w:t>
      </w:r>
    </w:p>
    <w:p w14:paraId="27E4225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4.4,</w:t>
      </w:r>
    </w:p>
    <w:p w14:paraId="7605C57B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4.4,</w:t>
      </w:r>
    </w:p>
    <w:p w14:paraId="5675FF23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4.4,</w:t>
      </w:r>
    </w:p>
    <w:p w14:paraId="07C9BA8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4.4,</w:t>
      </w:r>
    </w:p>
    <w:p w14:paraId="6104CA1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6.6,</w:t>
      </w:r>
    </w:p>
    <w:p w14:paraId="0FC8DAE6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5,</w:t>
      </w:r>
    </w:p>
    <w:p w14:paraId="27827289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lastRenderedPageBreak/>
        <w:t xml:space="preserve">            5,</w:t>
      </w:r>
    </w:p>
    <w:p w14:paraId="5270C876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8.5,</w:t>
      </w:r>
    </w:p>
    <w:p w14:paraId="4BC736C6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5,</w:t>
      </w:r>
    </w:p>
    <w:p w14:paraId="348D36F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5.1</w:t>
      </w:r>
    </w:p>
    <w:p w14:paraId="2881ED2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};</w:t>
      </w:r>
    </w:p>
    <w:p w14:paraId="1B72F79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4900A5C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void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SetColumnWidths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Excel.Worksheet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sheet)</w:t>
      </w:r>
    </w:p>
    <w:p w14:paraId="44EA23FE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6573A66E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int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startIndex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4;</w:t>
      </w:r>
    </w:p>
    <w:p w14:paraId="20C4BE0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for (int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&lt;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ColumnWidths.Length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;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++)</w:t>
      </w:r>
    </w:p>
    <w:p w14:paraId="36BAD3E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{</w:t>
      </w:r>
    </w:p>
    <w:p w14:paraId="385F479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sheet.Columns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startIndex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+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].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ColumnWidth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ColumnWidths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];</w:t>
      </w:r>
    </w:p>
    <w:p w14:paraId="3A493D93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}</w:t>
      </w:r>
    </w:p>
    <w:p w14:paraId="26CBF736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79D79F0A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5FFD4D53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void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ApplyBordersAndFormatting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Excel.Worksheet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sheet)</w:t>
      </w:r>
    </w:p>
    <w:p w14:paraId="138C4B63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0834CD7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Excel.Range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headerRange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sheet.get_</w:t>
      </w:r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Range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"D5", "Y7");</w:t>
      </w:r>
    </w:p>
    <w:p w14:paraId="6CBB000E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headerRange.Borders.LineStyle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Excel.XlLineStyle.xlContinuous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5CFE1145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headerRange.Borders.Weight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3;</w:t>
      </w:r>
    </w:p>
    <w:p w14:paraId="19E96B65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AC9C7AD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headerRange.HorizontalAlignment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Excel.XlHAlign.xlHAlignCenter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19FE045A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headerRange.VerticalAlignment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Excel.XlVAlign.xlVAlignCenter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40F9B5A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headerRange.WrapText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true;</w:t>
      </w:r>
    </w:p>
    <w:p w14:paraId="46B9BF86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5EF54FF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headerRange.Font.Name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"Times New Roman";</w:t>
      </w:r>
    </w:p>
    <w:p w14:paraId="0408CFB5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headerRange.Font.Size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12;</w:t>
      </w:r>
    </w:p>
    <w:p w14:paraId="61150F9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headerRange.Font.Bold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false;</w:t>
      </w:r>
    </w:p>
    <w:p w14:paraId="000426F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3A56B48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sheet.Rows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[5].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RowHeight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19.5;</w:t>
      </w:r>
    </w:p>
    <w:p w14:paraId="2B589C1A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sheet.Rows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[6].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RowHeight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16;</w:t>
      </w:r>
    </w:p>
    <w:p w14:paraId="016958DB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sheet.Rows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[7].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RowHeight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63;</w:t>
      </w:r>
    </w:p>
    <w:p w14:paraId="4182810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469BED1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int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dataRowCount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dgvData.Rows.Count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66E3559B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if (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dataRowCount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&gt; 0)</w:t>
      </w:r>
    </w:p>
    <w:p w14:paraId="3A581BBD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{</w:t>
      </w:r>
    </w:p>
    <w:p w14:paraId="612CE1D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int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lastDataRow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8 +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dataRowCount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- 1;</w:t>
      </w:r>
    </w:p>
    <w:p w14:paraId="11E21B6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A420DC5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int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actualDataRows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0;</w:t>
      </w:r>
    </w:p>
    <w:p w14:paraId="4316FFC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for (int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dgvData.Rows.Count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;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++)</w:t>
      </w:r>
    </w:p>
    <w:p w14:paraId="645E6A0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{</w:t>
      </w:r>
    </w:p>
    <w:p w14:paraId="1515688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if </w:t>
      </w:r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(!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dgvData.Rows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].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IsNewRow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</w:t>
      </w:r>
    </w:p>
    <w:p w14:paraId="7156E2EB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{</w:t>
      </w:r>
    </w:p>
    <w:p w14:paraId="2D4C4B35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actualDataRows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++;</w:t>
      </w:r>
    </w:p>
    <w:p w14:paraId="62EDF13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}</w:t>
      </w:r>
    </w:p>
    <w:p w14:paraId="5D4BB753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}</w:t>
      </w:r>
    </w:p>
    <w:p w14:paraId="3CC4DE05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67862AC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if (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actualDataRows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&gt; 0)</w:t>
      </w:r>
    </w:p>
    <w:p w14:paraId="2122E5CA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{</w:t>
      </w:r>
    </w:p>
    <w:p w14:paraId="52D62849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lastDataRow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8 +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actualDataRows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- 1;</w:t>
      </w:r>
    </w:p>
    <w:p w14:paraId="7CD4514E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Excel.Range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dataRange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sheet.get_</w:t>
      </w:r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Range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"D8", "Y" +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lastDataRow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784026E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502158A3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dataRange.Borders.LineStyle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Excel.XlLineStyle.xlContinuous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2A5254A3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dataRange.Borders.Weight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3;</w:t>
      </w:r>
    </w:p>
    <w:p w14:paraId="3385A883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99E856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dataRange.Font.Name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"Times New Roman";</w:t>
      </w:r>
    </w:p>
    <w:p w14:paraId="416FA145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dataRange.Font.Size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12;</w:t>
      </w:r>
    </w:p>
    <w:p w14:paraId="728AB565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dataRange.Font.Bold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false;</w:t>
      </w:r>
    </w:p>
    <w:p w14:paraId="4E5DE205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02B4BD4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dataRange.HorizontalAlignment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Excel.XlHAlign.xlHAlignCenter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6ACCF526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    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dataRange.VerticalAlignment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Excel.XlVAlign.xlVAlignCenter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53E595C9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}</w:t>
      </w:r>
    </w:p>
    <w:p w14:paraId="29B02ED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}</w:t>
      </w:r>
    </w:p>
    <w:p w14:paraId="6701BA6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}</w:t>
      </w:r>
    </w:p>
    <w:p w14:paraId="485817FE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}</w:t>
      </w:r>
    </w:p>
    <w:p w14:paraId="769D55AB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}</w:t>
      </w:r>
    </w:p>
    <w:p w14:paraId="54B880AE" w14:textId="34B899E3" w:rsidR="00666F6E" w:rsidRDefault="00666F6E" w:rsidP="00285B77">
      <w:pPr>
        <w:rPr>
          <w:lang w:val="en-US"/>
        </w:rPr>
      </w:pPr>
    </w:p>
    <w:p w14:paraId="28F46572" w14:textId="37E17202" w:rsidR="00666F6E" w:rsidRDefault="00666F6E" w:rsidP="00285B77">
      <w:pPr>
        <w:rPr>
          <w:lang w:val="en-US"/>
        </w:rPr>
      </w:pPr>
      <w:r>
        <w:rPr>
          <w:lang w:val="en-US"/>
        </w:rPr>
        <w:t xml:space="preserve">2.5.2 </w:t>
      </w:r>
      <w:proofErr w:type="spellStart"/>
      <w:r w:rsidRPr="00666F6E">
        <w:rPr>
          <w:i/>
          <w:iCs/>
          <w:lang w:val="en-US"/>
        </w:rPr>
        <w:t>frmMain.Designer.cs</w:t>
      </w:r>
      <w:proofErr w:type="spellEnd"/>
      <w:r>
        <w:rPr>
          <w:lang w:val="en-US"/>
        </w:rPr>
        <w:t>:</w:t>
      </w:r>
    </w:p>
    <w:p w14:paraId="4EF3EE1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namespace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ExcelExporter</w:t>
      </w:r>
      <w:proofErr w:type="spellEnd"/>
    </w:p>
    <w:p w14:paraId="7F01F24C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{</w:t>
      </w:r>
    </w:p>
    <w:p w14:paraId="08B936D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partial class Form1</w:t>
      </w:r>
    </w:p>
    <w:p w14:paraId="44787DF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{</w:t>
      </w:r>
    </w:p>
    <w:p w14:paraId="5D8438C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System.ComponentModel.IContainer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components = null;</w:t>
      </w:r>
    </w:p>
    <w:p w14:paraId="3482126A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System.Windows.Forms.Button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btnExportToExcel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7D093F3A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System.Windows.Forms.DataGridView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dgvData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66CB824A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System.Windows.Forms.Button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btnAddRow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2852323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745D3FF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protected override void </w:t>
      </w:r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Dispose(</w:t>
      </w:r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bool disposing)</w:t>
      </w:r>
    </w:p>
    <w:p w14:paraId="386B0A3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7D72ED9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if (disposing &amp;&amp; (</w:t>
      </w:r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components !</w:t>
      </w:r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= null))</w:t>
      </w:r>
    </w:p>
    <w:p w14:paraId="3D109F8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{</w:t>
      </w:r>
    </w:p>
    <w:p w14:paraId="41C3EAC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components.Dispose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1413E3F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}</w:t>
      </w:r>
    </w:p>
    <w:p w14:paraId="5A1D294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base.Dispose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(disposing);</w:t>
      </w:r>
    </w:p>
    <w:p w14:paraId="2BC4C176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363EA8B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1CDADD4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void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InitializeComponent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</w:t>
      </w:r>
    </w:p>
    <w:p w14:paraId="1366D49E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6AF7683E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this.btnExportToExcel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System.Windows.Forms.Button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3067113A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this.dgvData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System.Windows.Forms.DataGridView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7D0CBDE6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this.btnAddRow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System.Windows.Forms.Button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6CDE2CF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22700F3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((</w:t>
      </w:r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System.ComponentModel.ISupportInitialize</w:t>
      </w:r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)(this.dgvData)).BeginInit();</w:t>
      </w:r>
    </w:p>
    <w:p w14:paraId="4004AB3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this.SuspendLayout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0E28341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37634686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this.btnExportToExcel.Location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(12, 12);</w:t>
      </w:r>
    </w:p>
    <w:p w14:paraId="7695594B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this.btnExportToExcel.Name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btnExportToExcel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5A8F918C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this.btnExportToExcel.Size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System.Drawing.Size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(150, 40);</w:t>
      </w:r>
    </w:p>
    <w:p w14:paraId="50CF9913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this.btnExportToExcel.TabIndex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0;</w:t>
      </w:r>
    </w:p>
    <w:p w14:paraId="47305959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this.btnExportToExcel.Text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Выгрузка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в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Excel";</w:t>
      </w:r>
    </w:p>
    <w:p w14:paraId="24E0974E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this.btnExportToExcel.UseVisualStyleBackColor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true;</w:t>
      </w:r>
    </w:p>
    <w:p w14:paraId="57195B5C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this.btnExportToExcel.Click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+= new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System.EventHandler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this.btnExportToExcel_Click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02D2B1F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6802068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this.btnAddRow.Location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(170, 12);</w:t>
      </w:r>
    </w:p>
    <w:p w14:paraId="30C152EC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this.btnAddRow.Name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btnAddRow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0396E51B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this.btnAddRow.Size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System.Drawing.Size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(150, 40);</w:t>
      </w:r>
    </w:p>
    <w:p w14:paraId="4EDFE73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this.btnAddRow.TabIndex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2;</w:t>
      </w:r>
    </w:p>
    <w:p w14:paraId="7EB621D6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this.btnAddRow.Text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Добавить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строку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2C3D0E6C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this.btnAddRow.UseVisualStyleBackColor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true;</w:t>
      </w:r>
    </w:p>
    <w:p w14:paraId="3D5F0C7E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this.btnAddRow.Click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+= new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System.EventHandler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this.btnAddRow_Click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026F0DA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796B64E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this.dgvData.AllowUserToAddRows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true;</w:t>
      </w:r>
    </w:p>
    <w:p w14:paraId="280AFCB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this.dgvData.AllowUserToDeleteRows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true;</w:t>
      </w:r>
    </w:p>
    <w:p w14:paraId="488CC5C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this.dgvData.ColumnHeadersHeightSizeMode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System.Windows.Forms.DataGridViewColumnHeadersHeightSizeMode.AutoSize;</w:t>
      </w:r>
    </w:p>
    <w:p w14:paraId="5B8C34F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this.dgvData.Location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System.Drawing.Point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(12, 60);</w:t>
      </w:r>
    </w:p>
    <w:p w14:paraId="2CD8C11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this.dgvData.Name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dgvData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1275907D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this.dgvData.Size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System.Drawing.Size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(950, 400);</w:t>
      </w:r>
    </w:p>
    <w:p w14:paraId="4334D72A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this.dgvData.TabIndex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= 1;</w:t>
      </w:r>
    </w:p>
    <w:p w14:paraId="5D2F323C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</w:p>
    <w:p w14:paraId="76A708AD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this.ClientSize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System.Drawing.Size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(980, 480);</w:t>
      </w:r>
    </w:p>
    <w:p w14:paraId="0104CFBC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this.Controls.Add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this.btnExportToExcel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30A20E9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this.Controls.Add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this.btnAddRow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54160ED8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this.Controls.Add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this.dgvData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6D4459F5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this.Name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"Form1";</w:t>
      </w:r>
    </w:p>
    <w:p w14:paraId="723BFA4C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this.Text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"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Задание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№02 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Выполнил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Королёв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Е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.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С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.; 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Вариант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: 13; 23.08.2025";</w:t>
      </w:r>
    </w:p>
    <w:p w14:paraId="01FE1DD7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0CCB67B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((</w:t>
      </w:r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System.ComponentModel.ISupportInitialize</w:t>
      </w:r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)(this.dgvData)).EndInit();</w:t>
      </w:r>
    </w:p>
    <w:p w14:paraId="7255E00B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this.ResumeLayout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(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false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);</w:t>
      </w:r>
    </w:p>
    <w:p w14:paraId="638108A9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    }</w:t>
      </w:r>
    </w:p>
    <w:p w14:paraId="68362411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}</w:t>
      </w:r>
    </w:p>
    <w:p w14:paraId="001296DE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}</w:t>
      </w:r>
    </w:p>
    <w:p w14:paraId="5EDF949C" w14:textId="465351C9" w:rsidR="00666F6E" w:rsidRDefault="00666F6E" w:rsidP="00666F6E">
      <w:pPr>
        <w:rPr>
          <w:lang w:val="en-US"/>
        </w:rPr>
      </w:pPr>
    </w:p>
    <w:p w14:paraId="057572AD" w14:textId="1218A3FC" w:rsidR="00666F6E" w:rsidRDefault="00666F6E" w:rsidP="00666F6E">
      <w:pPr>
        <w:rPr>
          <w:lang w:val="en-US"/>
        </w:rPr>
      </w:pPr>
      <w:r w:rsidRPr="00666F6E">
        <w:t>2.</w:t>
      </w:r>
      <w:r>
        <w:rPr>
          <w:lang w:val="en-US"/>
        </w:rPr>
        <w:t xml:space="preserve">5.3 </w:t>
      </w:r>
      <w:proofErr w:type="spellStart"/>
      <w:r w:rsidRPr="00666F6E">
        <w:rPr>
          <w:i/>
          <w:iCs/>
          <w:lang w:val="en-US"/>
        </w:rPr>
        <w:t>Program.cs</w:t>
      </w:r>
      <w:proofErr w:type="spellEnd"/>
      <w:r>
        <w:rPr>
          <w:lang w:val="en-US"/>
        </w:rPr>
        <w:t>:</w:t>
      </w:r>
    </w:p>
    <w:p w14:paraId="3A16123F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using System;</w:t>
      </w:r>
    </w:p>
    <w:p w14:paraId="7BC6E0B6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using </w:t>
      </w:r>
      <w:proofErr w:type="spellStart"/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17A7A08E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14C71392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namespace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ExcelExporter</w:t>
      </w:r>
      <w:proofErr w:type="spellEnd"/>
    </w:p>
    <w:p w14:paraId="3446936B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{</w:t>
      </w:r>
    </w:p>
    <w:p w14:paraId="12923F60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static class Program</w:t>
      </w:r>
    </w:p>
    <w:p w14:paraId="0F95EEA4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{</w:t>
      </w:r>
    </w:p>
    <w:p w14:paraId="05F0B5DD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STAThread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]</w:t>
      </w:r>
    </w:p>
    <w:p w14:paraId="7E7DA02B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static void </w:t>
      </w:r>
      <w:proofErr w:type="gram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Main(</w:t>
      </w:r>
      <w:proofErr w:type="gram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)</w:t>
      </w:r>
    </w:p>
    <w:p w14:paraId="34769D5D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457FC97C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Application.EnableVisualStyles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52616593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Application.SetCompatibleTextRenderingDefault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(false);</w:t>
      </w:r>
    </w:p>
    <w:p w14:paraId="7D8295D6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Application.Run</w:t>
      </w:r>
      <w:proofErr w:type="spellEnd"/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>(new Form1());</w:t>
      </w:r>
    </w:p>
    <w:p w14:paraId="15BB1FFE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}</w:t>
      </w:r>
    </w:p>
    <w:p w14:paraId="46C70075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 xml:space="preserve">    }</w:t>
      </w:r>
    </w:p>
    <w:p w14:paraId="5B695049" w14:textId="77777777" w:rsidR="00666F6E" w:rsidRPr="00666F6E" w:rsidRDefault="00666F6E" w:rsidP="00666F6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</w:pPr>
      <w:r w:rsidRPr="00666F6E">
        <w:rPr>
          <w:rFonts w:ascii="Courier New" w:hAnsi="Courier New" w:cs="Courier New"/>
          <w:color w:val="000000" w:themeColor="text1"/>
          <w:sz w:val="19"/>
          <w:szCs w:val="19"/>
          <w:highlight w:val="white"/>
        </w:rPr>
        <w:t>}</w:t>
      </w:r>
    </w:p>
    <w:p w14:paraId="5657A33B" w14:textId="77777777" w:rsidR="00666F6E" w:rsidRPr="00666F6E" w:rsidRDefault="00666F6E" w:rsidP="00666F6E">
      <w:pPr>
        <w:rPr>
          <w:lang w:val="en-US"/>
        </w:rPr>
      </w:pPr>
    </w:p>
    <w:p w14:paraId="2B1C186C" w14:textId="127A8155" w:rsidR="00285B77" w:rsidRDefault="00285B77" w:rsidP="00285B77">
      <w:pPr>
        <w:pStyle w:val="2"/>
      </w:pPr>
      <w:bookmarkStart w:id="15" w:name="_Toc208181978"/>
      <w:r>
        <w:t>2.</w:t>
      </w:r>
      <w:r w:rsidR="00D65503">
        <w:t>6</w:t>
      </w:r>
      <w:r>
        <w:t xml:space="preserve"> Графически</w:t>
      </w:r>
      <w:r w:rsidR="00666F6E">
        <w:t>й</w:t>
      </w:r>
      <w:r>
        <w:t xml:space="preserve"> пользовательский интерфейс программного обеспечения и его описание</w:t>
      </w:r>
      <w:bookmarkEnd w:id="15"/>
    </w:p>
    <w:p w14:paraId="78DB8DF1" w14:textId="4BCAA4FC" w:rsidR="00285B77" w:rsidRDefault="006F2F39" w:rsidP="0027628D">
      <w:pPr>
        <w:jc w:val="center"/>
      </w:pPr>
      <w:r w:rsidRPr="006F2F39">
        <w:rPr>
          <w:noProof/>
        </w:rPr>
        <w:drawing>
          <wp:inline distT="0" distB="0" distL="0" distR="0" wp14:anchorId="03EB0B34" wp14:editId="697063AF">
            <wp:extent cx="3754191" cy="19278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66797" cy="193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31B0" w14:textId="06E2428D" w:rsidR="00D36ADF" w:rsidRPr="00666F6E" w:rsidRDefault="00D36ADF" w:rsidP="0027628D">
      <w:pPr>
        <w:jc w:val="center"/>
      </w:pPr>
      <w:r>
        <w:t xml:space="preserve">Рисунок </w:t>
      </w:r>
      <w:r w:rsidR="00666F6E" w:rsidRPr="00666F6E">
        <w:t>20</w:t>
      </w:r>
      <w:r>
        <w:t> </w:t>
      </w:r>
      <w:r>
        <w:softHyphen/>
        <w:t xml:space="preserve"> Окно пользовательского интерфейса </w:t>
      </w:r>
      <w:proofErr w:type="spellStart"/>
      <w:r w:rsidRPr="00D36ADF">
        <w:rPr>
          <w:i/>
          <w:iCs/>
          <w:lang w:val="en-US"/>
        </w:rPr>
        <w:t>frmMain</w:t>
      </w:r>
      <w:proofErr w:type="spellEnd"/>
    </w:p>
    <w:p w14:paraId="2BF62E03" w14:textId="2CDEF3FA" w:rsidR="00D36ADF" w:rsidRDefault="00D36ADF" w:rsidP="00D36ADF">
      <w:r>
        <w:t xml:space="preserve">На рисунке </w:t>
      </w:r>
      <w:r w:rsidR="00666F6E" w:rsidRPr="00666F6E">
        <w:t>20</w:t>
      </w:r>
      <w:r>
        <w:t xml:space="preserve"> представлено окно пользовательского интерфейса </w:t>
      </w:r>
      <w:proofErr w:type="spellStart"/>
      <w:r w:rsidRPr="00D36ADF">
        <w:rPr>
          <w:i/>
          <w:iCs/>
          <w:lang w:val="en-US"/>
        </w:rPr>
        <w:t>frmMain</w:t>
      </w:r>
      <w:proofErr w:type="spellEnd"/>
      <w:r w:rsidRPr="00D36ADF">
        <w:t xml:space="preserve">. </w:t>
      </w:r>
      <w:r>
        <w:t>Кнопка «Добавить строку» добавляет одну строку в таблицу</w:t>
      </w:r>
      <w:r w:rsidRPr="00A07400">
        <w:t xml:space="preserve"> </w:t>
      </w:r>
      <w:r w:rsidR="00A07400">
        <w:t xml:space="preserve">«Академическая ведомость». В нижнем окне пользователь с клавиатуры </w:t>
      </w:r>
      <w:r w:rsidR="00A07400">
        <w:lastRenderedPageBreak/>
        <w:t xml:space="preserve">может заполнить всю таблицу академической ведомости. Кнопка «Выгрузка в </w:t>
      </w:r>
      <w:r w:rsidR="00A07400" w:rsidRPr="00A07400">
        <w:rPr>
          <w:i/>
          <w:iCs/>
          <w:lang w:val="en-US"/>
        </w:rPr>
        <w:t>Excel</w:t>
      </w:r>
      <w:r w:rsidR="00A07400">
        <w:t>»</w:t>
      </w:r>
      <w:r w:rsidR="00A07400" w:rsidRPr="00A07400">
        <w:t xml:space="preserve"> </w:t>
      </w:r>
      <w:r w:rsidR="00A07400">
        <w:t>инициирует запуск на исполнение метода составления и заполнения электронной таблицы</w:t>
      </w:r>
      <w:r w:rsidR="00A07400">
        <w:t>.</w:t>
      </w:r>
    </w:p>
    <w:p w14:paraId="32D65E9E" w14:textId="77777777" w:rsidR="00666F6E" w:rsidRPr="00A07400" w:rsidRDefault="00666F6E" w:rsidP="00D36ADF"/>
    <w:p w14:paraId="756534E0" w14:textId="009A74D4" w:rsidR="00285B77" w:rsidRDefault="00285B77" w:rsidP="00285B77">
      <w:pPr>
        <w:pStyle w:val="2"/>
      </w:pPr>
      <w:bookmarkStart w:id="16" w:name="_Toc208181979"/>
      <w:r>
        <w:t>2.</w:t>
      </w:r>
      <w:r w:rsidR="00D65503">
        <w:t>7</w:t>
      </w:r>
      <w:r>
        <w:t xml:space="preserve"> Вывод о проделанной работе</w:t>
      </w:r>
      <w:bookmarkEnd w:id="16"/>
    </w:p>
    <w:p w14:paraId="6CAD3614" w14:textId="6A3A8698" w:rsidR="0027628D" w:rsidRPr="0027628D" w:rsidRDefault="00666F6E" w:rsidP="00715B55">
      <w:r w:rsidRPr="00DD5415">
        <w:t xml:space="preserve">Опираясь на знания и навыки, приобретённые в ходе прохождения учебной практики, мной было разработано программное обеспечение, реализующее автоматизированное создание, наполнение и форматирование </w:t>
      </w:r>
      <w:r>
        <w:t xml:space="preserve">электронной таблицы </w:t>
      </w:r>
      <w:r w:rsidRPr="00666F6E">
        <w:rPr>
          <w:i/>
          <w:iCs/>
          <w:lang w:val="en-US"/>
        </w:rPr>
        <w:t>Excel</w:t>
      </w:r>
      <w:r w:rsidRPr="00666F6E">
        <w:t xml:space="preserve">, </w:t>
      </w:r>
      <w:r>
        <w:t>по выданному варианту</w:t>
      </w:r>
      <w:r w:rsidRPr="00DD5415">
        <w:t>.</w:t>
      </w:r>
    </w:p>
    <w:sectPr w:rsidR="0027628D" w:rsidRPr="0027628D" w:rsidSect="006F2F39">
      <w:footerReference w:type="default" r:id="rId2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C4BBD" w14:textId="77777777" w:rsidR="00B92974" w:rsidRDefault="00B92974" w:rsidP="006F2F39">
      <w:pPr>
        <w:spacing w:line="240" w:lineRule="auto"/>
      </w:pPr>
      <w:r>
        <w:separator/>
      </w:r>
    </w:p>
  </w:endnote>
  <w:endnote w:type="continuationSeparator" w:id="0">
    <w:p w14:paraId="316081D5" w14:textId="77777777" w:rsidR="00B92974" w:rsidRDefault="00B92974" w:rsidP="006F2F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4679631"/>
      <w:docPartObj>
        <w:docPartGallery w:val="Page Numbers (Bottom of Page)"/>
        <w:docPartUnique/>
      </w:docPartObj>
    </w:sdtPr>
    <w:sdtEndPr/>
    <w:sdtContent>
      <w:p w14:paraId="05642D98" w14:textId="7EFBA5DA" w:rsidR="006F2F39" w:rsidRDefault="006F2F3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B5377F" w14:textId="77777777" w:rsidR="006F2F39" w:rsidRDefault="006F2F3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A8BF0" w14:textId="77777777" w:rsidR="00B92974" w:rsidRDefault="00B92974" w:rsidP="006F2F39">
      <w:pPr>
        <w:spacing w:line="240" w:lineRule="auto"/>
      </w:pPr>
      <w:r>
        <w:separator/>
      </w:r>
    </w:p>
  </w:footnote>
  <w:footnote w:type="continuationSeparator" w:id="0">
    <w:p w14:paraId="41C66658" w14:textId="77777777" w:rsidR="00B92974" w:rsidRDefault="00B92974" w:rsidP="006F2F3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8665F"/>
    <w:multiLevelType w:val="hybridMultilevel"/>
    <w:tmpl w:val="28CEF53A"/>
    <w:lvl w:ilvl="0" w:tplc="40D0FD62">
      <w:start w:val="1"/>
      <w:numFmt w:val="decimal"/>
      <w:lvlText w:val="%1."/>
      <w:lvlJc w:val="left"/>
      <w:pPr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1" w15:restartNumberingAfterBreak="0">
    <w:nsid w:val="2F947791"/>
    <w:multiLevelType w:val="multilevel"/>
    <w:tmpl w:val="6D6413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653737A3"/>
    <w:multiLevelType w:val="multilevel"/>
    <w:tmpl w:val="4496AF2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7294568C"/>
    <w:multiLevelType w:val="multilevel"/>
    <w:tmpl w:val="0002CB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DE9"/>
    <w:rsid w:val="000C7727"/>
    <w:rsid w:val="0013666A"/>
    <w:rsid w:val="00183E33"/>
    <w:rsid w:val="002248CB"/>
    <w:rsid w:val="0027628D"/>
    <w:rsid w:val="00285B77"/>
    <w:rsid w:val="003A7569"/>
    <w:rsid w:val="004B7C67"/>
    <w:rsid w:val="00532CC0"/>
    <w:rsid w:val="00666F6E"/>
    <w:rsid w:val="006F2F39"/>
    <w:rsid w:val="00715B55"/>
    <w:rsid w:val="007349C9"/>
    <w:rsid w:val="00826DE9"/>
    <w:rsid w:val="00857266"/>
    <w:rsid w:val="00971AE1"/>
    <w:rsid w:val="00A07400"/>
    <w:rsid w:val="00A13517"/>
    <w:rsid w:val="00B92974"/>
    <w:rsid w:val="00BA20A6"/>
    <w:rsid w:val="00C21CDC"/>
    <w:rsid w:val="00D36ADF"/>
    <w:rsid w:val="00D42C0E"/>
    <w:rsid w:val="00D65503"/>
    <w:rsid w:val="00DD5415"/>
    <w:rsid w:val="00DF29A4"/>
    <w:rsid w:val="00E20655"/>
    <w:rsid w:val="00E20F3F"/>
    <w:rsid w:val="00E24271"/>
    <w:rsid w:val="00E37CB5"/>
    <w:rsid w:val="00E9796E"/>
    <w:rsid w:val="00EC2C75"/>
    <w:rsid w:val="00F5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A175DD"/>
  <w15:chartTrackingRefBased/>
  <w15:docId w15:val="{9C1A38DD-7F5F-47E7-90E5-F6E243FD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49C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мой"/>
    <w:basedOn w:val="a"/>
    <w:next w:val="2"/>
    <w:link w:val="10"/>
    <w:uiPriority w:val="9"/>
    <w:qFormat/>
    <w:rsid w:val="007349C9"/>
    <w:pPr>
      <w:spacing w:before="240"/>
      <w:outlineLvl w:val="0"/>
    </w:pPr>
    <w:rPr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49C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мой Знак"/>
    <w:basedOn w:val="a0"/>
    <w:link w:val="1"/>
    <w:uiPriority w:val="9"/>
    <w:rsid w:val="007349C9"/>
    <w:rPr>
      <w:rFonts w:ascii="Times New Roman" w:hAnsi="Times New Roman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349C9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EC2C75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a4">
    <w:name w:val="List Paragraph"/>
    <w:basedOn w:val="a"/>
    <w:uiPriority w:val="34"/>
    <w:qFormat/>
    <w:rsid w:val="007349C9"/>
    <w:pPr>
      <w:ind w:left="720"/>
      <w:contextualSpacing/>
    </w:pPr>
  </w:style>
  <w:style w:type="paragraph" w:styleId="a5">
    <w:name w:val="Subtitle"/>
    <w:basedOn w:val="a"/>
    <w:next w:val="a"/>
    <w:link w:val="a6"/>
    <w:uiPriority w:val="11"/>
    <w:qFormat/>
    <w:rsid w:val="007349C9"/>
    <w:pPr>
      <w:numPr>
        <w:ilvl w:val="1"/>
      </w:numPr>
      <w:spacing w:after="160"/>
      <w:ind w:firstLine="709"/>
    </w:pPr>
    <w:rPr>
      <w:rFonts w:eastAsiaTheme="minorEastAsia"/>
      <w:b/>
      <w:color w:val="000000" w:themeColor="text1"/>
    </w:rPr>
  </w:style>
  <w:style w:type="character" w:customStyle="1" w:styleId="a6">
    <w:name w:val="Подзаголовок Знак"/>
    <w:basedOn w:val="a0"/>
    <w:link w:val="a5"/>
    <w:uiPriority w:val="11"/>
    <w:rsid w:val="007349C9"/>
    <w:rPr>
      <w:rFonts w:ascii="Times New Roman" w:eastAsiaTheme="minorEastAsia" w:hAnsi="Times New Roman"/>
      <w:b/>
      <w:color w:val="000000" w:themeColor="text1"/>
      <w:sz w:val="28"/>
    </w:rPr>
  </w:style>
  <w:style w:type="paragraph" w:styleId="11">
    <w:name w:val="toc 1"/>
    <w:basedOn w:val="a"/>
    <w:next w:val="a"/>
    <w:autoRedefine/>
    <w:uiPriority w:val="39"/>
    <w:unhideWhenUsed/>
    <w:rsid w:val="00E20F3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20F3F"/>
    <w:pPr>
      <w:spacing w:after="100"/>
      <w:ind w:left="280"/>
    </w:pPr>
  </w:style>
  <w:style w:type="character" w:styleId="a7">
    <w:name w:val="Hyperlink"/>
    <w:basedOn w:val="a0"/>
    <w:uiPriority w:val="99"/>
    <w:unhideWhenUsed/>
    <w:rsid w:val="00E20F3F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6F2F3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F2F39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6F2F3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F2F39"/>
    <w:rPr>
      <w:rFonts w:ascii="Times New Roman" w:hAnsi="Times New Roman"/>
      <w:sz w:val="28"/>
    </w:rPr>
  </w:style>
  <w:style w:type="table" w:styleId="ac">
    <w:name w:val="Table Grid"/>
    <w:basedOn w:val="a1"/>
    <w:uiPriority w:val="59"/>
    <w:rsid w:val="0027628D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183E3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9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DFA1D-1F5B-4D65-B272-785B877EA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36</Pages>
  <Words>8139</Words>
  <Characters>46398</Characters>
  <Application>Microsoft Office Word</Application>
  <DocSecurity>0</DocSecurity>
  <Lines>386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Королёв Егор Сергеевич</dc:creator>
  <cp:keywords/>
  <dc:description/>
  <cp:lastModifiedBy>Королёв Егор Сергеевич</cp:lastModifiedBy>
  <cp:revision>8</cp:revision>
  <dcterms:created xsi:type="dcterms:W3CDTF">2025-09-07T15:57:00Z</dcterms:created>
  <dcterms:modified xsi:type="dcterms:W3CDTF">2025-09-07T20:59:00Z</dcterms:modified>
</cp:coreProperties>
</file>