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FD9C2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690193FB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7C970056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47F4E29F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18A6BF83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00DBE95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14:paraId="3A554A99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751B9BB5" w14:textId="77777777" w:rsidR="00761EF2" w:rsidRPr="00823A44" w:rsidRDefault="00761EF2">
      <w:pPr>
        <w:pStyle w:val="a3"/>
        <w:ind w:left="0"/>
        <w:rPr>
          <w:sz w:val="30"/>
        </w:rPr>
      </w:pPr>
    </w:p>
    <w:p w14:paraId="3F315D93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63DF9CC1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148D757A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11E0893D" w14:textId="77777777" w:rsidR="00761EF2" w:rsidRPr="00823A44" w:rsidRDefault="00761EF2">
      <w:pPr>
        <w:pStyle w:val="a3"/>
        <w:spacing w:before="2"/>
        <w:ind w:left="0"/>
      </w:pPr>
    </w:p>
    <w:p w14:paraId="6DFD9A50" w14:textId="08CD9F0C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453711">
        <w:rPr>
          <w:highlight w:val="yellow"/>
        </w:rPr>
        <w:t>3</w:t>
      </w:r>
      <w:r w:rsidRPr="00823A44">
        <w:t xml:space="preserve"> курса </w:t>
      </w:r>
      <w:r w:rsidRPr="00352FFB">
        <w:rPr>
          <w:highlight w:val="yellow"/>
        </w:rPr>
        <w:t>ПР-</w:t>
      </w:r>
      <w:r w:rsidR="00352FFB" w:rsidRPr="00352FFB">
        <w:rPr>
          <w:highlight w:val="yellow"/>
        </w:rPr>
        <w:t>2</w:t>
      </w:r>
      <w:r w:rsidR="007F5E7E">
        <w:rPr>
          <w:highlight w:val="yellow"/>
        </w:rPr>
        <w:t>2</w:t>
      </w:r>
      <w:r w:rsidR="00352FFB" w:rsidRPr="00352FFB">
        <w:rPr>
          <w:highlight w:val="yellow"/>
        </w:rPr>
        <w:t>.10</w:t>
      </w:r>
      <w:r w:rsidR="007F5E7E">
        <w:t>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 xml:space="preserve">Информационные системы и </w:t>
      </w:r>
      <w:r w:rsidR="007F5E7E" w:rsidRPr="00823A44">
        <w:t xml:space="preserve">программирование </w:t>
      </w:r>
      <w:r w:rsidR="007F5E7E">
        <w:rPr>
          <w:u w:val="single"/>
        </w:rPr>
        <w:t>«Крылову Егору Александровичу</w:t>
      </w:r>
    </w:p>
    <w:p w14:paraId="3515CEE6" w14:textId="7CEC7C48" w:rsidR="00761EF2" w:rsidRPr="00823A44" w:rsidRDefault="000966A3" w:rsidP="007F5E7E">
      <w:pPr>
        <w:pStyle w:val="a3"/>
        <w:spacing w:line="322" w:lineRule="exact"/>
        <w:ind w:left="0" w:firstLine="709"/>
        <w:jc w:val="both"/>
      </w:pPr>
      <w:r w:rsidRPr="00823A44">
        <w:t xml:space="preserve">Тема курсового </w:t>
      </w:r>
      <w:r w:rsidR="007F5E7E" w:rsidRPr="00823A44">
        <w:t>проекта</w:t>
      </w:r>
      <w:r w:rsidR="007F5E7E" w:rsidRPr="00F35432">
        <w:rPr>
          <w:highlight w:val="yellow"/>
        </w:rPr>
        <w:t>:</w:t>
      </w:r>
      <w:r w:rsidR="007F5E7E" w:rsidRPr="007F5E7E">
        <w:rPr>
          <w:highlight w:val="yellow"/>
        </w:rPr>
        <w:t xml:space="preserve"> Разработка</w:t>
      </w:r>
      <w:r w:rsidR="007F5E7E" w:rsidRPr="007F5E7E">
        <w:rPr>
          <w:highlight w:val="yellow"/>
        </w:rPr>
        <w:t xml:space="preserve"> мобильного приложения для интерактивного тестирования</w:t>
      </w:r>
      <w:r w:rsidR="00F2553E" w:rsidRPr="00F35432">
        <w:rPr>
          <w:highlight w:val="yellow"/>
        </w:rPr>
        <w:t>.</w:t>
      </w:r>
    </w:p>
    <w:p w14:paraId="20AF0D52" w14:textId="09962B98" w:rsidR="00761EF2" w:rsidRPr="00823A44" w:rsidRDefault="000966A3" w:rsidP="008E37E2">
      <w:pPr>
        <w:pStyle w:val="a3"/>
        <w:ind w:left="0" w:firstLine="709"/>
        <w:jc w:val="both"/>
      </w:pPr>
      <w:r w:rsidRPr="00823A44">
        <w:t xml:space="preserve">Исходные </w:t>
      </w:r>
      <w:r w:rsidR="007F5E7E" w:rsidRPr="00823A44">
        <w:t>данные:</w:t>
      </w:r>
      <w:r w:rsidR="007F5E7E">
        <w:t xml:space="preserve"> мультимедийный</w:t>
      </w:r>
      <w:r w:rsidR="00995574">
        <w:t xml:space="preserve">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769ECC5E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45131A39" w14:textId="7C620D99" w:rsidR="00761EF2" w:rsidRPr="00823A44" w:rsidRDefault="007F5E7E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создание и управление тестами</w:t>
      </w:r>
      <w:r w:rsidR="000966A3" w:rsidRPr="00823A44">
        <w:rPr>
          <w:sz w:val="28"/>
          <w:szCs w:val="28"/>
          <w:highlight w:val="yellow"/>
        </w:rPr>
        <w:t>;</w:t>
      </w:r>
    </w:p>
    <w:p w14:paraId="08E1E217" w14:textId="73E68FC4" w:rsidR="00453711" w:rsidRDefault="007F5E7E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прохождение тестов</w:t>
      </w:r>
      <w:r w:rsidR="002572D9">
        <w:rPr>
          <w:sz w:val="28"/>
          <w:szCs w:val="28"/>
          <w:highlight w:val="yellow"/>
        </w:rPr>
        <w:t>;</w:t>
      </w:r>
    </w:p>
    <w:p w14:paraId="5CAB369D" w14:textId="6EBDB23A" w:rsidR="00453711" w:rsidRDefault="006E1455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просмотр результатов теста;</w:t>
      </w:r>
    </w:p>
    <w:p w14:paraId="745203F0" w14:textId="28723DE3" w:rsidR="006E1455" w:rsidRPr="00453711" w:rsidRDefault="006E1455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просмотр истории</w:t>
      </w:r>
    </w:p>
    <w:p w14:paraId="2F5B0FF6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53800B8F" w14:textId="540C65EF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7F5E7E">
        <w:t xml:space="preserve"> </w:t>
      </w:r>
      <w:r w:rsidR="007C7867">
        <w:rPr>
          <w:highlight w:val="yellow"/>
        </w:rPr>
        <w:t>мобильно</w:t>
      </w:r>
      <w:r w:rsidR="00521CA5">
        <w:rPr>
          <w:highlight w:val="yellow"/>
        </w:rPr>
        <w:t>е</w:t>
      </w:r>
      <w:r w:rsidR="007C7867">
        <w:rPr>
          <w:highlight w:val="yellow"/>
        </w:rPr>
        <w:t xml:space="preserve"> приложение</w:t>
      </w:r>
      <w:r w:rsidR="005968B8" w:rsidRPr="00117E35">
        <w:rPr>
          <w:highlight w:val="yellow"/>
        </w:rPr>
        <w:t xml:space="preserve">, </w:t>
      </w:r>
      <w:r w:rsidR="007F5E7E" w:rsidRPr="005968B8">
        <w:rPr>
          <w:highlight w:val="yellow"/>
        </w:rPr>
        <w:t>предназначенн</w:t>
      </w:r>
      <w:r w:rsidR="007F5E7E">
        <w:rPr>
          <w:highlight w:val="yellow"/>
        </w:rPr>
        <w:t>ое для</w:t>
      </w:r>
      <w:r w:rsidR="006E1455">
        <w:t xml:space="preserve"> </w:t>
      </w:r>
      <w:r w:rsidR="006E1455" w:rsidRPr="006E1455">
        <w:t>интерактивного тестирования пользователей</w:t>
      </w:r>
    </w:p>
    <w:p w14:paraId="724859D1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5CAAA434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196A53B5" w14:textId="77777777"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14:paraId="1F1A010D" w14:textId="77777777" w:rsidR="00996708" w:rsidRPr="009E2C03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14:paraId="43A70F56" w14:textId="77777777" w:rsidR="00995574" w:rsidRPr="009E2C03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14:paraId="7B04383F" w14:textId="77777777" w:rsidR="00761EF2" w:rsidRPr="009E2C03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14:paraId="6BEEB934" w14:textId="77777777" w:rsidR="00AD3DA8" w:rsidRPr="009E2C03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14:paraId="4043E485" w14:textId="77777777" w:rsidR="00023B0E" w:rsidRPr="009E2C03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14:paraId="07A29A10" w14:textId="77777777" w:rsidR="00761EF2" w:rsidRPr="009E2C03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14:paraId="03FCFFD4" w14:textId="77777777"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14:paraId="1BEF1B58" w14:textId="77777777"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14:paraId="3EF8C2B4" w14:textId="77777777"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14:paraId="68525505" w14:textId="77777777"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14:paraId="399494A8" w14:textId="77777777"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14:paraId="1417C3D4" w14:textId="77777777"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14:paraId="6EC06AD6" w14:textId="77777777"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14:paraId="66CF973D" w14:textId="77777777"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14:paraId="44E9F6F8" w14:textId="77777777"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14:paraId="5EB472F1" w14:textId="77777777"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lastRenderedPageBreak/>
        <w:t xml:space="preserve"> Протокол тестирования функционала приложения</w:t>
      </w:r>
    </w:p>
    <w:p w14:paraId="4BAA6224" w14:textId="77777777"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14:paraId="6283C9B4" w14:textId="77777777"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14:paraId="74DDFB4B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14:paraId="02FE6496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7465772D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7399EB63" w14:textId="36C7FB11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7F5E7E">
        <w:t xml:space="preserve"> </w:t>
      </w:r>
      <w:r w:rsidRPr="00823A44">
        <w:t>записка,</w:t>
      </w:r>
      <w:r w:rsidR="007F5E7E">
        <w:t xml:space="preserve"> </w:t>
      </w:r>
      <w:r w:rsidRPr="00823A44">
        <w:t>программный</w:t>
      </w:r>
      <w:r w:rsidR="007F5E7E">
        <w:t xml:space="preserve"> </w:t>
      </w:r>
      <w:r w:rsidRPr="00823A44">
        <w:t>продукт</w:t>
      </w:r>
      <w:r w:rsidR="007F5E7E">
        <w:t xml:space="preserve"> </w:t>
      </w:r>
      <w:r w:rsidRPr="00823A44">
        <w:t>и</w:t>
      </w:r>
      <w:r w:rsidR="007F5E7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7F5E7E">
        <w:t xml:space="preserve"> </w:t>
      </w:r>
      <w:r w:rsidRPr="00823A44">
        <w:t>носитель.</w:t>
      </w:r>
    </w:p>
    <w:p w14:paraId="72E8376A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51A2C07D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6BBF534C" w14:textId="77777777" w:rsidR="00761EF2" w:rsidRDefault="00761EF2" w:rsidP="008E37E2">
      <w:pPr>
        <w:pStyle w:val="a3"/>
        <w:ind w:left="0" w:firstLine="709"/>
        <w:jc w:val="both"/>
      </w:pPr>
    </w:p>
    <w:p w14:paraId="25EB8D49" w14:textId="77777777" w:rsidR="00F214ED" w:rsidRPr="00823A44" w:rsidRDefault="00F214ED" w:rsidP="00823A44">
      <w:pPr>
        <w:pStyle w:val="a3"/>
        <w:ind w:left="0"/>
        <w:jc w:val="both"/>
      </w:pPr>
    </w:p>
    <w:p w14:paraId="5897FAF7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5983C094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2E7FC85B" w14:textId="77777777" w:rsidR="008E37E2" w:rsidRPr="00823A44" w:rsidRDefault="008E37E2" w:rsidP="008E37E2">
      <w:pPr>
        <w:pStyle w:val="a3"/>
        <w:ind w:left="0" w:firstLine="709"/>
        <w:jc w:val="both"/>
      </w:pPr>
    </w:p>
    <w:p w14:paraId="773615AF" w14:textId="7777777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proofErr w:type="gramStart"/>
      <w:r w:rsidRPr="00BD31FE">
        <w:rPr>
          <w:highlight w:val="yellow"/>
        </w:rPr>
        <w:t>от«</w:t>
      </w:r>
      <w:proofErr w:type="gramEnd"/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14:paraId="70EAD77A" w14:textId="7DA1B8B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proofErr w:type="spellStart"/>
      <w:r w:rsidR="006E1455">
        <w:t>А.А.Терехова</w:t>
      </w:r>
      <w:proofErr w:type="spellEnd"/>
    </w:p>
    <w:p w14:paraId="7C595BBA" w14:textId="2A068A9E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7F5E7E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7F5E7E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14:paraId="0B20EAE1" w14:textId="77777777" w:rsidR="00761EF2" w:rsidRDefault="00761EF2">
      <w:pPr>
        <w:pStyle w:val="a3"/>
        <w:ind w:left="0"/>
        <w:rPr>
          <w:sz w:val="30"/>
        </w:rPr>
      </w:pPr>
    </w:p>
    <w:p w14:paraId="08DF7A68" w14:textId="77777777" w:rsidR="008E37E2" w:rsidRPr="00823A44" w:rsidRDefault="008E37E2">
      <w:pPr>
        <w:pStyle w:val="a3"/>
        <w:ind w:left="0"/>
        <w:rPr>
          <w:sz w:val="30"/>
        </w:rPr>
      </w:pPr>
    </w:p>
    <w:p w14:paraId="006791E5" w14:textId="0929BF28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7F5E7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7F5E7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2054B4D1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C6577" w14:textId="77777777" w:rsidR="00173196" w:rsidRDefault="00173196">
      <w:r>
        <w:separator/>
      </w:r>
    </w:p>
  </w:endnote>
  <w:endnote w:type="continuationSeparator" w:id="0">
    <w:p w14:paraId="77592C3A" w14:textId="77777777" w:rsidR="00173196" w:rsidRDefault="0017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3514C" w14:textId="77777777" w:rsidR="00F35432" w:rsidRDefault="00000000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4824096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2988A083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A29DC" w14:textId="77777777" w:rsidR="00173196" w:rsidRDefault="00173196">
      <w:r>
        <w:separator/>
      </w:r>
    </w:p>
  </w:footnote>
  <w:footnote w:type="continuationSeparator" w:id="0">
    <w:p w14:paraId="58BD69DC" w14:textId="77777777" w:rsidR="00173196" w:rsidRDefault="0017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36601">
    <w:abstractNumId w:val="1"/>
  </w:num>
  <w:num w:numId="2" w16cid:durableId="1843620587">
    <w:abstractNumId w:val="0"/>
  </w:num>
  <w:num w:numId="3" w16cid:durableId="1202400159">
    <w:abstractNumId w:val="2"/>
  </w:num>
  <w:num w:numId="4" w16cid:durableId="1040931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709B2"/>
    <w:rsid w:val="000966A3"/>
    <w:rsid w:val="00117E35"/>
    <w:rsid w:val="00151E26"/>
    <w:rsid w:val="00173196"/>
    <w:rsid w:val="002572D9"/>
    <w:rsid w:val="003312FE"/>
    <w:rsid w:val="00350AC5"/>
    <w:rsid w:val="00352FFB"/>
    <w:rsid w:val="003E750C"/>
    <w:rsid w:val="003F6991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6E1455"/>
    <w:rsid w:val="00761EF2"/>
    <w:rsid w:val="007747A9"/>
    <w:rsid w:val="007C0CE9"/>
    <w:rsid w:val="007C7867"/>
    <w:rsid w:val="007F5E7E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15826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09AC2"/>
  <w15:docId w15:val="{A8331A3D-9BCA-44D6-82F0-DA09768B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Егор Крылов</cp:lastModifiedBy>
  <cp:revision>23</cp:revision>
  <dcterms:created xsi:type="dcterms:W3CDTF">2021-02-17T07:00:00Z</dcterms:created>
  <dcterms:modified xsi:type="dcterms:W3CDTF">2025-01-17T08:28:00Z</dcterms:modified>
</cp:coreProperties>
</file>