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4D" w:rsidRDefault="007E29CD" w:rsidP="003D787C">
      <w:p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ab/>
        <w:t>Коллекции.</w:t>
      </w:r>
    </w:p>
    <w:p w:rsidR="007E29CD" w:rsidRDefault="007E29CD" w:rsidP="003D787C">
      <w:p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:rsidR="007E29CD" w:rsidRDefault="007E29CD" w:rsidP="003D787C">
      <w:pPr>
        <w:spacing w:after="0" w:line="240" w:lineRule="auto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Interface</w:t>
      </w:r>
      <w:r w:rsidRPr="007E29C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SET</w:t>
      </w:r>
      <w:r w:rsidRPr="007E29C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Набор уникальных элементов, не допускающий повторение.</w:t>
      </w:r>
    </w:p>
    <w:p w:rsidR="007E29CD" w:rsidRDefault="007E29CD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Interface</w:t>
      </w:r>
      <w:r w:rsidRPr="007E29C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LIST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. Набор индексированных элементов. В которых могут быть и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null</w:t>
      </w:r>
      <w:r w:rsidRPr="007E29C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(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ы</w:t>
      </w:r>
      <w:r w:rsidRPr="007E29CD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)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.</w:t>
      </w:r>
    </w:p>
    <w:p w:rsidR="003D787C" w:rsidRDefault="003D787C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:rsidR="003D787C" w:rsidRDefault="00BF7591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SET</w:t>
      </w:r>
      <w:r w:rsidRPr="00BF7591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В множествах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SET</w:t>
      </w:r>
      <w:r w:rsidRPr="00BF7591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каждый элемент хранится только в одном экземпляре, а разные реализации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SET</w:t>
      </w:r>
      <w:r w:rsidRPr="00BF7591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используют разный порядок хранения элементов.</w:t>
      </w:r>
    </w:p>
    <w:p w:rsidR="00BF7591" w:rsidRDefault="00BF7591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HashSet</w:t>
      </w:r>
      <w:proofErr w:type="spellEnd"/>
      <w:r w:rsidRPr="00BF7591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определяет порядок элементов по сложному алгоритму.</w:t>
      </w:r>
    </w:p>
    <w:p w:rsidR="00BF7591" w:rsidRDefault="00BF7591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TreeSet</w:t>
      </w:r>
      <w:proofErr w:type="spellEnd"/>
      <w:r w:rsidRPr="00BF7591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объекты отсортированные по возрастанию в порядке сравнения.</w:t>
      </w:r>
    </w:p>
    <w:p w:rsidR="00BF7591" w:rsidRDefault="00BF7591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LinkedHashSet</w:t>
      </w:r>
      <w:proofErr w:type="spellEnd"/>
      <w:r w:rsidRPr="00571D8C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объекты в порядке добавления.</w:t>
      </w:r>
    </w:p>
    <w:p w:rsidR="00571D8C" w:rsidRDefault="00571D8C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:rsidR="00571D8C" w:rsidRDefault="00571D8C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Конструкторы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HashSet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:</w:t>
      </w:r>
    </w:p>
    <w:p w:rsidR="00571D8C" w:rsidRDefault="00571D8C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ab/>
        <w:t>public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HashSet</w:t>
      </w:r>
      <w:proofErr w:type="spellEnd"/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(</w:t>
      </w:r>
      <w:proofErr w:type="gramStart"/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);  -</w:t>
      </w:r>
      <w:proofErr w:type="gramEnd"/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строит пустое множество</w:t>
      </w:r>
      <w:r w:rsid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.</w:t>
      </w:r>
    </w:p>
    <w:p w:rsidR="008F4729" w:rsidRDefault="008F4729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ab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public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HashSet</w:t>
      </w:r>
      <w:proofErr w:type="spellEnd"/>
      <w:r w:rsidR="00A11D9E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(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Collection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c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); -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строит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множество</w:t>
      </w:r>
      <w:r w:rsidRPr="008F4729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из элементов коллекции.</w:t>
      </w:r>
    </w:p>
    <w:p w:rsidR="00A11D9E" w:rsidRDefault="00A11D9E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p w:rsidR="00A11D9E" w:rsidRDefault="00F37CCC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«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Iterator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»</w:t>
      </w:r>
      <w:r w:rsidRPr="00F37CCC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дословно можно перевести как «переборщик».</w:t>
      </w:r>
    </w:p>
    <w:p w:rsidR="0044306B" w:rsidRDefault="0044306B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</w:pPr>
    </w:p>
    <w:p w:rsidR="0044306B" w:rsidRPr="0044306B" w:rsidRDefault="0044306B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SubList</w:t>
      </w:r>
      <w:proofErr w:type="spellEnd"/>
      <w:r w:rsidRPr="0044306B"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 xml:space="preserve">подсписок. При помощи этой команды в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val="en-US"/>
        </w:rPr>
        <w:t>List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</w:rPr>
        <w:t>(ах) можно создать новый список из уже существующего, указав в параметры индексы необходимых.</w:t>
      </w:r>
      <w:bookmarkStart w:id="0" w:name="_GoBack"/>
      <w:bookmarkEnd w:id="0"/>
    </w:p>
    <w:p w:rsidR="0044306B" w:rsidRPr="0044306B" w:rsidRDefault="0044306B" w:rsidP="003D7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F4E79" w:themeColor="accent1" w:themeShade="80"/>
          <w:sz w:val="20"/>
          <w:szCs w:val="20"/>
        </w:rPr>
      </w:pPr>
    </w:p>
    <w:sectPr w:rsidR="0044306B" w:rsidRPr="0044306B" w:rsidSect="007E29CD">
      <w:pgSz w:w="11906" w:h="16838"/>
      <w:pgMar w:top="680" w:right="45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73"/>
    <w:rsid w:val="003D787C"/>
    <w:rsid w:val="0044306B"/>
    <w:rsid w:val="00571D8C"/>
    <w:rsid w:val="007E29CD"/>
    <w:rsid w:val="008F4729"/>
    <w:rsid w:val="00A11D9E"/>
    <w:rsid w:val="00BF7591"/>
    <w:rsid w:val="00C940B9"/>
    <w:rsid w:val="00DD66DB"/>
    <w:rsid w:val="00E5734D"/>
    <w:rsid w:val="00F35A73"/>
    <w:rsid w:val="00F3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419C"/>
  <w15:chartTrackingRefBased/>
  <w15:docId w15:val="{372608B4-F985-4077-93DB-50A9E40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2021-12-17T11:20:00Z</dcterms:created>
  <dcterms:modified xsi:type="dcterms:W3CDTF">2021-12-19T09:30:00Z</dcterms:modified>
</cp:coreProperties>
</file>