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82" w:rsidRDefault="001519E1" w:rsidP="00577F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we need to test?</w:t>
      </w:r>
    </w:p>
    <w:p w:rsidR="001519E1" w:rsidRDefault="001519E1" w:rsidP="00577F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19E1" w:rsidRDefault="001519E1" w:rsidP="001519E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Functionality – features that need to be implemented &gt; FUNCTIONAL TESTING</w:t>
      </w:r>
    </w:p>
    <w:p w:rsidR="001519E1" w:rsidRDefault="001519E1" w:rsidP="001519E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this application will be integrated with bank application? &gt; INTEGRATION TESTING</w:t>
      </w:r>
    </w:p>
    <w:p w:rsidR="001519E1" w:rsidRDefault="001519E1" w:rsidP="001519E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will it work </w:t>
      </w:r>
      <w:r w:rsidR="00D315A7">
        <w:rPr>
          <w:rFonts w:ascii="Times New Roman" w:hAnsi="Times New Roman" w:cs="Times New Roman"/>
          <w:sz w:val="24"/>
          <w:szCs w:val="24"/>
          <w:lang w:val="en-US"/>
        </w:rPr>
        <w:t>under different browsers and devices? &gt; COMPATIBILITY TESTING</w:t>
      </w:r>
    </w:p>
    <w:p w:rsidR="00D315A7" w:rsidRDefault="00D315A7" w:rsidP="00D315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will it work on mobile devices during calls and messages? &gt; MOBILE TESTING</w:t>
      </w:r>
    </w:p>
    <w:p w:rsidR="00D315A7" w:rsidRDefault="00D315A7" w:rsidP="00D315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will it be protected from hackers? &gt; PENETRATION TESTING</w:t>
      </w:r>
    </w:p>
    <w:p w:rsidR="00D315A7" w:rsidRDefault="00D315A7" w:rsidP="00D315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quickly application will work? &gt; PERFORMANCE TESTING</w:t>
      </w:r>
    </w:p>
    <w:p w:rsidR="00D315A7" w:rsidRDefault="00D315A7" w:rsidP="00D315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will it be comfortable for people with disabilities? &gt; ACCESSIBILITY TESTING</w:t>
      </w:r>
    </w:p>
    <w:p w:rsidR="00D315A7" w:rsidRDefault="00D315A7" w:rsidP="00D315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languages should be supported? &gt; LOCALIZATION TASTING</w:t>
      </w:r>
    </w:p>
    <w:p w:rsidR="00D315A7" w:rsidRDefault="00D315A7" w:rsidP="00D315A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clear and comfortable will this application be for users? &gt; USABILITY TESTING</w:t>
      </w:r>
    </w:p>
    <w:p w:rsid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STRATEGY</w:t>
      </w:r>
    </w:p>
    <w:p w:rsid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How to organize testing?</w:t>
      </w:r>
    </w:p>
    <w:p w:rsid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 testing types can be combined:</w:t>
      </w:r>
    </w:p>
    <w:p w:rsidR="00E41ADF" w:rsidRDefault="00E41ADF" w:rsidP="00E41A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Regression &amp; Localization &amp; Mobile &amp; Compatibility vs Permissions</w:t>
      </w:r>
    </w:p>
    <w:p w:rsidR="00E41ADF" w:rsidRP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1ADF">
        <w:rPr>
          <w:rFonts w:ascii="Times New Roman" w:hAnsi="Times New Roman" w:cs="Times New Roman"/>
          <w:sz w:val="24"/>
          <w:szCs w:val="24"/>
          <w:lang w:val="en-US"/>
        </w:rPr>
        <w:t>Some testing types require person with special skills or /and budget allocation:</w:t>
      </w:r>
    </w:p>
    <w:p w:rsidR="00E41ADF" w:rsidRDefault="00E41ADF" w:rsidP="00E41A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Performance, security, usability</w:t>
      </w:r>
    </w:p>
    <w:p w:rsidR="00E41ADF" w:rsidRP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1ADF">
        <w:rPr>
          <w:rFonts w:ascii="Times New Roman" w:hAnsi="Times New Roman" w:cs="Times New Roman"/>
          <w:sz w:val="24"/>
          <w:szCs w:val="24"/>
          <w:lang w:val="en-US"/>
        </w:rPr>
        <w:t>Some testing types require “special testing”/business knowledge:</w:t>
      </w:r>
    </w:p>
    <w:p w:rsidR="00E41ADF" w:rsidRDefault="00E41ADF" w:rsidP="00E41A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Accessibility, Localization, Mobile testing.</w:t>
      </w:r>
    </w:p>
    <w:p w:rsid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testing types will be performed?</w:t>
      </w:r>
    </w:p>
    <w:p w:rsidR="00E41ADF" w:rsidRDefault="00E41ADF" w:rsidP="00E41A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sprint/at the end of release/during UAT; one –time execution or every sprint.</w:t>
      </w:r>
    </w:p>
    <w:p w:rsidR="00E41ADF" w:rsidRDefault="00E41ADF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1ADF" w:rsidRPr="006631B3" w:rsidRDefault="007F0D75" w:rsidP="006631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1B3">
        <w:rPr>
          <w:rFonts w:ascii="Times New Roman" w:hAnsi="Times New Roman" w:cs="Times New Roman"/>
          <w:i/>
          <w:sz w:val="24"/>
          <w:szCs w:val="24"/>
        </w:rPr>
        <w:t>Регрессионное тестирование</w:t>
      </w:r>
      <w:r w:rsidRPr="006631B3">
        <w:rPr>
          <w:rFonts w:ascii="Times New Roman" w:hAnsi="Times New Roman" w:cs="Times New Roman"/>
          <w:sz w:val="24"/>
          <w:szCs w:val="24"/>
        </w:rPr>
        <w:t xml:space="preserve"> – это когда необходимо проводить проверку того, что тестировали раньше.</w:t>
      </w:r>
    </w:p>
    <w:p w:rsidR="006631B3" w:rsidRPr="00DE0C32" w:rsidRDefault="006631B3" w:rsidP="006631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1B3">
        <w:rPr>
          <w:rFonts w:ascii="Times New Roman" w:hAnsi="Times New Roman" w:cs="Times New Roman"/>
          <w:bCs/>
          <w:i/>
          <w:sz w:val="24"/>
          <w:szCs w:val="24"/>
        </w:rPr>
        <w:t>Локализационное</w:t>
      </w:r>
      <w:proofErr w:type="spellEnd"/>
      <w:r w:rsidRPr="006631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1B3">
        <w:rPr>
          <w:rFonts w:ascii="Times New Roman" w:hAnsi="Times New Roman" w:cs="Times New Roman"/>
          <w:bCs/>
          <w:i/>
          <w:sz w:val="24"/>
          <w:szCs w:val="24"/>
        </w:rPr>
        <w:t>тестирование</w:t>
      </w:r>
      <w:r w:rsidRPr="006631B3">
        <w:rPr>
          <w:rFonts w:ascii="Times New Roman" w:hAnsi="Times New Roman" w:cs="Times New Roman"/>
          <w:sz w:val="24"/>
          <w:szCs w:val="24"/>
        </w:rPr>
        <w:t xml:space="preserve"> — это проверка содержимого приложения или сайта на соответствие лингвистическим, культурным требованиям, а также специфике конкретной страны или региона. </w:t>
      </w:r>
      <w:r w:rsidRPr="006631B3">
        <w:rPr>
          <w:rFonts w:ascii="Times New Roman" w:hAnsi="Times New Roman" w:cs="Times New Roman"/>
          <w:bCs/>
          <w:i/>
          <w:sz w:val="24"/>
          <w:szCs w:val="24"/>
        </w:rPr>
        <w:t>Тестирование</w:t>
      </w:r>
      <w:r w:rsidRPr="006631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1B3">
        <w:rPr>
          <w:rFonts w:ascii="Times New Roman" w:hAnsi="Times New Roman" w:cs="Times New Roman"/>
          <w:bCs/>
          <w:i/>
          <w:sz w:val="24"/>
          <w:szCs w:val="24"/>
        </w:rPr>
        <w:t>локализации</w:t>
      </w:r>
      <w:r w:rsidRPr="006631B3">
        <w:rPr>
          <w:rFonts w:ascii="Times New Roman" w:hAnsi="Times New Roman" w:cs="Times New Roman"/>
          <w:sz w:val="24"/>
          <w:szCs w:val="24"/>
        </w:rPr>
        <w:t xml:space="preserve"> — один из видов контроля качества, который проводится во время разработки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0D75" w:rsidRPr="006631B3" w:rsidRDefault="007F0D75" w:rsidP="006631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D75" w:rsidRDefault="007F0D75" w:rsidP="006631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1B3">
        <w:rPr>
          <w:rFonts w:ascii="Times New Roman" w:hAnsi="Times New Roman" w:cs="Times New Roman"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APPROACH:</w:t>
      </w:r>
    </w:p>
    <w:p w:rsidR="007F0D75" w:rsidRDefault="007F0D75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environments:</w:t>
      </w:r>
    </w:p>
    <w:p w:rsidR="007F0D75" w:rsidRDefault="007F0D75" w:rsidP="007F0D7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Who provided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 What requirements? Who supports them? When are they refreshed?</w:t>
      </w:r>
    </w:p>
    <w:p w:rsidR="007F0D75" w:rsidRDefault="007F0D75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Tools:</w:t>
      </w:r>
    </w:p>
    <w:p w:rsidR="007F0D75" w:rsidRDefault="007F0D75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Test Management, Bug Tracking tools, mockups, scripts, special like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:rsidR="007F0D75" w:rsidRDefault="007F0D75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Phases:</w:t>
      </w: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When and who perform particular testing types?</w:t>
      </w:r>
    </w:p>
    <w:p w:rsidR="007F0D75" w:rsidRDefault="007F0D75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 Management</w:t>
      </w:r>
      <w:r w:rsidR="009803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Production like data? Specific data? Large amount of data for performance?</w:t>
      </w:r>
    </w:p>
    <w:p w:rsidR="007F0D75" w:rsidRDefault="007F0D75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Documentation</w:t>
      </w:r>
      <w:r w:rsidR="009803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Test Cases or just checklist or Test Scenarios or Test Matrix?</w:t>
      </w:r>
    </w:p>
    <w:p w:rsidR="007F0D75" w:rsidRDefault="007F0D75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Automation</w:t>
      </w:r>
      <w:r w:rsidR="009803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Who defines what to automate? Based on what criteria? How will it help to manual testing? When do we run what?</w:t>
      </w: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is crucial factor for success.</w:t>
      </w: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limitation to speed development is quality.</w:t>
      </w:r>
    </w:p>
    <w:p w:rsidR="0098038D" w:rsidRDefault="0098038D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найти баланс между: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Pr="0098038D">
        <w:rPr>
          <w:rFonts w:ascii="Times New Roman" w:hAnsi="Times New Roman" w:cs="Times New Roman"/>
          <w:sz w:val="24"/>
          <w:szCs w:val="24"/>
        </w:rPr>
        <w:t>.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in Agile.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Engineering practices: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CI/CD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Automated Quality Gates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 Standards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review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Automated static code analysis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Test-Driven Development</w:t>
      </w:r>
    </w:p>
    <w:p w:rsidR="0003683A" w:rsidRDefault="0003683A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Release strategy</w:t>
      </w:r>
    </w:p>
    <w:p w:rsidR="00D63028" w:rsidRDefault="00D63028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3028" w:rsidRDefault="00D63028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AUTOMATION IN SPRINT</w:t>
      </w:r>
    </w:p>
    <w:p w:rsidR="00D63028" w:rsidRDefault="00D63028" w:rsidP="00D6302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DEVELOPMENT:</w:t>
      </w:r>
    </w:p>
    <w:p w:rsidR="00D63028" w:rsidRDefault="00D63028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Collaborate with developer to define (</w:t>
      </w:r>
      <w:r>
        <w:rPr>
          <w:rFonts w:ascii="Times New Roman" w:hAnsi="Times New Roman" w:cs="Times New Roman"/>
          <w:sz w:val="24"/>
          <w:szCs w:val="24"/>
        </w:rPr>
        <w:t>определить</w:t>
      </w:r>
      <w:r w:rsidRPr="00D6302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what tests will be created on which level and by whom.</w:t>
      </w:r>
    </w:p>
    <w:p w:rsidR="00D63028" w:rsidRDefault="00D63028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Agree with developer about unique ID of controls (request/response templates in case of services implementation).</w:t>
      </w:r>
    </w:p>
    <w:p w:rsidR="00D63028" w:rsidRDefault="00D63028" w:rsidP="00D6302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DEVELOPMENT:</w:t>
      </w:r>
    </w:p>
    <w:p w:rsidR="00D63028" w:rsidRDefault="00D63028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empty tests with idea of the tests.</w:t>
      </w:r>
    </w:p>
    <w:p w:rsidR="00D63028" w:rsidRDefault="00D63028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Populate tests with steps: include available steps and comment out steps which are dependent on implementation.</w:t>
      </w:r>
    </w:p>
    <w:p w:rsidR="00D63028" w:rsidRDefault="00D63028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Mock components which will not be available during this sprint.</w:t>
      </w:r>
    </w:p>
    <w:p w:rsidR="00D63028" w:rsidRDefault="00D63028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 test data generation/population.</w:t>
      </w:r>
    </w:p>
    <w:p w:rsidR="00D63028" w:rsidRDefault="00D63028" w:rsidP="00D6302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CODE IS READY:</w:t>
      </w:r>
    </w:p>
    <w:p w:rsidR="00D63028" w:rsidRDefault="00D63028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 new automation tests as soon as code is commi</w:t>
      </w:r>
      <w:r w:rsidR="00956B3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ted.</w:t>
      </w:r>
    </w:p>
    <w:p w:rsidR="00D63028" w:rsidRDefault="00956B33" w:rsidP="00D63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all existing automation tests after commit of new code.</w:t>
      </w:r>
    </w:p>
    <w:p w:rsidR="008250A7" w:rsidRDefault="008250A7" w:rsidP="008250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F0D75" w:rsidRDefault="00DE0C32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тестирования.</w:t>
      </w:r>
    </w:p>
    <w:p w:rsidR="00DE0C32" w:rsidRDefault="00DE0C32" w:rsidP="00E41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объекту тестирования:</w:t>
      </w:r>
    </w:p>
    <w:p w:rsidR="00DE0C32" w:rsidRDefault="00DE0C32" w:rsidP="00DE0C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C32">
        <w:rPr>
          <w:rFonts w:ascii="Times New Roman" w:hAnsi="Times New Roman" w:cs="Times New Roman"/>
          <w:sz w:val="24"/>
          <w:szCs w:val="24"/>
        </w:rPr>
        <w:t>Функциональное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безопасности</w:t>
      </w:r>
    </w:p>
    <w:p w:rsidR="00DE0C32" w:rsidRDefault="00DE0C32" w:rsidP="00DE0C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Нефункциональное: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интерфейсов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локализации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конфигурационное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совместимости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инсталяционное</w:t>
      </w:r>
      <w:proofErr w:type="spellEnd"/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производительности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помехоустойчивости</w:t>
      </w:r>
    </w:p>
    <w:p w:rsidR="00DE0C32" w:rsidRDefault="00DE0C32" w:rsidP="00DE0C32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документации</w:t>
      </w:r>
    </w:p>
    <w:p w:rsidR="00761F33" w:rsidRDefault="00761F33" w:rsidP="00761F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степени автоматизации:</w:t>
      </w:r>
    </w:p>
    <w:p w:rsidR="00761F33" w:rsidRDefault="00761F33" w:rsidP="00761F3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Ручное.</w:t>
      </w:r>
    </w:p>
    <w:p w:rsidR="00761F33" w:rsidRDefault="00761F33" w:rsidP="00761F3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Автоматизированное.</w:t>
      </w:r>
    </w:p>
    <w:p w:rsidR="00B74864" w:rsidRDefault="00B74864" w:rsidP="00B74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критерию изменений:</w:t>
      </w:r>
    </w:p>
    <w:p w:rsidR="00B74864" w:rsidRDefault="00B74864" w:rsidP="00B7486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Smoke</w:t>
      </w:r>
      <w:r w:rsidRPr="00B74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тесты (выполняются ли основные функции)</w:t>
      </w:r>
    </w:p>
    <w:p w:rsidR="00B74864" w:rsidRDefault="00B74864" w:rsidP="00B7486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:rsidR="00B74864" w:rsidRDefault="00B74864" w:rsidP="00B7486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билда</w:t>
      </w:r>
      <w:proofErr w:type="spellEnd"/>
    </w:p>
    <w:p w:rsidR="00B74864" w:rsidRDefault="00B74864" w:rsidP="00B7486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Санитарное тестирование</w:t>
      </w:r>
    </w:p>
    <w:p w:rsidR="00B74864" w:rsidRDefault="00B74864" w:rsidP="00B74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по уровням:</w:t>
      </w:r>
    </w:p>
    <w:p w:rsidR="00B74864" w:rsidRDefault="00B74864" w:rsidP="00ED21CF">
      <w:pPr>
        <w:pStyle w:val="a3"/>
        <w:numPr>
          <w:ilvl w:val="0"/>
          <w:numId w:val="6"/>
        </w:numPr>
        <w:shd w:val="clear" w:color="auto" w:fill="FFD966" w:themeFill="accent4" w:themeFillTint="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Модульное тестирование</w:t>
      </w:r>
    </w:p>
    <w:p w:rsidR="00B74864" w:rsidRDefault="00B74864" w:rsidP="00ED21CF">
      <w:pPr>
        <w:pStyle w:val="a3"/>
        <w:numPr>
          <w:ilvl w:val="0"/>
          <w:numId w:val="6"/>
        </w:numPr>
        <w:shd w:val="clear" w:color="auto" w:fill="FFD966" w:themeFill="accent4" w:themeFillTint="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:rsidR="00B74864" w:rsidRDefault="00B74864" w:rsidP="00ED21CF">
      <w:pPr>
        <w:pStyle w:val="a3"/>
        <w:numPr>
          <w:ilvl w:val="0"/>
          <w:numId w:val="6"/>
        </w:numPr>
        <w:shd w:val="clear" w:color="auto" w:fill="FFD966" w:themeFill="accent4" w:themeFillTint="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Системное тестирование</w:t>
      </w:r>
      <w:bookmarkStart w:id="0" w:name="_GoBack"/>
      <w:bookmarkEnd w:id="0"/>
    </w:p>
    <w:p w:rsidR="00B74864" w:rsidRPr="00ED21CF" w:rsidRDefault="00B74864" w:rsidP="00ED21C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1CF">
        <w:rPr>
          <w:rFonts w:ascii="Times New Roman" w:hAnsi="Times New Roman" w:cs="Times New Roman"/>
          <w:sz w:val="24"/>
          <w:szCs w:val="24"/>
        </w:rPr>
        <w:t>Уровень критического пути</w:t>
      </w:r>
    </w:p>
    <w:p w:rsidR="00761F33" w:rsidRPr="00761F33" w:rsidRDefault="00761F33" w:rsidP="00761F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61F33" w:rsidRPr="00761F33" w:rsidSect="00577FC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FCD"/>
    <w:multiLevelType w:val="hybridMultilevel"/>
    <w:tmpl w:val="E420313E"/>
    <w:lvl w:ilvl="0" w:tplc="F8A679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253794"/>
    <w:multiLevelType w:val="hybridMultilevel"/>
    <w:tmpl w:val="572E0D7C"/>
    <w:lvl w:ilvl="0" w:tplc="487E8C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4893"/>
    <w:multiLevelType w:val="hybridMultilevel"/>
    <w:tmpl w:val="813E8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4DDC"/>
    <w:multiLevelType w:val="hybridMultilevel"/>
    <w:tmpl w:val="D07CD52E"/>
    <w:lvl w:ilvl="0" w:tplc="DB84F7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366164"/>
    <w:multiLevelType w:val="hybridMultilevel"/>
    <w:tmpl w:val="AF9A5B18"/>
    <w:lvl w:ilvl="0" w:tplc="A23678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31149C"/>
    <w:multiLevelType w:val="hybridMultilevel"/>
    <w:tmpl w:val="B946471A"/>
    <w:lvl w:ilvl="0" w:tplc="A44223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A0"/>
    <w:rsid w:val="0003683A"/>
    <w:rsid w:val="001519E1"/>
    <w:rsid w:val="00577FCA"/>
    <w:rsid w:val="006631B3"/>
    <w:rsid w:val="00761F33"/>
    <w:rsid w:val="007F0D75"/>
    <w:rsid w:val="008250A7"/>
    <w:rsid w:val="00956B33"/>
    <w:rsid w:val="00974E82"/>
    <w:rsid w:val="0098038D"/>
    <w:rsid w:val="00B74864"/>
    <w:rsid w:val="00B858A0"/>
    <w:rsid w:val="00D315A7"/>
    <w:rsid w:val="00D63028"/>
    <w:rsid w:val="00DE0C32"/>
    <w:rsid w:val="00E07425"/>
    <w:rsid w:val="00E41ADF"/>
    <w:rsid w:val="00E65649"/>
    <w:rsid w:val="00ED21CF"/>
    <w:rsid w:val="00EF508C"/>
    <w:rsid w:val="00F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0A2C"/>
  <w15:chartTrackingRefBased/>
  <w15:docId w15:val="{A821F8F5-17C6-4B61-AA53-26E74A83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2021-09-06T08:11:00Z</dcterms:created>
  <dcterms:modified xsi:type="dcterms:W3CDTF">2021-09-09T18:55:00Z</dcterms:modified>
</cp:coreProperties>
</file>