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E82" w:rsidRDefault="001519E1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 we need to test?</w:t>
      </w:r>
    </w:p>
    <w:p w:rsidR="001519E1" w:rsidRDefault="001519E1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19E1" w:rsidRDefault="001519E1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Functionality – features that need to be implemented &gt; FUNCTIONAL TESTING</w:t>
      </w:r>
    </w:p>
    <w:p w:rsidR="001519E1" w:rsidRDefault="001519E1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this application will be integrated with bank application? &gt; INTEGRATION TESTING</w:t>
      </w:r>
    </w:p>
    <w:p w:rsidR="001519E1" w:rsidRDefault="001519E1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will it work </w:t>
      </w:r>
      <w:r w:rsidR="00D315A7">
        <w:rPr>
          <w:rFonts w:ascii="Times New Roman" w:hAnsi="Times New Roman" w:cs="Times New Roman"/>
          <w:sz w:val="24"/>
          <w:szCs w:val="24"/>
          <w:lang w:val="en-US"/>
        </w:rPr>
        <w:t>under different browsers and devices? &gt; COMPATIBILITY TESTING</w:t>
      </w:r>
    </w:p>
    <w:p w:rsidR="00D315A7" w:rsidRDefault="00D315A7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will it work on mobile devices during calls and messages? &gt; MOBILE TESTING</w:t>
      </w:r>
    </w:p>
    <w:p w:rsidR="00D315A7" w:rsidRDefault="00D315A7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will it be protected from hackers? &gt; PENETRATION TESTING</w:t>
      </w:r>
    </w:p>
    <w:p w:rsidR="00D315A7" w:rsidRDefault="00D315A7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quickly application will work? &gt; PERFORMANCE TESTING</w:t>
      </w:r>
    </w:p>
    <w:p w:rsidR="00D315A7" w:rsidRDefault="00D315A7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will it be comfortable for people with disabilities? &gt; ACCESSIBILITY TESTING</w:t>
      </w:r>
    </w:p>
    <w:p w:rsidR="00D315A7" w:rsidRDefault="00D315A7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languages should be supported? &gt; LOCALIZATION TASTING</w:t>
      </w:r>
    </w:p>
    <w:p w:rsidR="00D315A7" w:rsidRDefault="00D315A7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clear and comfortable will this application be for users? &gt; USABILITY TESTING</w:t>
      </w:r>
    </w:p>
    <w:p w:rsidR="00E41ADF" w:rsidRDefault="00E41ADF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ADF" w:rsidRDefault="00E41ADF" w:rsidP="006D75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971D5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TEST STRATEGY</w:t>
      </w:r>
    </w:p>
    <w:p w:rsidR="00971D55" w:rsidRDefault="00971D55" w:rsidP="006D75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971D55" w:rsidRDefault="00971D55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Clarify:</w:t>
      </w:r>
    </w:p>
    <w:p w:rsidR="00971D55" w:rsidRDefault="00971D55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 we need to test?</w:t>
      </w:r>
    </w:p>
    <w:p w:rsidR="00971D55" w:rsidRDefault="00971D55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timelines?</w:t>
      </w:r>
    </w:p>
    <w:p w:rsidR="00971D55" w:rsidRDefault="00971D55" w:rsidP="006D75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1D55" w:rsidRDefault="00971D55" w:rsidP="006D75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test strategy:</w:t>
      </w:r>
    </w:p>
    <w:p w:rsidR="00971D55" w:rsidRDefault="00971D55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testing types will be in scope (scope – </w:t>
      </w:r>
      <w:r>
        <w:rPr>
          <w:rFonts w:ascii="Times New Roman" w:hAnsi="Times New Roman" w:cs="Times New Roman"/>
          <w:sz w:val="24"/>
          <w:szCs w:val="24"/>
        </w:rPr>
        <w:t>масштаб</w:t>
      </w:r>
      <w:r w:rsidRPr="00971D5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71D55" w:rsidRDefault="00971D55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they will be performed, combined and optimized.</w:t>
      </w:r>
    </w:p>
    <w:p w:rsidR="00971D55" w:rsidRDefault="00971D55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testing will be organized into the phases or levels.</w:t>
      </w:r>
    </w:p>
    <w:p w:rsidR="00971D55" w:rsidRPr="00971D55" w:rsidRDefault="00971D55" w:rsidP="006D75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13BF" w:rsidRDefault="009B13BF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Тестовая стратегия включает в себя три основных вопроса:</w:t>
      </w:r>
    </w:p>
    <w:p w:rsidR="009B13BF" w:rsidRPr="00971D55" w:rsidRDefault="009B13BF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D55">
        <w:rPr>
          <w:rFonts w:ascii="Times New Roman" w:hAnsi="Times New Roman" w:cs="Times New Roman"/>
          <w:sz w:val="24"/>
          <w:szCs w:val="24"/>
        </w:rPr>
        <w:t>Какие тестовые типы у нас будут в рамках данного тестирования.</w:t>
      </w:r>
    </w:p>
    <w:p w:rsidR="009B13BF" w:rsidRPr="00971D55" w:rsidRDefault="009B13BF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D55">
        <w:rPr>
          <w:rFonts w:ascii="Times New Roman" w:hAnsi="Times New Roman" w:cs="Times New Roman"/>
          <w:sz w:val="24"/>
          <w:szCs w:val="24"/>
        </w:rPr>
        <w:t>Как мы будем выполнять это тестирование. Как мы можем объединить или оптимизировать тестирование.</w:t>
      </w:r>
    </w:p>
    <w:p w:rsidR="009B13BF" w:rsidRDefault="009B13BF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D55">
        <w:rPr>
          <w:rFonts w:ascii="Times New Roman" w:hAnsi="Times New Roman" w:cs="Times New Roman"/>
          <w:sz w:val="24"/>
          <w:szCs w:val="24"/>
        </w:rPr>
        <w:t>Что именно будет выполнять в рамках определенных фаз</w:t>
      </w:r>
      <w:r w:rsidR="00971D55" w:rsidRPr="00971D55">
        <w:rPr>
          <w:rFonts w:ascii="Times New Roman" w:hAnsi="Times New Roman" w:cs="Times New Roman"/>
          <w:sz w:val="24"/>
          <w:szCs w:val="24"/>
        </w:rPr>
        <w:t>.</w:t>
      </w:r>
    </w:p>
    <w:p w:rsidR="00971D55" w:rsidRDefault="00971D55" w:rsidP="006D758C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1ADF" w:rsidRDefault="00E41ADF" w:rsidP="006D75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to organize testing?</w:t>
      </w:r>
    </w:p>
    <w:p w:rsidR="00E41ADF" w:rsidRDefault="00E41ADF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Some testing types can be combined:</w:t>
      </w:r>
    </w:p>
    <w:p w:rsidR="00E41ADF" w:rsidRDefault="00E41ADF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Regression &amp; Localization &amp; Mobile &amp; Compatibility vs Permissions</w:t>
      </w:r>
    </w:p>
    <w:p w:rsidR="00E41ADF" w:rsidRPr="00E41ADF" w:rsidRDefault="00E41ADF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ADF">
        <w:rPr>
          <w:rFonts w:ascii="Times New Roman" w:hAnsi="Times New Roman" w:cs="Times New Roman"/>
          <w:sz w:val="24"/>
          <w:szCs w:val="24"/>
          <w:lang w:val="en-US"/>
        </w:rPr>
        <w:t>Some testing types require person with special skills or /and budget allocation:</w:t>
      </w:r>
    </w:p>
    <w:p w:rsidR="00E41ADF" w:rsidRDefault="00E41ADF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Performance, security, usability</w:t>
      </w:r>
    </w:p>
    <w:p w:rsidR="00E41ADF" w:rsidRPr="00E41ADF" w:rsidRDefault="00E41ADF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1ADF">
        <w:rPr>
          <w:rFonts w:ascii="Times New Roman" w:hAnsi="Times New Roman" w:cs="Times New Roman"/>
          <w:sz w:val="24"/>
          <w:szCs w:val="24"/>
          <w:lang w:val="en-US"/>
        </w:rPr>
        <w:t>Some testing types require “special testing”/business knowledge:</w:t>
      </w:r>
    </w:p>
    <w:p w:rsidR="00E41ADF" w:rsidRDefault="00E41ADF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Accessibility, Localization, Mobile testing.</w:t>
      </w:r>
    </w:p>
    <w:p w:rsidR="00E41ADF" w:rsidRDefault="00E41ADF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ADF" w:rsidRDefault="00E41ADF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testing types will be performed?</w:t>
      </w:r>
    </w:p>
    <w:p w:rsidR="00E41ADF" w:rsidRDefault="00E41ADF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sprint/at the end of release/during UAT; one –</w:t>
      </w:r>
      <w:r w:rsidR="009B13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time execution or every sprint.</w:t>
      </w:r>
    </w:p>
    <w:p w:rsidR="00E41ADF" w:rsidRDefault="00E41ADF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1ADF" w:rsidRPr="006631B3" w:rsidRDefault="007F0D75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31B3">
        <w:rPr>
          <w:rFonts w:ascii="Times New Roman" w:hAnsi="Times New Roman" w:cs="Times New Roman"/>
          <w:i/>
          <w:sz w:val="24"/>
          <w:szCs w:val="24"/>
        </w:rPr>
        <w:t>Регрессионное тестирование</w:t>
      </w:r>
      <w:r w:rsidRPr="006631B3">
        <w:rPr>
          <w:rFonts w:ascii="Times New Roman" w:hAnsi="Times New Roman" w:cs="Times New Roman"/>
          <w:sz w:val="24"/>
          <w:szCs w:val="24"/>
        </w:rPr>
        <w:t xml:space="preserve"> – это когда необходимо проводить проверку того, что тестировали раньше.</w:t>
      </w:r>
    </w:p>
    <w:p w:rsidR="006631B3" w:rsidRPr="00DE0C32" w:rsidRDefault="006631B3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31B3">
        <w:rPr>
          <w:rFonts w:ascii="Times New Roman" w:hAnsi="Times New Roman" w:cs="Times New Roman"/>
          <w:bCs/>
          <w:i/>
          <w:sz w:val="24"/>
          <w:szCs w:val="24"/>
        </w:rPr>
        <w:t>Локализационное</w:t>
      </w:r>
      <w:proofErr w:type="spellEnd"/>
      <w:r w:rsidRPr="006631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31B3">
        <w:rPr>
          <w:rFonts w:ascii="Times New Roman" w:hAnsi="Times New Roman" w:cs="Times New Roman"/>
          <w:bCs/>
          <w:i/>
          <w:sz w:val="24"/>
          <w:szCs w:val="24"/>
        </w:rPr>
        <w:t>тестирование</w:t>
      </w:r>
      <w:r w:rsidRPr="006631B3">
        <w:rPr>
          <w:rFonts w:ascii="Times New Roman" w:hAnsi="Times New Roman" w:cs="Times New Roman"/>
          <w:sz w:val="24"/>
          <w:szCs w:val="24"/>
        </w:rPr>
        <w:t xml:space="preserve"> — это проверка содержимого приложения или сайта на соответствие лингвистическим, культурным требованиям, а также специфике конкретной страны или региона. </w:t>
      </w:r>
      <w:r w:rsidRPr="006631B3">
        <w:rPr>
          <w:rFonts w:ascii="Times New Roman" w:hAnsi="Times New Roman" w:cs="Times New Roman"/>
          <w:bCs/>
          <w:i/>
          <w:sz w:val="24"/>
          <w:szCs w:val="24"/>
        </w:rPr>
        <w:t>Тестирование</w:t>
      </w:r>
      <w:r w:rsidRPr="006631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631B3">
        <w:rPr>
          <w:rFonts w:ascii="Times New Roman" w:hAnsi="Times New Roman" w:cs="Times New Roman"/>
          <w:bCs/>
          <w:i/>
          <w:sz w:val="24"/>
          <w:szCs w:val="24"/>
        </w:rPr>
        <w:t>локализации</w:t>
      </w:r>
      <w:r w:rsidRPr="006631B3">
        <w:rPr>
          <w:rFonts w:ascii="Times New Roman" w:hAnsi="Times New Roman" w:cs="Times New Roman"/>
          <w:sz w:val="24"/>
          <w:szCs w:val="24"/>
        </w:rPr>
        <w:t xml:space="preserve"> — один из видов контроля качества, который проводится во время разработки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0D75" w:rsidRPr="006631B3" w:rsidRDefault="007F0D75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0D75" w:rsidRDefault="007F0D75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1B3">
        <w:rPr>
          <w:rFonts w:ascii="Times New Roman" w:hAnsi="Times New Roman" w:cs="Times New Roman"/>
          <w:sz w:val="24"/>
          <w:szCs w:val="24"/>
          <w:lang w:val="en-US"/>
        </w:rPr>
        <w:t>TESTING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APPROACH</w:t>
      </w:r>
      <w:r w:rsidR="009B13B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B13BF">
        <w:rPr>
          <w:rFonts w:ascii="Times New Roman" w:hAnsi="Times New Roman" w:cs="Times New Roman"/>
          <w:sz w:val="24"/>
          <w:szCs w:val="24"/>
        </w:rPr>
        <w:t>подход</w:t>
      </w:r>
      <w:r w:rsidR="009B13BF" w:rsidRPr="00657B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3BF">
        <w:rPr>
          <w:rFonts w:ascii="Times New Roman" w:hAnsi="Times New Roman" w:cs="Times New Roman"/>
          <w:sz w:val="24"/>
          <w:szCs w:val="24"/>
        </w:rPr>
        <w:t>тестирования</w:t>
      </w:r>
      <w:r w:rsidR="009B13BF" w:rsidRPr="00657BC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F0D75" w:rsidRDefault="007F0D75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environments:</w:t>
      </w:r>
    </w:p>
    <w:p w:rsidR="007F0D75" w:rsidRDefault="007F0D75" w:rsidP="006D75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Who provided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 What requirements</w:t>
      </w:r>
      <w:r w:rsidR="002846DD" w:rsidRPr="00657B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46D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846DD" w:rsidRPr="002846DD">
        <w:rPr>
          <w:rFonts w:ascii="Times New Roman" w:hAnsi="Times New Roman" w:cs="Times New Roman"/>
          <w:i/>
          <w:sz w:val="24"/>
          <w:szCs w:val="24"/>
        </w:rPr>
        <w:t>Какие</w:t>
      </w:r>
      <w:r w:rsidR="002846DD" w:rsidRPr="00657BC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846DD" w:rsidRPr="002846DD">
        <w:rPr>
          <w:rFonts w:ascii="Times New Roman" w:hAnsi="Times New Roman" w:cs="Times New Roman"/>
          <w:i/>
          <w:sz w:val="24"/>
          <w:szCs w:val="24"/>
        </w:rPr>
        <w:t>требования</w:t>
      </w:r>
      <w:r w:rsidR="002846D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? Who supports them? When are they refreshed?</w:t>
      </w:r>
    </w:p>
    <w:p w:rsidR="007F0D75" w:rsidRDefault="007F0D75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Tools:</w:t>
      </w:r>
    </w:p>
    <w:p w:rsidR="007F0D75" w:rsidRDefault="007F0D75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Test Management, Bug Tracking tools, mockups, scripts, special like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Jmeter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etc.</w:t>
      </w:r>
    </w:p>
    <w:p w:rsidR="007F0D75" w:rsidRDefault="007F0D75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Phases:</w:t>
      </w:r>
    </w:p>
    <w:p w:rsidR="0098038D" w:rsidRDefault="0098038D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When and who perform particular testing types?</w:t>
      </w:r>
    </w:p>
    <w:p w:rsidR="007F0D75" w:rsidRDefault="007F0D75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Data Management</w:t>
      </w:r>
      <w:r w:rsidR="009803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038D" w:rsidRDefault="0098038D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Production like data? Specific data? Large amount of data for performance?</w:t>
      </w:r>
    </w:p>
    <w:p w:rsidR="007F0D75" w:rsidRDefault="007F0D75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Documentation</w:t>
      </w:r>
      <w:r w:rsidR="009803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038D" w:rsidRDefault="0098038D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Test Cases or just checklist or Test Scenarios or Test Matrix?</w:t>
      </w:r>
    </w:p>
    <w:p w:rsidR="007F0D75" w:rsidRDefault="007F0D75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Automation</w:t>
      </w:r>
      <w:r w:rsidR="009803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8038D" w:rsidRDefault="0098038D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Who defines what to automate? Based on what criteria? How will it help to manual testing? When do we run what?</w:t>
      </w:r>
    </w:p>
    <w:p w:rsidR="0098038D" w:rsidRDefault="0098038D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038D" w:rsidRDefault="0098038D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is crucial factor for success.</w:t>
      </w:r>
    </w:p>
    <w:p w:rsidR="0098038D" w:rsidRDefault="0098038D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 limitation to speed development is quality.</w:t>
      </w:r>
    </w:p>
    <w:p w:rsidR="0098038D" w:rsidRDefault="0098038D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найти баланс между: </w:t>
      </w:r>
      <w:r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Pr="00980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80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980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803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Quality</w:t>
      </w:r>
      <w:r w:rsidRPr="0098038D">
        <w:rPr>
          <w:rFonts w:ascii="Times New Roman" w:hAnsi="Times New Roman" w:cs="Times New Roman"/>
          <w:sz w:val="24"/>
          <w:szCs w:val="24"/>
        </w:rPr>
        <w:t>.</w:t>
      </w:r>
    </w:p>
    <w:p w:rsidR="0003683A" w:rsidRDefault="0003683A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683A" w:rsidRPr="0046480B" w:rsidRDefault="0003683A" w:rsidP="006D758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480B">
        <w:rPr>
          <w:rFonts w:ascii="Times New Roman" w:hAnsi="Times New Roman" w:cs="Times New Roman"/>
          <w:b/>
          <w:sz w:val="24"/>
          <w:szCs w:val="24"/>
          <w:lang w:val="en-US"/>
        </w:rPr>
        <w:t>Testing in Agile.</w:t>
      </w:r>
    </w:p>
    <w:p w:rsidR="0003683A" w:rsidRPr="0046480B" w:rsidRDefault="0003683A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6480B">
        <w:rPr>
          <w:rFonts w:ascii="Times New Roman" w:hAnsi="Times New Roman" w:cs="Times New Roman"/>
          <w:sz w:val="24"/>
          <w:szCs w:val="24"/>
          <w:u w:val="single"/>
          <w:lang w:val="en-US"/>
        </w:rPr>
        <w:t>Engineering practices:</w:t>
      </w:r>
    </w:p>
    <w:p w:rsidR="0003683A" w:rsidRDefault="0003683A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CI/CD</w:t>
      </w:r>
    </w:p>
    <w:p w:rsidR="0003683A" w:rsidRDefault="0003683A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Automated Quality Gates</w:t>
      </w:r>
    </w:p>
    <w:p w:rsidR="0003683A" w:rsidRDefault="0003683A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Coding Standards</w:t>
      </w:r>
    </w:p>
    <w:p w:rsidR="0003683A" w:rsidRDefault="0003683A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 review</w:t>
      </w:r>
    </w:p>
    <w:p w:rsidR="0003683A" w:rsidRDefault="0003683A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Automated static code analysis</w:t>
      </w:r>
    </w:p>
    <w:p w:rsidR="0003683A" w:rsidRDefault="0003683A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:rsidR="0003683A" w:rsidRDefault="0003683A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Test-Driven Development</w:t>
      </w:r>
    </w:p>
    <w:p w:rsidR="0003683A" w:rsidRDefault="0003683A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Release strategy</w:t>
      </w:r>
    </w:p>
    <w:p w:rsidR="00D63028" w:rsidRDefault="00D63028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63028" w:rsidRDefault="00D63028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AUTOMATION IN SPRINT</w:t>
      </w:r>
    </w:p>
    <w:p w:rsidR="00D63028" w:rsidRDefault="00D63028" w:rsidP="006D758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DEVELOPMENT:</w:t>
      </w:r>
    </w:p>
    <w:p w:rsidR="00D63028" w:rsidRDefault="00D63028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Collaborate with developer to define (</w:t>
      </w:r>
      <w:r>
        <w:rPr>
          <w:rFonts w:ascii="Times New Roman" w:hAnsi="Times New Roman" w:cs="Times New Roman"/>
          <w:sz w:val="24"/>
          <w:szCs w:val="24"/>
        </w:rPr>
        <w:t>определить</w:t>
      </w:r>
      <w:r w:rsidRPr="00D6302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what tests will be created on which level and by whom.</w:t>
      </w:r>
    </w:p>
    <w:p w:rsidR="00D63028" w:rsidRDefault="00D63028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Agree with developer about unique ID of controls (request/response templates in case of services implementation).</w:t>
      </w:r>
    </w:p>
    <w:p w:rsidR="00D63028" w:rsidRDefault="00D63028" w:rsidP="006D758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DEVELOPMENT:</w:t>
      </w:r>
    </w:p>
    <w:p w:rsidR="00D63028" w:rsidRDefault="00D63028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empty tests with idea of the tests.</w:t>
      </w:r>
    </w:p>
    <w:p w:rsidR="00D63028" w:rsidRDefault="00D63028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Populate tests with steps: include available steps and comment out steps which are dependent on implementation.</w:t>
      </w:r>
    </w:p>
    <w:p w:rsidR="00D63028" w:rsidRDefault="00D63028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Mock components which will not be available during this sprint.</w:t>
      </w:r>
    </w:p>
    <w:p w:rsidR="00D63028" w:rsidRDefault="00D63028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Automate test data generation/population.</w:t>
      </w:r>
    </w:p>
    <w:p w:rsidR="00D63028" w:rsidRDefault="00D63028" w:rsidP="006D758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CODE IS READY:</w:t>
      </w:r>
    </w:p>
    <w:p w:rsidR="00D63028" w:rsidRDefault="00D63028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Debug new automation tests as soon as code is commi</w:t>
      </w:r>
      <w:r w:rsidR="00956B33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ted.</w:t>
      </w:r>
    </w:p>
    <w:p w:rsidR="00D63028" w:rsidRDefault="00956B33" w:rsidP="006D758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all existing automation tests after commit of new code.</w:t>
      </w:r>
    </w:p>
    <w:p w:rsidR="00657BC0" w:rsidRDefault="00657BC0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7BC0" w:rsidRDefault="00657BC0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to improve test automation?</w:t>
      </w:r>
    </w:p>
    <w:p w:rsidR="000B79E3" w:rsidRDefault="00657BC0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57BC0">
        <w:rPr>
          <w:rFonts w:ascii="Times New Roman" w:hAnsi="Times New Roman" w:cs="Times New Roman"/>
          <w:sz w:val="24"/>
          <w:szCs w:val="24"/>
          <w:u w:val="single"/>
          <w:lang w:val="en-US"/>
        </w:rPr>
        <w:t>Test automation issues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657BC0" w:rsidRDefault="00657BC0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not find defects.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57BC0" w:rsidRDefault="00657BC0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not reduce manual test effort.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B79E3" w:rsidRPr="00657BC0" w:rsidRDefault="000B79E3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Tests are unstable.</w:t>
      </w:r>
    </w:p>
    <w:p w:rsidR="000B79E3" w:rsidRDefault="000B79E3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Execution is too long.</w:t>
      </w:r>
    </w:p>
    <w:p w:rsidR="000B79E3" w:rsidRDefault="000B79E3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Time-consuming maintenance.</w:t>
      </w:r>
      <w:r w:rsidR="00657B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BC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7BC0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57BC0" w:rsidRPr="00657BC0" w:rsidRDefault="000B79E3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Feedback on pro</w:t>
      </w:r>
      <w:r w:rsidR="008D7C96">
        <w:rPr>
          <w:rFonts w:ascii="Times New Roman" w:hAnsi="Times New Roman" w:cs="Times New Roman"/>
          <w:sz w:val="24"/>
          <w:szCs w:val="24"/>
          <w:lang w:val="en-US"/>
        </w:rPr>
        <w:t>duct quality is provide late</w:t>
      </w:r>
    </w:p>
    <w:p w:rsidR="00657BC0" w:rsidRDefault="00657BC0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7BC0" w:rsidRDefault="000B79E3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7BC0">
        <w:rPr>
          <w:rFonts w:ascii="Times New Roman" w:hAnsi="Times New Roman" w:cs="Times New Roman"/>
          <w:sz w:val="24"/>
          <w:szCs w:val="24"/>
          <w:u w:val="single"/>
          <w:lang w:val="en-US"/>
        </w:rPr>
        <w:t>How to resolve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657BC0" w:rsidRDefault="000B79E3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Align test automation with common test strategy.</w:t>
      </w:r>
    </w:p>
    <w:p w:rsidR="000B79E3" w:rsidRDefault="000B79E3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Balanced test automation pyramid to cover more business logic on API level.</w:t>
      </w:r>
    </w:p>
    <w:p w:rsidR="000B79E3" w:rsidRDefault="008D7C96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Include test automation (at least smoke test) into CI/CD pipeline and quality gates.</w:t>
      </w:r>
    </w:p>
    <w:p w:rsidR="008D7C96" w:rsidRDefault="008D7C96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Parallel execution.</w:t>
      </w:r>
    </w:p>
    <w:p w:rsidR="008D7C96" w:rsidRDefault="008D7C96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 and analyze result at least once in sprint.</w:t>
      </w:r>
    </w:p>
    <w:p w:rsidR="006D758C" w:rsidRDefault="006D758C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758C" w:rsidRDefault="006D758C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758C" w:rsidRDefault="006D758C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REQUIREMENT TESTING. INTRODUCTION.</w:t>
      </w:r>
    </w:p>
    <w:p w:rsidR="006D758C" w:rsidRDefault="006D758C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Product backlog </w:t>
      </w:r>
      <w:r>
        <w:rPr>
          <w:rFonts w:ascii="Times New Roman" w:hAnsi="Times New Roman" w:cs="Times New Roman"/>
          <w:sz w:val="24"/>
          <w:szCs w:val="24"/>
        </w:rPr>
        <w:t>разделяют</w:t>
      </w:r>
      <w:r w:rsidRPr="006D7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6D7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user stories. </w:t>
      </w:r>
      <w:r>
        <w:rPr>
          <w:rFonts w:ascii="Times New Roman" w:hAnsi="Times New Roman" w:cs="Times New Roman"/>
          <w:sz w:val="24"/>
          <w:szCs w:val="24"/>
        </w:rPr>
        <w:t>Составляющие</w:t>
      </w:r>
      <w:r w:rsidRPr="006D7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 story: Requirements; Acceptance criteria (</w:t>
      </w:r>
      <w:r>
        <w:rPr>
          <w:rFonts w:ascii="Times New Roman" w:hAnsi="Times New Roman" w:cs="Times New Roman"/>
          <w:sz w:val="24"/>
          <w:szCs w:val="24"/>
        </w:rPr>
        <w:t>критерии</w:t>
      </w:r>
      <w:r w:rsidRPr="006D7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приемлемости</w:t>
      </w:r>
      <w:r w:rsidRPr="006D758C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 Priority. Requirements: Description of what need to implemented, system behavior. Acceptance criteria: Set of conditions required to validate user story. Priority: Importance of user story implementation.</w:t>
      </w:r>
    </w:p>
    <w:p w:rsidR="006D758C" w:rsidRDefault="006D758C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758C" w:rsidRPr="00477957" w:rsidRDefault="006D758C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Properties (</w:t>
      </w:r>
      <w:r>
        <w:rPr>
          <w:rFonts w:ascii="Times New Roman" w:hAnsi="Times New Roman" w:cs="Times New Roman"/>
          <w:sz w:val="24"/>
          <w:szCs w:val="24"/>
        </w:rPr>
        <w:t>свойства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77957" w:rsidRPr="004779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7957" w:rsidRPr="00477957" w:rsidRDefault="0047795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story: independent (</w:t>
      </w:r>
      <w:r>
        <w:rPr>
          <w:rFonts w:ascii="Times New Roman" w:hAnsi="Times New Roman" w:cs="Times New Roman"/>
          <w:sz w:val="24"/>
          <w:szCs w:val="24"/>
        </w:rPr>
        <w:t>независимый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negotiable (</w:t>
      </w:r>
      <w:r>
        <w:rPr>
          <w:rFonts w:ascii="Times New Roman" w:hAnsi="Times New Roman" w:cs="Times New Roman"/>
          <w:sz w:val="24"/>
          <w:szCs w:val="24"/>
        </w:rPr>
        <w:t>подлежащий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обсуждению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 valuable (</w:t>
      </w:r>
      <w:r>
        <w:rPr>
          <w:rFonts w:ascii="Times New Roman" w:hAnsi="Times New Roman" w:cs="Times New Roman"/>
          <w:sz w:val="24"/>
          <w:szCs w:val="24"/>
        </w:rPr>
        <w:t>ценный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полезный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 estimable (</w:t>
      </w:r>
      <w:r>
        <w:rPr>
          <w:rFonts w:ascii="Times New Roman" w:hAnsi="Times New Roman" w:cs="Times New Roman"/>
          <w:sz w:val="24"/>
          <w:szCs w:val="24"/>
        </w:rPr>
        <w:t>достойный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оценки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 small, testable.</w:t>
      </w:r>
    </w:p>
    <w:p w:rsidR="00477957" w:rsidRDefault="0047795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Acceptance criteria: specific, measureable, assignable (</w:t>
      </w:r>
      <w:r>
        <w:rPr>
          <w:rFonts w:ascii="Times New Roman" w:hAnsi="Times New Roman" w:cs="Times New Roman"/>
          <w:sz w:val="24"/>
          <w:szCs w:val="24"/>
        </w:rPr>
        <w:t>присваиваемый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 realistic, time-related (</w:t>
      </w:r>
      <w:r>
        <w:rPr>
          <w:rFonts w:ascii="Times New Roman" w:hAnsi="Times New Roman" w:cs="Times New Roman"/>
          <w:sz w:val="24"/>
          <w:szCs w:val="24"/>
        </w:rPr>
        <w:t>связанные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временем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7957" w:rsidRDefault="0047795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Requirements: complete (</w:t>
      </w:r>
      <w:r>
        <w:rPr>
          <w:rFonts w:ascii="Times New Roman" w:hAnsi="Times New Roman" w:cs="Times New Roman"/>
          <w:sz w:val="24"/>
          <w:szCs w:val="24"/>
        </w:rPr>
        <w:t>полный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 correct, feasible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осуществимый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, consistent, unambiguous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недвусмысленный</w:t>
      </w:r>
      <w:r w:rsidRPr="0047795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45964" w:rsidRDefault="00C45964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45964" w:rsidRDefault="00C45964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же делать, когда у нас есть вопросы? Сейчас у нас есть (в идеале) всегда доступный бизнес-аналитик (либо продукт-</w:t>
      </w:r>
      <w:proofErr w:type="spellStart"/>
      <w:r>
        <w:rPr>
          <w:rFonts w:ascii="Times New Roman" w:hAnsi="Times New Roman" w:cs="Times New Roman"/>
          <w:sz w:val="24"/>
          <w:szCs w:val="24"/>
        </w:rPr>
        <w:t>овнер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которому можно задавать вопросы. Цена ошибки в любом требовании достаточно высока. Поэтому идеально начать работать с требованиями до начала разработки. Есть такое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понятие,  как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refinement</w:t>
      </w:r>
      <w:r w:rsidRPr="00C459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meeting</w:t>
      </w:r>
      <w:r w:rsidRPr="00C4596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его ещё называют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груминг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митингом). Он должен происходить даже до начала планирования самого спринта и тем более разработки. В идеале, продукт-</w:t>
      </w:r>
      <w:proofErr w:type="spellStart"/>
      <w:r>
        <w:rPr>
          <w:rFonts w:ascii="Times New Roman" w:hAnsi="Times New Roman" w:cs="Times New Roman"/>
          <w:sz w:val="24"/>
          <w:szCs w:val="24"/>
        </w:rPr>
        <w:t>овнер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заранее предоставляет нам требование, </w:t>
      </w:r>
      <w:r>
        <w:rPr>
          <w:rFonts w:ascii="Times New Roman" w:hAnsi="Times New Roman" w:cs="Times New Roman"/>
          <w:sz w:val="24"/>
          <w:szCs w:val="24"/>
          <w:lang w:val="en-US"/>
        </w:rPr>
        <w:t>acceptance</w:t>
      </w:r>
      <w:r w:rsidRPr="00C459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criteria</w:t>
      </w:r>
      <w:r w:rsidRPr="00C459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описание, кот. мы должны заранее проанализировать. Во время митинга мы общаемся с продукт-</w:t>
      </w:r>
      <w:proofErr w:type="spellStart"/>
      <w:r>
        <w:rPr>
          <w:rFonts w:ascii="Times New Roman" w:hAnsi="Times New Roman" w:cs="Times New Roman"/>
          <w:sz w:val="24"/>
          <w:szCs w:val="24"/>
        </w:rPr>
        <w:t>овнером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задаем вопросы, что нам не понятно.</w:t>
      </w:r>
    </w:p>
    <w:p w:rsidR="00AF0827" w:rsidRDefault="00AF082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0827" w:rsidRDefault="00AF082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scenarios (for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exemple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AF0827" w:rsidRDefault="00AF082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Positive:</w:t>
      </w:r>
    </w:p>
    <w:p w:rsidR="00AF0827" w:rsidRDefault="00AF082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Verify money transfer to cardholder’s own card with amount &gt; 100 USD.</w:t>
      </w:r>
    </w:p>
    <w:p w:rsidR="00AF0827" w:rsidRDefault="00AF082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Verify money transfer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cardholder’s card with amount 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100 USD.</w:t>
      </w:r>
    </w:p>
    <w:p w:rsidR="00AF0827" w:rsidRDefault="00AF082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Verify money transfer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>
        <w:rPr>
          <w:rFonts w:ascii="Times New Roman" w:hAnsi="Times New Roman" w:cs="Times New Roman"/>
          <w:sz w:val="24"/>
          <w:szCs w:val="24"/>
          <w:lang w:val="en-US"/>
        </w:rPr>
        <w:t>cardholder’s card with amount &gt; 100 USD.</w:t>
      </w:r>
    </w:p>
    <w:p w:rsidR="00AF0827" w:rsidRDefault="00AF082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Negative:</w:t>
      </w:r>
    </w:p>
    <w:p w:rsidR="00AF0827" w:rsidRDefault="00AF082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Verify money transfer with amount = 0 USD.</w:t>
      </w:r>
    </w:p>
    <w:p w:rsidR="00AF0827" w:rsidRDefault="00AF082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Verify money transfer from the card issued not in USD.</w:t>
      </w:r>
    </w:p>
    <w:p w:rsidR="00AF0827" w:rsidRDefault="00AF082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Boundary:</w:t>
      </w:r>
    </w:p>
    <w:p w:rsidR="00AF0827" w:rsidRDefault="00AF082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Verify money transfer to not cardholder’s card with amount = 100 USD.</w:t>
      </w:r>
    </w:p>
    <w:p w:rsidR="00AF0827" w:rsidRDefault="00AF082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Verify money transfer with amount &lt; card amount + fee.</w:t>
      </w:r>
    </w:p>
    <w:p w:rsidR="00AF0827" w:rsidRDefault="00AF082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Verify money transfer with amount &gt; card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amount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 &lt; card amount + fee.</w:t>
      </w:r>
    </w:p>
    <w:p w:rsidR="00AF0827" w:rsidRDefault="00AF0827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Interaction with other application functionality:</w:t>
      </w:r>
    </w:p>
    <w:p w:rsidR="00AF0827" w:rsidRDefault="00210648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Verify money transfer</w:t>
      </w:r>
      <w:r w:rsidR="005447AA">
        <w:rPr>
          <w:rFonts w:ascii="Times New Roman" w:hAnsi="Times New Roman" w:cs="Times New Roman"/>
          <w:sz w:val="24"/>
          <w:szCs w:val="24"/>
          <w:lang w:val="en-US"/>
        </w:rPr>
        <w:t xml:space="preserve"> from not active card.</w:t>
      </w:r>
    </w:p>
    <w:p w:rsidR="005447AA" w:rsidRDefault="005447AA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Verify money transfer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invalid card.</w:t>
      </w:r>
    </w:p>
    <w:p w:rsidR="005447AA" w:rsidRDefault="005447AA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…</w:t>
      </w:r>
    </w:p>
    <w:p w:rsidR="005447AA" w:rsidRDefault="005447AA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47AA" w:rsidRPr="00AF0827" w:rsidRDefault="005447AA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57BC0" w:rsidRPr="00AF0827" w:rsidRDefault="00657BC0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7BC0" w:rsidRPr="00AF0827" w:rsidRDefault="00657BC0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0D75" w:rsidRDefault="00DE0C32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тестирования.</w:t>
      </w:r>
    </w:p>
    <w:p w:rsidR="00DE0C32" w:rsidRDefault="00DE0C32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объекту тестирования:</w:t>
      </w:r>
    </w:p>
    <w:p w:rsidR="00DE0C32" w:rsidRDefault="00DE0C32" w:rsidP="006D758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0C32">
        <w:rPr>
          <w:rFonts w:ascii="Times New Roman" w:hAnsi="Times New Roman" w:cs="Times New Roman"/>
          <w:sz w:val="24"/>
          <w:szCs w:val="24"/>
        </w:rPr>
        <w:lastRenderedPageBreak/>
        <w:t>Функциональное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E0C32" w:rsidRDefault="00DE0C32" w:rsidP="006D758C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</w:p>
    <w:p w:rsidR="00DE0C32" w:rsidRDefault="00DE0C32" w:rsidP="006D758C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</w:p>
    <w:p w:rsidR="00DE0C32" w:rsidRDefault="00DE0C32" w:rsidP="006D758C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безопасности</w:t>
      </w:r>
    </w:p>
    <w:p w:rsidR="00DE0C32" w:rsidRDefault="00DE0C32" w:rsidP="006D758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Нефункциональное:</w:t>
      </w:r>
    </w:p>
    <w:p w:rsidR="00DE0C32" w:rsidRDefault="00DE0C32" w:rsidP="006D758C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интерфейсов</w:t>
      </w:r>
    </w:p>
    <w:p w:rsidR="00DE0C32" w:rsidRDefault="00DE0C32" w:rsidP="006D758C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</w:p>
    <w:p w:rsidR="00DE0C32" w:rsidRDefault="00DE0C32" w:rsidP="006D758C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локализации</w:t>
      </w:r>
    </w:p>
    <w:p w:rsidR="00DE0C32" w:rsidRDefault="00DE0C32" w:rsidP="006D758C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конфигурационное</w:t>
      </w:r>
    </w:p>
    <w:p w:rsidR="00DE0C32" w:rsidRDefault="00DE0C32" w:rsidP="006D758C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совместимости</w:t>
      </w:r>
    </w:p>
    <w:p w:rsidR="00DE0C32" w:rsidRDefault="00DE0C32" w:rsidP="006D758C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инсталяционное</w:t>
      </w:r>
      <w:proofErr w:type="spellEnd"/>
    </w:p>
    <w:p w:rsidR="00DE0C32" w:rsidRDefault="00DE0C32" w:rsidP="006D758C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производительности</w:t>
      </w:r>
    </w:p>
    <w:p w:rsidR="00DE0C32" w:rsidRDefault="00DE0C32" w:rsidP="006D758C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помехоустойчивости</w:t>
      </w:r>
    </w:p>
    <w:p w:rsidR="00DE0C32" w:rsidRDefault="00DE0C32" w:rsidP="006D758C">
      <w:pPr>
        <w:pStyle w:val="a3"/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документации</w:t>
      </w:r>
    </w:p>
    <w:p w:rsidR="00761F33" w:rsidRDefault="00761F33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степени автоматизации:</w:t>
      </w:r>
    </w:p>
    <w:p w:rsidR="00761F33" w:rsidRDefault="00761F33" w:rsidP="006D758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Ручное.</w:t>
      </w:r>
    </w:p>
    <w:p w:rsidR="00761F33" w:rsidRDefault="00761F33" w:rsidP="006D758C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Автоматизированное.</w:t>
      </w:r>
    </w:p>
    <w:p w:rsidR="00B74864" w:rsidRDefault="00B74864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критерию изменений:</w:t>
      </w:r>
    </w:p>
    <w:p w:rsidR="00B74864" w:rsidRDefault="00B74864" w:rsidP="006D758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Smoke</w:t>
      </w:r>
      <w:r w:rsidRPr="00B74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тесты (выполняются ли основные функции)</w:t>
      </w:r>
    </w:p>
    <w:p w:rsidR="00B74864" w:rsidRDefault="00B74864" w:rsidP="006D758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Регрессионное тестирование</w:t>
      </w:r>
    </w:p>
    <w:p w:rsidR="00B74864" w:rsidRDefault="00B74864" w:rsidP="006D758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билда</w:t>
      </w:r>
      <w:proofErr w:type="spellEnd"/>
    </w:p>
    <w:p w:rsidR="00B74864" w:rsidRDefault="00B74864" w:rsidP="006D758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Санитарное тестирование</w:t>
      </w:r>
    </w:p>
    <w:p w:rsidR="00B74864" w:rsidRDefault="00B74864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по уровням:</w:t>
      </w:r>
    </w:p>
    <w:p w:rsidR="00B74864" w:rsidRDefault="00B74864" w:rsidP="006D758C">
      <w:pPr>
        <w:pStyle w:val="a3"/>
        <w:numPr>
          <w:ilvl w:val="0"/>
          <w:numId w:val="6"/>
        </w:numPr>
        <w:shd w:val="clear" w:color="auto" w:fill="FFD966" w:themeFill="accent4" w:themeFillTint="9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Модульное тестирование</w:t>
      </w:r>
    </w:p>
    <w:p w:rsidR="00B74864" w:rsidRDefault="00B74864" w:rsidP="006D758C">
      <w:pPr>
        <w:pStyle w:val="a3"/>
        <w:numPr>
          <w:ilvl w:val="0"/>
          <w:numId w:val="6"/>
        </w:numPr>
        <w:shd w:val="clear" w:color="auto" w:fill="FFD966" w:themeFill="accent4" w:themeFillTint="9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Интеграционное тестирование</w:t>
      </w:r>
    </w:p>
    <w:p w:rsidR="00B74864" w:rsidRDefault="00B74864" w:rsidP="006D758C">
      <w:pPr>
        <w:pStyle w:val="a3"/>
        <w:numPr>
          <w:ilvl w:val="0"/>
          <w:numId w:val="6"/>
        </w:numPr>
        <w:shd w:val="clear" w:color="auto" w:fill="FFD966" w:themeFill="accent4" w:themeFillTint="9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Системное тестирование</w:t>
      </w:r>
    </w:p>
    <w:p w:rsidR="00B74864" w:rsidRPr="00ED21CF" w:rsidRDefault="00B74864" w:rsidP="006D758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1CF">
        <w:rPr>
          <w:rFonts w:ascii="Times New Roman" w:hAnsi="Times New Roman" w:cs="Times New Roman"/>
          <w:sz w:val="24"/>
          <w:szCs w:val="24"/>
        </w:rPr>
        <w:t>Уровень критического пути</w:t>
      </w:r>
    </w:p>
    <w:p w:rsidR="00761F33" w:rsidRPr="00761F33" w:rsidRDefault="00761F33" w:rsidP="006D75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61F33" w:rsidRPr="00761F33" w:rsidSect="00577FC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4FCD"/>
    <w:multiLevelType w:val="hybridMultilevel"/>
    <w:tmpl w:val="E420313E"/>
    <w:lvl w:ilvl="0" w:tplc="F8A679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253794"/>
    <w:multiLevelType w:val="hybridMultilevel"/>
    <w:tmpl w:val="572E0D7C"/>
    <w:lvl w:ilvl="0" w:tplc="487E8C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24893"/>
    <w:multiLevelType w:val="hybridMultilevel"/>
    <w:tmpl w:val="813E8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B4DDC"/>
    <w:multiLevelType w:val="hybridMultilevel"/>
    <w:tmpl w:val="D07CD52E"/>
    <w:lvl w:ilvl="0" w:tplc="DB84F7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366164"/>
    <w:multiLevelType w:val="hybridMultilevel"/>
    <w:tmpl w:val="AF9A5B18"/>
    <w:lvl w:ilvl="0" w:tplc="A23678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31149C"/>
    <w:multiLevelType w:val="hybridMultilevel"/>
    <w:tmpl w:val="B946471A"/>
    <w:lvl w:ilvl="0" w:tplc="A44223E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AE05E7B"/>
    <w:multiLevelType w:val="hybridMultilevel"/>
    <w:tmpl w:val="F8BCEDBA"/>
    <w:lvl w:ilvl="0" w:tplc="08445E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A0"/>
    <w:rsid w:val="0003683A"/>
    <w:rsid w:val="000B79E3"/>
    <w:rsid w:val="001519E1"/>
    <w:rsid w:val="00210648"/>
    <w:rsid w:val="002846DD"/>
    <w:rsid w:val="0046480B"/>
    <w:rsid w:val="00477957"/>
    <w:rsid w:val="005447AA"/>
    <w:rsid w:val="00577FCA"/>
    <w:rsid w:val="00657BC0"/>
    <w:rsid w:val="006631B3"/>
    <w:rsid w:val="006D758C"/>
    <w:rsid w:val="00761F33"/>
    <w:rsid w:val="007F0D75"/>
    <w:rsid w:val="008250A7"/>
    <w:rsid w:val="008D7C96"/>
    <w:rsid w:val="00956B33"/>
    <w:rsid w:val="00971D55"/>
    <w:rsid w:val="00974E82"/>
    <w:rsid w:val="0098038D"/>
    <w:rsid w:val="009B13BF"/>
    <w:rsid w:val="00AF0827"/>
    <w:rsid w:val="00B74864"/>
    <w:rsid w:val="00B858A0"/>
    <w:rsid w:val="00C45964"/>
    <w:rsid w:val="00D315A7"/>
    <w:rsid w:val="00D56273"/>
    <w:rsid w:val="00D6240F"/>
    <w:rsid w:val="00D63028"/>
    <w:rsid w:val="00DE0C32"/>
    <w:rsid w:val="00E07425"/>
    <w:rsid w:val="00E41ADF"/>
    <w:rsid w:val="00E65649"/>
    <w:rsid w:val="00ED21CF"/>
    <w:rsid w:val="00EF508C"/>
    <w:rsid w:val="00F0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1D3F"/>
  <w15:chartTrackingRefBased/>
  <w15:docId w15:val="{A821F8F5-17C6-4B61-AA53-26E74A83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4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2021-09-06T08:11:00Z</dcterms:created>
  <dcterms:modified xsi:type="dcterms:W3CDTF">2021-09-29T19:12:00Z</dcterms:modified>
</cp:coreProperties>
</file>