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990E1" w14:textId="77777777" w:rsidR="00715BB5" w:rsidRPr="00C8777E" w:rsidRDefault="00D302C5">
      <w:pPr>
        <w:spacing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067E327" w14:textId="77777777" w:rsidR="00715BB5" w:rsidRPr="00C8777E" w:rsidRDefault="00D302C5">
      <w:pPr>
        <w:tabs>
          <w:tab w:val="center" w:pos="4677"/>
          <w:tab w:val="right" w:pos="9355"/>
        </w:tabs>
        <w:spacing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C8219B9" w14:textId="77777777" w:rsidR="00715BB5" w:rsidRPr="00C8777E" w:rsidRDefault="00D302C5">
      <w:pPr>
        <w:tabs>
          <w:tab w:val="left" w:pos="426"/>
        </w:tabs>
        <w:spacing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>«НАЦИОНАЛЬНЫЙ ИССЛЕДОВАТЕЛЬСКИЙ УНИВЕРСИТЕТ ИТМО»</w:t>
      </w:r>
    </w:p>
    <w:p w14:paraId="36219DC8" w14:textId="77777777" w:rsidR="00715BB5" w:rsidRPr="00C8777E" w:rsidRDefault="00715BB5">
      <w:pPr>
        <w:spacing w:line="360" w:lineRule="auto"/>
        <w:ind w:firstLine="709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42AED7C0" w14:textId="77777777" w:rsidR="00715BB5" w:rsidRPr="00C8777E" w:rsidRDefault="00715BB5">
      <w:pPr>
        <w:spacing w:after="200" w:line="240" w:lineRule="auto"/>
        <w:jc w:val="center"/>
        <w:rPr>
          <w:rFonts w:asciiTheme="majorHAnsi" w:eastAsia="Times New Roman" w:hAnsiTheme="majorHAnsi" w:cstheme="majorHAnsi"/>
          <w:smallCaps/>
          <w:sz w:val="24"/>
          <w:szCs w:val="24"/>
        </w:rPr>
      </w:pPr>
    </w:p>
    <w:p w14:paraId="4897AF46" w14:textId="77777777" w:rsidR="00715BB5" w:rsidRPr="00C8777E" w:rsidRDefault="00715BB5">
      <w:pPr>
        <w:spacing w:after="12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E2BF80D" w14:textId="77777777" w:rsidR="00715BB5" w:rsidRPr="00C8777E" w:rsidRDefault="00715BB5">
      <w:pPr>
        <w:spacing w:after="20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7D812F0" w14:textId="77777777" w:rsidR="00715BB5" w:rsidRPr="00C8777E" w:rsidRDefault="00715BB5">
      <w:pPr>
        <w:spacing w:after="20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75B8A15" w14:textId="77777777" w:rsidR="00715BB5" w:rsidRPr="00C8777E" w:rsidRDefault="00D302C5">
      <w:pPr>
        <w:spacing w:after="200"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>Отчет</w:t>
      </w:r>
    </w:p>
    <w:p w14:paraId="4DCD1C13" w14:textId="77777777" w:rsidR="00715BB5" w:rsidRPr="00C8777E" w:rsidRDefault="00D302C5">
      <w:pPr>
        <w:spacing w:after="200"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по лабораторной работе «Страх и его преодоление»</w:t>
      </w: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</w:p>
    <w:p w14:paraId="50BAD394" w14:textId="77777777" w:rsidR="00715BB5" w:rsidRPr="00C8777E" w:rsidRDefault="00D302C5">
      <w:pPr>
        <w:spacing w:after="20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по дисциплине «</w:t>
      </w: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>Безопасность жизнедеятельности</w:t>
      </w:r>
      <w:r w:rsidRPr="00C8777E">
        <w:rPr>
          <w:rFonts w:asciiTheme="majorHAnsi" w:eastAsia="Times New Roman" w:hAnsiTheme="majorHAnsi" w:cstheme="majorHAnsi"/>
          <w:sz w:val="24"/>
          <w:szCs w:val="24"/>
        </w:rPr>
        <w:t xml:space="preserve">» </w:t>
      </w:r>
    </w:p>
    <w:p w14:paraId="2A53A3F7" w14:textId="77777777" w:rsidR="00715BB5" w:rsidRPr="00C8777E" w:rsidRDefault="00715BB5">
      <w:pPr>
        <w:spacing w:after="20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5C61458" w14:textId="77777777" w:rsidR="00715BB5" w:rsidRPr="00C8777E" w:rsidRDefault="00715BB5">
      <w:pPr>
        <w:spacing w:after="200" w:line="240" w:lineRule="auto"/>
        <w:rPr>
          <w:rFonts w:asciiTheme="majorHAnsi" w:eastAsia="Times New Roman" w:hAnsiTheme="majorHAnsi" w:cstheme="majorHAnsi"/>
          <w:sz w:val="24"/>
          <w:szCs w:val="24"/>
        </w:rPr>
      </w:pPr>
      <w:bookmarkStart w:id="0" w:name="_heading=h.gjdgxs" w:colFirst="0" w:colLast="0"/>
      <w:bookmarkEnd w:id="0"/>
    </w:p>
    <w:p w14:paraId="7B075718" w14:textId="788B3A46" w:rsidR="00715BB5" w:rsidRPr="00C8777E" w:rsidRDefault="00D302C5">
      <w:pPr>
        <w:spacing w:before="120" w:line="288" w:lineRule="auto"/>
        <w:jc w:val="right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Автор:</w:t>
      </w:r>
      <w:r w:rsidR="00A5247D" w:rsidRPr="00C8777E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Митрофанов Е. Ю.</w:t>
      </w:r>
    </w:p>
    <w:p w14:paraId="63A53FD5" w14:textId="22C17064" w:rsidR="00715BB5" w:rsidRPr="00C8777E" w:rsidRDefault="00D302C5">
      <w:pPr>
        <w:spacing w:before="120" w:line="288" w:lineRule="auto"/>
        <w:jc w:val="right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 xml:space="preserve">Факультет: </w:t>
      </w:r>
      <w:r w:rsidR="00A5247D" w:rsidRPr="00C8777E">
        <w:rPr>
          <w:rFonts w:asciiTheme="majorHAnsi" w:eastAsia="Times New Roman" w:hAnsiTheme="majorHAnsi" w:cstheme="majorHAnsi"/>
          <w:sz w:val="24"/>
          <w:szCs w:val="24"/>
          <w:lang w:val="ru-RU"/>
        </w:rPr>
        <w:t>ПИиКТ</w:t>
      </w:r>
    </w:p>
    <w:p w14:paraId="558EC1FE" w14:textId="292F0ACF" w:rsidR="00715BB5" w:rsidRPr="00C8777E" w:rsidRDefault="00D302C5">
      <w:pPr>
        <w:spacing w:before="120" w:line="288" w:lineRule="auto"/>
        <w:jc w:val="right"/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Группа:</w:t>
      </w:r>
      <w:r w:rsidR="00A5247D" w:rsidRPr="00C8777E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Р3214</w:t>
      </w:r>
      <w:r w:rsidRPr="00C8777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60B51187" w14:textId="15F1E992" w:rsidR="00715BB5" w:rsidRPr="00C8777E" w:rsidRDefault="00D302C5">
      <w:pPr>
        <w:spacing w:before="120" w:line="288" w:lineRule="auto"/>
        <w:jc w:val="right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Преподаватель:</w:t>
      </w:r>
      <w:r w:rsidR="00A5247D" w:rsidRPr="00C8777E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proofErr w:type="spellStart"/>
      <w:r w:rsidR="00A5247D" w:rsidRPr="00C8777E">
        <w:rPr>
          <w:rFonts w:asciiTheme="majorHAnsi" w:eastAsia="Times New Roman" w:hAnsiTheme="majorHAnsi" w:cstheme="majorHAnsi"/>
          <w:sz w:val="24"/>
          <w:szCs w:val="24"/>
          <w:lang w:val="ru-RU"/>
        </w:rPr>
        <w:t>Кисс</w:t>
      </w:r>
      <w:proofErr w:type="spellEnd"/>
      <w:r w:rsidR="00A5247D" w:rsidRPr="00C8777E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В. В.</w:t>
      </w:r>
    </w:p>
    <w:p w14:paraId="1D6E433C" w14:textId="7C9A5562" w:rsidR="00715BB5" w:rsidRPr="00C8777E" w:rsidRDefault="00715BB5">
      <w:pPr>
        <w:spacing w:before="240" w:after="20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47CA9E84" w14:textId="433008FE" w:rsidR="00A5247D" w:rsidRPr="00C8777E" w:rsidRDefault="00A5247D">
      <w:pPr>
        <w:spacing w:before="240" w:after="20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24D5C65A" w14:textId="77777777" w:rsidR="00A5247D" w:rsidRPr="00C8777E" w:rsidRDefault="00A5247D">
      <w:pPr>
        <w:spacing w:before="240" w:after="20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2A160A72" w14:textId="77777777" w:rsidR="00715BB5" w:rsidRPr="00C8777E" w:rsidRDefault="00D302C5">
      <w:pPr>
        <w:spacing w:before="240" w:after="20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 wp14:anchorId="6A10DDFC" wp14:editId="2420EF28">
            <wp:extent cx="2295525" cy="1562100"/>
            <wp:effectExtent l="0" t="0" r="0" b="0"/>
            <wp:docPr id="1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B935A" w14:textId="77777777" w:rsidR="00715BB5" w:rsidRPr="00C8777E" w:rsidRDefault="00D302C5">
      <w:pPr>
        <w:shd w:val="clear" w:color="auto" w:fill="FFFFFF"/>
        <w:spacing w:after="200" w:line="360" w:lineRule="auto"/>
        <w:ind w:firstLine="142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Санкт-Петербург 2020</w:t>
      </w:r>
      <w:r w:rsidRPr="00C8777E">
        <w:rPr>
          <w:rFonts w:asciiTheme="majorHAnsi" w:hAnsiTheme="majorHAnsi" w:cstheme="majorHAnsi"/>
        </w:rPr>
        <w:br w:type="page"/>
      </w:r>
    </w:p>
    <w:p w14:paraId="2D70B8AA" w14:textId="77777777" w:rsidR="00715BB5" w:rsidRPr="00C8777E" w:rsidRDefault="00D302C5">
      <w:pPr>
        <w:shd w:val="clear" w:color="auto" w:fill="FFFFFF"/>
        <w:spacing w:after="200"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Цель работы:</w:t>
      </w:r>
      <w:r w:rsidRPr="00C8777E">
        <w:rPr>
          <w:rFonts w:asciiTheme="majorHAnsi" w:eastAsia="Times New Roman" w:hAnsiTheme="majorHAnsi" w:cstheme="majorHAnsi"/>
          <w:sz w:val="24"/>
          <w:szCs w:val="24"/>
        </w:rPr>
        <w:t xml:space="preserve"> научиться справляться со своими страхами.</w:t>
      </w:r>
    </w:p>
    <w:p w14:paraId="58692AD9" w14:textId="77777777" w:rsidR="00715BB5" w:rsidRPr="00C8777E" w:rsidRDefault="00D302C5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 xml:space="preserve">Задачи работы: </w:t>
      </w:r>
    </w:p>
    <w:p w14:paraId="559D9F8C" w14:textId="77777777" w:rsidR="00715BB5" w:rsidRPr="00C8777E" w:rsidRDefault="00D302C5">
      <w:pPr>
        <w:numPr>
          <w:ilvl w:val="0"/>
          <w:numId w:val="1"/>
        </w:numPr>
        <w:spacing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освоить метод оспаривания страха;</w:t>
      </w:r>
    </w:p>
    <w:p w14:paraId="1AFE9A19" w14:textId="77777777" w:rsidR="00715BB5" w:rsidRPr="00C8777E" w:rsidRDefault="00D302C5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346A7B90" w14:textId="77777777" w:rsidR="00715BB5" w:rsidRPr="00C8777E" w:rsidRDefault="00715BB5">
      <w:pPr>
        <w:spacing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74130BEA" w14:textId="77777777" w:rsidR="00715BB5" w:rsidRPr="00C8777E" w:rsidRDefault="00D302C5">
      <w:pPr>
        <w:spacing w:after="200"/>
        <w:jc w:val="both"/>
        <w:rPr>
          <w:rFonts w:asciiTheme="majorHAnsi" w:hAnsiTheme="majorHAnsi" w:cstheme="majorHAnsi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>Задание 1. Подобрать аргументы против, оспорить страх</w:t>
      </w:r>
    </w:p>
    <w:p w14:paraId="19BD1096" w14:textId="77777777" w:rsidR="00715BB5" w:rsidRPr="00C8777E" w:rsidRDefault="00D302C5">
      <w:pPr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Ваша задача прописать один свой с</w:t>
      </w:r>
      <w:r w:rsidRPr="00C8777E">
        <w:rPr>
          <w:rFonts w:asciiTheme="majorHAnsi" w:eastAsia="Times New Roman" w:hAnsiTheme="majorHAnsi" w:cstheme="majorHAnsi"/>
          <w:sz w:val="24"/>
          <w:szCs w:val="24"/>
        </w:rPr>
        <w:t xml:space="preserve">трах и задать себе уточняющие вопросы, призванные это утверждение оспорить. Также вам стоит найти аргументы, которые докажут, что ваш страх беспочвенный. </w:t>
      </w:r>
      <w:r w:rsidRPr="00C8777E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2F1C2FDC" w14:textId="77777777" w:rsidR="00715BB5" w:rsidRPr="00C8777E" w:rsidRDefault="00D302C5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>Таблица для заполнения:</w:t>
      </w:r>
    </w:p>
    <w:p w14:paraId="6764D061" w14:textId="77777777" w:rsidR="00715BB5" w:rsidRPr="00C8777E" w:rsidRDefault="00715BB5">
      <w:pPr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480"/>
      </w:tblGrid>
      <w:tr w:rsidR="00715BB5" w:rsidRPr="00C8777E" w14:paraId="5D81D441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01B1" w14:textId="77777777" w:rsidR="00715BB5" w:rsidRPr="00C8777E" w:rsidRDefault="00D3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Мой страх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9EB8" w14:textId="41FC968F" w:rsidR="00715BB5" w:rsidRPr="00C8777E" w:rsidRDefault="00A5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Я боюсь публично опозориться, несмешно пошутив или сказав глупую вещь</w:t>
            </w:r>
          </w:p>
        </w:tc>
      </w:tr>
      <w:tr w:rsidR="00715BB5" w:rsidRPr="00C8777E" w14:paraId="35CEA54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B287" w14:textId="77777777" w:rsidR="00715BB5" w:rsidRPr="00C8777E" w:rsidRDefault="00D3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Вопрос №</w:t>
            </w:r>
            <w:r w:rsidRPr="00C8777E">
              <w:rPr>
                <w:rFonts w:asciiTheme="majorHAnsi" w:eastAsia="Times New Roman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1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DAFB" w14:textId="7058D984" w:rsidR="00715BB5" w:rsidRPr="00C8777E" w:rsidRDefault="00A5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Почему несмешная шутка — это позор?</w:t>
            </w:r>
          </w:p>
        </w:tc>
      </w:tr>
      <w:tr w:rsidR="00715BB5" w:rsidRPr="00C8777E" w14:paraId="4A4D8E94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6351" w14:textId="77777777" w:rsidR="00715BB5" w:rsidRPr="00C8777E" w:rsidRDefault="00D3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Ответ на вопрос № 1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020D" w14:textId="0708C0EA" w:rsidR="00715BB5" w:rsidRPr="00C8777E" w:rsidRDefault="00A5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Все иногда странно и не в тему шутят, но это не запоминается. Если и будет казаться, что все из-за тебя странно себя чувствуют, нужно понимать, что это быстро пройдет</w:t>
            </w:r>
            <w:r w:rsidR="00C8777E"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.</w:t>
            </w:r>
          </w:p>
        </w:tc>
      </w:tr>
      <w:tr w:rsidR="00715BB5" w:rsidRPr="00C8777E" w14:paraId="6466E21B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A626" w14:textId="77777777" w:rsidR="00715BB5" w:rsidRPr="00C8777E" w:rsidRDefault="00D3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Вопрос № 2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C63D" w14:textId="1FD5EE65" w:rsidR="00715BB5" w:rsidRPr="00C8777E" w:rsidRDefault="00A5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Почему сказать глупость – это обязательно плохо?</w:t>
            </w:r>
          </w:p>
        </w:tc>
      </w:tr>
      <w:tr w:rsidR="00715BB5" w:rsidRPr="00C8777E" w14:paraId="05367CD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1EBE" w14:textId="77777777" w:rsidR="00715BB5" w:rsidRPr="00C8777E" w:rsidRDefault="00D3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Ответ на вопрос № 2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3F4E" w14:textId="41BCA52A" w:rsidR="00715BB5" w:rsidRPr="00C8777E" w:rsidRDefault="00A5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Нет причин так считать, ведь все мы что-то не знаем или ошибочно думаем, что знаем. Наоборот, не признаться в этом – намного хуже.</w:t>
            </w:r>
          </w:p>
        </w:tc>
      </w:tr>
      <w:tr w:rsidR="00715BB5" w:rsidRPr="00C8777E" w14:paraId="3EECFFDC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EDFE" w14:textId="77777777" w:rsidR="00715BB5" w:rsidRPr="00C8777E" w:rsidRDefault="00D3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 xml:space="preserve">Вопрос № 3 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F15A" w14:textId="248A9E99" w:rsidR="00715BB5" w:rsidRPr="00C8777E" w:rsidRDefault="00A5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Почему я решил, что подобный случай полностью изменит представление окружающих обо мне?</w:t>
            </w:r>
          </w:p>
        </w:tc>
      </w:tr>
      <w:tr w:rsidR="00715BB5" w:rsidRPr="00C8777E" w14:paraId="65708BC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5FA2" w14:textId="77777777" w:rsidR="00715BB5" w:rsidRPr="00C8777E" w:rsidRDefault="00D3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Ответ на вопрос № 3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92FB" w14:textId="7D462510" w:rsidR="00715BB5" w:rsidRPr="00C8777E" w:rsidRDefault="00A5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Если человек будет судить о тебе по одному неудачному случаю, это лишь значит, что не нужно иметь дело с ним. Все адекватные люди лишь могут нервно посмеяться, не придав этому особого значения</w:t>
            </w:r>
            <w:r w:rsidR="00C8777E"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, списав это на случай.</w:t>
            </w:r>
          </w:p>
        </w:tc>
      </w:tr>
    </w:tbl>
    <w:p w14:paraId="29B0823B" w14:textId="77777777" w:rsidR="00715BB5" w:rsidRPr="00C8777E" w:rsidRDefault="00715BB5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380D8D6" w14:textId="77777777" w:rsidR="00715BB5" w:rsidRPr="00C8777E" w:rsidRDefault="00715BB5">
      <w:pPr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10B8DEB" w14:textId="77777777" w:rsidR="00715BB5" w:rsidRPr="00C8777E" w:rsidRDefault="00D302C5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 xml:space="preserve">Задание 2. Разработать план действий </w:t>
      </w:r>
    </w:p>
    <w:p w14:paraId="235033BC" w14:textId="77777777" w:rsidR="00715BB5" w:rsidRPr="00C8777E" w:rsidRDefault="00715BB5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56DD7216" w14:textId="77777777" w:rsidR="00715BB5" w:rsidRPr="00C8777E" w:rsidRDefault="00D302C5">
      <w:pPr>
        <w:rPr>
          <w:rFonts w:asciiTheme="majorHAnsi" w:eastAsia="Times New Roman" w:hAnsiTheme="majorHAnsi" w:cstheme="majorHAnsi"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sz w:val="24"/>
          <w:szCs w:val="24"/>
        </w:rPr>
        <w:t>Придумайте</w:t>
      </w:r>
      <w:r w:rsidRPr="00C8777E">
        <w:rPr>
          <w:rFonts w:asciiTheme="majorHAnsi" w:eastAsia="Times New Roman" w:hAnsiTheme="majorHAnsi" w:cstheme="majorHAnsi"/>
          <w:sz w:val="24"/>
          <w:szCs w:val="24"/>
        </w:rPr>
        <w:t>, что конкретно вы будете делать, если произойдет то, чего вы боитесь.</w:t>
      </w:r>
    </w:p>
    <w:p w14:paraId="086E9814" w14:textId="77777777" w:rsidR="00715BB5" w:rsidRPr="00C8777E" w:rsidRDefault="00715BB5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8F7D0EF" w14:textId="77777777" w:rsidR="00715BB5" w:rsidRPr="00C8777E" w:rsidRDefault="00715BB5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56175736" w14:textId="77777777" w:rsidR="00715BB5" w:rsidRPr="00C8777E" w:rsidRDefault="00D302C5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>Таблица для заполнения:</w:t>
      </w:r>
    </w:p>
    <w:p w14:paraId="58798C28" w14:textId="77777777" w:rsidR="00715BB5" w:rsidRPr="00C8777E" w:rsidRDefault="00715BB5">
      <w:pPr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15BB5" w:rsidRPr="00C8777E" w14:paraId="39862113" w14:textId="77777777" w:rsidTr="00C877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B6B1" w14:textId="77777777" w:rsidR="00715BB5" w:rsidRPr="00C8777E" w:rsidRDefault="00D3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8E2C" w14:textId="77777777" w:rsidR="00715BB5" w:rsidRPr="00C8777E" w:rsidRDefault="00D30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C8777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715BB5" w:rsidRPr="00C8777E" w14:paraId="5A46CF0D" w14:textId="77777777" w:rsidTr="00C877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AFBD" w14:textId="390B7B51" w:rsidR="00715BB5" w:rsidRPr="00C8777E" w:rsidRDefault="00C8777E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Боюсь, что публично скажу что-то глупое.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DDB3" w14:textId="0E9AD9FA" w:rsidR="00715BB5" w:rsidRPr="00C8777E" w:rsidRDefault="00C8777E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Попытаюсь исправиться и объяснить, что я имел в виду и почему ошибся.</w:t>
            </w:r>
          </w:p>
        </w:tc>
      </w:tr>
      <w:tr w:rsidR="00715BB5" w:rsidRPr="00C8777E" w14:paraId="6B352FE7" w14:textId="77777777" w:rsidTr="00C877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1A4F" w14:textId="7AD99227" w:rsidR="00715BB5" w:rsidRPr="00C8777E" w:rsidRDefault="00C8777E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Боюсь, что слабо знакомый мне человек, оставит обо мне неправильно впечатление по неудачному случаю.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3AD1" w14:textId="4E045516" w:rsidR="00715BB5" w:rsidRPr="00C8777E" w:rsidRDefault="00C8777E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C8777E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Найду подходящее время, чтобы нормально поговорить и с иронией отнестись к тому, что я сказал или сделал до этого.</w:t>
            </w:r>
          </w:p>
        </w:tc>
      </w:tr>
    </w:tbl>
    <w:p w14:paraId="31333E36" w14:textId="77777777" w:rsidR="00715BB5" w:rsidRPr="00C8777E" w:rsidRDefault="00715BB5">
      <w:pPr>
        <w:spacing w:after="20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5E673DD" w14:textId="77777777" w:rsidR="00715BB5" w:rsidRPr="00C8777E" w:rsidRDefault="00715BB5">
      <w:pPr>
        <w:spacing w:after="20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4F79B62" w14:textId="675ED2FF" w:rsidR="00715BB5" w:rsidRPr="00C8777E" w:rsidRDefault="00D302C5">
      <w:pPr>
        <w:spacing w:after="20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8777E">
        <w:rPr>
          <w:rFonts w:asciiTheme="majorHAnsi" w:eastAsia="Times New Roman" w:hAnsiTheme="majorHAnsi" w:cstheme="majorHAnsi"/>
          <w:b/>
          <w:sz w:val="24"/>
          <w:szCs w:val="24"/>
        </w:rPr>
        <w:t>Выводы:</w:t>
      </w:r>
    </w:p>
    <w:p w14:paraId="3BD179F2" w14:textId="6DDB446A" w:rsidR="00C8777E" w:rsidRPr="00C8777E" w:rsidRDefault="00C8777E">
      <w:pPr>
        <w:spacing w:after="200"/>
        <w:jc w:val="both"/>
        <w:rPr>
          <w:rFonts w:asciiTheme="majorHAnsi" w:eastAsia="Times New Roman" w:hAnsiTheme="majorHAnsi" w:cstheme="majorHAnsi"/>
          <w:bCs/>
          <w:sz w:val="24"/>
          <w:szCs w:val="24"/>
          <w:lang w:val="ru-RU"/>
        </w:rPr>
      </w:pPr>
      <w:r w:rsidRPr="00C8777E">
        <w:rPr>
          <w:rFonts w:asciiTheme="majorHAnsi" w:eastAsia="Times New Roman" w:hAnsiTheme="majorHAnsi" w:cstheme="majorHAnsi"/>
          <w:bCs/>
          <w:sz w:val="24"/>
          <w:szCs w:val="24"/>
          <w:lang w:val="ru-RU"/>
        </w:rPr>
        <w:t>После подробной проработки вопросов выше, я буду пытаться изменить свое поведение после сказанной глупой фразы или шутки, чтобы подавить внутренний страх.</w:t>
      </w:r>
    </w:p>
    <w:sectPr w:rsidR="00C8777E" w:rsidRPr="00C877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745BA"/>
    <w:multiLevelType w:val="multilevel"/>
    <w:tmpl w:val="675837A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BB5"/>
    <w:rsid w:val="00715BB5"/>
    <w:rsid w:val="00A5247D"/>
    <w:rsid w:val="00C8777E"/>
    <w:rsid w:val="00D3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ECD0"/>
  <w15:docId w15:val="{67A545DE-E75C-4D87-8FF9-ECD700F2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IHULJOyUh0Ak0ozvB5Rim2CAVQ==">AMUW2mVrBipn8PBWHYxCbGi8RjlCV+/OkBTSsXZiK17pkp8l4dV6Fv7D7p14JaHgmlQW4QmNM9e6iHPZCweBqQhX5Ve2FCHRL5KLJwQNXfGw7OVswG35toIH9mSe44ZBVto+fHy2zpNV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Митрофанов</dc:creator>
  <cp:lastModifiedBy>Митрофанов Егор Юрьевич</cp:lastModifiedBy>
  <cp:revision>2</cp:revision>
  <dcterms:created xsi:type="dcterms:W3CDTF">2020-12-11T07:53:00Z</dcterms:created>
  <dcterms:modified xsi:type="dcterms:W3CDTF">2020-12-11T07:53:00Z</dcterms:modified>
</cp:coreProperties>
</file>