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23961" w14:textId="77777777" w:rsidR="00AD5353" w:rsidRPr="00F168E7" w:rsidRDefault="001E6278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4CFEC52" w14:textId="77777777" w:rsidR="00AD5353" w:rsidRPr="00F168E7" w:rsidRDefault="001E62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7A9D478" w14:textId="77777777" w:rsidR="00AD5353" w:rsidRPr="00F168E7" w:rsidRDefault="001E6278">
      <w:pPr>
        <w:tabs>
          <w:tab w:val="left" w:pos="426"/>
        </w:tabs>
        <w:spacing w:after="0" w:line="240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948A86F" w14:textId="77777777" w:rsidR="00AD5353" w:rsidRPr="00F168E7" w:rsidRDefault="00AD53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13725D94" w14:textId="77777777" w:rsidR="00AD5353" w:rsidRPr="00F168E7" w:rsidRDefault="00AD5353">
      <w:pPr>
        <w:spacing w:line="240" w:lineRule="auto"/>
        <w:jc w:val="center"/>
        <w:rPr>
          <w:rFonts w:asciiTheme="minorHAnsi" w:eastAsia="Times New Roman" w:hAnsiTheme="minorHAnsi" w:cs="Times New Roman"/>
          <w:smallCaps/>
          <w:sz w:val="24"/>
          <w:szCs w:val="24"/>
        </w:rPr>
      </w:pPr>
    </w:p>
    <w:p w14:paraId="257CB389" w14:textId="77777777" w:rsidR="00AD5353" w:rsidRPr="00F168E7" w:rsidRDefault="00AD5353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3C004E29" w14:textId="77777777" w:rsidR="00AD5353" w:rsidRPr="00F168E7" w:rsidRDefault="00AD5353">
      <w:pPr>
        <w:spacing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72C347FE" w14:textId="77777777" w:rsidR="00AD5353" w:rsidRPr="00F168E7" w:rsidRDefault="00AD5353">
      <w:pPr>
        <w:spacing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48ADD7F4" w14:textId="77777777" w:rsidR="00AD5353" w:rsidRPr="00F168E7" w:rsidRDefault="001E6278">
      <w:pPr>
        <w:spacing w:line="240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>Отчет</w:t>
      </w:r>
    </w:p>
    <w:p w14:paraId="50428F12" w14:textId="77777777" w:rsidR="00AD5353" w:rsidRPr="00F168E7" w:rsidRDefault="001E6278">
      <w:pPr>
        <w:spacing w:line="240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по лабораторной работе «Выявление небезопасных финансовых операций»</w:t>
      </w: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</w:p>
    <w:p w14:paraId="247780CE" w14:textId="77777777" w:rsidR="00AD5353" w:rsidRPr="00F168E7" w:rsidRDefault="001E6278">
      <w:pPr>
        <w:spacing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по дисциплине «</w:t>
      </w: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>Безопасность жизнедеятельности</w:t>
      </w:r>
      <w:r w:rsidRPr="00F168E7">
        <w:rPr>
          <w:rFonts w:asciiTheme="minorHAnsi" w:eastAsia="Times New Roman" w:hAnsiTheme="minorHAnsi" w:cs="Times New Roman"/>
          <w:sz w:val="24"/>
          <w:szCs w:val="24"/>
        </w:rPr>
        <w:t xml:space="preserve">» </w:t>
      </w:r>
    </w:p>
    <w:p w14:paraId="17951B75" w14:textId="77777777" w:rsidR="00AD5353" w:rsidRPr="00F168E7" w:rsidRDefault="00AD5353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4E4B08F5" w14:textId="77777777" w:rsidR="00AD5353" w:rsidRPr="00F168E7" w:rsidRDefault="00AD5353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2FA37459" w14:textId="6EE06EA8" w:rsidR="00AD5353" w:rsidRPr="00F168E7" w:rsidRDefault="001E627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Автор:</w:t>
      </w:r>
      <w:r w:rsid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Митрофанов Егор</w:t>
      </w:r>
    </w:p>
    <w:p w14:paraId="2CB34FE7" w14:textId="594A08B9" w:rsidR="00AD5353" w:rsidRPr="00F168E7" w:rsidRDefault="001E627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Факультет:</w:t>
      </w:r>
      <w:r w:rsid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</w:t>
      </w:r>
      <w:proofErr w:type="spellStart"/>
      <w:r w:rsid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ПИиКТ</w:t>
      </w:r>
      <w:proofErr w:type="spellEnd"/>
    </w:p>
    <w:p w14:paraId="760D1506" w14:textId="32D6C6AD" w:rsidR="00AD5353" w:rsidRPr="00F168E7" w:rsidRDefault="001E627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Группа:</w:t>
      </w:r>
      <w:r w:rsid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Р3214 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</w:t>
      </w:r>
    </w:p>
    <w:p w14:paraId="6EEC8BA6" w14:textId="1549CA98" w:rsidR="00AD5353" w:rsidRPr="00F168E7" w:rsidRDefault="001E627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Преподаватель:</w:t>
      </w:r>
      <w:r w:rsid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</w:t>
      </w:r>
      <w:proofErr w:type="spellStart"/>
      <w:r w:rsidR="00F168E7" w:rsidRPr="00FB1285">
        <w:rPr>
          <w:rFonts w:asciiTheme="minorHAnsi" w:eastAsia="Times New Roman" w:hAnsiTheme="minorHAnsi" w:cstheme="minorHAnsi"/>
          <w:i/>
          <w:iCs/>
          <w:sz w:val="24"/>
          <w:szCs w:val="24"/>
        </w:rPr>
        <w:t>Кисс</w:t>
      </w:r>
      <w:proofErr w:type="spellEnd"/>
      <w:r w:rsidR="00F168E7" w:rsidRPr="00FB1285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В. В.</w:t>
      </w:r>
    </w:p>
    <w:p w14:paraId="03B664E8" w14:textId="4AEDDB45" w:rsidR="00AD5353" w:rsidRDefault="00AD5353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14:paraId="2201CCCC" w14:textId="3A1A62B6" w:rsidR="00F168E7" w:rsidRDefault="00F168E7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14:paraId="2149A73A" w14:textId="21A11E02" w:rsidR="00F168E7" w:rsidRDefault="00F168E7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14:paraId="3D090692" w14:textId="1E4DF2B2" w:rsidR="00F168E7" w:rsidRDefault="00F168E7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14:paraId="2F646078" w14:textId="38D5B236" w:rsidR="00F168E7" w:rsidRDefault="00F168E7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14:paraId="18C40634" w14:textId="77777777" w:rsidR="00F168E7" w:rsidRPr="00F168E7" w:rsidRDefault="00F168E7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14:paraId="0749C6AA" w14:textId="77777777" w:rsidR="00AD5353" w:rsidRPr="00F168E7" w:rsidRDefault="001E6278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noProof/>
          <w:sz w:val="24"/>
          <w:szCs w:val="24"/>
        </w:rPr>
        <w:drawing>
          <wp:inline distT="0" distB="0" distL="0" distR="0" wp14:anchorId="78AA1E07" wp14:editId="314EEFD3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C83B1" w14:textId="7B5073D0" w:rsidR="00AD5353" w:rsidRPr="00F168E7" w:rsidRDefault="001E6278">
      <w:pPr>
        <w:shd w:val="clear" w:color="auto" w:fill="FFFFFF"/>
        <w:spacing w:line="360" w:lineRule="auto"/>
        <w:ind w:firstLine="142"/>
        <w:jc w:val="center"/>
        <w:rPr>
          <w:rFonts w:asciiTheme="minorHAnsi" w:hAnsiTheme="minorHAnsi"/>
          <w:sz w:val="28"/>
          <w:szCs w:val="28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Санкт-Петербург 2020</w:t>
      </w:r>
    </w:p>
    <w:p w14:paraId="3BB4D38D" w14:textId="77777777" w:rsidR="00AD5353" w:rsidRPr="00F168E7" w:rsidRDefault="001E6278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Цель работы:</w:t>
      </w:r>
      <w:r w:rsidRPr="00F168E7">
        <w:rPr>
          <w:rFonts w:asciiTheme="minorHAnsi" w:eastAsia="Times New Roman" w:hAnsiTheme="minorHAnsi" w:cs="Times New Roman"/>
          <w:sz w:val="24"/>
          <w:szCs w:val="24"/>
        </w:rPr>
        <w:t xml:space="preserve"> сформировать умение выявлять небезопасные финансовые операции.</w:t>
      </w:r>
    </w:p>
    <w:p w14:paraId="23248F2F" w14:textId="77777777" w:rsidR="00AD5353" w:rsidRPr="00F168E7" w:rsidRDefault="001E6278">
      <w:pPr>
        <w:spacing w:after="0" w:line="360" w:lineRule="auto"/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 xml:space="preserve">Задачи работы: </w:t>
      </w:r>
    </w:p>
    <w:p w14:paraId="4C95B213" w14:textId="77777777" w:rsidR="00AD5353" w:rsidRPr="00F168E7" w:rsidRDefault="001E6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в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ыявить подозрительную финансовую операцию;</w:t>
      </w:r>
    </w:p>
    <w:p w14:paraId="25DD5EFE" w14:textId="77777777" w:rsidR="00AD5353" w:rsidRPr="00F168E7" w:rsidRDefault="001E6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п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роанализировать деятельность организации/физического лица на предмет финансового мошенничества;</w:t>
      </w:r>
    </w:p>
    <w:p w14:paraId="3891F2D1" w14:textId="77777777" w:rsidR="00AD5353" w:rsidRPr="00F168E7" w:rsidRDefault="001E6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у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казать признаки, свидетельствующие о том, что в данном случае организация/физическое лицо занимается финансовым мошенничеством;</w:t>
      </w:r>
    </w:p>
    <w:p w14:paraId="521D0CC6" w14:textId="77777777" w:rsidR="00AD5353" w:rsidRPr="00F168E7" w:rsidRDefault="001E6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в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ыделить основные эмоции, к кот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орым апеллируют финансовые мошенники, сильные и слабые стороны, а также перспективы развития анализируемого вида финансового мошенничества в РФ;</w:t>
      </w:r>
    </w:p>
    <w:p w14:paraId="3F7FE165" w14:textId="77777777" w:rsidR="00AD5353" w:rsidRPr="00F168E7" w:rsidRDefault="001E62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sz w:val="24"/>
          <w:szCs w:val="24"/>
        </w:rPr>
        <w:t>с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формулировать меры, позволяющие избежать небезопасных финансовых операций.</w:t>
      </w:r>
    </w:p>
    <w:p w14:paraId="27F6B4E3" w14:textId="77777777" w:rsidR="00AD5353" w:rsidRPr="00F168E7" w:rsidRDefault="00AD5353">
      <w:pPr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3E863019" w14:textId="77777777" w:rsidR="00AD5353" w:rsidRPr="00F168E7" w:rsidRDefault="001E6278">
      <w:pPr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>Задание 1. Выявление финансового м</w:t>
      </w: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>ошенника</w:t>
      </w:r>
    </w:p>
    <w:p w14:paraId="1F7355DB" w14:textId="77777777" w:rsidR="00AD5353" w:rsidRPr="00F168E7" w:rsidRDefault="00AD5353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  <w:highlight w:val="yellow"/>
        </w:rPr>
      </w:pPr>
    </w:p>
    <w:p w14:paraId="22A27C55" w14:textId="3E53FF06" w:rsidR="00AD5353" w:rsidRPr="00F168E7" w:rsidRDefault="00E9584E" w:rsidP="00E9584E">
      <w:pPr>
        <w:rPr>
          <w:rFonts w:asciiTheme="minorHAnsi" w:eastAsia="Times New Roman" w:hAnsiTheme="minorHAnsi" w:cs="Times New Roman"/>
          <w:b/>
          <w:iCs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iCs/>
          <w:sz w:val="24"/>
          <w:szCs w:val="24"/>
        </w:rPr>
        <w:t xml:space="preserve">Фальшивый </w:t>
      </w:r>
      <w:r w:rsidRPr="00F168E7">
        <w:rPr>
          <w:rFonts w:asciiTheme="minorHAnsi" w:eastAsia="Times New Roman" w:hAnsiTheme="minorHAnsi" w:cs="Times New Roman"/>
          <w:b/>
          <w:iCs/>
          <w:sz w:val="24"/>
          <w:szCs w:val="24"/>
          <w:lang w:val="en-US"/>
        </w:rPr>
        <w:t>Instagram</w:t>
      </w:r>
      <w:r w:rsidRPr="00F168E7">
        <w:rPr>
          <w:rFonts w:asciiTheme="minorHAnsi" w:eastAsia="Times New Roman" w:hAnsiTheme="minorHAnsi" w:cs="Times New Roman"/>
          <w:b/>
          <w:iCs/>
          <w:sz w:val="24"/>
          <w:szCs w:val="24"/>
        </w:rPr>
        <w:t>-аккаунт «</w:t>
      </w:r>
      <w:proofErr w:type="spellStart"/>
      <w:r w:rsidRPr="00F168E7">
        <w:rPr>
          <w:rFonts w:asciiTheme="minorHAnsi" w:eastAsia="Times New Roman" w:hAnsiTheme="minorHAnsi" w:cs="Times New Roman"/>
          <w:b/>
          <w:iCs/>
          <w:sz w:val="24"/>
          <w:szCs w:val="24"/>
        </w:rPr>
        <w:t>Яндекс.Такси</w:t>
      </w:r>
      <w:proofErr w:type="spellEnd"/>
      <w:r w:rsidRPr="00F168E7">
        <w:rPr>
          <w:rFonts w:asciiTheme="minorHAnsi" w:eastAsia="Times New Roman" w:hAnsiTheme="minorHAnsi" w:cs="Times New Roman"/>
          <w:b/>
          <w:iCs/>
          <w:sz w:val="24"/>
          <w:szCs w:val="24"/>
        </w:rPr>
        <w:t xml:space="preserve">» для продажи рекламы у блогеров для заманивания пользователей в </w:t>
      </w:r>
      <w:proofErr w:type="spellStart"/>
      <w:r w:rsidRPr="00F168E7">
        <w:rPr>
          <w:rFonts w:asciiTheme="minorHAnsi" w:eastAsia="Times New Roman" w:hAnsiTheme="minorHAnsi" w:cs="Times New Roman"/>
          <w:b/>
          <w:iCs/>
          <w:sz w:val="24"/>
          <w:szCs w:val="24"/>
        </w:rPr>
        <w:t>оналйн</w:t>
      </w:r>
      <w:proofErr w:type="spellEnd"/>
      <w:r w:rsidRPr="00F168E7">
        <w:rPr>
          <w:rFonts w:asciiTheme="minorHAnsi" w:eastAsia="Times New Roman" w:hAnsiTheme="minorHAnsi" w:cs="Times New Roman"/>
          <w:b/>
          <w:iCs/>
          <w:sz w:val="24"/>
          <w:szCs w:val="24"/>
        </w:rPr>
        <w:t xml:space="preserve"> – казино и подобные финансовые схемы под видом известной фирмы.</w:t>
      </w:r>
    </w:p>
    <w:p w14:paraId="376B57DB" w14:textId="13164DA1" w:rsidR="00E9584E" w:rsidRPr="00F168E7" w:rsidRDefault="00E9584E" w:rsidP="00E9584E">
      <w:pPr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Ссылка на </w:t>
      </w:r>
      <w:r w:rsidR="00D60866" w:rsidRPr="00F168E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одну из </w:t>
      </w:r>
      <w:r w:rsidRPr="00F168E7">
        <w:rPr>
          <w:rFonts w:asciiTheme="minorHAnsi" w:eastAsia="Times New Roman" w:hAnsiTheme="minorHAnsi" w:cs="Times New Roman"/>
          <w:bCs/>
          <w:iCs/>
          <w:sz w:val="24"/>
          <w:szCs w:val="24"/>
        </w:rPr>
        <w:t>интернет – страниц:</w:t>
      </w:r>
    </w:p>
    <w:p w14:paraId="0F2A2E6F" w14:textId="76CEB193" w:rsidR="00E9584E" w:rsidRPr="00F168E7" w:rsidRDefault="00E9584E" w:rsidP="00E9584E">
      <w:pPr>
        <w:rPr>
          <w:rFonts w:asciiTheme="minorHAnsi" w:eastAsia="Times New Roman" w:hAnsiTheme="minorHAnsi" w:cs="Times New Roman"/>
          <w:iCs/>
          <w:sz w:val="24"/>
          <w:szCs w:val="24"/>
        </w:rPr>
      </w:pPr>
      <w:hyperlink r:id="rId7" w:history="1">
        <w:r w:rsidRPr="00F168E7">
          <w:rPr>
            <w:rStyle w:val="a6"/>
            <w:rFonts w:asciiTheme="minorHAnsi" w:eastAsia="Times New Roman" w:hAnsiTheme="minorHAnsi" w:cs="Times New Roman"/>
            <w:iCs/>
            <w:sz w:val="24"/>
            <w:szCs w:val="24"/>
          </w:rPr>
          <w:t>https://www.instagram.com/yandex__birthday/?igshid=3vaegfvcj190</w:t>
        </w:r>
      </w:hyperlink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AD5353" w:rsidRPr="00F168E7" w14:paraId="30D61144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4E888BA4" w14:textId="77777777" w:rsidR="00AD5353" w:rsidRPr="00F168E7" w:rsidRDefault="001E6278">
            <w:pPr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6761E659" w14:textId="77777777" w:rsidR="00AD5353" w:rsidRPr="00F168E7" w:rsidRDefault="001E6278">
            <w:pPr>
              <w:ind w:right="-115"/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31CEC105" w14:textId="28F5E5E7" w:rsidR="00AD5353" w:rsidRPr="00F168E7" w:rsidRDefault="00E9584E">
            <w:pPr>
              <w:jc w:val="center"/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Фальшивая интернет страница «</w:t>
            </w:r>
            <w:proofErr w:type="spellStart"/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Яндекс.Такси</w:t>
            </w:r>
            <w:proofErr w:type="spellEnd"/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»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63CFAABD" w14:textId="5C257884" w:rsidR="00AD5353" w:rsidRPr="00F168E7" w:rsidRDefault="00E9584E">
            <w:pPr>
              <w:jc w:val="center"/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Настоящая страница «</w:t>
            </w:r>
            <w:proofErr w:type="spellStart"/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Яндекс.Такси</w:t>
            </w:r>
            <w:proofErr w:type="spellEnd"/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»</w:t>
            </w:r>
          </w:p>
        </w:tc>
      </w:tr>
      <w:tr w:rsidR="00AD5353" w:rsidRPr="00F168E7" w14:paraId="409E7A49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1F613A2B" w14:textId="77777777" w:rsidR="00AD5353" w:rsidRPr="00F168E7" w:rsidRDefault="00AD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0013CA4" w14:textId="77777777" w:rsidR="00AD5353" w:rsidRPr="00F168E7" w:rsidRDefault="00AD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7A80422E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2577E06A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02E9062C" w14:textId="77777777" w:rsidR="00AD5353" w:rsidRPr="00F168E7" w:rsidRDefault="00AD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</w:p>
        </w:tc>
      </w:tr>
      <w:tr w:rsidR="00AD5353" w:rsidRPr="00F168E7" w14:paraId="1D114CC1" w14:textId="77777777">
        <w:trPr>
          <w:trHeight w:val="375"/>
        </w:trPr>
        <w:tc>
          <w:tcPr>
            <w:tcW w:w="570" w:type="dxa"/>
            <w:vAlign w:val="center"/>
          </w:tcPr>
          <w:p w14:paraId="1AC6141F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BFEAC53" w14:textId="294981D0" w:rsidR="00AD5353" w:rsidRPr="00F168E7" w:rsidRDefault="00D60866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rFonts w:asciiTheme="minorHAnsi" w:hAnsiTheme="minorHAnsi"/>
                <w:b w:val="0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hAnsiTheme="minorHAnsi"/>
                <w:b w:val="0"/>
                <w:i/>
                <w:color w:val="000000"/>
                <w:sz w:val="24"/>
                <w:szCs w:val="24"/>
              </w:rPr>
              <w:t>Малое количество подписчиков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425B56F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5AE2F87" w14:textId="53572CAE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3500 человек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6621D78" w14:textId="01FFC9C8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73 тысячи</w:t>
            </w:r>
          </w:p>
        </w:tc>
      </w:tr>
      <w:tr w:rsidR="00AD5353" w:rsidRPr="00F168E7" w14:paraId="2BCC2C81" w14:textId="77777777">
        <w:trPr>
          <w:trHeight w:val="375"/>
        </w:trPr>
        <w:tc>
          <w:tcPr>
            <w:tcW w:w="570" w:type="dxa"/>
          </w:tcPr>
          <w:p w14:paraId="3BBA3884" w14:textId="77777777" w:rsidR="00AD5353" w:rsidRPr="00F168E7" w:rsidRDefault="001E6278">
            <w:pP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721706D4" w14:textId="45A49777" w:rsidR="00AD5353" w:rsidRPr="00F168E7" w:rsidRDefault="00D60866">
            <w:pPr>
              <w:ind w:right="-115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Отсутствие активности на странице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86DDBEA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99A853D" w14:textId="0CE46EB1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Нет лайков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7F637EC" w14:textId="5827FD10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Большое количество лайков и комментариев</w:t>
            </w:r>
          </w:p>
        </w:tc>
      </w:tr>
      <w:tr w:rsidR="00AD5353" w:rsidRPr="00F168E7" w14:paraId="54A99C17" w14:textId="77777777">
        <w:trPr>
          <w:trHeight w:val="375"/>
        </w:trPr>
        <w:tc>
          <w:tcPr>
            <w:tcW w:w="570" w:type="dxa"/>
          </w:tcPr>
          <w:p w14:paraId="52D42D8C" w14:textId="77777777" w:rsidR="00AD5353" w:rsidRPr="00F168E7" w:rsidRDefault="001E6278">
            <w:pP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0E44826" w14:textId="10A9AD8D" w:rsidR="00AD5353" w:rsidRPr="00F168E7" w:rsidRDefault="00D60866">
            <w:pPr>
              <w:ind w:right="-115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  <w:t>Несоответствие стилю копируемой компании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0B0B00C" w14:textId="7CF678BE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bCs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Cs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555E98D2" w14:textId="4CF1AACF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Аналогичные посты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9198FAD" w14:textId="6ADFCDEA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Много различных постов и объявлений</w:t>
            </w:r>
          </w:p>
        </w:tc>
      </w:tr>
      <w:tr w:rsidR="00AD5353" w:rsidRPr="00F168E7" w14:paraId="14F71751" w14:textId="77777777">
        <w:trPr>
          <w:trHeight w:val="375"/>
        </w:trPr>
        <w:tc>
          <w:tcPr>
            <w:tcW w:w="570" w:type="dxa"/>
          </w:tcPr>
          <w:p w14:paraId="09D5F9B2" w14:textId="77777777" w:rsidR="00AD5353" w:rsidRPr="00F168E7" w:rsidRDefault="001E6278">
            <w:pP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0D8E53F" w14:textId="608B29C6" w:rsidR="00AD5353" w:rsidRPr="00F168E7" w:rsidRDefault="00D60866">
            <w:pPr>
              <w:ind w:right="-115"/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  <w:t>Ссылка на мошеннический сайт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BDF9BF2" w14:textId="55CE7C4D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5C6E68B5" w14:textId="65E7F0FA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Ссылка на официальный сайт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2B3C0C6" w14:textId="0E149558" w:rsidR="00AD5353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Ссылка на официальный сайт</w:t>
            </w:r>
          </w:p>
        </w:tc>
      </w:tr>
      <w:tr w:rsidR="00D60866" w:rsidRPr="00F168E7" w14:paraId="427962E5" w14:textId="77777777">
        <w:trPr>
          <w:trHeight w:val="375"/>
        </w:trPr>
        <w:tc>
          <w:tcPr>
            <w:tcW w:w="570" w:type="dxa"/>
          </w:tcPr>
          <w:p w14:paraId="5F1265B0" w14:textId="67999CD1" w:rsidR="00D60866" w:rsidRPr="00F168E7" w:rsidRDefault="00D60866">
            <w:pP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FD40586" w14:textId="0AE447C8" w:rsidR="00D60866" w:rsidRPr="00F168E7" w:rsidRDefault="00D60866">
            <w:pPr>
              <w:ind w:right="-115"/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  <w:t xml:space="preserve">Рекламные объявления сомнительных сайтов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3E4D7CB" w14:textId="72A27B07" w:rsidR="00D60866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D377916" w14:textId="5B0E9C2F" w:rsidR="00D60866" w:rsidRPr="00F168E7" w:rsidRDefault="00D60866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 xml:space="preserve">Продают рекламу сомнительных сайтов блоггерам под видом представителей Яндекс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42D21E0" w14:textId="57F38762" w:rsidR="00D60866" w:rsidRPr="00F168E7" w:rsidRDefault="00F168E7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 xml:space="preserve">Реклама собственных сервисов </w:t>
            </w:r>
          </w:p>
        </w:tc>
      </w:tr>
      <w:tr w:rsidR="00F168E7" w:rsidRPr="00F168E7" w14:paraId="38631348" w14:textId="77777777">
        <w:trPr>
          <w:trHeight w:val="375"/>
        </w:trPr>
        <w:tc>
          <w:tcPr>
            <w:tcW w:w="570" w:type="dxa"/>
          </w:tcPr>
          <w:p w14:paraId="49BA911B" w14:textId="7353EE99" w:rsidR="00F168E7" w:rsidRPr="00F168E7" w:rsidRDefault="00F168E7">
            <w:pP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55D937A" w14:textId="7596E079" w:rsidR="00F168E7" w:rsidRPr="00F168E7" w:rsidRDefault="00AC5628">
            <w:pPr>
              <w:ind w:right="-115"/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  <w:t>Низкая плата за размещение рекламы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1EF5A8E" w14:textId="382E82C2" w:rsidR="00F168E7" w:rsidRPr="00F168E7" w:rsidRDefault="00AC562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671CC03" w14:textId="34023A9E" w:rsidR="00F168E7" w:rsidRPr="00F168E7" w:rsidRDefault="00AC562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5000 рублей за историю со ссылкой на сайт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6AC3B13" w14:textId="188030FB" w:rsidR="00F168E7" w:rsidRPr="00F168E7" w:rsidRDefault="00AC562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От 50 до 150 тысяч рублей</w:t>
            </w:r>
          </w:p>
        </w:tc>
      </w:tr>
      <w:tr w:rsidR="00AC5628" w:rsidRPr="00F168E7" w14:paraId="07F2054C" w14:textId="77777777">
        <w:trPr>
          <w:trHeight w:val="375"/>
        </w:trPr>
        <w:tc>
          <w:tcPr>
            <w:tcW w:w="570" w:type="dxa"/>
          </w:tcPr>
          <w:p w14:paraId="4A9C3650" w14:textId="2A8A15D5" w:rsidR="00AC5628" w:rsidRDefault="00AC5628">
            <w:pP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5DC6E9B" w14:textId="6FDB3FA7" w:rsidR="00AC5628" w:rsidRDefault="00AC5628">
            <w:pPr>
              <w:ind w:right="-115"/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333333"/>
                <w:sz w:val="24"/>
                <w:szCs w:val="24"/>
              </w:rPr>
              <w:t>Наличие нескольких разных копий страницы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48C1E74" w14:textId="4925D231" w:rsidR="00AC5628" w:rsidRDefault="00AC562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E79226E" w14:textId="2F5FB046" w:rsidR="00AC5628" w:rsidRDefault="00AC562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Еще около 10 страниц с аналогичным содержимым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82AAB15" w14:textId="1B53EB4B" w:rsidR="00AC5628" w:rsidRDefault="00AC5628">
            <w:pPr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color w:val="000000"/>
                <w:sz w:val="24"/>
                <w:szCs w:val="24"/>
              </w:rPr>
              <w:t>Одна официальная страница</w:t>
            </w:r>
          </w:p>
        </w:tc>
      </w:tr>
    </w:tbl>
    <w:p w14:paraId="2E1042BC" w14:textId="7D7662D3" w:rsidR="00AD5353" w:rsidRDefault="00AD5353">
      <w:pPr>
        <w:jc w:val="both"/>
        <w:rPr>
          <w:rFonts w:asciiTheme="minorHAnsi" w:eastAsia="Times New Roman" w:hAnsiTheme="minorHAnsi" w:cs="Times New Roman"/>
          <w:i/>
          <w:sz w:val="24"/>
          <w:szCs w:val="24"/>
        </w:rPr>
      </w:pPr>
    </w:p>
    <w:p w14:paraId="41BA3CE7" w14:textId="2B3FE5EB" w:rsidR="00AC5628" w:rsidRPr="00AC5628" w:rsidRDefault="00AC5628">
      <w:pPr>
        <w:jc w:val="both"/>
        <w:rPr>
          <w:rFonts w:asciiTheme="minorHAnsi" w:eastAsia="Times New Roman" w:hAnsiTheme="minorHAnsi" w:cs="Times New Roman"/>
          <w:iCs/>
          <w:sz w:val="24"/>
          <w:szCs w:val="24"/>
        </w:rPr>
      </w:pPr>
      <w:r>
        <w:rPr>
          <w:rFonts w:asciiTheme="minorHAnsi" w:eastAsia="Times New Roman" w:hAnsiTheme="minorHAnsi" w:cs="Times New Roman"/>
          <w:iCs/>
          <w:sz w:val="24"/>
          <w:szCs w:val="24"/>
        </w:rPr>
        <w:t xml:space="preserve">Страница соответствует 5 из 7 признаков сайта для реализации финансовых мошеннических операций. Нет сомнений в том, что страница предназначена для обмана пользователей сети </w:t>
      </w:r>
      <w:r>
        <w:rPr>
          <w:rFonts w:asciiTheme="minorHAnsi" w:eastAsia="Times New Roman" w:hAnsiTheme="minorHAnsi" w:cs="Times New Roman"/>
          <w:iCs/>
          <w:sz w:val="24"/>
          <w:szCs w:val="24"/>
          <w:lang w:val="en-US"/>
        </w:rPr>
        <w:t>Instagram</w:t>
      </w:r>
      <w:r>
        <w:rPr>
          <w:rFonts w:asciiTheme="minorHAnsi" w:eastAsia="Times New Roman" w:hAnsiTheme="minorHAnsi" w:cs="Times New Roman"/>
          <w:iCs/>
          <w:sz w:val="24"/>
          <w:szCs w:val="24"/>
        </w:rPr>
        <w:t xml:space="preserve"> посредством схожести с известной компанией. Владельцы продают рекламу сомнительных сайтов финансовых пирамид, онлайн – казино и </w:t>
      </w:r>
      <w:proofErr w:type="gramStart"/>
      <w:r>
        <w:rPr>
          <w:rFonts w:asciiTheme="minorHAnsi" w:eastAsia="Times New Roman" w:hAnsiTheme="minorHAnsi" w:cs="Times New Roman"/>
          <w:iCs/>
          <w:sz w:val="24"/>
          <w:szCs w:val="24"/>
        </w:rPr>
        <w:t>т.д.</w:t>
      </w:r>
      <w:proofErr w:type="gramEnd"/>
      <w:r>
        <w:rPr>
          <w:rFonts w:asciiTheme="minorHAnsi" w:eastAsia="Times New Roman" w:hAnsiTheme="minorHAnsi" w:cs="Times New Roman"/>
          <w:iCs/>
          <w:sz w:val="24"/>
          <w:szCs w:val="24"/>
        </w:rPr>
        <w:t xml:space="preserve"> равнодушным блоггерам, и своей схожестью с официальной страницей вводят в заблуждение подписчиков. </w:t>
      </w:r>
    </w:p>
    <w:p w14:paraId="40DCEEC1" w14:textId="77777777" w:rsidR="00AD5353" w:rsidRPr="00F168E7" w:rsidRDefault="001E6278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b/>
          <w:sz w:val="24"/>
          <w:szCs w:val="24"/>
        </w:rPr>
        <w:t>Задание 2. Предотвращение небезопасных финансовых операций</w:t>
      </w:r>
    </w:p>
    <w:p w14:paraId="76C02E63" w14:textId="77777777" w:rsidR="00AD5353" w:rsidRPr="00F168E7" w:rsidRDefault="001E6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На основании предыдущего задания выделите основные эмоции потенциальн</w:t>
      </w:r>
      <w:r w:rsidRPr="00F168E7">
        <w:rPr>
          <w:rFonts w:asciiTheme="minorHAnsi" w:eastAsia="Times New Roman" w:hAnsiTheme="minorHAnsi" w:cs="Times New Roman"/>
          <w:sz w:val="24"/>
          <w:szCs w:val="24"/>
        </w:rPr>
        <w:t>ой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жертвы, к которым обращаются мошенники</w:t>
      </w:r>
      <w:r w:rsidRPr="00F168E7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45C088B8" w14:textId="77777777" w:rsidR="00AD5353" w:rsidRPr="00F168E7" w:rsidRDefault="001E6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Отметьте проблемные места и сильные стороны выбранного Вами вида финансового мошенничества, на основании </w:t>
      </w:r>
      <w:r w:rsidRPr="00F168E7">
        <w:rPr>
          <w:rFonts w:asciiTheme="minorHAnsi" w:eastAsia="Times New Roman" w:hAnsiTheme="minorHAnsi" w:cs="Times New Roman"/>
          <w:sz w:val="24"/>
          <w:szCs w:val="24"/>
        </w:rPr>
        <w:t>это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го о</w:t>
      </w:r>
      <w:r w:rsidRPr="00F168E7">
        <w:rPr>
          <w:rFonts w:asciiTheme="minorHAnsi" w:eastAsia="Times New Roman" w:hAnsiTheme="minorHAnsi" w:cs="Times New Roman"/>
          <w:sz w:val="24"/>
          <w:szCs w:val="24"/>
        </w:rPr>
        <w:t>цените его перспективы в современных условиях.</w:t>
      </w:r>
    </w:p>
    <w:p w14:paraId="0649E552" w14:textId="77777777" w:rsidR="00AD5353" w:rsidRPr="00F168E7" w:rsidRDefault="001E6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>Сформулируйте основные рекомендации для Вас и Ваших близких о том, как избежать данного вида моше</w:t>
      </w:r>
      <w:r w:rsidRPr="00F168E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нничества. </w:t>
      </w:r>
    </w:p>
    <w:p w14:paraId="5BEF3289" w14:textId="77777777" w:rsidR="00AD5353" w:rsidRPr="00F168E7" w:rsidRDefault="00AD5353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031A809" w14:textId="768980F5" w:rsidR="00AD5353" w:rsidRPr="00AC5628" w:rsidRDefault="001E6278">
      <w:pPr>
        <w:jc w:val="both"/>
        <w:rPr>
          <w:rFonts w:asciiTheme="minorHAnsi" w:eastAsia="Times New Roman" w:hAnsiTheme="minorHAnsi" w:cs="Times New Roman"/>
          <w:i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i/>
          <w:sz w:val="24"/>
          <w:szCs w:val="24"/>
        </w:rPr>
        <w:t xml:space="preserve">Сильные и слабые стороны финансового мошенничества, маскирующегося под </w:t>
      </w:r>
      <w:r w:rsidR="00AC5628">
        <w:rPr>
          <w:rFonts w:asciiTheme="minorHAnsi" w:eastAsia="Times New Roman" w:hAnsiTheme="minorHAnsi" w:cs="Times New Roman"/>
          <w:i/>
          <w:sz w:val="24"/>
          <w:szCs w:val="24"/>
        </w:rPr>
        <w:t>страницу в социальной сети</w:t>
      </w:r>
      <w:r w:rsidR="00E33748">
        <w:rPr>
          <w:rFonts w:asciiTheme="minorHAnsi" w:eastAsia="Times New Roman" w:hAnsiTheme="minorHAnsi" w:cs="Times New Roman"/>
          <w:i/>
          <w:sz w:val="24"/>
          <w:szCs w:val="24"/>
        </w:rPr>
        <w:t>: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AD5353" w:rsidRPr="00F168E7" w14:paraId="52FA6C60" w14:textId="77777777">
        <w:tc>
          <w:tcPr>
            <w:tcW w:w="562" w:type="dxa"/>
          </w:tcPr>
          <w:p w14:paraId="0C081E7E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b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2E867B3F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b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7832E14E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b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b/>
                <w:i/>
                <w:sz w:val="24"/>
                <w:szCs w:val="24"/>
              </w:rPr>
              <w:t>Преимущества</w:t>
            </w:r>
          </w:p>
        </w:tc>
      </w:tr>
      <w:tr w:rsidR="00AD5353" w:rsidRPr="00F168E7" w14:paraId="6203603E" w14:textId="77777777">
        <w:tc>
          <w:tcPr>
            <w:tcW w:w="562" w:type="dxa"/>
          </w:tcPr>
          <w:p w14:paraId="6C1C8AD8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1E0776DC" w14:textId="3F25BF15" w:rsidR="00AD5353" w:rsidRPr="00F168E7" w:rsidRDefault="00E33748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У многих официальных аккаунтов популярных сайтов и магазинов отсутствует верификация, в связи с чем легко выдать ложную страницу за правильную.</w:t>
            </w:r>
          </w:p>
        </w:tc>
        <w:tc>
          <w:tcPr>
            <w:tcW w:w="4394" w:type="dxa"/>
          </w:tcPr>
          <w:p w14:paraId="1F67891A" w14:textId="65968D11" w:rsidR="00AD5353" w:rsidRPr="00F168E7" w:rsidRDefault="00E33748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По количеству активности и подписчиков можно легко выявить обман. Но часто людям достаточно схожести стиля для того, чтобы довериться.</w:t>
            </w:r>
          </w:p>
        </w:tc>
      </w:tr>
      <w:tr w:rsidR="00AD5353" w:rsidRPr="00F168E7" w14:paraId="20D804D0" w14:textId="77777777">
        <w:tc>
          <w:tcPr>
            <w:tcW w:w="562" w:type="dxa"/>
          </w:tcPr>
          <w:p w14:paraId="36901466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506B59C8" w14:textId="1C182B91" w:rsidR="00AD5353" w:rsidRPr="00F168E7" w:rsidRDefault="00E33748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 xml:space="preserve">Предложения о продаже рекламы могут срезонировать, в результате чего продолжать обманывать пользователей станет сложнее.  </w:t>
            </w:r>
          </w:p>
        </w:tc>
        <w:tc>
          <w:tcPr>
            <w:tcW w:w="4394" w:type="dxa"/>
          </w:tcPr>
          <w:p w14:paraId="4160277F" w14:textId="0B046E44" w:rsidR="00AD5353" w:rsidRPr="00F168E7" w:rsidRDefault="00E33748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Большая часть блогеров не несет никакой ответственности перед своими подписчиками и готовы рекламировать что угодно.</w:t>
            </w:r>
          </w:p>
        </w:tc>
      </w:tr>
      <w:tr w:rsidR="00AD5353" w:rsidRPr="00F168E7" w14:paraId="17B3C995" w14:textId="77777777">
        <w:tc>
          <w:tcPr>
            <w:tcW w:w="562" w:type="dxa"/>
          </w:tcPr>
          <w:p w14:paraId="1A3D5297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3D963915" w14:textId="7A6BB06C" w:rsidR="00AD5353" w:rsidRPr="00F168E7" w:rsidRDefault="00E33748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Распознать обманную страницу достаточно легко, но нужно потратить некоторое время.</w:t>
            </w:r>
          </w:p>
        </w:tc>
        <w:tc>
          <w:tcPr>
            <w:tcW w:w="4394" w:type="dxa"/>
          </w:tcPr>
          <w:p w14:paraId="4718A662" w14:textId="05FBC3AF" w:rsidR="00AD5353" w:rsidRPr="00F168E7" w:rsidRDefault="00DF7616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 xml:space="preserve">Огромный процент пользователей социальных сетей – </w:t>
            </w:r>
            <w:proofErr w:type="gramStart"/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дети и подростки</w:t>
            </w:r>
            <w:proofErr w:type="gramEnd"/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 xml:space="preserve"> которые могут либо не проверять информацию, либо довериться любимому блогеру и повестить на рекламу мошеннических сайтов.</w:t>
            </w:r>
          </w:p>
        </w:tc>
      </w:tr>
      <w:tr w:rsidR="00AD5353" w:rsidRPr="00F168E7" w14:paraId="4A3A05C3" w14:textId="77777777">
        <w:tc>
          <w:tcPr>
            <w:tcW w:w="562" w:type="dxa"/>
          </w:tcPr>
          <w:p w14:paraId="674913A5" w14:textId="77777777" w:rsidR="00AD5353" w:rsidRPr="00F168E7" w:rsidRDefault="001E6278">
            <w:pPr>
              <w:jc w:val="center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lastRenderedPageBreak/>
              <w:t>4.</w:t>
            </w:r>
          </w:p>
        </w:tc>
        <w:tc>
          <w:tcPr>
            <w:tcW w:w="4253" w:type="dxa"/>
          </w:tcPr>
          <w:p w14:paraId="79839BD2" w14:textId="5AD6DD7C" w:rsidR="00AD5353" w:rsidRPr="00F168E7" w:rsidRDefault="00AD5353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</w:p>
        </w:tc>
        <w:tc>
          <w:tcPr>
            <w:tcW w:w="4394" w:type="dxa"/>
          </w:tcPr>
          <w:p w14:paraId="48FDC34C" w14:textId="441F253C" w:rsidR="00AD5353" w:rsidRPr="00F168E7" w:rsidRDefault="001E6278">
            <w:pPr>
              <w:jc w:val="both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 w:rsidRPr="00F168E7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 xml:space="preserve">Мошенники апеллируют </w:t>
            </w:r>
            <w:r w:rsidR="00DF7616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к простому открытию ссылки на сайт, что уже повлияет на их доход, но не потребует от пользователей серьезных действий.</w:t>
            </w:r>
          </w:p>
        </w:tc>
      </w:tr>
    </w:tbl>
    <w:p w14:paraId="67041DCE" w14:textId="77777777" w:rsidR="00AD5353" w:rsidRPr="00F168E7" w:rsidRDefault="00AD5353">
      <w:pPr>
        <w:jc w:val="both"/>
        <w:rPr>
          <w:rFonts w:asciiTheme="minorHAnsi" w:eastAsia="Times New Roman" w:hAnsiTheme="minorHAnsi" w:cs="Times New Roman"/>
          <w:i/>
          <w:sz w:val="24"/>
          <w:szCs w:val="24"/>
        </w:rPr>
      </w:pPr>
    </w:p>
    <w:p w14:paraId="23F85934" w14:textId="77777777" w:rsidR="00AD5353" w:rsidRPr="00F168E7" w:rsidRDefault="001E6278">
      <w:pPr>
        <w:jc w:val="both"/>
        <w:rPr>
          <w:rFonts w:asciiTheme="minorHAnsi" w:eastAsia="Times New Roman" w:hAnsiTheme="minorHAnsi" w:cs="Times New Roman"/>
          <w:i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i/>
          <w:sz w:val="24"/>
          <w:szCs w:val="24"/>
        </w:rPr>
        <w:t xml:space="preserve">Выводы: </w:t>
      </w:r>
    </w:p>
    <w:p w14:paraId="0982F2EA" w14:textId="11FA6EBC" w:rsidR="00AD5353" w:rsidRPr="00F168E7" w:rsidRDefault="001E62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 xml:space="preserve">Мошенники в данном случае в первую очередь обращаются </w:t>
      </w:r>
      <w:r w:rsidR="00DF7616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 xml:space="preserve">авторитету блогеров и доверию их подписчиков к ним. </w:t>
      </w:r>
    </w:p>
    <w:p w14:paraId="7FADB85F" w14:textId="0FB9F5F8" w:rsidR="00AD5353" w:rsidRPr="00F168E7" w:rsidRDefault="001E62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Основным фактором, способствующим разв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итию данного вида мошенничества</w:t>
      </w:r>
      <w:r w:rsidRPr="00F168E7">
        <w:rPr>
          <w:rFonts w:asciiTheme="minorHAnsi" w:eastAsia="Times New Roman" w:hAnsiTheme="minorHAnsi" w:cs="Times New Roman"/>
          <w:i/>
          <w:sz w:val="24"/>
          <w:szCs w:val="24"/>
        </w:rPr>
        <w:t>,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 xml:space="preserve"> </w:t>
      </w:r>
      <w:r w:rsidR="00DF7616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 xml:space="preserve">является количество времени которое люди проводят в социальных сетях и большое количество юной аудитории, не способной здраво понять что их могут обманывать. 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 xml:space="preserve"> </w:t>
      </w:r>
    </w:p>
    <w:p w14:paraId="46870BA6" w14:textId="08CE1910" w:rsidR="00AD5353" w:rsidRPr="00F168E7" w:rsidRDefault="00DF76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Из-за огромного количества аккаунтов такие случаи сложно модерировать и вовремя банить.</w:t>
      </w:r>
    </w:p>
    <w:p w14:paraId="4AE9713D" w14:textId="6AD40BC1" w:rsidR="00AD5353" w:rsidRPr="00DF7616" w:rsidRDefault="001E6278" w:rsidP="00DF76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</w:pP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Для защиты от данного вида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 xml:space="preserve"> финансового мошенничества считаю нео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б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х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о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д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и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м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ы</w:t>
      </w:r>
      <w:r w:rsidRPr="00F168E7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>м</w:t>
      </w:r>
      <w:r w:rsidR="00DF7616"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  <w:t xml:space="preserve"> стараться искать официальные страницы для подтверждения своих сомнений, сообщать модераторам о попытке мошенничества для скорейшего бана аккаунта и здраво оценивать и сопоставлять такие поддельные аккаунты.</w:t>
      </w:r>
    </w:p>
    <w:sectPr w:rsidR="00AD5353" w:rsidRPr="00DF76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5A3D"/>
    <w:multiLevelType w:val="multilevel"/>
    <w:tmpl w:val="3B6E4BD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3E51D3"/>
    <w:multiLevelType w:val="multilevel"/>
    <w:tmpl w:val="A7F25EA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8A0E63"/>
    <w:multiLevelType w:val="multilevel"/>
    <w:tmpl w:val="33048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53"/>
    <w:rsid w:val="001E6278"/>
    <w:rsid w:val="00AC5628"/>
    <w:rsid w:val="00AD5353"/>
    <w:rsid w:val="00D60866"/>
    <w:rsid w:val="00DF7616"/>
    <w:rsid w:val="00E33748"/>
    <w:rsid w:val="00E9584E"/>
    <w:rsid w:val="00F1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061A"/>
  <w15:docId w15:val="{22ADCAB7-DF12-4726-914F-1AEB5CC4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8">
    <w:name w:val="Unresolved Mention"/>
    <w:basedOn w:val="a0"/>
    <w:uiPriority w:val="99"/>
    <w:semiHidden/>
    <w:unhideWhenUsed/>
    <w:rsid w:val="00E95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stagram.com/yandex__birthday/?igshid=3vaegfvcj1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Митрофанов Егор Юрьевич</cp:lastModifiedBy>
  <cp:revision>2</cp:revision>
  <dcterms:created xsi:type="dcterms:W3CDTF">2020-10-18T15:36:00Z</dcterms:created>
  <dcterms:modified xsi:type="dcterms:W3CDTF">2020-10-18T15:36:00Z</dcterms:modified>
</cp:coreProperties>
</file>