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4D0C9" w14:textId="77777777" w:rsidR="00FD3990" w:rsidRPr="00477805" w:rsidRDefault="00FD3990" w:rsidP="00FD3990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b/>
          <w:sz w:val="28"/>
          <w:szCs w:val="28"/>
        </w:rPr>
        <w:t>Министерство науки и высшего образования Российской Федерации</w:t>
      </w:r>
    </w:p>
    <w:p w14:paraId="281A89C2" w14:textId="77777777" w:rsidR="00FD3990" w:rsidRPr="00477805" w:rsidRDefault="00FD3990" w:rsidP="00FD399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D23B00B" w14:textId="77777777" w:rsidR="00FD3990" w:rsidRPr="00477805" w:rsidRDefault="00FD3990" w:rsidP="00FD3990">
      <w:pPr>
        <w:tabs>
          <w:tab w:val="left" w:pos="426"/>
        </w:tabs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b/>
          <w:sz w:val="28"/>
          <w:szCs w:val="28"/>
        </w:rPr>
        <w:t>«НАЦИОНАЛЬНЫЙ ИССЛЕДОВАТЕЛЬСКИЙ УНИВЕРСИТЕТ ИТМО»</w:t>
      </w:r>
    </w:p>
    <w:p w14:paraId="7D25644B" w14:textId="77777777" w:rsidR="00FD3990" w:rsidRPr="002D3543" w:rsidRDefault="00FD3990" w:rsidP="00FD39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858A55" w14:textId="77777777" w:rsidR="00FD3990" w:rsidRDefault="00FD3990" w:rsidP="00FD399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418A6BD" w14:textId="77777777" w:rsidR="00FD3990" w:rsidRDefault="00FD3990" w:rsidP="00FD39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15B8E" w14:textId="77777777" w:rsidR="00FD3990" w:rsidRPr="00477805" w:rsidRDefault="00FD3990" w:rsidP="00FD3990">
      <w:pPr>
        <w:spacing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54E22795" w14:textId="77777777" w:rsidR="00FD3990" w:rsidRPr="00477805" w:rsidRDefault="00FD3990" w:rsidP="00FD3990">
      <w:pPr>
        <w:spacing w:line="240" w:lineRule="auto"/>
        <w:jc w:val="center"/>
        <w:rPr>
          <w:rFonts w:asciiTheme="minorHAnsi" w:eastAsia="Times New Roman" w:hAnsiTheme="minorHAnsi" w:cstheme="minorHAnsi"/>
          <w:b/>
          <w:sz w:val="32"/>
          <w:szCs w:val="32"/>
        </w:rPr>
      </w:pPr>
      <w:r w:rsidRPr="00477805">
        <w:rPr>
          <w:rFonts w:asciiTheme="minorHAnsi" w:eastAsia="Times New Roman" w:hAnsiTheme="minorHAnsi" w:cstheme="minorHAnsi"/>
          <w:b/>
          <w:sz w:val="32"/>
          <w:szCs w:val="32"/>
        </w:rPr>
        <w:t>Отчет</w:t>
      </w:r>
    </w:p>
    <w:p w14:paraId="03156689" w14:textId="40D714EB" w:rsidR="00FD3990" w:rsidRPr="00477805" w:rsidRDefault="00FD3990" w:rsidP="00FD3990">
      <w:pPr>
        <w:spacing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bookmarkStart w:id="0" w:name="_heading=h.30j0zll" w:colFirst="0" w:colLast="0"/>
      <w:bookmarkEnd w:id="0"/>
      <w:r w:rsidRPr="00477805">
        <w:rPr>
          <w:rFonts w:asciiTheme="minorHAnsi" w:eastAsia="Times New Roman" w:hAnsiTheme="minorHAnsi" w:cstheme="minorHAnsi"/>
          <w:sz w:val="28"/>
          <w:szCs w:val="28"/>
        </w:rPr>
        <w:t>по лабораторной работе №</w:t>
      </w:r>
      <w:r>
        <w:rPr>
          <w:rFonts w:asciiTheme="minorHAnsi" w:eastAsia="Times New Roman" w:hAnsiTheme="minorHAnsi" w:cstheme="minorHAnsi"/>
          <w:sz w:val="28"/>
          <w:szCs w:val="28"/>
        </w:rPr>
        <w:t>2</w:t>
      </w:r>
      <w:r w:rsidRPr="00477805">
        <w:rPr>
          <w:rFonts w:asciiTheme="minorHAnsi" w:eastAsia="Times New Roman" w:hAnsiTheme="minorHAnsi" w:cstheme="minorHAnsi"/>
          <w:sz w:val="28"/>
          <w:szCs w:val="28"/>
        </w:rPr>
        <w:t xml:space="preserve"> «</w:t>
      </w:r>
      <w:r>
        <w:rPr>
          <w:rFonts w:asciiTheme="minorHAnsi" w:eastAsia="Times New Roman" w:hAnsiTheme="minorHAnsi" w:cstheme="minorHAnsi"/>
          <w:sz w:val="28"/>
          <w:szCs w:val="28"/>
        </w:rPr>
        <w:t>Наводнение</w:t>
      </w:r>
      <w:r w:rsidRPr="00477805">
        <w:rPr>
          <w:rFonts w:asciiTheme="minorHAnsi" w:eastAsia="Times New Roman" w:hAnsiTheme="minorHAnsi" w:cstheme="minorHAnsi"/>
          <w:sz w:val="28"/>
          <w:szCs w:val="28"/>
        </w:rPr>
        <w:t>»</w:t>
      </w:r>
      <w:r w:rsidRPr="00477805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</w:p>
    <w:p w14:paraId="670B3C5B" w14:textId="77777777" w:rsidR="00FD3990" w:rsidRPr="00477805" w:rsidRDefault="00FD3990" w:rsidP="00FD3990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sz w:val="28"/>
          <w:szCs w:val="28"/>
        </w:rPr>
        <w:t>по дисциплине «</w:t>
      </w:r>
      <w:r w:rsidRPr="00477805">
        <w:rPr>
          <w:rFonts w:asciiTheme="minorHAnsi" w:eastAsia="Times New Roman" w:hAnsiTheme="minorHAnsi" w:cstheme="minorHAnsi"/>
          <w:b/>
          <w:sz w:val="28"/>
          <w:szCs w:val="28"/>
        </w:rPr>
        <w:t>Безопасность жизнедеятельности</w:t>
      </w:r>
      <w:r w:rsidRPr="00477805">
        <w:rPr>
          <w:rFonts w:asciiTheme="minorHAnsi" w:eastAsia="Times New Roman" w:hAnsiTheme="minorHAnsi" w:cstheme="minorHAnsi"/>
          <w:sz w:val="28"/>
          <w:szCs w:val="28"/>
        </w:rPr>
        <w:t xml:space="preserve">» </w:t>
      </w:r>
    </w:p>
    <w:p w14:paraId="35175DCE" w14:textId="77777777" w:rsidR="00FD3990" w:rsidRPr="00477805" w:rsidRDefault="00FD3990" w:rsidP="00FD3990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C768425" w14:textId="77777777" w:rsidR="00FD3990" w:rsidRDefault="00FD3990" w:rsidP="00FD39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87740" w14:textId="77777777" w:rsidR="00FD3990" w:rsidRPr="00477805" w:rsidRDefault="00FD3990" w:rsidP="00FD399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Автор</w:t>
      </w:r>
      <w:r w:rsidRPr="00477805">
        <w:rPr>
          <w:rFonts w:asciiTheme="minorHAnsi" w:eastAsia="Times New Roman" w:hAnsiTheme="minorHAnsi" w:cstheme="minorHAnsi"/>
          <w:sz w:val="28"/>
          <w:szCs w:val="28"/>
        </w:rPr>
        <w:t>ы</w:t>
      </w:r>
      <w:r w:rsidRPr="0047780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:</w:t>
      </w:r>
    </w:p>
    <w:p w14:paraId="44C3BD19" w14:textId="77777777" w:rsidR="00FD3990" w:rsidRPr="00477805" w:rsidRDefault="00FD3990" w:rsidP="00FD399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cyan"/>
        </w:rPr>
      </w:pPr>
      <w:r>
        <w:rPr>
          <w:rFonts w:asciiTheme="minorHAnsi" w:eastAsia="Times New Roman" w:hAnsiTheme="minorHAnsi" w:cstheme="minorBidi"/>
          <w:i/>
          <w:color w:val="000000" w:themeColor="text1"/>
          <w:sz w:val="28"/>
          <w:szCs w:val="28"/>
          <w:highlight w:val="cyan"/>
        </w:rPr>
        <w:t>Крюков Андрей</w:t>
      </w:r>
    </w:p>
    <w:p w14:paraId="243A42AC" w14:textId="77777777" w:rsidR="00FD3990" w:rsidRPr="00477805" w:rsidRDefault="00FD3990" w:rsidP="00FD399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green"/>
        </w:rPr>
      </w:pPr>
      <w:r w:rsidRPr="00477805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green"/>
        </w:rPr>
        <w:t>Митрофанов Егор</w:t>
      </w:r>
    </w:p>
    <w:p w14:paraId="6A1C8B1C" w14:textId="77777777" w:rsidR="00FD3990" w:rsidRPr="00477805" w:rsidRDefault="00FD3990" w:rsidP="00FD399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magenta"/>
        </w:rPr>
      </w:pPr>
      <w:r w:rsidRPr="00477805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magenta"/>
        </w:rPr>
        <w:t xml:space="preserve">Бабалин </w:t>
      </w:r>
      <w:r w:rsidRPr="00477805">
        <w:rPr>
          <w:rFonts w:asciiTheme="minorHAnsi" w:eastAsia="Times New Roman" w:hAnsiTheme="minorHAnsi" w:cstheme="minorHAnsi"/>
          <w:i/>
          <w:iCs/>
          <w:color w:val="000000" w:themeColor="text1"/>
          <w:sz w:val="28"/>
          <w:szCs w:val="28"/>
          <w:highlight w:val="magenta"/>
        </w:rPr>
        <w:t>Юрий</w:t>
      </w:r>
    </w:p>
    <w:p w14:paraId="6411AE13" w14:textId="77777777" w:rsidR="00FD3990" w:rsidRPr="00477805" w:rsidRDefault="00FD3990" w:rsidP="00FD399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/>
          <w:sz w:val="28"/>
          <w:szCs w:val="28"/>
          <w:highlight w:val="red"/>
        </w:rPr>
      </w:pPr>
      <w:r w:rsidRPr="00477805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red"/>
        </w:rPr>
        <w:t>Патутин Владимир</w:t>
      </w:r>
    </w:p>
    <w:p w14:paraId="1550073D" w14:textId="77777777" w:rsidR="00FD3990" w:rsidRPr="00477805" w:rsidRDefault="00FD3990" w:rsidP="00FD399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Факультет: </w:t>
      </w:r>
      <w:proofErr w:type="spellStart"/>
      <w:r w:rsidRPr="00DA55E3">
        <w:rPr>
          <w:rFonts w:asciiTheme="minorHAnsi" w:eastAsia="Times New Roman" w:hAnsiTheme="minorHAnsi" w:cstheme="minorHAnsi"/>
          <w:i/>
          <w:iCs/>
          <w:color w:val="000000"/>
          <w:sz w:val="28"/>
          <w:szCs w:val="28"/>
        </w:rPr>
        <w:t>ПИиКТ</w:t>
      </w:r>
      <w:proofErr w:type="spellEnd"/>
    </w:p>
    <w:p w14:paraId="3A327E0F" w14:textId="77777777" w:rsidR="00FD3990" w:rsidRPr="00477805" w:rsidRDefault="00FD3990" w:rsidP="00FD399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Группа: </w:t>
      </w:r>
      <w:r w:rsidRPr="00DA55E3">
        <w:rPr>
          <w:rFonts w:asciiTheme="minorHAnsi" w:eastAsia="Times New Roman" w:hAnsiTheme="minorHAnsi" w:cstheme="minorHAnsi"/>
          <w:i/>
          <w:iCs/>
          <w:color w:val="000000" w:themeColor="text1"/>
          <w:sz w:val="28"/>
          <w:szCs w:val="28"/>
        </w:rPr>
        <w:t>P3214</w:t>
      </w:r>
    </w:p>
    <w:p w14:paraId="3E1AE98E" w14:textId="77777777" w:rsidR="00FD3990" w:rsidRPr="00477805" w:rsidRDefault="00FD3990" w:rsidP="00FD399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Преподаватель: </w:t>
      </w:r>
    </w:p>
    <w:p w14:paraId="297EB9D7" w14:textId="77777777" w:rsidR="00FD3990" w:rsidRPr="00477805" w:rsidRDefault="00FD3990" w:rsidP="00FD399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proofErr w:type="spellStart"/>
      <w:r w:rsidRPr="00477805">
        <w:rPr>
          <w:rFonts w:asciiTheme="minorHAnsi" w:eastAsia="Times New Roman" w:hAnsiTheme="minorHAnsi" w:cstheme="minorHAnsi"/>
          <w:i/>
          <w:iCs/>
          <w:sz w:val="28"/>
          <w:szCs w:val="28"/>
        </w:rPr>
        <w:t>Кисс</w:t>
      </w:r>
      <w:proofErr w:type="spellEnd"/>
      <w:r w:rsidRPr="00477805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 В. В.</w:t>
      </w:r>
    </w:p>
    <w:p w14:paraId="7DAC2AFE" w14:textId="77777777" w:rsidR="00FD3990" w:rsidRDefault="00FD3990" w:rsidP="00FD3990">
      <w:pPr>
        <w:spacing w:before="24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6EA1BE" wp14:editId="653FB290">
            <wp:extent cx="2295525" cy="1562100"/>
            <wp:effectExtent l="0" t="0" r="0" b="0"/>
            <wp:docPr id="26" name="image3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A53D3" w14:textId="77777777" w:rsidR="00FD3990" w:rsidRDefault="00FD3990" w:rsidP="00FD399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55E3">
        <w:rPr>
          <w:rFonts w:asciiTheme="minorHAnsi" w:eastAsia="Times New Roman" w:hAnsiTheme="minorHAnsi" w:cstheme="minorHAnsi"/>
          <w:sz w:val="28"/>
          <w:szCs w:val="28"/>
        </w:rPr>
        <w:t>Санкт-Петербург 2020</w:t>
      </w:r>
    </w:p>
    <w:p w14:paraId="5E4A0730" w14:textId="77777777" w:rsidR="00116960" w:rsidRDefault="00116960">
      <w:pPr>
        <w:shd w:val="clear" w:color="auto" w:fill="FFFFFF"/>
        <w:spacing w:line="360" w:lineRule="auto"/>
        <w:rPr>
          <w:sz w:val="28"/>
          <w:szCs w:val="28"/>
        </w:rPr>
      </w:pPr>
    </w:p>
    <w:p w14:paraId="5902B479" w14:textId="77777777" w:rsidR="00116960" w:rsidRPr="008B1011" w:rsidRDefault="00FF141F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B1011">
        <w:rPr>
          <w:rFonts w:asciiTheme="minorHAnsi" w:hAnsiTheme="minorHAnsi" w:cstheme="minorHAnsi"/>
          <w:sz w:val="28"/>
          <w:szCs w:val="28"/>
        </w:rPr>
        <w:lastRenderedPageBreak/>
        <w:br/>
      </w:r>
      <w:r w:rsidRPr="008B1011">
        <w:rPr>
          <w:rFonts w:asciiTheme="minorHAnsi" w:eastAsia="Times New Roman" w:hAnsiTheme="minorHAnsi" w:cstheme="minorHAnsi"/>
          <w:b/>
          <w:sz w:val="24"/>
          <w:szCs w:val="24"/>
        </w:rPr>
        <w:t>Цель работы:</w:t>
      </w:r>
      <w:r w:rsidRPr="008B101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7D25F58" w14:textId="77777777" w:rsidR="00116960" w:rsidRPr="008B1011" w:rsidRDefault="00FF141F" w:rsidP="00BF3DB5">
      <w:pPr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B1011">
        <w:rPr>
          <w:rFonts w:asciiTheme="minorHAnsi" w:eastAsia="Times New Roman" w:hAnsiTheme="minorHAnsi" w:cstheme="minorHAnsi"/>
          <w:sz w:val="24"/>
          <w:szCs w:val="24"/>
        </w:rPr>
        <w:t>Установить различия между гидродинамической и коммунальной авариями и их последствиями.</w:t>
      </w:r>
    </w:p>
    <w:p w14:paraId="3CA0A78F" w14:textId="77777777" w:rsidR="00116960" w:rsidRPr="008B1011" w:rsidRDefault="00FF141F" w:rsidP="00BF3DB5">
      <w:pPr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B1011">
        <w:rPr>
          <w:rFonts w:asciiTheme="minorHAnsi" w:eastAsia="Times New Roman" w:hAnsiTheme="minorHAnsi" w:cstheme="minorHAnsi"/>
          <w:sz w:val="24"/>
          <w:szCs w:val="24"/>
        </w:rPr>
        <w:t>Разработать необходимые действия при возникновении наводнения.</w:t>
      </w:r>
    </w:p>
    <w:p w14:paraId="7A48E4B3" w14:textId="77777777" w:rsidR="00116960" w:rsidRPr="008B1011" w:rsidRDefault="00116960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912E2F4" w14:textId="3590FE69" w:rsidR="00116960" w:rsidRPr="008B1011" w:rsidRDefault="00EF643F" w:rsidP="455AA4D0">
      <w:pPr>
        <w:spacing w:after="0" w:line="360" w:lineRule="auto"/>
        <w:rPr>
          <w:rFonts w:asciiTheme="minorHAnsi" w:eastAsia="Times New Roman" w:hAnsiTheme="minorHAnsi" w:cstheme="minorBidi"/>
          <w:b/>
          <w:bCs/>
          <w:sz w:val="24"/>
          <w:szCs w:val="24"/>
        </w:rPr>
      </w:pPr>
      <w:r>
        <w:rPr>
          <w:rFonts w:asciiTheme="minorHAnsi" w:eastAsia="Times New Roman" w:hAnsiTheme="minorHAnsi" w:cstheme="minorBidi"/>
          <w:b/>
          <w:sz w:val="24"/>
          <w:szCs w:val="24"/>
        </w:rPr>
        <w:t>С</w:t>
      </w:r>
      <w:r w:rsidR="00FF141F" w:rsidRPr="455AA4D0">
        <w:rPr>
          <w:rFonts w:asciiTheme="minorHAnsi" w:eastAsia="Times New Roman" w:hAnsiTheme="minorHAnsi" w:cstheme="minorBidi"/>
          <w:b/>
          <w:sz w:val="24"/>
          <w:szCs w:val="24"/>
        </w:rPr>
        <w:t>итуаци</w:t>
      </w:r>
      <w:r>
        <w:rPr>
          <w:rFonts w:asciiTheme="minorHAnsi" w:eastAsia="Times New Roman" w:hAnsiTheme="minorHAnsi" w:cstheme="minorBidi"/>
          <w:b/>
          <w:sz w:val="24"/>
          <w:szCs w:val="24"/>
        </w:rPr>
        <w:t>я</w:t>
      </w:r>
      <w:r w:rsidR="00FF141F" w:rsidRPr="455AA4D0">
        <w:rPr>
          <w:rFonts w:asciiTheme="minorHAnsi" w:eastAsia="Times New Roman" w:hAnsiTheme="minorHAnsi" w:cstheme="minorBidi"/>
          <w:b/>
          <w:sz w:val="24"/>
          <w:szCs w:val="24"/>
        </w:rPr>
        <w:t xml:space="preserve"> №1:</w:t>
      </w:r>
      <w:r w:rsidR="05C65BE5" w:rsidRPr="455AA4D0">
        <w:rPr>
          <w:color w:val="111111"/>
          <w:sz w:val="27"/>
          <w:szCs w:val="27"/>
        </w:rPr>
        <w:t xml:space="preserve"> </w:t>
      </w:r>
    </w:p>
    <w:p w14:paraId="597A995E" w14:textId="5399DB0F" w:rsidR="05C65BE5" w:rsidRDefault="0469C615" w:rsidP="00BF3DB5">
      <w:pPr>
        <w:spacing w:after="0" w:line="360" w:lineRule="auto"/>
        <w:ind w:firstLine="720"/>
        <w:rPr>
          <w:color w:val="111111"/>
          <w:sz w:val="24"/>
          <w:szCs w:val="24"/>
        </w:rPr>
      </w:pPr>
      <w:r w:rsidRPr="5AA777AF">
        <w:rPr>
          <w:color w:val="111111"/>
          <w:sz w:val="24"/>
          <w:szCs w:val="24"/>
        </w:rPr>
        <w:t xml:space="preserve">В конце июня </w:t>
      </w:r>
      <w:r w:rsidR="00981324" w:rsidRPr="5AA777AF">
        <w:rPr>
          <w:color w:val="111111"/>
          <w:sz w:val="24"/>
          <w:szCs w:val="24"/>
        </w:rPr>
        <w:t xml:space="preserve">2019 года </w:t>
      </w:r>
      <w:r w:rsidRPr="5AA777AF">
        <w:rPr>
          <w:color w:val="111111"/>
          <w:sz w:val="24"/>
          <w:szCs w:val="24"/>
        </w:rPr>
        <w:t xml:space="preserve">в Иркутской области после проливных дождей </w:t>
      </w:r>
      <w:r w:rsidR="3587D3C6" w:rsidRPr="5AA777AF">
        <w:rPr>
          <w:color w:val="111111"/>
          <w:sz w:val="24"/>
          <w:szCs w:val="24"/>
        </w:rPr>
        <w:t>началось</w:t>
      </w:r>
      <w:r w:rsidRPr="5AA777AF">
        <w:rPr>
          <w:color w:val="0050FF"/>
          <w:sz w:val="24"/>
          <w:szCs w:val="24"/>
        </w:rPr>
        <w:t xml:space="preserve"> </w:t>
      </w:r>
      <w:r w:rsidRPr="5AA777AF">
        <w:rPr>
          <w:color w:val="111111"/>
          <w:sz w:val="24"/>
          <w:szCs w:val="24"/>
        </w:rPr>
        <w:t>сильнейшее за последние годы наводнение. Из берегов вышли пять крупных рек</w:t>
      </w:r>
      <w:r w:rsidR="4AA1D7B4" w:rsidRPr="5AA777AF">
        <w:rPr>
          <w:color w:val="111111"/>
          <w:sz w:val="24"/>
          <w:szCs w:val="24"/>
        </w:rPr>
        <w:t xml:space="preserve">, таких как Ия, </w:t>
      </w:r>
      <w:r w:rsidR="00FF141F" w:rsidRPr="5AA777AF">
        <w:rPr>
          <w:color w:val="111111"/>
          <w:sz w:val="24"/>
          <w:szCs w:val="24"/>
        </w:rPr>
        <w:t>Ока, Уда и река Белая</w:t>
      </w:r>
      <w:r w:rsidRPr="5AA777AF">
        <w:rPr>
          <w:color w:val="202122"/>
          <w:sz w:val="24"/>
          <w:szCs w:val="24"/>
        </w:rPr>
        <w:t>.</w:t>
      </w:r>
      <w:r w:rsidR="14652787" w:rsidRPr="5AA777AF">
        <w:rPr>
          <w:color w:val="111111"/>
          <w:sz w:val="24"/>
          <w:szCs w:val="24"/>
        </w:rPr>
        <w:t xml:space="preserve"> Самый сильный удар пришелся на Тулун ― там за три дня, с 25 по 27 июня, выпало рекордное количество осадков — больше месячной нормы в 3,7 раза</w:t>
      </w:r>
      <w:r w:rsidR="00FF141F" w:rsidRPr="5AA777AF">
        <w:rPr>
          <w:color w:val="111111"/>
          <w:sz w:val="24"/>
          <w:szCs w:val="24"/>
        </w:rPr>
        <w:t xml:space="preserve">, </w:t>
      </w:r>
      <w:r w:rsidR="00333C39" w:rsidRPr="5AA777AF">
        <w:rPr>
          <w:color w:val="111111"/>
          <w:sz w:val="24"/>
          <w:szCs w:val="24"/>
        </w:rPr>
        <w:t>и уровень реки поднялся на 14 метров.</w:t>
      </w:r>
    </w:p>
    <w:p w14:paraId="40D76576" w14:textId="541A8C6B" w:rsidR="00927D47" w:rsidRDefault="00927D47" w:rsidP="00BF3DB5">
      <w:pPr>
        <w:spacing w:after="0" w:line="360" w:lineRule="auto"/>
        <w:ind w:firstLine="720"/>
        <w:rPr>
          <w:rFonts w:asciiTheme="minorHAnsi" w:eastAsia="Times New Roman" w:hAnsiTheme="minorHAnsi" w:cstheme="minorBidi"/>
          <w:b/>
          <w:bCs/>
          <w:sz w:val="24"/>
          <w:szCs w:val="24"/>
        </w:rPr>
      </w:pPr>
    </w:p>
    <w:p w14:paraId="272D6FAD" w14:textId="1F8FB9AB" w:rsidR="00116960" w:rsidRPr="00143C0D" w:rsidRDefault="00FF141F" w:rsidP="00143C0D">
      <w:pPr>
        <w:numPr>
          <w:ilvl w:val="0"/>
          <w:numId w:val="1"/>
        </w:numPr>
        <w:shd w:val="clear" w:color="auto" w:fill="FEFEFE"/>
        <w:spacing w:after="0" w:line="360" w:lineRule="auto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8B1011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Опишите основные характеристики гидродинамической аварии и ее последствия.</w:t>
      </w:r>
    </w:p>
    <w:tbl>
      <w:tblPr>
        <w:tblW w:w="8737" w:type="dxa"/>
        <w:tblInd w:w="7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3468"/>
        <w:gridCol w:w="4500"/>
      </w:tblGrid>
      <w:tr w:rsidR="00116960" w:rsidRPr="008B1011" w14:paraId="37F90C21" w14:textId="77777777" w:rsidTr="5AA777AF">
        <w:tc>
          <w:tcPr>
            <w:tcW w:w="769" w:type="dxa"/>
          </w:tcPr>
          <w:p w14:paraId="1521F640" w14:textId="77777777" w:rsidR="00116960" w:rsidRPr="008B1011" w:rsidRDefault="00FF141F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B1011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  <w:t>№п/п</w:t>
            </w:r>
          </w:p>
        </w:tc>
        <w:tc>
          <w:tcPr>
            <w:tcW w:w="3468" w:type="dxa"/>
          </w:tcPr>
          <w:p w14:paraId="52F0A3C8" w14:textId="77777777" w:rsidR="00116960" w:rsidRPr="008B1011" w:rsidRDefault="00FF141F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B1011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  <w:t>Характеристика гидродинамической аварии</w:t>
            </w:r>
          </w:p>
        </w:tc>
        <w:tc>
          <w:tcPr>
            <w:tcW w:w="4500" w:type="dxa"/>
          </w:tcPr>
          <w:p w14:paraId="74C801C6" w14:textId="77777777" w:rsidR="00116960" w:rsidRPr="008B1011" w:rsidRDefault="00FF141F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B1011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  <w:t>Последствия аварии</w:t>
            </w:r>
          </w:p>
        </w:tc>
      </w:tr>
      <w:tr w:rsidR="00116960" w:rsidRPr="008B1011" w14:paraId="140A3189" w14:textId="77777777" w:rsidTr="5AA777AF">
        <w:tc>
          <w:tcPr>
            <w:tcW w:w="769" w:type="dxa"/>
          </w:tcPr>
          <w:p w14:paraId="685329EC" w14:textId="77777777" w:rsidR="00116960" w:rsidRPr="008B1011" w:rsidRDefault="00116960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</w:p>
          <w:p w14:paraId="597C3E11" w14:textId="77777777" w:rsidR="00116960" w:rsidRPr="008B1011" w:rsidRDefault="00116960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</w:p>
          <w:p w14:paraId="0E65EB45" w14:textId="77777777" w:rsidR="00116960" w:rsidRPr="008B1011" w:rsidRDefault="00FF141F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B1011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  <w:t>1.</w:t>
            </w:r>
          </w:p>
        </w:tc>
        <w:tc>
          <w:tcPr>
            <w:tcW w:w="3468" w:type="dxa"/>
          </w:tcPr>
          <w:p w14:paraId="76FF686A" w14:textId="77777777" w:rsidR="00116960" w:rsidRPr="008B1011" w:rsidRDefault="00116960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</w:p>
          <w:p w14:paraId="3F55AD1C" w14:textId="77777777" w:rsidR="00116960" w:rsidRPr="008B1011" w:rsidRDefault="00116960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</w:p>
          <w:p w14:paraId="54DED5B9" w14:textId="77777777" w:rsidR="00116960" w:rsidRPr="008B1011" w:rsidRDefault="00FF141F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B1011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  <w:t>Затопление</w:t>
            </w:r>
          </w:p>
        </w:tc>
        <w:tc>
          <w:tcPr>
            <w:tcW w:w="4500" w:type="dxa"/>
          </w:tcPr>
          <w:p w14:paraId="03BA1026" w14:textId="40837C7D" w:rsidR="00116960" w:rsidRPr="008B1011" w:rsidRDefault="09EBDA9F" w:rsidP="00EF643F">
            <w:pPr>
              <w:spacing w:after="0" w:line="360" w:lineRule="auto"/>
              <w:jc w:val="center"/>
              <w:rPr>
                <w:color w:val="111111"/>
                <w:sz w:val="24"/>
                <w:szCs w:val="24"/>
              </w:rPr>
            </w:pPr>
            <w:r w:rsidRPr="5AA777AF">
              <w:rPr>
                <w:color w:val="111111"/>
                <w:sz w:val="24"/>
                <w:szCs w:val="24"/>
              </w:rPr>
              <w:t xml:space="preserve">Затопило 6700 домов, где живут 32 тыс. человек, повредили 13 автомобильных мостов и десятки участков автомобильных дорог. Жертвами природной стихии стали 18 человек, 17 числятся пропавшими без вести. Всего наводнение затронуло 83 населенных пункта. Ущерб от наводнения дорогам Иркутской области </w:t>
            </w:r>
            <w:r w:rsidR="464554A0" w:rsidRPr="5AA777AF">
              <w:rPr>
                <w:color w:val="111111"/>
                <w:sz w:val="24"/>
                <w:szCs w:val="24"/>
              </w:rPr>
              <w:t>оценивается</w:t>
            </w:r>
            <w:r w:rsidRPr="5AA777AF">
              <w:rPr>
                <w:color w:val="111111"/>
                <w:sz w:val="24"/>
                <w:szCs w:val="24"/>
              </w:rPr>
              <w:t xml:space="preserve"> примерно в 800 млн рублей, </w:t>
            </w:r>
            <w:r w:rsidR="33842243" w:rsidRPr="5AA777AF">
              <w:rPr>
                <w:color w:val="111111"/>
                <w:sz w:val="24"/>
                <w:szCs w:val="24"/>
              </w:rPr>
              <w:t>сельскому хозяйству</w:t>
            </w:r>
            <w:r w:rsidRPr="5AA777AF">
              <w:rPr>
                <w:color w:val="111111"/>
                <w:sz w:val="24"/>
                <w:szCs w:val="24"/>
              </w:rPr>
              <w:t xml:space="preserve"> ― в 300 млн. Общие экономические потери от стихии пока сложно представить.</w:t>
            </w:r>
          </w:p>
        </w:tc>
      </w:tr>
    </w:tbl>
    <w:p w14:paraId="661B234B" w14:textId="77777777" w:rsidR="00116960" w:rsidRPr="008B1011" w:rsidRDefault="00116960">
      <w:pPr>
        <w:shd w:val="clear" w:color="auto" w:fill="FEFEFE"/>
        <w:spacing w:after="0" w:line="360" w:lineRule="auto"/>
        <w:ind w:left="720"/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14:paraId="5970DBDE" w14:textId="46E5D2B8" w:rsidR="00116960" w:rsidRPr="008B1011" w:rsidRDefault="00FF141F" w:rsidP="2917ECBA">
      <w:pPr>
        <w:numPr>
          <w:ilvl w:val="0"/>
          <w:numId w:val="1"/>
        </w:numPr>
        <w:shd w:val="clear" w:color="auto" w:fill="FEFEFE"/>
        <w:spacing w:after="0" w:line="360" w:lineRule="auto"/>
        <w:rPr>
          <w:rFonts w:asciiTheme="minorHAnsi" w:eastAsia="Times New Roman" w:hAnsiTheme="minorHAnsi" w:cstheme="minorBidi"/>
          <w:color w:val="222222"/>
          <w:sz w:val="24"/>
          <w:szCs w:val="24"/>
        </w:rPr>
      </w:pPr>
      <w:r w:rsidRPr="2917ECBA">
        <w:rPr>
          <w:rFonts w:asciiTheme="minorHAnsi" w:eastAsia="Times New Roman" w:hAnsiTheme="minorHAnsi" w:cstheme="minorBidi"/>
          <w:b/>
          <w:color w:val="222222"/>
          <w:sz w:val="24"/>
          <w:szCs w:val="24"/>
        </w:rPr>
        <w:lastRenderedPageBreak/>
        <w:t xml:space="preserve">Укажите правильные действия населения при внезапном наступлении катастрофического затопления в случае </w:t>
      </w:r>
      <w:r w:rsidR="00163F03" w:rsidRPr="2917ECBA">
        <w:rPr>
          <w:rFonts w:asciiTheme="minorHAnsi" w:eastAsia="Times New Roman" w:hAnsiTheme="minorHAnsi" w:cstheme="minorBidi"/>
          <w:b/>
          <w:color w:val="222222"/>
          <w:sz w:val="24"/>
          <w:szCs w:val="24"/>
        </w:rPr>
        <w:t>затопления</w:t>
      </w:r>
      <w:r w:rsidRPr="2917ECBA">
        <w:rPr>
          <w:rFonts w:asciiTheme="minorHAnsi" w:eastAsia="Times New Roman" w:hAnsiTheme="minorHAnsi" w:cstheme="minorBidi"/>
          <w:b/>
          <w:color w:val="222222"/>
          <w:sz w:val="24"/>
          <w:szCs w:val="24"/>
        </w:rPr>
        <w:t>.</w:t>
      </w:r>
    </w:p>
    <w:p w14:paraId="5708D3A6" w14:textId="3EC47915" w:rsidR="00FF141F" w:rsidRPr="00362E52" w:rsidRDefault="03E0B323" w:rsidP="08BC4E3A">
      <w:pPr>
        <w:spacing w:after="0" w:line="360" w:lineRule="auto"/>
        <w:jc w:val="both"/>
        <w:rPr>
          <w:rFonts w:asciiTheme="minorHAnsi" w:eastAsia="Times New Roman" w:hAnsiTheme="minorHAnsi" w:cstheme="minorBidi"/>
          <w:sz w:val="24"/>
          <w:szCs w:val="24"/>
        </w:rPr>
      </w:pPr>
      <w:r w:rsidRPr="00362E52">
        <w:rPr>
          <w:color w:val="333333"/>
          <w:sz w:val="24"/>
          <w:szCs w:val="24"/>
        </w:rPr>
        <w:t>1)</w:t>
      </w:r>
      <w:r w:rsidR="351B6F25" w:rsidRPr="00362E52">
        <w:rPr>
          <w:color w:val="333333"/>
          <w:sz w:val="24"/>
          <w:szCs w:val="24"/>
        </w:rPr>
        <w:t>Получив предупреждение об угрозе наводнения (затопления), сообщите об этом вашим близким, соседям, окажите помощь престарелым и больным.</w:t>
      </w:r>
    </w:p>
    <w:p w14:paraId="2336A97D" w14:textId="0DC7834D" w:rsidR="5DE81FD8" w:rsidRPr="00362E52" w:rsidRDefault="6B6DF20E" w:rsidP="08BC4E3A">
      <w:pPr>
        <w:spacing w:after="0" w:line="360" w:lineRule="auto"/>
        <w:jc w:val="both"/>
        <w:rPr>
          <w:rFonts w:asciiTheme="minorHAnsi" w:eastAsia="Times New Roman" w:hAnsiTheme="minorHAnsi" w:cstheme="minorBidi"/>
          <w:sz w:val="24"/>
          <w:szCs w:val="24"/>
        </w:rPr>
      </w:pPr>
      <w:r w:rsidRPr="00362E52">
        <w:rPr>
          <w:rFonts w:asciiTheme="minorHAnsi" w:eastAsia="Times New Roman" w:hAnsiTheme="minorHAnsi" w:cstheme="minorBidi"/>
          <w:sz w:val="24"/>
          <w:szCs w:val="24"/>
        </w:rPr>
        <w:t>2)</w:t>
      </w:r>
      <w:r w:rsidR="5DE81FD8" w:rsidRPr="00362E52">
        <w:rPr>
          <w:rFonts w:asciiTheme="minorHAnsi" w:eastAsia="Times New Roman" w:hAnsiTheme="minorHAnsi" w:cstheme="minorBidi"/>
          <w:sz w:val="24"/>
          <w:szCs w:val="24"/>
        </w:rPr>
        <w:t>Занять ближайшее безопасное возвышенное место и быть готовым к организованной эвакуации по воде. Оставайтесь на нем до прибытия помощи.</w:t>
      </w:r>
    </w:p>
    <w:p w14:paraId="5642CABD" w14:textId="5596D02C" w:rsidR="1A23B775" w:rsidRPr="00362E52" w:rsidRDefault="74AC0BD4" w:rsidP="693B964B">
      <w:pPr>
        <w:spacing w:after="0" w:line="360" w:lineRule="auto"/>
        <w:jc w:val="both"/>
        <w:rPr>
          <w:rFonts w:asciiTheme="minorHAnsi" w:eastAsia="Times New Roman" w:hAnsiTheme="minorHAnsi" w:cstheme="minorBidi"/>
          <w:sz w:val="24"/>
          <w:szCs w:val="24"/>
        </w:rPr>
      </w:pPr>
      <w:r w:rsidRPr="00362E52">
        <w:rPr>
          <w:rFonts w:asciiTheme="minorHAnsi" w:eastAsia="Times New Roman" w:hAnsiTheme="minorHAnsi" w:cstheme="minorBidi"/>
          <w:sz w:val="24"/>
          <w:szCs w:val="24"/>
        </w:rPr>
        <w:t>3) При получении сигнала о начале эвакуации необходимо быстро собрать и взять особой:</w:t>
      </w:r>
    </w:p>
    <w:p w14:paraId="6363693F" w14:textId="3B4E4393" w:rsidR="1A23B775" w:rsidRPr="00362E52" w:rsidRDefault="1A23B775" w:rsidP="693B964B">
      <w:pPr>
        <w:pStyle w:val="aa"/>
        <w:numPr>
          <w:ilvl w:val="0"/>
          <w:numId w:val="2"/>
        </w:numPr>
        <w:jc w:val="both"/>
        <w:rPr>
          <w:color w:val="333333"/>
          <w:sz w:val="24"/>
          <w:szCs w:val="24"/>
        </w:rPr>
      </w:pPr>
      <w:r w:rsidRPr="00362E52">
        <w:rPr>
          <w:color w:val="333333"/>
          <w:sz w:val="24"/>
          <w:szCs w:val="24"/>
        </w:rPr>
        <w:t>документы (в герметичной упаковке), ценности, лекарства;</w:t>
      </w:r>
    </w:p>
    <w:p w14:paraId="6FCE5E7E" w14:textId="3B4E4393" w:rsidR="1A23B775" w:rsidRPr="00362E52" w:rsidRDefault="1A23B775" w:rsidP="693B964B">
      <w:pPr>
        <w:pStyle w:val="aa"/>
        <w:numPr>
          <w:ilvl w:val="0"/>
          <w:numId w:val="2"/>
        </w:numPr>
        <w:jc w:val="both"/>
        <w:rPr>
          <w:color w:val="333333"/>
          <w:sz w:val="24"/>
          <w:szCs w:val="24"/>
        </w:rPr>
      </w:pPr>
      <w:r w:rsidRPr="00362E52">
        <w:rPr>
          <w:color w:val="333333"/>
          <w:sz w:val="24"/>
          <w:szCs w:val="24"/>
        </w:rPr>
        <w:t>комплект одежды и обуви по сезону;</w:t>
      </w:r>
    </w:p>
    <w:p w14:paraId="7CBE9674" w14:textId="3B4E4393" w:rsidR="1A23B775" w:rsidRPr="00362E52" w:rsidRDefault="1A23B775" w:rsidP="693B964B">
      <w:pPr>
        <w:pStyle w:val="aa"/>
        <w:numPr>
          <w:ilvl w:val="0"/>
          <w:numId w:val="2"/>
        </w:numPr>
        <w:jc w:val="both"/>
        <w:rPr>
          <w:color w:val="333333"/>
          <w:sz w:val="24"/>
          <w:szCs w:val="24"/>
        </w:rPr>
      </w:pPr>
      <w:r w:rsidRPr="00362E52">
        <w:rPr>
          <w:color w:val="333333"/>
          <w:sz w:val="24"/>
          <w:szCs w:val="24"/>
        </w:rPr>
        <w:t>запас продуктов питания на несколько дней, затем следовать на объявленный эвакуационный пункт для отправки в безопасные районы.</w:t>
      </w:r>
    </w:p>
    <w:p w14:paraId="214E24F7" w14:textId="6224FDD8" w:rsidR="00116960" w:rsidRPr="008B1011" w:rsidRDefault="00116960" w:rsidP="2917ECBA">
      <w:pPr>
        <w:spacing w:after="0" w:line="360" w:lineRule="auto"/>
        <w:jc w:val="both"/>
        <w:rPr>
          <w:rFonts w:asciiTheme="minorHAnsi" w:eastAsia="Times New Roman" w:hAnsiTheme="minorHAnsi" w:cstheme="minorBidi"/>
          <w:sz w:val="24"/>
          <w:szCs w:val="24"/>
        </w:rPr>
      </w:pPr>
    </w:p>
    <w:p w14:paraId="07697E76" w14:textId="1E05CD44" w:rsidR="00046596" w:rsidRDefault="00046596" w:rsidP="00046596">
      <w:pPr>
        <w:spacing w:after="0" w:line="360" w:lineRule="auto"/>
        <w:rPr>
          <w:color w:val="111111"/>
          <w:sz w:val="27"/>
          <w:szCs w:val="27"/>
        </w:rPr>
      </w:pPr>
      <w:r>
        <w:rPr>
          <w:rFonts w:asciiTheme="minorHAnsi" w:eastAsia="Times New Roman" w:hAnsiTheme="minorHAnsi" w:cstheme="minorBidi"/>
          <w:b/>
          <w:sz w:val="24"/>
          <w:szCs w:val="24"/>
        </w:rPr>
        <w:t>С</w:t>
      </w:r>
      <w:r w:rsidRPr="455AA4D0">
        <w:rPr>
          <w:rFonts w:asciiTheme="minorHAnsi" w:eastAsia="Times New Roman" w:hAnsiTheme="minorHAnsi" w:cstheme="minorBidi"/>
          <w:b/>
          <w:sz w:val="24"/>
          <w:szCs w:val="24"/>
        </w:rPr>
        <w:t>итуаци</w:t>
      </w:r>
      <w:r>
        <w:rPr>
          <w:rFonts w:asciiTheme="minorHAnsi" w:eastAsia="Times New Roman" w:hAnsiTheme="minorHAnsi" w:cstheme="minorBidi"/>
          <w:b/>
          <w:sz w:val="24"/>
          <w:szCs w:val="24"/>
        </w:rPr>
        <w:t>я</w:t>
      </w:r>
      <w:r w:rsidRPr="455AA4D0">
        <w:rPr>
          <w:rFonts w:asciiTheme="minorHAnsi" w:eastAsia="Times New Roman" w:hAnsiTheme="minorHAnsi" w:cstheme="minorBidi"/>
          <w:b/>
          <w:sz w:val="24"/>
          <w:szCs w:val="24"/>
        </w:rPr>
        <w:t xml:space="preserve"> №</w:t>
      </w:r>
      <w:r>
        <w:rPr>
          <w:rFonts w:asciiTheme="minorHAnsi" w:eastAsia="Times New Roman" w:hAnsiTheme="minorHAnsi" w:cstheme="minorBidi"/>
          <w:b/>
          <w:sz w:val="24"/>
          <w:szCs w:val="24"/>
        </w:rPr>
        <w:t>2</w:t>
      </w:r>
      <w:r w:rsidRPr="455AA4D0">
        <w:rPr>
          <w:rFonts w:asciiTheme="minorHAnsi" w:eastAsia="Times New Roman" w:hAnsiTheme="minorHAnsi" w:cstheme="minorBidi"/>
          <w:b/>
          <w:sz w:val="24"/>
          <w:szCs w:val="24"/>
        </w:rPr>
        <w:t>:</w:t>
      </w:r>
      <w:r w:rsidRPr="455AA4D0">
        <w:rPr>
          <w:color w:val="111111"/>
          <w:sz w:val="27"/>
          <w:szCs w:val="27"/>
        </w:rPr>
        <w:t xml:space="preserve"> </w:t>
      </w:r>
    </w:p>
    <w:p w14:paraId="4DECE8CD" w14:textId="083D5FEC" w:rsidR="00116960" w:rsidRPr="00262B33" w:rsidRDefault="00262B33" w:rsidP="6291DA19">
      <w:pPr>
        <w:spacing w:after="0" w:line="360" w:lineRule="auto"/>
        <w:ind w:firstLine="720"/>
        <w:rPr>
          <w:rFonts w:asciiTheme="minorHAnsi" w:eastAsia="Times New Roman" w:hAnsiTheme="minorHAnsi" w:cstheme="minorBidi"/>
          <w:b/>
          <w:sz w:val="32"/>
          <w:szCs w:val="32"/>
        </w:rPr>
      </w:pPr>
      <w:r w:rsidRPr="6291DA19">
        <w:rPr>
          <w:rFonts w:asciiTheme="minorHAnsi" w:hAnsiTheme="minorHAnsi" w:cstheme="minorBidi"/>
          <w:color w:val="000000"/>
          <w:sz w:val="24"/>
          <w:szCs w:val="24"/>
          <w:shd w:val="clear" w:color="auto" w:fill="FFFFFF"/>
        </w:rPr>
        <w:t xml:space="preserve">12 марта 2010 года в поселке Кызылагаш Алматинской области (Казахстан) в результате резкого потепления, быстрого снеготаяния и обильного выпадения осадков произошел прорыв </w:t>
      </w:r>
      <w:proofErr w:type="spellStart"/>
      <w:r w:rsidRPr="6291DA19">
        <w:rPr>
          <w:rFonts w:asciiTheme="minorHAnsi" w:hAnsiTheme="minorHAnsi" w:cstheme="minorBidi"/>
          <w:color w:val="000000"/>
          <w:sz w:val="24"/>
          <w:szCs w:val="24"/>
          <w:shd w:val="clear" w:color="auto" w:fill="FFFFFF"/>
        </w:rPr>
        <w:t>Кызылагашской</w:t>
      </w:r>
      <w:proofErr w:type="spellEnd"/>
      <w:r w:rsidRPr="6291DA19">
        <w:rPr>
          <w:rFonts w:asciiTheme="minorHAnsi" w:hAnsiTheme="minorHAnsi" w:cstheme="minorBidi"/>
          <w:color w:val="000000"/>
          <w:sz w:val="24"/>
          <w:szCs w:val="24"/>
          <w:shd w:val="clear" w:color="auto" w:fill="FFFFFF"/>
        </w:rPr>
        <w:t xml:space="preserve"> плотины.</w:t>
      </w:r>
    </w:p>
    <w:p w14:paraId="13C44F78" w14:textId="364587A8" w:rsidR="00143C0D" w:rsidRPr="00362E52" w:rsidRDefault="00143C0D" w:rsidP="1F33E815">
      <w:pPr>
        <w:pStyle w:val="aa"/>
        <w:numPr>
          <w:ilvl w:val="1"/>
          <w:numId w:val="1"/>
        </w:numPr>
        <w:shd w:val="clear" w:color="auto" w:fill="FEFEFE"/>
        <w:spacing w:after="0" w:line="360" w:lineRule="auto"/>
        <w:rPr>
          <w:rFonts w:asciiTheme="minorHAnsi" w:eastAsia="Times New Roman" w:hAnsiTheme="minorHAnsi" w:cstheme="minorBidi"/>
          <w:color w:val="222222"/>
          <w:sz w:val="24"/>
          <w:szCs w:val="24"/>
        </w:rPr>
      </w:pPr>
      <w:r w:rsidRPr="00362E52">
        <w:rPr>
          <w:rFonts w:asciiTheme="minorHAnsi" w:eastAsia="Times New Roman" w:hAnsiTheme="minorHAnsi" w:cstheme="minorBidi"/>
          <w:b/>
          <w:color w:val="222222"/>
          <w:sz w:val="24"/>
          <w:szCs w:val="24"/>
        </w:rPr>
        <w:t>Опишите основные характеристики гидродинамической аварии и ее последствия.</w:t>
      </w:r>
    </w:p>
    <w:p w14:paraId="6D2957E0" w14:textId="46270B84" w:rsidR="00143C0D" w:rsidRPr="008B1011" w:rsidRDefault="00143C0D" w:rsidP="00143C0D">
      <w:pPr>
        <w:shd w:val="clear" w:color="auto" w:fill="FEFEFE"/>
        <w:spacing w:after="0" w:line="360" w:lineRule="auto"/>
        <w:ind w:left="720"/>
        <w:rPr>
          <w:rFonts w:asciiTheme="minorHAnsi" w:eastAsia="Times New Roman" w:hAnsiTheme="minorHAnsi" w:cstheme="minorBidi"/>
          <w:color w:val="222222"/>
          <w:sz w:val="24"/>
          <w:szCs w:val="24"/>
        </w:rPr>
      </w:pPr>
    </w:p>
    <w:tbl>
      <w:tblPr>
        <w:tblW w:w="8737" w:type="dxa"/>
        <w:tblInd w:w="7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3468"/>
        <w:gridCol w:w="4500"/>
      </w:tblGrid>
      <w:tr w:rsidR="00143C0D" w:rsidRPr="008B1011" w14:paraId="37ED06FE" w14:textId="77777777" w:rsidTr="00D14633">
        <w:tc>
          <w:tcPr>
            <w:tcW w:w="769" w:type="dxa"/>
          </w:tcPr>
          <w:p w14:paraId="661D2FCC" w14:textId="77777777" w:rsidR="00143C0D" w:rsidRPr="008B1011" w:rsidRDefault="00143C0D" w:rsidP="00D14633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B1011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  <w:t>№п/п</w:t>
            </w:r>
          </w:p>
        </w:tc>
        <w:tc>
          <w:tcPr>
            <w:tcW w:w="3468" w:type="dxa"/>
          </w:tcPr>
          <w:p w14:paraId="08BF9608" w14:textId="77777777" w:rsidR="00143C0D" w:rsidRPr="008B1011" w:rsidRDefault="00143C0D" w:rsidP="00D14633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B1011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  <w:t>Характеристика гидродинамической аварии</w:t>
            </w:r>
          </w:p>
        </w:tc>
        <w:tc>
          <w:tcPr>
            <w:tcW w:w="4500" w:type="dxa"/>
          </w:tcPr>
          <w:p w14:paraId="38EB5A1E" w14:textId="77777777" w:rsidR="00143C0D" w:rsidRPr="008B1011" w:rsidRDefault="00143C0D" w:rsidP="00D14633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B1011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  <w:t>Последствия аварии</w:t>
            </w:r>
          </w:p>
        </w:tc>
      </w:tr>
      <w:tr w:rsidR="00143C0D" w:rsidRPr="008B1011" w14:paraId="77BE1B65" w14:textId="77777777" w:rsidTr="00D14633">
        <w:tc>
          <w:tcPr>
            <w:tcW w:w="769" w:type="dxa"/>
          </w:tcPr>
          <w:p w14:paraId="1B320CCD" w14:textId="77777777" w:rsidR="00143C0D" w:rsidRPr="008B1011" w:rsidRDefault="00143C0D" w:rsidP="00D14633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</w:p>
          <w:p w14:paraId="6A21D5BC" w14:textId="77777777" w:rsidR="00143C0D" w:rsidRPr="008B1011" w:rsidRDefault="00143C0D" w:rsidP="00D14633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</w:p>
          <w:p w14:paraId="2F116F28" w14:textId="77777777" w:rsidR="00143C0D" w:rsidRPr="008B1011" w:rsidRDefault="00143C0D" w:rsidP="00D14633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 w:rsidRPr="008B1011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  <w:t>1.</w:t>
            </w:r>
          </w:p>
        </w:tc>
        <w:tc>
          <w:tcPr>
            <w:tcW w:w="3468" w:type="dxa"/>
          </w:tcPr>
          <w:p w14:paraId="4AE20D8C" w14:textId="77777777" w:rsidR="00143C0D" w:rsidRPr="008B1011" w:rsidRDefault="00143C0D" w:rsidP="00D14633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</w:p>
          <w:p w14:paraId="5D2EA0A7" w14:textId="77777777" w:rsidR="00143C0D" w:rsidRPr="008B1011" w:rsidRDefault="00143C0D" w:rsidP="00D14633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</w:p>
          <w:p w14:paraId="60D61CFA" w14:textId="4D990651" w:rsidR="00143C0D" w:rsidRPr="008B1011" w:rsidRDefault="00143C0D" w:rsidP="00D14633">
            <w:pPr>
              <w:spacing w:line="360" w:lineRule="auto"/>
              <w:jc w:val="center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  <w:t>Наводнение</w:t>
            </w:r>
          </w:p>
        </w:tc>
        <w:tc>
          <w:tcPr>
            <w:tcW w:w="4500" w:type="dxa"/>
          </w:tcPr>
          <w:p w14:paraId="770B7104" w14:textId="77777777" w:rsidR="00143C0D" w:rsidRDefault="00E041A3" w:rsidP="00D14633">
            <w:pPr>
              <w:spacing w:after="0" w:line="360" w:lineRule="auto"/>
              <w:jc w:val="center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 xml:space="preserve">Затопление участков железной дороги, </w:t>
            </w:r>
            <w:r w:rsidR="00016104">
              <w:rPr>
                <w:color w:val="111111"/>
                <w:sz w:val="24"/>
                <w:szCs w:val="24"/>
              </w:rPr>
              <w:t xml:space="preserve">размыв земляного полотна и </w:t>
            </w:r>
            <w:r w:rsidR="00B17372">
              <w:rPr>
                <w:color w:val="111111"/>
                <w:sz w:val="24"/>
                <w:szCs w:val="24"/>
              </w:rPr>
              <w:t>сбои в графике движения поездов</w:t>
            </w:r>
            <w:r w:rsidR="002246DA">
              <w:rPr>
                <w:color w:val="111111"/>
                <w:sz w:val="24"/>
                <w:szCs w:val="24"/>
              </w:rPr>
              <w:t>.</w:t>
            </w:r>
          </w:p>
          <w:p w14:paraId="11229BC2" w14:textId="627DE8EB" w:rsidR="002246DA" w:rsidRPr="008B1011" w:rsidRDefault="002246DA" w:rsidP="00D14633">
            <w:pPr>
              <w:spacing w:after="0" w:line="360" w:lineRule="auto"/>
              <w:jc w:val="center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 xml:space="preserve">Полностью разрушен поселок </w:t>
            </w:r>
            <w:r w:rsidR="007851C3">
              <w:rPr>
                <w:color w:val="111111"/>
                <w:sz w:val="24"/>
                <w:szCs w:val="24"/>
              </w:rPr>
              <w:t xml:space="preserve">Кызылагаш, </w:t>
            </w:r>
            <w:r w:rsidR="00362E52">
              <w:rPr>
                <w:color w:val="111111"/>
                <w:sz w:val="24"/>
                <w:szCs w:val="24"/>
              </w:rPr>
              <w:t>44 человека погибли, 3 числятся пропавшими без вести.</w:t>
            </w:r>
          </w:p>
        </w:tc>
      </w:tr>
    </w:tbl>
    <w:p w14:paraId="532DDB31" w14:textId="3C61E298" w:rsidR="003156AD" w:rsidRPr="003156AD" w:rsidRDefault="003156AD" w:rsidP="003156AD">
      <w:pPr>
        <w:shd w:val="clear" w:color="auto" w:fill="FEFEFE"/>
        <w:spacing w:after="0" w:line="360" w:lineRule="auto"/>
        <w:ind w:left="720"/>
        <w:rPr>
          <w:rFonts w:asciiTheme="minorHAnsi" w:eastAsia="Times New Roman" w:hAnsiTheme="minorHAnsi" w:cstheme="minorBidi"/>
          <w:color w:val="222222"/>
          <w:sz w:val="24"/>
          <w:szCs w:val="24"/>
        </w:rPr>
      </w:pPr>
    </w:p>
    <w:p w14:paraId="14C9F3C5" w14:textId="1A2CB1E3" w:rsidR="00143C0D" w:rsidRPr="00BF3DB5" w:rsidRDefault="00143C0D" w:rsidP="6291DA19">
      <w:pPr>
        <w:pStyle w:val="aa"/>
        <w:numPr>
          <w:ilvl w:val="1"/>
          <w:numId w:val="1"/>
        </w:numPr>
        <w:shd w:val="clear" w:color="auto" w:fill="FEFEFE"/>
        <w:spacing w:after="0" w:line="360" w:lineRule="auto"/>
        <w:rPr>
          <w:rFonts w:asciiTheme="minorHAnsi" w:eastAsia="Times New Roman" w:hAnsiTheme="minorHAnsi" w:cstheme="minorBidi"/>
          <w:color w:val="222222"/>
          <w:sz w:val="24"/>
          <w:szCs w:val="24"/>
        </w:rPr>
      </w:pPr>
      <w:r w:rsidRPr="00362E52">
        <w:rPr>
          <w:rFonts w:asciiTheme="minorHAnsi" w:eastAsia="Times New Roman" w:hAnsiTheme="minorHAnsi" w:cstheme="minorBidi"/>
          <w:b/>
          <w:color w:val="222222"/>
          <w:sz w:val="24"/>
          <w:szCs w:val="24"/>
        </w:rPr>
        <w:t>Укажите правильные действия населения при внезапном наступлении катастрофического затопления в случае затопления.</w:t>
      </w:r>
    </w:p>
    <w:p w14:paraId="44309FE9" w14:textId="3EC47915" w:rsidR="00143C0D" w:rsidRPr="00BF3DB5" w:rsidRDefault="032C50A6" w:rsidP="0045312A">
      <w:pPr>
        <w:spacing w:after="0" w:line="360" w:lineRule="auto"/>
        <w:ind w:left="720"/>
        <w:jc w:val="both"/>
        <w:rPr>
          <w:rFonts w:asciiTheme="minorHAnsi" w:eastAsia="Times New Roman" w:hAnsiTheme="minorHAnsi" w:cstheme="minorBidi"/>
          <w:sz w:val="24"/>
          <w:szCs w:val="24"/>
        </w:rPr>
      </w:pPr>
      <w:r w:rsidRPr="2917ECBA">
        <w:rPr>
          <w:color w:val="333333"/>
          <w:sz w:val="24"/>
          <w:szCs w:val="24"/>
        </w:rPr>
        <w:t>1)Получив предупреждение об угрозе наводнения (затопления), сообщите об этом вашим близким, соседям, окажите помощь престарелым и больным.</w:t>
      </w:r>
    </w:p>
    <w:p w14:paraId="6FC49ECE" w14:textId="0DC7834D" w:rsidR="00143C0D" w:rsidRPr="00BF3DB5" w:rsidRDefault="032C50A6" w:rsidP="0045312A">
      <w:pPr>
        <w:spacing w:after="0" w:line="360" w:lineRule="auto"/>
        <w:ind w:left="720"/>
        <w:jc w:val="both"/>
        <w:rPr>
          <w:rFonts w:asciiTheme="minorHAnsi" w:eastAsia="Times New Roman" w:hAnsiTheme="minorHAnsi" w:cstheme="minorBidi"/>
          <w:sz w:val="24"/>
          <w:szCs w:val="24"/>
        </w:rPr>
      </w:pPr>
      <w:r w:rsidRPr="2917ECBA">
        <w:rPr>
          <w:rFonts w:asciiTheme="minorHAnsi" w:eastAsia="Times New Roman" w:hAnsiTheme="minorHAnsi" w:cstheme="minorBidi"/>
          <w:sz w:val="24"/>
          <w:szCs w:val="24"/>
        </w:rPr>
        <w:lastRenderedPageBreak/>
        <w:t>2)Занять ближайшее безопасное возвышенное место и быть готовым к организованной эвакуации по воде. Оставайтесь на нем до прибытия помощи.</w:t>
      </w:r>
    </w:p>
    <w:p w14:paraId="363279D4" w14:textId="5596D02C" w:rsidR="00143C0D" w:rsidRPr="00BF3DB5" w:rsidRDefault="032C50A6" w:rsidP="0045312A">
      <w:pPr>
        <w:spacing w:after="0" w:line="360" w:lineRule="auto"/>
        <w:ind w:left="720"/>
        <w:jc w:val="both"/>
        <w:rPr>
          <w:rFonts w:asciiTheme="minorHAnsi" w:eastAsia="Times New Roman" w:hAnsiTheme="minorHAnsi" w:cstheme="minorBidi"/>
          <w:sz w:val="24"/>
          <w:szCs w:val="24"/>
        </w:rPr>
      </w:pPr>
      <w:r w:rsidRPr="2917ECBA">
        <w:rPr>
          <w:rFonts w:asciiTheme="minorHAnsi" w:eastAsia="Times New Roman" w:hAnsiTheme="minorHAnsi" w:cstheme="minorBidi"/>
          <w:sz w:val="24"/>
          <w:szCs w:val="24"/>
        </w:rPr>
        <w:t>3) При получении сигнала о начале эвакуации необходимо быстро собрать и взять особой:</w:t>
      </w:r>
    </w:p>
    <w:p w14:paraId="75EBF127" w14:textId="3B4E4393" w:rsidR="00143C0D" w:rsidRPr="00BF3DB5" w:rsidRDefault="032C50A6" w:rsidP="0045312A">
      <w:pPr>
        <w:pStyle w:val="aa"/>
        <w:numPr>
          <w:ilvl w:val="1"/>
          <w:numId w:val="2"/>
        </w:numPr>
        <w:jc w:val="both"/>
        <w:rPr>
          <w:color w:val="333333"/>
          <w:sz w:val="24"/>
          <w:szCs w:val="24"/>
        </w:rPr>
      </w:pPr>
      <w:r w:rsidRPr="2917ECBA">
        <w:rPr>
          <w:color w:val="333333"/>
          <w:sz w:val="24"/>
          <w:szCs w:val="24"/>
        </w:rPr>
        <w:t>документы (в герметичной упаковке), ценности, лекарства;</w:t>
      </w:r>
    </w:p>
    <w:p w14:paraId="1223C27C" w14:textId="3B4E4393" w:rsidR="00143C0D" w:rsidRPr="00BF3DB5" w:rsidRDefault="032C50A6" w:rsidP="0045312A">
      <w:pPr>
        <w:pStyle w:val="aa"/>
        <w:numPr>
          <w:ilvl w:val="1"/>
          <w:numId w:val="2"/>
        </w:numPr>
        <w:jc w:val="both"/>
        <w:rPr>
          <w:color w:val="333333"/>
          <w:sz w:val="24"/>
          <w:szCs w:val="24"/>
        </w:rPr>
      </w:pPr>
      <w:r w:rsidRPr="2917ECBA">
        <w:rPr>
          <w:color w:val="333333"/>
          <w:sz w:val="24"/>
          <w:szCs w:val="24"/>
        </w:rPr>
        <w:t>комплект одежды и обуви по сезону;</w:t>
      </w:r>
    </w:p>
    <w:p w14:paraId="7E45159A" w14:textId="3B4E4393" w:rsidR="00143C0D" w:rsidRPr="00BF3DB5" w:rsidRDefault="032C50A6" w:rsidP="0045312A">
      <w:pPr>
        <w:pStyle w:val="aa"/>
        <w:numPr>
          <w:ilvl w:val="1"/>
          <w:numId w:val="2"/>
        </w:numPr>
        <w:jc w:val="both"/>
        <w:rPr>
          <w:color w:val="333333"/>
          <w:sz w:val="24"/>
          <w:szCs w:val="24"/>
        </w:rPr>
      </w:pPr>
      <w:r w:rsidRPr="2917ECBA">
        <w:rPr>
          <w:color w:val="333333"/>
          <w:sz w:val="24"/>
          <w:szCs w:val="24"/>
        </w:rPr>
        <w:t>запас продуктов питания на несколько дней, затем следовать на объявленный эвакуационный пункт для отправки в безопасные районы.</w:t>
      </w:r>
    </w:p>
    <w:p w14:paraId="745248EB" w14:textId="3DFDAA87" w:rsidR="00143C0D" w:rsidRPr="00BF3DB5" w:rsidRDefault="00143C0D" w:rsidP="1F33E815">
      <w:pPr>
        <w:rPr>
          <w:rFonts w:asciiTheme="minorHAnsi" w:eastAsia="Times New Roman" w:hAnsiTheme="minorHAnsi" w:cstheme="minorBidi"/>
          <w:sz w:val="24"/>
          <w:szCs w:val="24"/>
        </w:rPr>
      </w:pPr>
    </w:p>
    <w:p w14:paraId="43B42424" w14:textId="31BD1FFA" w:rsidR="004606FA" w:rsidRDefault="00FF141F" w:rsidP="0045312A">
      <w:pPr>
        <w:jc w:val="both"/>
        <w:rPr>
          <w:rFonts w:asciiTheme="minorHAnsi" w:eastAsia="Times New Roman" w:hAnsiTheme="minorHAnsi" w:cstheme="minorBidi"/>
          <w:b/>
          <w:bCs/>
          <w:sz w:val="24"/>
          <w:szCs w:val="24"/>
        </w:rPr>
      </w:pPr>
      <w:r w:rsidRPr="40E384F4">
        <w:rPr>
          <w:rFonts w:asciiTheme="minorHAnsi" w:eastAsia="Times New Roman" w:hAnsiTheme="minorHAnsi" w:cstheme="minorBidi"/>
          <w:b/>
          <w:bCs/>
          <w:sz w:val="24"/>
          <w:szCs w:val="24"/>
        </w:rPr>
        <w:t>Выводы:</w:t>
      </w:r>
      <w:r w:rsidR="60D9B4CF" w:rsidRPr="40E384F4">
        <w:rPr>
          <w:rFonts w:asciiTheme="minorHAnsi" w:eastAsia="Times New Roman" w:hAnsiTheme="minorHAnsi" w:cstheme="minorBidi"/>
          <w:b/>
          <w:bCs/>
          <w:sz w:val="24"/>
          <w:szCs w:val="24"/>
        </w:rPr>
        <w:t xml:space="preserve"> </w:t>
      </w:r>
    </w:p>
    <w:p w14:paraId="5F5BF92E" w14:textId="710FF7AD" w:rsidR="0045312A" w:rsidRPr="0045312A" w:rsidRDefault="0045312A" w:rsidP="0045312A">
      <w:pPr>
        <w:jc w:val="both"/>
        <w:rPr>
          <w:rFonts w:asciiTheme="minorHAnsi" w:eastAsia="Times New Roman" w:hAnsiTheme="minorHAnsi" w:cstheme="minorBidi"/>
          <w:sz w:val="24"/>
          <w:szCs w:val="24"/>
        </w:rPr>
      </w:pPr>
      <w:r>
        <w:rPr>
          <w:rFonts w:asciiTheme="minorHAnsi" w:eastAsia="Times New Roman" w:hAnsiTheme="minorHAnsi" w:cstheme="minorBidi"/>
          <w:sz w:val="24"/>
          <w:szCs w:val="24"/>
        </w:rPr>
        <w:t xml:space="preserve">В ходе выполнения лабораторной работы мы изучили </w:t>
      </w:r>
      <w:r w:rsidR="00992F44">
        <w:rPr>
          <w:rFonts w:asciiTheme="minorHAnsi" w:eastAsia="Times New Roman" w:hAnsiTheme="minorHAnsi" w:cstheme="minorBidi"/>
          <w:sz w:val="24"/>
          <w:szCs w:val="24"/>
        </w:rPr>
        <w:t xml:space="preserve">виды ЧС связанные с </w:t>
      </w:r>
      <w:r w:rsidR="003F0CF7">
        <w:rPr>
          <w:rFonts w:asciiTheme="minorHAnsi" w:eastAsia="Times New Roman" w:hAnsiTheme="minorHAnsi" w:cstheme="minorBidi"/>
          <w:sz w:val="24"/>
          <w:szCs w:val="24"/>
        </w:rPr>
        <w:t>затоплениями,</w:t>
      </w:r>
      <w:r w:rsidR="00E96A4B">
        <w:rPr>
          <w:rFonts w:asciiTheme="minorHAnsi" w:eastAsia="Times New Roman" w:hAnsiTheme="minorHAnsi" w:cstheme="minorBidi"/>
          <w:sz w:val="24"/>
          <w:szCs w:val="24"/>
        </w:rPr>
        <w:t xml:space="preserve"> причины их возникновения и </w:t>
      </w:r>
      <w:r w:rsidR="00DD6446">
        <w:rPr>
          <w:rFonts w:asciiTheme="minorHAnsi" w:eastAsia="Times New Roman" w:hAnsiTheme="minorHAnsi" w:cstheme="minorBidi"/>
          <w:sz w:val="24"/>
          <w:szCs w:val="24"/>
        </w:rPr>
        <w:t>способах поведения при их возникновении</w:t>
      </w:r>
      <w:r w:rsidR="00E96720">
        <w:rPr>
          <w:rFonts w:asciiTheme="minorHAnsi" w:eastAsia="Times New Roman" w:hAnsiTheme="minorHAnsi" w:cstheme="minorBidi"/>
          <w:sz w:val="24"/>
          <w:szCs w:val="24"/>
        </w:rPr>
        <w:t>.</w:t>
      </w:r>
    </w:p>
    <w:p w14:paraId="74236450" w14:textId="77777777" w:rsidR="004606FA" w:rsidRPr="00A03EEA" w:rsidRDefault="004606FA" w:rsidP="00A03EEA">
      <w:pPr>
        <w:jc w:val="both"/>
        <w:rPr>
          <w:rFonts w:asciiTheme="minorHAnsi" w:eastAsia="Times New Roman" w:hAnsiTheme="minorHAnsi" w:cstheme="minorBidi"/>
          <w:b/>
          <w:sz w:val="24"/>
          <w:szCs w:val="24"/>
        </w:rPr>
      </w:pPr>
    </w:p>
    <w:p w14:paraId="090811F1" w14:textId="5EDE8CD2" w:rsidR="40E384F4" w:rsidRDefault="40E384F4" w:rsidP="40E384F4">
      <w:pPr>
        <w:jc w:val="both"/>
        <w:rPr>
          <w:rFonts w:asciiTheme="minorHAnsi" w:eastAsia="Times New Roman" w:hAnsiTheme="minorHAnsi" w:cstheme="minorBidi"/>
          <w:b/>
          <w:bCs/>
          <w:sz w:val="24"/>
          <w:szCs w:val="24"/>
        </w:rPr>
      </w:pPr>
    </w:p>
    <w:p w14:paraId="504A02CF" w14:textId="77777777" w:rsidR="00116960" w:rsidRDefault="001169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11696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97F"/>
    <w:multiLevelType w:val="multilevel"/>
    <w:tmpl w:val="518A966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0D2214B6"/>
    <w:multiLevelType w:val="hybridMultilevel"/>
    <w:tmpl w:val="FFFFFFFF"/>
    <w:lvl w:ilvl="0" w:tplc="84262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CB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6A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43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06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B6C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43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2D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28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3166F"/>
    <w:multiLevelType w:val="hybridMultilevel"/>
    <w:tmpl w:val="FFFFFFFF"/>
    <w:lvl w:ilvl="0" w:tplc="8F680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C9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BA6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89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88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66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A2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81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E1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960"/>
    <w:rsid w:val="00016104"/>
    <w:rsid w:val="00046596"/>
    <w:rsid w:val="00116960"/>
    <w:rsid w:val="00131587"/>
    <w:rsid w:val="001361AC"/>
    <w:rsid w:val="00143C0D"/>
    <w:rsid w:val="00163F03"/>
    <w:rsid w:val="00167A90"/>
    <w:rsid w:val="001B21B6"/>
    <w:rsid w:val="002246DA"/>
    <w:rsid w:val="00262B33"/>
    <w:rsid w:val="002A7283"/>
    <w:rsid w:val="002D7C5D"/>
    <w:rsid w:val="00305E47"/>
    <w:rsid w:val="003156AD"/>
    <w:rsid w:val="00333C39"/>
    <w:rsid w:val="00362E52"/>
    <w:rsid w:val="003F0CF7"/>
    <w:rsid w:val="00420DCA"/>
    <w:rsid w:val="00422340"/>
    <w:rsid w:val="00426644"/>
    <w:rsid w:val="004346CE"/>
    <w:rsid w:val="0045312A"/>
    <w:rsid w:val="004606FA"/>
    <w:rsid w:val="004A0479"/>
    <w:rsid w:val="004E4CF7"/>
    <w:rsid w:val="005B553E"/>
    <w:rsid w:val="005C6240"/>
    <w:rsid w:val="006056D9"/>
    <w:rsid w:val="006D559C"/>
    <w:rsid w:val="0071767B"/>
    <w:rsid w:val="007318F5"/>
    <w:rsid w:val="00753F04"/>
    <w:rsid w:val="007851C3"/>
    <w:rsid w:val="008B1011"/>
    <w:rsid w:val="009049CD"/>
    <w:rsid w:val="009063BF"/>
    <w:rsid w:val="009274BB"/>
    <w:rsid w:val="00927D47"/>
    <w:rsid w:val="009672A0"/>
    <w:rsid w:val="00981324"/>
    <w:rsid w:val="00992F44"/>
    <w:rsid w:val="009B68E5"/>
    <w:rsid w:val="00A03EEA"/>
    <w:rsid w:val="00A43368"/>
    <w:rsid w:val="00A4676A"/>
    <w:rsid w:val="00A71BF7"/>
    <w:rsid w:val="00B17372"/>
    <w:rsid w:val="00B25DE0"/>
    <w:rsid w:val="00B617A4"/>
    <w:rsid w:val="00B713BD"/>
    <w:rsid w:val="00B87AEA"/>
    <w:rsid w:val="00BF3DB5"/>
    <w:rsid w:val="00C3387E"/>
    <w:rsid w:val="00C96FA1"/>
    <w:rsid w:val="00CD4478"/>
    <w:rsid w:val="00D77040"/>
    <w:rsid w:val="00DA009F"/>
    <w:rsid w:val="00DD6446"/>
    <w:rsid w:val="00E041A3"/>
    <w:rsid w:val="00E13525"/>
    <w:rsid w:val="00E801E1"/>
    <w:rsid w:val="00E96720"/>
    <w:rsid w:val="00E96A4B"/>
    <w:rsid w:val="00EA61E7"/>
    <w:rsid w:val="00EF643F"/>
    <w:rsid w:val="00F008ED"/>
    <w:rsid w:val="00F20E74"/>
    <w:rsid w:val="00F639B2"/>
    <w:rsid w:val="00F70A3A"/>
    <w:rsid w:val="00F75D76"/>
    <w:rsid w:val="00F973E6"/>
    <w:rsid w:val="00FD3990"/>
    <w:rsid w:val="00FF141F"/>
    <w:rsid w:val="032C50A6"/>
    <w:rsid w:val="03E0B323"/>
    <w:rsid w:val="0469C615"/>
    <w:rsid w:val="05C65BE5"/>
    <w:rsid w:val="07076EA7"/>
    <w:rsid w:val="08852764"/>
    <w:rsid w:val="08BC4E3A"/>
    <w:rsid w:val="09EBDA9F"/>
    <w:rsid w:val="0D12BE37"/>
    <w:rsid w:val="0E1D3D21"/>
    <w:rsid w:val="113DAAAE"/>
    <w:rsid w:val="1173CF7C"/>
    <w:rsid w:val="12396593"/>
    <w:rsid w:val="12CECA17"/>
    <w:rsid w:val="141DDD56"/>
    <w:rsid w:val="14652787"/>
    <w:rsid w:val="14C1CA43"/>
    <w:rsid w:val="164978B1"/>
    <w:rsid w:val="199DBEA3"/>
    <w:rsid w:val="1A23B775"/>
    <w:rsid w:val="1A8EA308"/>
    <w:rsid w:val="1F33E815"/>
    <w:rsid w:val="1F54E798"/>
    <w:rsid w:val="1F5A9E7C"/>
    <w:rsid w:val="2015E8CA"/>
    <w:rsid w:val="20F3D68A"/>
    <w:rsid w:val="2203916F"/>
    <w:rsid w:val="221A2F42"/>
    <w:rsid w:val="2364FFC7"/>
    <w:rsid w:val="24023FF8"/>
    <w:rsid w:val="249A9C31"/>
    <w:rsid w:val="25E0691D"/>
    <w:rsid w:val="265F0AB5"/>
    <w:rsid w:val="2917ECBA"/>
    <w:rsid w:val="2B736E5D"/>
    <w:rsid w:val="2C63F4F4"/>
    <w:rsid w:val="2CD39E96"/>
    <w:rsid w:val="2D6EE60E"/>
    <w:rsid w:val="2D71111D"/>
    <w:rsid w:val="3248DC0E"/>
    <w:rsid w:val="3383D27F"/>
    <w:rsid w:val="33842243"/>
    <w:rsid w:val="351B6F25"/>
    <w:rsid w:val="3587D3C6"/>
    <w:rsid w:val="36236722"/>
    <w:rsid w:val="392D5333"/>
    <w:rsid w:val="3B84F7CA"/>
    <w:rsid w:val="3BF9B598"/>
    <w:rsid w:val="3F1105B0"/>
    <w:rsid w:val="40059386"/>
    <w:rsid w:val="40E384F4"/>
    <w:rsid w:val="41134C9A"/>
    <w:rsid w:val="42BF28E2"/>
    <w:rsid w:val="455AA4D0"/>
    <w:rsid w:val="464554A0"/>
    <w:rsid w:val="4830F480"/>
    <w:rsid w:val="4AA1D7B4"/>
    <w:rsid w:val="4AEBB456"/>
    <w:rsid w:val="520759EF"/>
    <w:rsid w:val="54A43A0F"/>
    <w:rsid w:val="54FDD652"/>
    <w:rsid w:val="56544A8A"/>
    <w:rsid w:val="581F7FC2"/>
    <w:rsid w:val="597E93D9"/>
    <w:rsid w:val="5AA777AF"/>
    <w:rsid w:val="5B47A3F0"/>
    <w:rsid w:val="5C0EACE9"/>
    <w:rsid w:val="5DE81FD8"/>
    <w:rsid w:val="5E407B0B"/>
    <w:rsid w:val="5E5830E5"/>
    <w:rsid w:val="60D9B4CF"/>
    <w:rsid w:val="6291DA19"/>
    <w:rsid w:val="63CA071B"/>
    <w:rsid w:val="64A8C5F9"/>
    <w:rsid w:val="66CDFB37"/>
    <w:rsid w:val="69295E5A"/>
    <w:rsid w:val="693B964B"/>
    <w:rsid w:val="6B6DF20E"/>
    <w:rsid w:val="6C6EE0EF"/>
    <w:rsid w:val="6DDC520D"/>
    <w:rsid w:val="6F1F6DB4"/>
    <w:rsid w:val="6F465907"/>
    <w:rsid w:val="705778C4"/>
    <w:rsid w:val="72D1A261"/>
    <w:rsid w:val="74AC0BD4"/>
    <w:rsid w:val="799ADEE9"/>
    <w:rsid w:val="7BBDCD56"/>
    <w:rsid w:val="7D3C78D8"/>
    <w:rsid w:val="7DECED9F"/>
    <w:rsid w:val="7E4F8630"/>
    <w:rsid w:val="7E74C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577DC"/>
  <w15:docId w15:val="{92417C72-4E9A-4EA5-9FA4-7DEAC17A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C0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0">
    <w:name w:val="Unresolved Mention"/>
    <w:basedOn w:val="a0"/>
    <w:uiPriority w:val="99"/>
    <w:semiHidden/>
    <w:unhideWhenUsed/>
    <w:rsid w:val="00D3731F"/>
    <w:rPr>
      <w:color w:val="605E5C"/>
      <w:shd w:val="clear" w:color="auto" w:fill="E1DFDD"/>
    </w:r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NormalTable0">
    <w:name w:val="Normal Table0"/>
    <w:rsid w:val="00D7704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D7704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g1o4pkmnPyN09ai6eBpgGV0WRQ==">AMUW2mUUgcMW7hwvo1Ie0+KWUzoEMC8BdXiGLlWzM5+zmlTSkzReBG+/RP36GGcwA/DGWn8Mv1C+v+LEnrIxzmmC69dhvxe5HpwLSpnviXbciZAoCanbSQ9CgktZkpLTADq018mXH7cT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B14A6D-F825-46C0-B96A-AB235E7D4F79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a092e4cb-f783-4bcc-b2df-17dc3c07a1ed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A341606-5C51-4EDF-A2BA-56DE03CB59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44DDCB89-DEF1-43A5-A7CF-0C101E6B3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Гость</cp:lastModifiedBy>
  <cp:revision>2</cp:revision>
  <dcterms:created xsi:type="dcterms:W3CDTF">2020-09-10T15:33:00Z</dcterms:created>
  <dcterms:modified xsi:type="dcterms:W3CDTF">2020-09-10T15:33:00Z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