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B00872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12F9336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proofErr w:type="gramStart"/>
      <w:r w:rsidR="009869AA">
        <w:rPr>
          <w:rFonts w:cstheme="minorHAnsi"/>
          <w:sz w:val="32"/>
          <w:szCs w:val="24"/>
        </w:rPr>
        <w:t>Веб- п</w:t>
      </w:r>
      <w:r w:rsidRPr="00FC1145">
        <w:rPr>
          <w:rFonts w:cstheme="minorHAnsi"/>
          <w:sz w:val="32"/>
          <w:szCs w:val="24"/>
        </w:rPr>
        <w:t>рограммирование</w:t>
      </w:r>
      <w:proofErr w:type="gramEnd"/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488395F4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9869AA">
        <w:rPr>
          <w:rFonts w:cstheme="minorHAnsi"/>
          <w:sz w:val="32"/>
          <w:szCs w:val="24"/>
        </w:rPr>
        <w:t>2512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7DE36DCE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Выполнили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6164EFF8" w:rsidR="002156BD" w:rsidRPr="00FC1145" w:rsidRDefault="0033740E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Цопа Е.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7856EE4F" w:rsidR="00246F1F" w:rsidRDefault="002156BD" w:rsidP="00C7076C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20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52BB54D5" w14:textId="332DC466" w:rsidR="00825819" w:rsidRDefault="00036A3E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Текст задания</w:t>
      </w:r>
    </w:p>
    <w:p w14:paraId="7DD452D8" w14:textId="77777777" w:rsidR="00653DD3" w:rsidRPr="00653DD3" w:rsidRDefault="00653DD3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2776859" w14:textId="77777777" w:rsidR="0033740E" w:rsidRPr="0033740E" w:rsidRDefault="0033740E" w:rsidP="00364572">
      <w:pPr>
        <w:spacing w:after="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33740E">
        <w:rPr>
          <w:rFonts w:eastAsia="Times New Roman" w:cstheme="minorHAnsi"/>
          <w:color w:val="333333"/>
          <w:sz w:val="24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09EAC8F8" w14:textId="77777777" w:rsidR="0033740E" w:rsidRPr="0033740E" w:rsidRDefault="0033740E" w:rsidP="00364572">
      <w:pPr>
        <w:spacing w:after="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33740E">
        <w:rPr>
          <w:rFonts w:eastAsia="Times New Roman" w:cstheme="minorHAnsi"/>
          <w:color w:val="333333"/>
          <w:sz w:val="24"/>
          <w:szCs w:val="24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0F2C9323" w14:textId="77777777" w:rsidR="0033740E" w:rsidRPr="0033740E" w:rsidRDefault="0033740E" w:rsidP="002243AA">
      <w:pPr>
        <w:spacing w:line="240" w:lineRule="auto"/>
        <w:rPr>
          <w:rFonts w:eastAsia="Times New Roman" w:cstheme="minorHAnsi"/>
          <w:sz w:val="32"/>
          <w:szCs w:val="32"/>
          <w:lang w:eastAsia="ru-RU"/>
        </w:rPr>
      </w:pPr>
      <w:r w:rsidRPr="0033740E">
        <w:rPr>
          <w:rFonts w:eastAsia="Times New Roman" w:cstheme="minorHAnsi"/>
          <w:color w:val="333333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028713B7" w14:textId="77777777" w:rsidR="0033740E" w:rsidRPr="002243AA" w:rsidRDefault="0033740E" w:rsidP="002243AA">
      <w:pPr>
        <w:rPr>
          <w:b/>
          <w:bCs/>
          <w:sz w:val="24"/>
          <w:szCs w:val="24"/>
        </w:rPr>
      </w:pPr>
      <w:r w:rsidRPr="002243AA">
        <w:rPr>
          <w:b/>
          <w:bCs/>
          <w:sz w:val="24"/>
          <w:szCs w:val="24"/>
        </w:rPr>
        <w:t>Разработанная HTML-страница должна удовлетворять следующим требованиям:</w:t>
      </w:r>
    </w:p>
    <w:p w14:paraId="130BFC18" w14:textId="77777777" w:rsidR="0033740E" w:rsidRPr="002243AA" w:rsidRDefault="0033740E" w:rsidP="002243AA">
      <w:pPr>
        <w:pStyle w:val="a5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>Для расположения текстовых и графических элементов необходимо использовать табличную верстку.</w:t>
      </w:r>
    </w:p>
    <w:p w14:paraId="4DD2E96E" w14:textId="590D792E" w:rsidR="0033740E" w:rsidRPr="002243AA" w:rsidRDefault="0033740E" w:rsidP="002243AA">
      <w:pPr>
        <w:pStyle w:val="a5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 xml:space="preserve">Данные формы должны передаваться на обработку посредством </w:t>
      </w:r>
      <w:r w:rsidRPr="002243AA">
        <w:rPr>
          <w:rFonts w:asciiTheme="minorHAnsi" w:hAnsiTheme="minorHAnsi" w:cstheme="minorHAnsi"/>
          <w:color w:val="333333"/>
          <w:lang w:val="en-US"/>
        </w:rPr>
        <w:t>GET</w:t>
      </w:r>
      <w:r w:rsidRPr="002243AA">
        <w:rPr>
          <w:rFonts w:asciiTheme="minorHAnsi" w:hAnsiTheme="minorHAnsi" w:cstheme="minorHAnsi"/>
          <w:color w:val="333333"/>
        </w:rPr>
        <w:t>-запроса.</w:t>
      </w:r>
    </w:p>
    <w:p w14:paraId="2F520118" w14:textId="77777777" w:rsidR="0033740E" w:rsidRPr="002243AA" w:rsidRDefault="0033740E" w:rsidP="002243AA">
      <w:pPr>
        <w:pStyle w:val="a5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>Таблицы стилей должны располагаться в отдельных файлах.</w:t>
      </w:r>
    </w:p>
    <w:p w14:paraId="7800D147" w14:textId="284A4154" w:rsidR="0033740E" w:rsidRPr="002243AA" w:rsidRDefault="0033740E" w:rsidP="002243AA">
      <w:pPr>
        <w:pStyle w:val="a5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 xml:space="preserve">При работе с CSS должно быть продемонстрировано использование селекторов элементов, селекторов дочерних элементов, селекторов идентификаторов, селекторов </w:t>
      </w:r>
      <w:proofErr w:type="spellStart"/>
      <w:proofErr w:type="gramStart"/>
      <w:r w:rsidRPr="002243AA">
        <w:rPr>
          <w:rFonts w:asciiTheme="minorHAnsi" w:hAnsiTheme="minorHAnsi" w:cstheme="minorHAnsi"/>
          <w:color w:val="333333"/>
        </w:rPr>
        <w:t>псевдоэлементов</w:t>
      </w:r>
      <w:proofErr w:type="spellEnd"/>
      <w:proofErr w:type="gramEnd"/>
      <w:r w:rsidRPr="002243AA">
        <w:rPr>
          <w:rFonts w:asciiTheme="minorHAnsi" w:hAnsiTheme="minorHAnsi" w:cstheme="minorHAnsi"/>
          <w:color w:val="333333"/>
        </w:rPr>
        <w:t xml:space="preserve"> а также такие свойства стилей CSS, как наследование и каскадирование.</w:t>
      </w:r>
    </w:p>
    <w:p w14:paraId="52698FA5" w14:textId="3C084219" w:rsidR="0033740E" w:rsidRPr="002243AA" w:rsidRDefault="0033740E" w:rsidP="002243AA">
      <w:pPr>
        <w:pStyle w:val="a5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>HTML-страница должна иметь "шапку", содержащую ФИО студента, номер группы и номер варианта. При оформлении шапки необходимо явным образом задать шрифт (</w:t>
      </w:r>
      <w:r w:rsidRPr="002243AA">
        <w:rPr>
          <w:rFonts w:asciiTheme="minorHAnsi" w:hAnsiTheme="minorHAnsi" w:cstheme="minorHAnsi"/>
          <w:color w:val="333333"/>
          <w:lang w:val="en-US"/>
        </w:rPr>
        <w:t>fant</w:t>
      </w:r>
      <w:r w:rsidR="003C7FE5">
        <w:rPr>
          <w:rFonts w:asciiTheme="minorHAnsi" w:hAnsiTheme="minorHAnsi" w:cstheme="minorHAnsi"/>
          <w:color w:val="333333"/>
          <w:lang w:val="en-US"/>
        </w:rPr>
        <w:t>a</w:t>
      </w:r>
      <w:r w:rsidRPr="002243AA">
        <w:rPr>
          <w:rFonts w:asciiTheme="minorHAnsi" w:hAnsiTheme="minorHAnsi" w:cstheme="minorHAnsi"/>
          <w:color w:val="333333"/>
          <w:lang w:val="en-US"/>
        </w:rPr>
        <w:t>sy</w:t>
      </w:r>
      <w:r w:rsidRPr="002243AA">
        <w:rPr>
          <w:rFonts w:asciiTheme="minorHAnsi" w:hAnsiTheme="minorHAnsi" w:cstheme="minorHAnsi"/>
          <w:color w:val="333333"/>
        </w:rPr>
        <w:t>), его цвет и размер в каскадной таблице стилей.</w:t>
      </w:r>
    </w:p>
    <w:p w14:paraId="36B89AB6" w14:textId="56614B2B" w:rsidR="0033740E" w:rsidRPr="002243AA" w:rsidRDefault="0033740E" w:rsidP="002243AA">
      <w:pPr>
        <w:pStyle w:val="a5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>Отступы элементов ввода должны задаваться в процентах.</w:t>
      </w:r>
    </w:p>
    <w:p w14:paraId="78908485" w14:textId="5EA13616" w:rsidR="00914B02" w:rsidRPr="00AD4D53" w:rsidRDefault="0033740E" w:rsidP="00AD4D53">
      <w:pPr>
        <w:pStyle w:val="a5"/>
        <w:numPr>
          <w:ilvl w:val="0"/>
          <w:numId w:val="26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08938EE" w14:textId="1B59E2BF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0C813E65" w14:textId="5C3CB919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6A0278B0" w14:textId="4291F16F" w:rsidR="00B00872" w:rsidRDefault="00C7076C" w:rsidP="00FC1145">
      <w:pPr>
        <w:ind w:left="708"/>
        <w:jc w:val="center"/>
        <w:rPr>
          <w:rFonts w:cstheme="minorHAnsi"/>
          <w:sz w:val="36"/>
          <w:szCs w:val="24"/>
        </w:rPr>
      </w:pPr>
      <w:hyperlink r:id="rId5" w:history="1">
        <w:r w:rsidR="002243AA" w:rsidRPr="0086317E">
          <w:rPr>
            <w:rStyle w:val="a7"/>
            <w:rFonts w:cstheme="minorHAnsi"/>
            <w:sz w:val="36"/>
            <w:szCs w:val="24"/>
          </w:rPr>
          <w:t>https://github.com/EgorMIt/WebLab1</w:t>
        </w:r>
      </w:hyperlink>
    </w:p>
    <w:p w14:paraId="571D9BA6" w14:textId="0AD44F4F" w:rsidR="006B5BB9" w:rsidRDefault="002243AA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2BCC5F23" wp14:editId="7201354F">
            <wp:extent cx="1410335" cy="1410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78AB" w14:textId="77777777" w:rsidR="006B5BB9" w:rsidRDefault="006B5BB9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2BFD856" w14:textId="23A96F61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36229CC1" w14:textId="77777777" w:rsidR="00F97F8D" w:rsidRPr="00653DD3" w:rsidRDefault="00F97F8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B5D4E0E" w14:textId="315F4885" w:rsidR="00AF55FE" w:rsidRPr="00364572" w:rsidRDefault="00914B02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Во время </w:t>
      </w:r>
      <w:r>
        <w:rPr>
          <w:rFonts w:ascii="Calibri" w:hAnsi="Calibri" w:cs="Calibri"/>
          <w:color w:val="000000" w:themeColor="text1"/>
          <w:sz w:val="28"/>
          <w:szCs w:val="28"/>
        </w:rPr>
        <w:t>выполнения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лабораторной работы 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я научился создавать </w:t>
      </w:r>
      <w:r w:rsidR="00364572">
        <w:rPr>
          <w:rFonts w:ascii="Calibri" w:hAnsi="Calibri" w:cs="Calibri"/>
          <w:color w:val="000000" w:themeColor="text1"/>
          <w:sz w:val="28"/>
          <w:szCs w:val="28"/>
          <w:lang w:val="en-US"/>
        </w:rPr>
        <w:t>html</w:t>
      </w:r>
      <w:r w:rsidR="00364572" w:rsidRPr="0036457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запросы, обрабатывать введенные данных с помощью </w:t>
      </w:r>
      <w:r w:rsidR="00364572">
        <w:rPr>
          <w:rFonts w:ascii="Calibri" w:hAnsi="Calibri" w:cs="Calibri"/>
          <w:color w:val="000000" w:themeColor="text1"/>
          <w:sz w:val="28"/>
          <w:szCs w:val="28"/>
          <w:lang w:val="en-US"/>
        </w:rPr>
        <w:t>php</w:t>
      </w:r>
      <w:r w:rsidR="00364572" w:rsidRPr="0036457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скриптов и </w:t>
      </w:r>
      <w:proofErr w:type="spellStart"/>
      <w:r w:rsidR="00364572">
        <w:rPr>
          <w:rFonts w:ascii="Calibri" w:hAnsi="Calibri" w:cs="Calibri"/>
          <w:color w:val="000000" w:themeColor="text1"/>
          <w:sz w:val="28"/>
          <w:szCs w:val="28"/>
        </w:rPr>
        <w:t>отрисовывать</w:t>
      </w:r>
      <w:proofErr w:type="spellEnd"/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 изображения с помощью </w:t>
      </w:r>
      <w:r w:rsidR="00364572">
        <w:rPr>
          <w:rFonts w:ascii="Calibri" w:hAnsi="Calibri" w:cs="Calibri"/>
          <w:color w:val="000000" w:themeColor="text1"/>
          <w:sz w:val="28"/>
          <w:szCs w:val="28"/>
          <w:lang w:val="en-US"/>
        </w:rPr>
        <w:t>canvas</w:t>
      </w:r>
      <w:r w:rsidR="00364572" w:rsidRPr="00364572">
        <w:rPr>
          <w:rFonts w:ascii="Calibri" w:hAnsi="Calibri" w:cs="Calibri"/>
          <w:color w:val="000000" w:themeColor="text1"/>
          <w:sz w:val="28"/>
          <w:szCs w:val="28"/>
        </w:rPr>
        <w:t>’</w:t>
      </w:r>
      <w:r w:rsidR="00364572">
        <w:rPr>
          <w:rFonts w:ascii="Calibri" w:hAnsi="Calibri" w:cs="Calibri"/>
          <w:color w:val="000000" w:themeColor="text1"/>
          <w:sz w:val="28"/>
          <w:szCs w:val="28"/>
          <w:lang w:val="en-US"/>
        </w:rPr>
        <w:t>a</w:t>
      </w:r>
      <w:r w:rsidR="00364572" w:rsidRPr="00364572">
        <w:rPr>
          <w:rFonts w:ascii="Calibri" w:hAnsi="Calibri" w:cs="Calibri"/>
          <w:color w:val="000000" w:themeColor="text1"/>
          <w:sz w:val="28"/>
          <w:szCs w:val="28"/>
        </w:rPr>
        <w:t>.</w:t>
      </w:r>
    </w:p>
    <w:sectPr w:rsidR="00AF55FE" w:rsidRPr="00364572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C6C4F"/>
    <w:rsid w:val="00127037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A4562"/>
    <w:rsid w:val="005844EB"/>
    <w:rsid w:val="005C56E4"/>
    <w:rsid w:val="00653DD3"/>
    <w:rsid w:val="006B5BB9"/>
    <w:rsid w:val="006D1CBB"/>
    <w:rsid w:val="007420FB"/>
    <w:rsid w:val="00744F2E"/>
    <w:rsid w:val="007923F2"/>
    <w:rsid w:val="007C3C68"/>
    <w:rsid w:val="00825819"/>
    <w:rsid w:val="0083603F"/>
    <w:rsid w:val="0088486D"/>
    <w:rsid w:val="0089227C"/>
    <w:rsid w:val="008D1008"/>
    <w:rsid w:val="008E6FE3"/>
    <w:rsid w:val="00914B02"/>
    <w:rsid w:val="009154F8"/>
    <w:rsid w:val="009223BC"/>
    <w:rsid w:val="009869AA"/>
    <w:rsid w:val="00A313E9"/>
    <w:rsid w:val="00AD4D53"/>
    <w:rsid w:val="00AF55FE"/>
    <w:rsid w:val="00B00872"/>
    <w:rsid w:val="00B26CD2"/>
    <w:rsid w:val="00B96C08"/>
    <w:rsid w:val="00C5284B"/>
    <w:rsid w:val="00C7076C"/>
    <w:rsid w:val="00C74331"/>
    <w:rsid w:val="00CA7EB1"/>
    <w:rsid w:val="00CE2F28"/>
    <w:rsid w:val="00D4701C"/>
    <w:rsid w:val="00DB07EB"/>
    <w:rsid w:val="00DD4745"/>
    <w:rsid w:val="00E038E3"/>
    <w:rsid w:val="00EF5D77"/>
    <w:rsid w:val="00F2033A"/>
    <w:rsid w:val="00F25FEE"/>
    <w:rsid w:val="00F26113"/>
    <w:rsid w:val="00F433FA"/>
    <w:rsid w:val="00F46FED"/>
    <w:rsid w:val="00F97F8D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EgorMIt/Web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6</cp:revision>
  <dcterms:created xsi:type="dcterms:W3CDTF">2020-09-06T20:50:00Z</dcterms:created>
  <dcterms:modified xsi:type="dcterms:W3CDTF">2021-10-10T09:24:00Z</dcterms:modified>
</cp:coreProperties>
</file>