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BB2C" w14:textId="3538A2C3" w:rsidR="00DD0864" w:rsidRDefault="005B67D2">
      <w:r w:rsidRPr="004A3701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69C6311" wp14:editId="68918C71">
            <wp:simplePos x="0" y="0"/>
            <wp:positionH relativeFrom="page">
              <wp:posOffset>314325</wp:posOffset>
            </wp:positionH>
            <wp:positionV relativeFrom="paragraph">
              <wp:posOffset>1575435</wp:posOffset>
            </wp:positionV>
            <wp:extent cx="3351530" cy="1733550"/>
            <wp:effectExtent l="0" t="0" r="127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3701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2C5C243" wp14:editId="67BA5DCD">
            <wp:simplePos x="0" y="0"/>
            <wp:positionH relativeFrom="column">
              <wp:posOffset>-784860</wp:posOffset>
            </wp:positionH>
            <wp:positionV relativeFrom="paragraph">
              <wp:posOffset>-350520</wp:posOffset>
            </wp:positionV>
            <wp:extent cx="3324225" cy="1744584"/>
            <wp:effectExtent l="0" t="0" r="0" b="825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44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3701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3AD7D07" wp14:editId="61A26389">
            <wp:simplePos x="0" y="0"/>
            <wp:positionH relativeFrom="margin">
              <wp:posOffset>2781935</wp:posOffset>
            </wp:positionH>
            <wp:positionV relativeFrom="paragraph">
              <wp:posOffset>-467995</wp:posOffset>
            </wp:positionV>
            <wp:extent cx="3225679" cy="18678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679" cy="186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87B">
        <w:tab/>
      </w:r>
      <w:r w:rsidR="0001587B">
        <w:tab/>
      </w:r>
      <w:r w:rsidR="0001587B">
        <w:tab/>
      </w:r>
    </w:p>
    <w:sectPr w:rsidR="00DD0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701"/>
    <w:rsid w:val="0001587B"/>
    <w:rsid w:val="004A3701"/>
    <w:rsid w:val="005B67D2"/>
    <w:rsid w:val="00DD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B7F68"/>
  <w15:chartTrackingRefBased/>
  <w15:docId w15:val="{4BD8E074-8EAF-45C1-9D1B-366A18D6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67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B67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4</cp:revision>
  <cp:lastPrinted>2019-12-26T08:03:00Z</cp:lastPrinted>
  <dcterms:created xsi:type="dcterms:W3CDTF">2019-12-25T17:46:00Z</dcterms:created>
  <dcterms:modified xsi:type="dcterms:W3CDTF">2021-10-10T09:30:00Z</dcterms:modified>
</cp:coreProperties>
</file>