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4E749" w14:textId="77777777" w:rsidR="00BD4B6F" w:rsidRDefault="00D303C4" w:rsidP="00D303C4">
      <w:pPr>
        <w:jc w:val="center"/>
        <w:rPr>
          <w:i/>
          <w:iCs/>
          <w:sz w:val="32"/>
          <w:szCs w:val="32"/>
        </w:rPr>
      </w:pPr>
      <w:r w:rsidRPr="00D303C4">
        <w:rPr>
          <w:i/>
          <w:iCs/>
          <w:sz w:val="32"/>
          <w:szCs w:val="32"/>
        </w:rPr>
        <w:t>Приложение1</w:t>
      </w:r>
    </w:p>
    <w:p w14:paraId="46799750" w14:textId="77777777" w:rsidR="00D303C4" w:rsidRPr="00D303C4" w:rsidRDefault="00D303C4" w:rsidP="00D303C4">
      <w:pPr>
        <w:jc w:val="center"/>
        <w:rPr>
          <w:i/>
          <w:iCs/>
          <w:sz w:val="32"/>
          <w:szCs w:val="32"/>
        </w:rPr>
      </w:pPr>
    </w:p>
    <w:p w14:paraId="41AEAFF4" w14:textId="77777777" w:rsidR="00D303C4" w:rsidRPr="00D303C4" w:rsidRDefault="00D303C4" w:rsidP="00D303C4">
      <w:pPr>
        <w:jc w:val="center"/>
        <w:rPr>
          <w:sz w:val="32"/>
          <w:szCs w:val="32"/>
        </w:rPr>
      </w:pPr>
      <w:r w:rsidRPr="00D303C4">
        <w:rPr>
          <w:sz w:val="32"/>
          <w:szCs w:val="32"/>
        </w:rPr>
        <w:t>Схема установки</w:t>
      </w:r>
    </w:p>
    <w:p w14:paraId="65A0FFF3" w14:textId="77777777" w:rsidR="00D303C4" w:rsidRDefault="00D303C4" w:rsidP="00D303C4">
      <w:pPr>
        <w:ind w:left="1416"/>
      </w:pPr>
      <w:r>
        <w:t xml:space="preserve">     </w:t>
      </w:r>
      <w:r w:rsidRPr="00D303C4">
        <w:rPr>
          <w:noProof/>
        </w:rPr>
        <w:drawing>
          <wp:inline distT="0" distB="0" distL="0" distR="0" wp14:anchorId="63E26791" wp14:editId="7FAC1EC2">
            <wp:extent cx="39814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0516" w14:textId="77777777" w:rsidR="00D303C4" w:rsidRDefault="00D303C4" w:rsidP="00D303C4">
      <w:pPr>
        <w:ind w:left="1416"/>
      </w:pPr>
    </w:p>
    <w:p w14:paraId="393807D7" w14:textId="77777777" w:rsidR="00D303C4" w:rsidRDefault="00D303C4" w:rsidP="00D303C4">
      <w:pPr>
        <w:ind w:left="1416"/>
      </w:pPr>
    </w:p>
    <w:p w14:paraId="35919DD8" w14:textId="77777777" w:rsidR="00D303C4" w:rsidRDefault="00D303C4" w:rsidP="00D303C4">
      <w:pPr>
        <w:ind w:left="1416"/>
      </w:pPr>
    </w:p>
    <w:p w14:paraId="2E614009" w14:textId="00D3BE67" w:rsidR="00D303C4" w:rsidRDefault="00D303C4" w:rsidP="00D303C4">
      <w:pPr>
        <w:jc w:val="center"/>
        <w:rPr>
          <w:sz w:val="32"/>
          <w:szCs w:val="32"/>
        </w:rPr>
      </w:pPr>
      <w:r w:rsidRPr="00D303C4">
        <w:rPr>
          <w:sz w:val="32"/>
          <w:szCs w:val="32"/>
        </w:rPr>
        <w:t>Результаты измерений</w:t>
      </w:r>
    </w:p>
    <w:tbl>
      <w:tblPr>
        <w:tblW w:w="6445" w:type="dxa"/>
        <w:tblInd w:w="-5" w:type="dxa"/>
        <w:tblLook w:val="04A0" w:firstRow="1" w:lastRow="0" w:firstColumn="1" w:lastColumn="0" w:noHBand="0" w:noVBand="1"/>
      </w:tblPr>
      <w:tblGrid>
        <w:gridCol w:w="1060"/>
        <w:gridCol w:w="961"/>
        <w:gridCol w:w="1541"/>
        <w:gridCol w:w="961"/>
        <w:gridCol w:w="961"/>
        <w:gridCol w:w="961"/>
      </w:tblGrid>
      <w:tr w:rsidR="001C42FC" w:rsidRPr="001C42FC" w14:paraId="1AE10953" w14:textId="77777777" w:rsidTr="001C42F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45117D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BCDF53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D030D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0EDAE93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94EFF6B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A9605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</w:tr>
      <w:tr w:rsidR="001C42FC" w:rsidRPr="001C42FC" w14:paraId="60B13E82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62F7F55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B2F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6,03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E528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5,95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FC2E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5,84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69F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5,98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3EDB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5,83</w:t>
            </w:r>
          </w:p>
        </w:tc>
      </w:tr>
      <w:tr w:rsidR="001C42FC" w:rsidRPr="001C42FC" w14:paraId="4F6EEA51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F119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06D3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B613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E68B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50F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163D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7548971F" w14:textId="77777777" w:rsidTr="001C42F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1FFC31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1ACAAC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DE37D3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105F9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2EDCD8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DB39E4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</w:tr>
      <w:tr w:rsidR="001C42FC" w:rsidRPr="001C42FC" w14:paraId="540421C0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DA8269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EF27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3,67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927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3,73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D82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3,78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E9C4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3,77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C923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1C42FC" w:rsidRPr="001C42FC" w14:paraId="6219A9A3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9B04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C13E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4ABA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AE4B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3C4E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33A3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21E21DEE" w14:textId="77777777" w:rsidTr="001C42F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D8DBF9D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FCA50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52EF55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B44CCC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F2FB6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3A4BC8C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</w:tr>
      <w:tr w:rsidR="001C42FC" w:rsidRPr="001C42FC" w14:paraId="14D01AF0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A2E97B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1276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7,4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1F99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7,52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E52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7,39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032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7,5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E404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7,4</w:t>
            </w:r>
          </w:p>
        </w:tc>
      </w:tr>
    </w:tbl>
    <w:tbl>
      <w:tblPr>
        <w:tblpPr w:leftFromText="180" w:rightFromText="180" w:vertAnchor="text" w:horzAnchor="margin" w:tblpXSpec="center" w:tblpY="141"/>
        <w:tblW w:w="2138" w:type="dxa"/>
        <w:tblLook w:val="04A0" w:firstRow="1" w:lastRow="0" w:firstColumn="1" w:lastColumn="0" w:noHBand="0" w:noVBand="1"/>
      </w:tblPr>
      <w:tblGrid>
        <w:gridCol w:w="1086"/>
        <w:gridCol w:w="1052"/>
      </w:tblGrid>
      <w:tr w:rsidR="001C42FC" w:rsidRPr="001C42FC" w14:paraId="64359900" w14:textId="77777777" w:rsidTr="001C42FC">
        <w:trPr>
          <w:trHeight w:val="300"/>
        </w:trPr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736B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proofErr w:type="spellStart"/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Поргешность</w:t>
            </w:r>
            <w:proofErr w:type="spellEnd"/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 d:</w:t>
            </w:r>
          </w:p>
        </w:tc>
      </w:tr>
      <w:tr w:rsidR="001C42FC" w:rsidRPr="001C42FC" w14:paraId="4157DF17" w14:textId="77777777" w:rsidTr="001C42FC">
        <w:trPr>
          <w:trHeight w:val="30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3B79A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СЛУЧ. П.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ED28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0,109307</w:t>
            </w:r>
          </w:p>
        </w:tc>
      </w:tr>
      <w:tr w:rsidR="001C42FC" w:rsidRPr="001C42FC" w14:paraId="1207B8FC" w14:textId="77777777" w:rsidTr="001C42FC">
        <w:trPr>
          <w:trHeight w:val="300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3ABD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4624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1D2268C9" w14:textId="77777777" w:rsidTr="001C42FC">
        <w:trPr>
          <w:trHeight w:val="300"/>
        </w:trPr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5039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proofErr w:type="spellStart"/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Поргешность</w:t>
            </w:r>
            <w:proofErr w:type="spellEnd"/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 d:</w:t>
            </w:r>
          </w:p>
        </w:tc>
      </w:tr>
      <w:tr w:rsidR="001C42FC" w:rsidRPr="001C42FC" w14:paraId="6C7DB27F" w14:textId="77777777" w:rsidTr="001C42FC">
        <w:trPr>
          <w:trHeight w:val="30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1AA4D6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СЛУЧ. П.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79F6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0,064</w:t>
            </w:r>
          </w:p>
        </w:tc>
      </w:tr>
      <w:tr w:rsidR="001C42FC" w:rsidRPr="001C42FC" w14:paraId="23EA1169" w14:textId="77777777" w:rsidTr="001C42FC">
        <w:trPr>
          <w:trHeight w:val="300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B41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A275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6157F101" w14:textId="77777777" w:rsidTr="001C42FC">
        <w:trPr>
          <w:trHeight w:val="300"/>
        </w:trPr>
        <w:tc>
          <w:tcPr>
            <w:tcW w:w="2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B7BE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proofErr w:type="spellStart"/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Поргешность</w:t>
            </w:r>
            <w:proofErr w:type="spellEnd"/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 xml:space="preserve"> d:</w:t>
            </w:r>
          </w:p>
        </w:tc>
      </w:tr>
      <w:tr w:rsidR="001C42FC" w:rsidRPr="001C42FC" w14:paraId="69AED803" w14:textId="77777777" w:rsidTr="001C42FC">
        <w:trPr>
          <w:trHeight w:val="300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5C58C4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СЛУЧ. П.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571E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0,07784</w:t>
            </w:r>
          </w:p>
        </w:tc>
      </w:tr>
    </w:tbl>
    <w:tbl>
      <w:tblPr>
        <w:tblpPr w:leftFromText="180" w:rightFromText="180" w:vertAnchor="text" w:horzAnchor="page" w:tblpX="2881" w:tblpY="426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C42FC" w:rsidRPr="001C42FC" w14:paraId="218CCA32" w14:textId="77777777" w:rsidTr="001C42F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0D6CF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СР. ЗН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4C3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5,926</w:t>
            </w:r>
          </w:p>
        </w:tc>
      </w:tr>
      <w:tr w:rsidR="001C42FC" w:rsidRPr="001C42FC" w14:paraId="0351605F" w14:textId="77777777" w:rsidTr="001C42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A446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EF89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78CE99F4" w14:textId="77777777" w:rsidTr="001C42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CAE4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7761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22CF96B6" w14:textId="77777777" w:rsidTr="001C42F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F51E0D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СР. ЗН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EAEA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3,75</w:t>
            </w:r>
          </w:p>
        </w:tc>
      </w:tr>
      <w:tr w:rsidR="001C42FC" w:rsidRPr="001C42FC" w14:paraId="7E004712" w14:textId="77777777" w:rsidTr="001C42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8DA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DDE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2BD96D0E" w14:textId="77777777" w:rsidTr="001C42F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6D41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5038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6A0E8E0E" w14:textId="77777777" w:rsidTr="001C42F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397D77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СР. ЗН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0DB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7,442</w:t>
            </w:r>
          </w:p>
        </w:tc>
      </w:tr>
    </w:tbl>
    <w:p w14:paraId="4D84F177" w14:textId="00302F1C" w:rsidR="001C42FC" w:rsidRDefault="001C42FC" w:rsidP="001C42FC">
      <w:pPr>
        <w:rPr>
          <w:sz w:val="32"/>
          <w:szCs w:val="32"/>
        </w:rPr>
      </w:pPr>
    </w:p>
    <w:p w14:paraId="6839FC67" w14:textId="77777777" w:rsidR="001C42FC" w:rsidRPr="00D303C4" w:rsidRDefault="001C42FC" w:rsidP="001C42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38C0695" w14:textId="2B621A79" w:rsidR="001C42FC" w:rsidRDefault="001C42FC" w:rsidP="001C42FC">
      <w:pPr>
        <w:rPr>
          <w:sz w:val="32"/>
          <w:szCs w:val="32"/>
        </w:rPr>
      </w:pPr>
    </w:p>
    <w:p w14:paraId="6D9E6494" w14:textId="70856CB0" w:rsidR="001C42FC" w:rsidRDefault="001C42FC" w:rsidP="001C42FC">
      <w:pPr>
        <w:rPr>
          <w:sz w:val="32"/>
          <w:szCs w:val="32"/>
        </w:rPr>
      </w:pPr>
    </w:p>
    <w:p w14:paraId="49A77D92" w14:textId="39891797" w:rsidR="001C42FC" w:rsidRDefault="001C42FC" w:rsidP="001C42FC">
      <w:pPr>
        <w:rPr>
          <w:sz w:val="32"/>
          <w:szCs w:val="32"/>
        </w:rPr>
      </w:pPr>
    </w:p>
    <w:p w14:paraId="5B5AD59E" w14:textId="46C1FF77" w:rsidR="001C42FC" w:rsidRDefault="001C42FC" w:rsidP="001C42FC">
      <w:pPr>
        <w:rPr>
          <w:sz w:val="32"/>
          <w:szCs w:val="32"/>
        </w:rPr>
      </w:pPr>
    </w:p>
    <w:p w14:paraId="1B7255BE" w14:textId="0C5027E1" w:rsidR="001C42FC" w:rsidRDefault="001C42FC" w:rsidP="001C42FC">
      <w:pPr>
        <w:rPr>
          <w:sz w:val="32"/>
          <w:szCs w:val="32"/>
        </w:rPr>
      </w:pPr>
    </w:p>
    <w:p w14:paraId="27EF6FCF" w14:textId="6DBBDECB" w:rsidR="001C42FC" w:rsidRPr="001C42FC" w:rsidRDefault="001C42FC" w:rsidP="001C42FC">
      <w:pPr>
        <w:jc w:val="center"/>
        <w:rPr>
          <w:i/>
          <w:iCs/>
          <w:sz w:val="32"/>
          <w:szCs w:val="32"/>
        </w:rPr>
      </w:pPr>
      <w:r w:rsidRPr="00D303C4">
        <w:rPr>
          <w:i/>
          <w:iCs/>
          <w:sz w:val="32"/>
          <w:szCs w:val="32"/>
        </w:rPr>
        <w:lastRenderedPageBreak/>
        <w:t>Приложение1</w:t>
      </w:r>
    </w:p>
    <w:p w14:paraId="7A168BA5" w14:textId="5B5F0DAD" w:rsidR="001C42FC" w:rsidRDefault="001C42FC" w:rsidP="001C42FC">
      <w:pPr>
        <w:jc w:val="center"/>
        <w:rPr>
          <w:sz w:val="32"/>
          <w:szCs w:val="32"/>
        </w:rPr>
      </w:pPr>
      <w:r>
        <w:rPr>
          <w:sz w:val="32"/>
          <w:szCs w:val="32"/>
        </w:rPr>
        <w:t>Результаты вычислений</w:t>
      </w:r>
    </w:p>
    <w:tbl>
      <w:tblPr>
        <w:tblW w:w="8544" w:type="dxa"/>
        <w:tblLook w:val="04A0" w:firstRow="1" w:lastRow="0" w:firstColumn="1" w:lastColumn="0" w:noHBand="0" w:noVBand="1"/>
      </w:tblPr>
      <w:tblGrid>
        <w:gridCol w:w="1060"/>
        <w:gridCol w:w="241"/>
        <w:gridCol w:w="811"/>
        <w:gridCol w:w="1540"/>
        <w:gridCol w:w="960"/>
        <w:gridCol w:w="960"/>
        <w:gridCol w:w="1006"/>
        <w:gridCol w:w="1006"/>
        <w:gridCol w:w="960"/>
      </w:tblGrid>
      <w:tr w:rsidR="001C42FC" w:rsidRPr="001C42FC" w14:paraId="0823A546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F482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0B20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93AE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Цена деления микроскопа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57E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E1CD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мм/дел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3C81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233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1022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259858FC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1564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Радиус: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888D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604A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D346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D67B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Время: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1369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7E2F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9F26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7EDED2A5" w14:textId="77777777" w:rsidTr="001C42F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09A8FD7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8D1235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30052B2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Δr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4F87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C04D837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сек.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0E79E95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0BB837C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Δt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FF37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42FC" w:rsidRPr="001C42FC" w14:paraId="0629A768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543F2D6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7CEFC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0,000788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922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1,45379E-05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D97D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E843DAB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7D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10,66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2A91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CD6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42FC" w:rsidRPr="001C42FC" w14:paraId="0A80283B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707F7DB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5371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0,000499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97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8,51205E-06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9A9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881A84B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199E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26,75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8A1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0121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42FC" w:rsidRPr="001C42FC" w14:paraId="48D53AA3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1941FB8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D033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0,00099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263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1,03527E-05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14B1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29C3E8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93FE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6,63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42B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B009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42FC" w:rsidRPr="001C42FC" w14:paraId="5E0BA2E1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5250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Высота: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8B65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94B4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B6A1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EE12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Плотности: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E921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607F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651F82C2" w14:textId="77777777" w:rsidTr="001C42FC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747B29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A5C38A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4B517D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Δl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DF69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647F0F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ρ </w:t>
            </w: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ru-RU"/>
              </w:rPr>
              <w:t>шарика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76B39F7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42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Δ</w:t>
            </w: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ρ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79B9891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ρ0 </w:t>
            </w:r>
            <w:proofErr w:type="spellStart"/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жидкост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38B25D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Δ</w:t>
            </w: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ρ0</w:t>
            </w:r>
          </w:p>
        </w:tc>
      </w:tr>
      <w:tr w:rsidR="001C42FC" w:rsidRPr="001C42FC" w14:paraId="44B68BB9" w14:textId="77777777" w:rsidTr="001C42F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E838AD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0369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C6A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04DC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4B3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7800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F21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7C14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AF14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1C42FC" w:rsidRPr="001C42FC" w14:paraId="6D5AF5BE" w14:textId="77777777" w:rsidTr="001C42FC">
        <w:trPr>
          <w:trHeight w:val="300"/>
        </w:trPr>
        <w:tc>
          <w:tcPr>
            <w:tcW w:w="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22E8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Скорость: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EAEE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A5B3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739C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Вязкость: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E844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2A3C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0DAC3C49" w14:textId="77777777" w:rsidTr="001C42FC">
        <w:trPr>
          <w:trHeight w:val="31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9271D5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м/с</w:t>
            </w:r>
          </w:p>
        </w:tc>
        <w:tc>
          <w:tcPr>
            <w:tcW w:w="1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E25E34D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8DE288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ΔU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4210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4B44AA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B961A55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η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7CE9EC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Δη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E1AC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42FC" w:rsidRPr="001C42FC" w14:paraId="68DEF08C" w14:textId="77777777" w:rsidTr="001C42FC">
        <w:trPr>
          <w:trHeight w:val="33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9163DC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B043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0,009381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BCCD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0,000469064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E2BB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3B80D1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913D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0,92696</w:t>
            </w:r>
          </w:p>
        </w:tc>
        <w:tc>
          <w:tcPr>
            <w:tcW w:w="100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05F8F2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0,05942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A0C7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</w:tr>
      <w:tr w:rsidR="001C42FC" w:rsidRPr="001C42FC" w14:paraId="744C140D" w14:textId="77777777" w:rsidTr="001C42FC">
        <w:trPr>
          <w:trHeight w:val="31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BF073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D44D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0,003738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74B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0,000186917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D211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6B6AA453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0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EEF4C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0,95254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249F2D39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0,05959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ABDE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</w:tr>
      <w:tr w:rsidR="001C42FC" w:rsidRPr="001C42FC" w14:paraId="66AD892A" w14:textId="77777777" w:rsidTr="001C42FC">
        <w:trPr>
          <w:trHeight w:val="33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AA1D9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5F8F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0,015083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B6C9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0,000754234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FB97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2B7476AB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F95B69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0,89543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14:paraId="52349B18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0,05055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BA4A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</w:tr>
    </w:tbl>
    <w:p w14:paraId="689C9078" w14:textId="2827B6C6" w:rsidR="001C42FC" w:rsidRDefault="001C42FC" w:rsidP="001C42FC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69B9A55" w14:textId="33587185" w:rsidR="001C42FC" w:rsidRDefault="001C42FC" w:rsidP="001C42FC">
      <w:pPr>
        <w:jc w:val="center"/>
        <w:rPr>
          <w:sz w:val="32"/>
          <w:szCs w:val="32"/>
        </w:rPr>
      </w:pPr>
      <w:r>
        <w:rPr>
          <w:sz w:val="32"/>
          <w:szCs w:val="32"/>
        </w:rPr>
        <w:t>Постоянные</w:t>
      </w:r>
    </w:p>
    <w:tbl>
      <w:tblPr>
        <w:tblW w:w="5529" w:type="dxa"/>
        <w:tblLook w:val="04A0" w:firstRow="1" w:lastRow="0" w:firstColumn="1" w:lastColumn="0" w:noHBand="0" w:noVBand="1"/>
      </w:tblPr>
      <w:tblGrid>
        <w:gridCol w:w="960"/>
        <w:gridCol w:w="906"/>
        <w:gridCol w:w="1014"/>
        <w:gridCol w:w="1052"/>
        <w:gridCol w:w="1597"/>
      </w:tblGrid>
      <w:tr w:rsidR="001C42FC" w:rsidRPr="001C42FC" w14:paraId="6C879A9C" w14:textId="77777777" w:rsidTr="00CF7C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5D96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FB76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Постоянные: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D202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5F09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C42FC" w:rsidRPr="001C42FC" w14:paraId="75B95E93" w14:textId="77777777" w:rsidTr="00CF7C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314F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1C77DFE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g, м/c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392808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R, м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C17B93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6084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</w:tr>
      <w:tr w:rsidR="001C42FC" w:rsidRPr="001C42FC" w14:paraId="1EC3EADD" w14:textId="77777777" w:rsidTr="00CF7C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1733" w14:textId="77777777" w:rsidR="001C42FC" w:rsidRPr="001C42FC" w:rsidRDefault="001C42FC" w:rsidP="001C4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CEBA7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1D45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0,0295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8B00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0,939742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5BE9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для первого</w:t>
            </w:r>
          </w:p>
        </w:tc>
      </w:tr>
      <w:tr w:rsidR="001C42FC" w:rsidRPr="001C42FC" w14:paraId="41E3E287" w14:textId="77777777" w:rsidTr="00CF7C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D15E571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12FE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662C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0,0005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A642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0,961006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30FB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для второго</w:t>
            </w:r>
          </w:p>
        </w:tc>
      </w:tr>
      <w:tr w:rsidR="001C42FC" w:rsidRPr="001C42FC" w14:paraId="3C0A6E91" w14:textId="77777777" w:rsidTr="00CF7CF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2A9C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8D24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A28E" w14:textId="77777777" w:rsidR="001C42FC" w:rsidRPr="001C42FC" w:rsidRDefault="001C42FC" w:rsidP="001C4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DA76" w14:textId="77777777" w:rsidR="001C42FC" w:rsidRPr="001C42FC" w:rsidRDefault="001C42FC" w:rsidP="001C42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color w:val="000000"/>
                <w:lang w:eastAsia="ru-RU"/>
              </w:rPr>
              <w:t>0,925476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8F2C" w14:textId="77777777" w:rsidR="001C42FC" w:rsidRPr="001C42FC" w:rsidRDefault="001C42FC" w:rsidP="001C42F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1C42FC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для третьего</w:t>
            </w:r>
          </w:p>
        </w:tc>
      </w:tr>
    </w:tbl>
    <w:p w14:paraId="6307CC2A" w14:textId="61A783F1" w:rsidR="001C42FC" w:rsidRDefault="001C42FC" w:rsidP="001C42FC">
      <w:pPr>
        <w:rPr>
          <w:sz w:val="32"/>
          <w:szCs w:val="32"/>
        </w:rPr>
      </w:pPr>
    </w:p>
    <w:p w14:paraId="727D9F2C" w14:textId="58504708" w:rsidR="00CF7CF0" w:rsidRDefault="00CF7CF0" w:rsidP="001C42FC">
      <w:pPr>
        <w:rPr>
          <w:sz w:val="32"/>
          <w:szCs w:val="32"/>
        </w:rPr>
      </w:pPr>
    </w:p>
    <w:p w14:paraId="1AC1D50D" w14:textId="77777777" w:rsidR="00CF7CF0" w:rsidRPr="00D303C4" w:rsidRDefault="00CF7CF0" w:rsidP="001C42FC">
      <w:pPr>
        <w:rPr>
          <w:sz w:val="32"/>
          <w:szCs w:val="32"/>
        </w:rPr>
      </w:pPr>
      <w:bookmarkStart w:id="0" w:name="_GoBack"/>
      <w:bookmarkEnd w:id="0"/>
    </w:p>
    <w:sectPr w:rsidR="00CF7CF0" w:rsidRPr="00D3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9C"/>
    <w:rsid w:val="001C42FC"/>
    <w:rsid w:val="00912A9C"/>
    <w:rsid w:val="00BD4B6F"/>
    <w:rsid w:val="00CF7CF0"/>
    <w:rsid w:val="00D3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1BFE"/>
  <w15:chartTrackingRefBased/>
  <w15:docId w15:val="{4CB43BCB-199A-4501-A6EA-A91363A8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4</cp:revision>
  <dcterms:created xsi:type="dcterms:W3CDTF">2019-12-02T15:47:00Z</dcterms:created>
  <dcterms:modified xsi:type="dcterms:W3CDTF">2019-12-03T16:47:00Z</dcterms:modified>
</cp:coreProperties>
</file>