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2715C" w14:textId="2C1DE3E0" w:rsidR="00B14FB7" w:rsidRPr="00BD5B03" w:rsidRDefault="00BD5B03" w:rsidP="00BD5B03">
      <w:pPr>
        <w:jc w:val="center"/>
        <w:rPr>
          <w:b/>
          <w:bCs/>
          <w:sz w:val="32"/>
          <w:szCs w:val="32"/>
        </w:rPr>
      </w:pPr>
      <w:r w:rsidRPr="00BD5B03">
        <w:rPr>
          <w:b/>
          <w:bCs/>
          <w:sz w:val="32"/>
          <w:szCs w:val="32"/>
        </w:rPr>
        <w:t>Приложение 1</w:t>
      </w:r>
    </w:p>
    <w:p w14:paraId="11BBE178" w14:textId="6E4CBB80" w:rsidR="00BD5B03" w:rsidRPr="00BD5B03" w:rsidRDefault="00BD5B03" w:rsidP="00BD5B03">
      <w:pPr>
        <w:jc w:val="center"/>
        <w:rPr>
          <w:sz w:val="32"/>
          <w:szCs w:val="32"/>
        </w:rPr>
      </w:pPr>
      <w:r w:rsidRPr="00BD5B03">
        <w:rPr>
          <w:sz w:val="32"/>
          <w:szCs w:val="32"/>
        </w:rPr>
        <w:t>Схема установки</w:t>
      </w:r>
    </w:p>
    <w:p w14:paraId="531C9A43" w14:textId="59D8F789" w:rsidR="00BD5B03" w:rsidRDefault="00BD5B03">
      <w:r w:rsidRPr="00BD5B03">
        <w:drawing>
          <wp:anchor distT="0" distB="0" distL="114300" distR="114300" simplePos="0" relativeHeight="251658240" behindDoc="1" locked="0" layoutInCell="1" allowOverlap="1" wp14:anchorId="7F5AC1B1" wp14:editId="20DD9064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562350" cy="19708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7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66910" w14:textId="4C7781DF" w:rsidR="00BD5B03" w:rsidRDefault="00BD5B03"/>
    <w:p w14:paraId="66FA4E6C" w14:textId="77777777" w:rsidR="00BD5B03" w:rsidRDefault="00BD5B03"/>
    <w:p w14:paraId="211F9340" w14:textId="165421D0" w:rsidR="00BD5B03" w:rsidRDefault="00BD5B03"/>
    <w:p w14:paraId="42AB3A6B" w14:textId="77777777" w:rsidR="00BD5B03" w:rsidRDefault="00BD5B03"/>
    <w:p w14:paraId="47CACC66" w14:textId="3FD30B87" w:rsidR="00BD5B03" w:rsidRDefault="00BD5B03"/>
    <w:p w14:paraId="4FBA9FF7" w14:textId="77777777" w:rsidR="00BD5B03" w:rsidRDefault="00BD5B03"/>
    <w:p w14:paraId="10C1FFE2" w14:textId="3B2D720D" w:rsidR="00BD5B03" w:rsidRDefault="00BD5B03" w:rsidP="00BD5B03">
      <w:pPr>
        <w:jc w:val="center"/>
        <w:rPr>
          <w:sz w:val="32"/>
          <w:szCs w:val="32"/>
        </w:rPr>
      </w:pPr>
      <w:r w:rsidRPr="00BD5B03">
        <w:rPr>
          <w:sz w:val="32"/>
          <w:szCs w:val="32"/>
        </w:rPr>
        <w:t>Графики зависимостей</w:t>
      </w:r>
    </w:p>
    <w:p w14:paraId="1F231CE1" w14:textId="51CBBFB9" w:rsidR="00BD5B03" w:rsidRPr="00BD5B03" w:rsidRDefault="00BD5B03" w:rsidP="00BD5B0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48AA84F" wp14:editId="7E93C0E7">
            <wp:extent cx="5857875" cy="3076575"/>
            <wp:effectExtent l="0" t="0" r="9525" b="952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03E527EB-5F66-4E2B-8C97-245264A27AC4}"/>
                </a:ext>
                <a:ext uri="{147F2762-F138-4A5C-976F-8EAC2B608ADB}">
                  <a16:predDERef xmlns:a16="http://schemas.microsoft.com/office/drawing/2014/main" pred="{D9CA43FD-33F0-406E-99CF-D87AC15937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BA8963" wp14:editId="7A98EAAE">
            <wp:extent cx="5940425" cy="3025775"/>
            <wp:effectExtent l="0" t="0" r="3175" b="317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D9CA43FD-33F0-406E-99CF-D87AC15937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BD5B03" w:rsidRPr="00BD5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03"/>
    <w:rsid w:val="00B14FB7"/>
    <w:rsid w:val="00BD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7DAB0"/>
  <w15:chartTrackingRefBased/>
  <w15:docId w15:val="{74539E59-C87F-4A77-B3DC-639B6F13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gorm\YandexDisk\&#1048;&#1058;&#1052;&#1054;\&#1060;&#1080;&#1079;&#1080;&#1082;&#1072;\&#1051;&#1072;&#1073;&#1072;%20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gorm\YandexDisk\&#1048;&#1058;&#1052;&#1054;\&#1060;&#1080;&#1079;&#1080;&#1082;&#1072;\&#1051;&#1072;&#1073;&#1072;%20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</a:t>
            </a:r>
            <a:r>
              <a:rPr lang="el-GR" baseline="0"/>
              <a:t>μ</a:t>
            </a:r>
            <a:r>
              <a:rPr lang="ru-RU" baseline="0"/>
              <a:t>=</a:t>
            </a:r>
            <a:r>
              <a:rPr lang="el-GR"/>
              <a:t>μ</a:t>
            </a:r>
            <a:r>
              <a:rPr lang="en-US"/>
              <a:t>(H)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Лист1!$H$11:$H$21</c:f>
              <c:numCache>
                <c:formatCode>0.000</c:formatCode>
                <c:ptCount val="11"/>
                <c:pt idx="0">
                  <c:v>3507.9141486307503</c:v>
                </c:pt>
                <c:pt idx="1">
                  <c:v>3690.1434550531276</c:v>
                </c:pt>
                <c:pt idx="2">
                  <c:v>3908.8186227599799</c:v>
                </c:pt>
                <c:pt idx="3">
                  <c:v>4176.0882721794651</c:v>
                </c:pt>
                <c:pt idx="4">
                  <c:v>4329.7683205956691</c:v>
                </c:pt>
                <c:pt idx="5">
                  <c:v>4314.0807542167004</c:v>
                </c:pt>
                <c:pt idx="6">
                  <c:v>4305.1673642286487</c:v>
                </c:pt>
                <c:pt idx="7">
                  <c:v>4510.1753339538227</c:v>
                </c:pt>
                <c:pt idx="8">
                  <c:v>4510.1753339538218</c:v>
                </c:pt>
                <c:pt idx="9">
                  <c:v>4510.1753339538227</c:v>
                </c:pt>
                <c:pt idx="10">
                  <c:v>4832.3307149505235</c:v>
                </c:pt>
              </c:numCache>
            </c:numRef>
          </c:xVal>
          <c:yVal>
            <c:numRef>
              <c:f>Лист1!$I$11:$I$21</c:f>
              <c:numCache>
                <c:formatCode>0.000</c:formatCode>
                <c:ptCount val="11"/>
                <c:pt idx="0">
                  <c:v>113.00904977375568</c:v>
                </c:pt>
                <c:pt idx="1">
                  <c:v>103.59162895927602</c:v>
                </c:pt>
                <c:pt idx="2">
                  <c:v>94.174208144796381</c:v>
                </c:pt>
                <c:pt idx="3">
                  <c:v>84.756787330316754</c:v>
                </c:pt>
                <c:pt idx="4">
                  <c:v>78.478506787330332</c:v>
                </c:pt>
                <c:pt idx="5">
                  <c:v>72.200226244343895</c:v>
                </c:pt>
                <c:pt idx="6">
                  <c:v>69.061085972850691</c:v>
                </c:pt>
                <c:pt idx="7">
                  <c:v>62.782805429864254</c:v>
                </c:pt>
                <c:pt idx="8">
                  <c:v>56.504524886877839</c:v>
                </c:pt>
                <c:pt idx="9">
                  <c:v>50.226244343891409</c:v>
                </c:pt>
                <c:pt idx="10">
                  <c:v>43.947963800904979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DC7-4F5B-ADAD-96826AF04C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8195591"/>
        <c:axId val="618196007"/>
      </c:scatterChart>
      <c:valAx>
        <c:axId val="618195591"/>
        <c:scaling>
          <c:orientation val="minMax"/>
          <c:min val="3400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8196007"/>
        <c:crosses val="autoZero"/>
        <c:crossBetween val="midCat"/>
      </c:valAx>
      <c:valAx>
        <c:axId val="618196007"/>
        <c:scaling>
          <c:orientation val="minMax"/>
        </c:scaling>
        <c:delete val="0"/>
        <c:axPos val="l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81955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В=</a:t>
            </a:r>
            <a:r>
              <a:rPr lang="en-US"/>
              <a:t>B(H)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Лист1!$F$11:$F$21</c:f>
              <c:numCache>
                <c:formatCode>0.000</c:formatCode>
                <c:ptCount val="11"/>
                <c:pt idx="0">
                  <c:v>113.00904977375568</c:v>
                </c:pt>
                <c:pt idx="1">
                  <c:v>103.59162895927602</c:v>
                </c:pt>
                <c:pt idx="2">
                  <c:v>94.174208144796381</c:v>
                </c:pt>
                <c:pt idx="3">
                  <c:v>84.756787330316754</c:v>
                </c:pt>
                <c:pt idx="4">
                  <c:v>78.478506787330332</c:v>
                </c:pt>
                <c:pt idx="5">
                  <c:v>72.200226244343895</c:v>
                </c:pt>
                <c:pt idx="6">
                  <c:v>69.061085972850691</c:v>
                </c:pt>
                <c:pt idx="7">
                  <c:v>62.782805429864254</c:v>
                </c:pt>
                <c:pt idx="8">
                  <c:v>56.504524886877839</c:v>
                </c:pt>
                <c:pt idx="9">
                  <c:v>50.226244343891409</c:v>
                </c:pt>
                <c:pt idx="10">
                  <c:v>43.947963800904979</c:v>
                </c:pt>
              </c:numCache>
            </c:numRef>
          </c:xVal>
          <c:yVal>
            <c:numRef>
              <c:f>Лист1!$G$11:$G$21</c:f>
              <c:numCache>
                <c:formatCode>0.000</c:formatCode>
                <c:ptCount val="11"/>
                <c:pt idx="0">
                  <c:v>0.49816365979381444</c:v>
                </c:pt>
                <c:pt idx="1">
                  <c:v>0.48037210051546397</c:v>
                </c:pt>
                <c:pt idx="2">
                  <c:v>0.46258054123711345</c:v>
                </c:pt>
                <c:pt idx="3">
                  <c:v>0.44478898195876293</c:v>
                </c:pt>
                <c:pt idx="4">
                  <c:v>0.42699742268041235</c:v>
                </c:pt>
                <c:pt idx="5">
                  <c:v>0.39141430412371137</c:v>
                </c:pt>
                <c:pt idx="6">
                  <c:v>0.37362274484536084</c:v>
                </c:pt>
                <c:pt idx="7">
                  <c:v>0.35583118556701032</c:v>
                </c:pt>
                <c:pt idx="8">
                  <c:v>0.32024806701030928</c:v>
                </c:pt>
                <c:pt idx="9">
                  <c:v>0.28466494845360829</c:v>
                </c:pt>
                <c:pt idx="10">
                  <c:v>0.26687338917525771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ED1-4F8A-BB6D-FBCBF6CF72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4187767"/>
        <c:axId val="734193175"/>
      </c:scatterChart>
      <c:valAx>
        <c:axId val="734187767"/>
        <c:scaling>
          <c:orientation val="minMax"/>
          <c:min val="40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4193175"/>
        <c:crosses val="autoZero"/>
        <c:crossBetween val="midCat"/>
      </c:valAx>
      <c:valAx>
        <c:axId val="734193175"/>
        <c:scaling>
          <c:orientation val="minMax"/>
        </c:scaling>
        <c:delete val="0"/>
        <c:axPos val="l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41877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1</cp:revision>
  <dcterms:created xsi:type="dcterms:W3CDTF">2020-03-18T14:55:00Z</dcterms:created>
  <dcterms:modified xsi:type="dcterms:W3CDTF">2020-03-18T14:57:00Z</dcterms:modified>
</cp:coreProperties>
</file>