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274731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5175A731" w:rsidR="002156BD" w:rsidRPr="00AD276B" w:rsidRDefault="002156BD" w:rsidP="002156BD">
      <w:pPr>
        <w:jc w:val="center"/>
        <w:rPr>
          <w:rFonts w:cstheme="minorHAnsi"/>
          <w:sz w:val="32"/>
          <w:szCs w:val="24"/>
          <w:lang w:val="en-US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  <w:r w:rsidR="00AD276B">
        <w:rPr>
          <w:rFonts w:cstheme="minorHAnsi"/>
          <w:sz w:val="32"/>
          <w:szCs w:val="24"/>
          <w:lang w:val="en-US"/>
        </w:rPr>
        <w:t xml:space="preserve"> 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613076B6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B76B7B">
        <w:rPr>
          <w:rFonts w:cstheme="minorHAnsi"/>
          <w:sz w:val="32"/>
          <w:szCs w:val="24"/>
        </w:rPr>
        <w:t>3</w:t>
      </w:r>
    </w:p>
    <w:p w14:paraId="155A1EBE" w14:textId="5419EC1B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11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4383491F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856B90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3F7BD6B0" w:rsid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14:paraId="0CE7E6D9" w14:textId="77777777" w:rsidR="00A1320C" w:rsidRPr="00653DD3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227F158" w14:textId="206F1293" w:rsidR="00856B90" w:rsidRPr="00440740" w:rsidRDefault="00440740" w:rsidP="00440740">
      <w:pPr>
        <w:spacing w:after="0"/>
        <w:ind w:firstLine="708"/>
        <w:rPr>
          <w:rFonts w:ascii="Cambria Math" w:hAnsi="Cambria Math" w:cs="Cambria Math"/>
          <w:sz w:val="28"/>
          <w:szCs w:val="28"/>
        </w:rPr>
      </w:pPr>
      <w:r w:rsidRPr="00440740">
        <w:rPr>
          <w:rFonts w:cstheme="minorHAnsi"/>
          <w:sz w:val="28"/>
          <w:szCs w:val="28"/>
        </w:rPr>
        <w:t xml:space="preserve">Решение </w:t>
      </w:r>
      <w:r w:rsidR="00B76B7B">
        <w:rPr>
          <w:rFonts w:cstheme="minorHAnsi"/>
          <w:sz w:val="28"/>
          <w:szCs w:val="28"/>
        </w:rPr>
        <w:t>интегралов методом Симпсона, методо</w:t>
      </w:r>
      <w:r w:rsidR="0072107F">
        <w:rPr>
          <w:rFonts w:cstheme="minorHAnsi"/>
          <w:sz w:val="28"/>
          <w:szCs w:val="28"/>
        </w:rPr>
        <w:t>м</w:t>
      </w:r>
      <w:r w:rsidR="00B76B7B">
        <w:rPr>
          <w:rFonts w:cstheme="minorHAnsi"/>
          <w:sz w:val="28"/>
          <w:szCs w:val="28"/>
        </w:rPr>
        <w:t xml:space="preserve"> трапеций и методом прямоугольников.</w:t>
      </w:r>
    </w:p>
    <w:p w14:paraId="283CF194" w14:textId="613436B2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B23476C" w14:textId="459EB89C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751D0CF7" w14:textId="768746D4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652AC847" w14:textId="09B97BE0" w:rsidR="00856B90" w:rsidRDefault="007F6752" w:rsidP="00856B90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440740">
        <w:rPr>
          <w:rFonts w:cstheme="minorHAnsi"/>
          <w:sz w:val="36"/>
          <w:szCs w:val="36"/>
        </w:rPr>
        <w:t xml:space="preserve">Метод </w:t>
      </w:r>
      <w:r w:rsidR="00B76B7B">
        <w:rPr>
          <w:rFonts w:cstheme="minorHAnsi"/>
          <w:sz w:val="36"/>
          <w:szCs w:val="36"/>
        </w:rPr>
        <w:t>Симпсона</w:t>
      </w:r>
    </w:p>
    <w:p w14:paraId="2AE08959" w14:textId="728FDD4C" w:rsidR="00B76B7B" w:rsidRDefault="00B76B7B" w:rsidP="00856B90">
      <w:pPr>
        <w:jc w:val="center"/>
        <w:rPr>
          <w:rFonts w:cstheme="minorHAnsi"/>
          <w:sz w:val="36"/>
          <w:szCs w:val="36"/>
        </w:rPr>
      </w:pPr>
      <w:r w:rsidRPr="00B76B7B">
        <w:rPr>
          <w:rFonts w:cstheme="minorHAnsi"/>
          <w:noProof/>
          <w:sz w:val="36"/>
          <w:szCs w:val="36"/>
        </w:rPr>
        <w:drawing>
          <wp:inline distT="0" distB="0" distL="0" distR="0" wp14:anchorId="1429936A" wp14:editId="15E4E26C">
            <wp:extent cx="6645910" cy="386524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87D5" w14:textId="77777777" w:rsidR="00A1320C" w:rsidRPr="00856B90" w:rsidRDefault="00A1320C" w:rsidP="00856B90">
      <w:pPr>
        <w:jc w:val="center"/>
        <w:rPr>
          <w:rFonts w:cstheme="minorHAnsi"/>
          <w:sz w:val="36"/>
          <w:szCs w:val="36"/>
        </w:rPr>
      </w:pPr>
    </w:p>
    <w:p w14:paraId="0D50A34C" w14:textId="0C0BABB1" w:rsidR="00440740" w:rsidRPr="00B76B7B" w:rsidRDefault="00B76B7B" w:rsidP="00B76B7B">
      <w:pPr>
        <w:jc w:val="center"/>
        <w:rPr>
          <w:rFonts w:cstheme="minorHAnsi"/>
          <w:noProof/>
          <w:sz w:val="36"/>
          <w:szCs w:val="36"/>
        </w:rPr>
      </w:pPr>
      <w:r w:rsidRPr="00B76B7B">
        <w:rPr>
          <w:rFonts w:cstheme="minorHAnsi"/>
          <w:noProof/>
          <w:sz w:val="36"/>
          <w:szCs w:val="36"/>
        </w:rPr>
        <w:t>Рабочая формула:</w:t>
      </w:r>
    </w:p>
    <w:p w14:paraId="36C66D62" w14:textId="601DEB4A" w:rsidR="00B76B7B" w:rsidRDefault="00B76B7B" w:rsidP="00B76B7B">
      <w:pPr>
        <w:rPr>
          <w:rFonts w:cstheme="minorHAnsi"/>
          <w:sz w:val="28"/>
          <w:szCs w:val="28"/>
        </w:rPr>
      </w:pPr>
      <w:r w:rsidRPr="00B76B7B">
        <w:rPr>
          <w:rFonts w:cstheme="minorHAnsi"/>
          <w:noProof/>
          <w:sz w:val="28"/>
          <w:szCs w:val="28"/>
        </w:rPr>
        <w:drawing>
          <wp:inline distT="0" distB="0" distL="0" distR="0" wp14:anchorId="76D87050" wp14:editId="0C353324">
            <wp:extent cx="6645910" cy="8642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B0C3" w14:textId="0BE37433" w:rsidR="00440740" w:rsidRDefault="0051449A" w:rsidP="00514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5A0ECE52" w14:textId="77777777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03653038" w14:textId="77777777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3F4DF58D" w14:textId="77777777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2E9C19DB" w14:textId="6B552795" w:rsidR="00B76B7B" w:rsidRDefault="0051449A" w:rsidP="0072107F">
      <w:pPr>
        <w:jc w:val="center"/>
        <w:rPr>
          <w:rFonts w:cstheme="minorHAnsi"/>
          <w:sz w:val="36"/>
          <w:szCs w:val="36"/>
        </w:rPr>
      </w:pPr>
      <w:r w:rsidRPr="0051449A">
        <w:rPr>
          <w:rFonts w:cstheme="minorHAnsi"/>
          <w:sz w:val="36"/>
          <w:szCs w:val="36"/>
        </w:rPr>
        <w:lastRenderedPageBreak/>
        <w:t>Блок схема метода хорд:</w:t>
      </w:r>
    </w:p>
    <w:p w14:paraId="3BCA0C63" w14:textId="77777777" w:rsidR="00B76B7B" w:rsidRPr="0051449A" w:rsidRDefault="00B76B7B" w:rsidP="0051449A">
      <w:pPr>
        <w:jc w:val="center"/>
        <w:rPr>
          <w:rFonts w:cstheme="minorHAnsi"/>
          <w:sz w:val="36"/>
          <w:szCs w:val="36"/>
        </w:rPr>
      </w:pPr>
    </w:p>
    <w:p w14:paraId="4756C682" w14:textId="343E99FF" w:rsidR="0051449A" w:rsidRDefault="00B76B7B" w:rsidP="0072107F">
      <w:pPr>
        <w:ind w:left="1416" w:firstLine="708"/>
        <w:rPr>
          <w:rFonts w:cstheme="minorHAnsi"/>
          <w:sz w:val="28"/>
          <w:szCs w:val="28"/>
        </w:rPr>
      </w:pPr>
      <w:r w:rsidRPr="00B76B7B">
        <w:rPr>
          <w:rFonts w:cstheme="minorHAnsi"/>
          <w:noProof/>
          <w:sz w:val="28"/>
          <w:szCs w:val="28"/>
        </w:rPr>
        <w:drawing>
          <wp:inline distT="0" distB="0" distL="0" distR="0" wp14:anchorId="2761DA43" wp14:editId="7C35E213">
            <wp:extent cx="3609975" cy="5457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C999" w14:textId="3DBA6EEF" w:rsidR="0051449A" w:rsidRDefault="0051449A" w:rsidP="0051449A">
      <w:pPr>
        <w:rPr>
          <w:rFonts w:cstheme="minorHAnsi"/>
          <w:sz w:val="28"/>
          <w:szCs w:val="28"/>
        </w:rPr>
      </w:pPr>
    </w:p>
    <w:p w14:paraId="0FB81493" w14:textId="3CDC74FE" w:rsidR="0051449A" w:rsidRDefault="0051449A" w:rsidP="0051449A">
      <w:pPr>
        <w:rPr>
          <w:rFonts w:cstheme="minorHAnsi"/>
          <w:sz w:val="28"/>
          <w:szCs w:val="28"/>
        </w:rPr>
      </w:pPr>
    </w:p>
    <w:p w14:paraId="70810378" w14:textId="77777777" w:rsidR="0072107F" w:rsidRDefault="0072107F" w:rsidP="0051449A">
      <w:pPr>
        <w:rPr>
          <w:rFonts w:cstheme="minorHAnsi"/>
          <w:sz w:val="28"/>
          <w:szCs w:val="28"/>
        </w:rPr>
      </w:pPr>
    </w:p>
    <w:p w14:paraId="4C6B449A" w14:textId="264A26EC" w:rsidR="0051449A" w:rsidRDefault="0051449A" w:rsidP="0051449A">
      <w:pPr>
        <w:rPr>
          <w:rFonts w:cstheme="minorHAnsi"/>
          <w:sz w:val="28"/>
          <w:szCs w:val="28"/>
        </w:rPr>
      </w:pPr>
    </w:p>
    <w:p w14:paraId="3C4DB11C" w14:textId="44AF0D93" w:rsidR="0051449A" w:rsidRDefault="0051449A" w:rsidP="0051449A">
      <w:pPr>
        <w:rPr>
          <w:rFonts w:cstheme="minorHAnsi"/>
          <w:sz w:val="28"/>
          <w:szCs w:val="28"/>
        </w:rPr>
      </w:pPr>
    </w:p>
    <w:p w14:paraId="3D20A956" w14:textId="6813CCD0" w:rsidR="0051449A" w:rsidRDefault="0051449A" w:rsidP="0051449A">
      <w:pPr>
        <w:rPr>
          <w:rFonts w:cstheme="minorHAnsi"/>
          <w:sz w:val="28"/>
          <w:szCs w:val="28"/>
        </w:rPr>
      </w:pPr>
    </w:p>
    <w:p w14:paraId="79DE1A68" w14:textId="68C2D49D" w:rsidR="0051449A" w:rsidRDefault="0051449A" w:rsidP="0051449A">
      <w:pPr>
        <w:rPr>
          <w:rFonts w:cstheme="minorHAnsi"/>
          <w:sz w:val="28"/>
          <w:szCs w:val="28"/>
        </w:rPr>
      </w:pPr>
    </w:p>
    <w:p w14:paraId="4121C20D" w14:textId="4C0AC630" w:rsidR="0051449A" w:rsidRDefault="0051449A" w:rsidP="0051449A">
      <w:pPr>
        <w:rPr>
          <w:rFonts w:cstheme="minorHAnsi"/>
          <w:sz w:val="28"/>
          <w:szCs w:val="28"/>
        </w:rPr>
      </w:pPr>
    </w:p>
    <w:p w14:paraId="6E1304AA" w14:textId="2ECB3E0B" w:rsidR="0051449A" w:rsidRDefault="0051449A" w:rsidP="0051449A">
      <w:pPr>
        <w:rPr>
          <w:rFonts w:cstheme="minorHAnsi"/>
          <w:sz w:val="28"/>
          <w:szCs w:val="28"/>
        </w:rPr>
      </w:pPr>
    </w:p>
    <w:p w14:paraId="308938EE" w14:textId="2B49DE3B" w:rsidR="00914B02" w:rsidRPr="00FD403C" w:rsidRDefault="00914B02" w:rsidP="00856B90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1E3F384D" w14:textId="639352DF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 xml:space="preserve">Метод </w:t>
      </w:r>
      <w:r w:rsidR="00B76B7B">
        <w:rPr>
          <w:rFonts w:cstheme="minorHAnsi"/>
          <w:color w:val="000000" w:themeColor="text1"/>
          <w:sz w:val="36"/>
          <w:szCs w:val="24"/>
        </w:rPr>
        <w:t>трапеций</w:t>
      </w:r>
    </w:p>
    <w:p w14:paraId="0A85036B" w14:textId="240A3E87" w:rsidR="00B76B7B" w:rsidRDefault="00B76B7B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B76B7B">
        <w:rPr>
          <w:rFonts w:cstheme="minorHAnsi"/>
          <w:noProof/>
          <w:color w:val="000000" w:themeColor="text1"/>
          <w:sz w:val="28"/>
          <w:szCs w:val="20"/>
        </w:rPr>
        <w:drawing>
          <wp:anchor distT="0" distB="0" distL="114300" distR="114300" simplePos="0" relativeHeight="251658240" behindDoc="1" locked="0" layoutInCell="1" allowOverlap="1" wp14:anchorId="73A706E0" wp14:editId="78F96FF1">
            <wp:simplePos x="0" y="0"/>
            <wp:positionH relativeFrom="margin">
              <wp:posOffset>140335</wp:posOffset>
            </wp:positionH>
            <wp:positionV relativeFrom="paragraph">
              <wp:posOffset>127000</wp:posOffset>
            </wp:positionV>
            <wp:extent cx="6645910" cy="4198620"/>
            <wp:effectExtent l="0" t="0" r="254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B6868" w14:textId="1E78D12D" w:rsidR="00B76B7B" w:rsidRDefault="00B76B7B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75CA39B" w14:textId="544BF9FB" w:rsidR="00467047" w:rsidRDefault="00B76B7B" w:rsidP="00467047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 xml:space="preserve"> </w:t>
      </w:r>
    </w:p>
    <w:p w14:paraId="15706515" w14:textId="71F9DFE9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3A328F52" w14:textId="766716B6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406B18BE" w14:textId="67A10757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27A3780A" w14:textId="1C9C35FD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61F36063" w14:textId="69C9D253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45DD0700" w14:textId="4B626091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181F8527" w14:textId="18F17487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2318503E" w14:textId="4E1C87A7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6BDE4E61" w14:textId="253E987A" w:rsidR="00B76B7B" w:rsidRDefault="00B76B7B" w:rsidP="00467047">
      <w:pPr>
        <w:rPr>
          <w:rFonts w:cstheme="minorHAnsi"/>
          <w:color w:val="000000" w:themeColor="text1"/>
          <w:sz w:val="28"/>
          <w:szCs w:val="20"/>
        </w:rPr>
      </w:pPr>
    </w:p>
    <w:p w14:paraId="76A20AEA" w14:textId="6F595AED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15ABB4C3" w14:textId="35ADB0F6" w:rsidR="00467047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 w:rsidRPr="00B76B7B">
        <w:rPr>
          <w:rFonts w:cstheme="minorHAnsi"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59264" behindDoc="1" locked="0" layoutInCell="1" allowOverlap="1" wp14:anchorId="4F2A5A12" wp14:editId="636A8F27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2695575" cy="48196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047" w:rsidRPr="00467047">
        <w:rPr>
          <w:rFonts w:cstheme="minorHAnsi"/>
          <w:color w:val="000000" w:themeColor="text1"/>
          <w:sz w:val="36"/>
          <w:szCs w:val="24"/>
        </w:rPr>
        <w:t>Блок схема метода секущих</w:t>
      </w:r>
    </w:p>
    <w:p w14:paraId="4C249B87" w14:textId="56271DC3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 xml:space="preserve">     </w:t>
      </w:r>
    </w:p>
    <w:p w14:paraId="631E9BF7" w14:textId="28A1CFA2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62A73E56" w14:textId="450F43D5" w:rsidR="00B76B7B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75AA0D01" w14:textId="17C1DC46" w:rsidR="00B76B7B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032C151E" w14:textId="4D32CF67" w:rsidR="00B76B7B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314B8268" w14:textId="38D68E0C" w:rsidR="00B76B7B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1A143A07" w14:textId="1502E5F4" w:rsidR="00B76B7B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2B3C7917" w14:textId="49FE2AB7" w:rsidR="00B76B7B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36B993A2" w14:textId="08618FF0" w:rsidR="00B76B7B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21DB94C0" w14:textId="7FE643D1" w:rsidR="00B76B7B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3FC4A05D" w14:textId="0A02B771" w:rsidR="00B76B7B" w:rsidRDefault="00B76B7B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36E097F8" w14:textId="77777777" w:rsidR="00B76B7B" w:rsidRDefault="00B76B7B" w:rsidP="00B76B7B">
      <w:pPr>
        <w:rPr>
          <w:rFonts w:cstheme="minorHAnsi"/>
          <w:color w:val="000000" w:themeColor="text1"/>
          <w:sz w:val="36"/>
          <w:szCs w:val="24"/>
        </w:rPr>
      </w:pPr>
    </w:p>
    <w:p w14:paraId="23FABE2C" w14:textId="15AF2878" w:rsidR="00450D5C" w:rsidRDefault="00467047" w:rsidP="00B76B7B">
      <w:pPr>
        <w:ind w:firstLine="708"/>
        <w:jc w:val="center"/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36"/>
          <w:szCs w:val="24"/>
        </w:rPr>
        <w:t xml:space="preserve">Метод </w:t>
      </w:r>
      <w:r w:rsidR="00B76B7B">
        <w:rPr>
          <w:rFonts w:cstheme="minorHAnsi"/>
          <w:color w:val="000000" w:themeColor="text1"/>
          <w:sz w:val="36"/>
          <w:szCs w:val="24"/>
        </w:rPr>
        <w:t>прямоугольников</w:t>
      </w:r>
      <w:r>
        <w:rPr>
          <w:rFonts w:cstheme="minorHAnsi"/>
          <w:color w:val="000000" w:themeColor="text1"/>
          <w:sz w:val="36"/>
          <w:szCs w:val="24"/>
        </w:rPr>
        <w:tab/>
      </w:r>
    </w:p>
    <w:p w14:paraId="70D7B179" w14:textId="012782FA" w:rsidR="00450D5C" w:rsidRDefault="00B76B7B" w:rsidP="00450D5C">
      <w:pPr>
        <w:rPr>
          <w:rFonts w:cstheme="minorHAnsi"/>
          <w:color w:val="000000" w:themeColor="text1"/>
          <w:sz w:val="28"/>
          <w:szCs w:val="20"/>
        </w:rPr>
      </w:pPr>
      <w:r w:rsidRPr="00B76B7B">
        <w:rPr>
          <w:rFonts w:cstheme="minorHAnsi"/>
          <w:noProof/>
          <w:color w:val="000000" w:themeColor="text1"/>
          <w:sz w:val="28"/>
          <w:szCs w:val="20"/>
        </w:rPr>
        <w:drawing>
          <wp:anchor distT="0" distB="0" distL="114300" distR="114300" simplePos="0" relativeHeight="251660288" behindDoc="1" locked="0" layoutInCell="1" allowOverlap="1" wp14:anchorId="43CACBD3" wp14:editId="7F273755">
            <wp:simplePos x="0" y="0"/>
            <wp:positionH relativeFrom="margin">
              <wp:align>left</wp:align>
            </wp:positionH>
            <wp:positionV relativeFrom="paragraph">
              <wp:posOffset>5069205</wp:posOffset>
            </wp:positionV>
            <wp:extent cx="6400800" cy="3819525"/>
            <wp:effectExtent l="0" t="0" r="0" b="952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B7B">
        <w:rPr>
          <w:rFonts w:cstheme="minorHAnsi"/>
          <w:noProof/>
          <w:color w:val="000000" w:themeColor="text1"/>
          <w:sz w:val="28"/>
          <w:szCs w:val="20"/>
        </w:rPr>
        <w:drawing>
          <wp:inline distT="0" distB="0" distL="0" distR="0" wp14:anchorId="7BB33DD2" wp14:editId="531E059B">
            <wp:extent cx="6645910" cy="535813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5383" w14:textId="1F375B1B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29AED721" w14:textId="337FC8EF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484C384A" w14:textId="2F1842F4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50CD5CD6" w14:textId="716F618B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58FE0F99" w14:textId="25A95566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6C3DE459" w14:textId="1D6E1050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227488C8" w14:textId="6BB03194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616ADB32" w14:textId="5B6804AC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40882FD3" w14:textId="77777777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7C095636" w14:textId="7112CD9E" w:rsidR="00B76B7B" w:rsidRDefault="00B76B7B" w:rsidP="00450D5C">
      <w:pPr>
        <w:rPr>
          <w:rFonts w:cstheme="minorHAnsi"/>
          <w:color w:val="000000" w:themeColor="text1"/>
          <w:sz w:val="28"/>
          <w:szCs w:val="20"/>
        </w:rPr>
      </w:pPr>
    </w:p>
    <w:p w14:paraId="32480A91" w14:textId="59583415" w:rsidR="00B76B7B" w:rsidRPr="00B76B7B" w:rsidRDefault="00B76B7B" w:rsidP="00B76B7B">
      <w:pPr>
        <w:ind w:left="708" w:firstLine="708"/>
        <w:jc w:val="center"/>
        <w:rPr>
          <w:rFonts w:cstheme="minorHAnsi"/>
          <w:color w:val="000000" w:themeColor="text1"/>
          <w:sz w:val="36"/>
          <w:szCs w:val="24"/>
        </w:rPr>
      </w:pPr>
      <w:r w:rsidRPr="00B76B7B">
        <w:rPr>
          <w:rFonts w:cstheme="minorHAnsi"/>
          <w:noProof/>
          <w:color w:val="000000" w:themeColor="text1"/>
          <w:sz w:val="36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F32E519" wp14:editId="3DA3EB72">
            <wp:simplePos x="0" y="0"/>
            <wp:positionH relativeFrom="column">
              <wp:posOffset>83185</wp:posOffset>
            </wp:positionH>
            <wp:positionV relativeFrom="paragraph">
              <wp:posOffset>450215</wp:posOffset>
            </wp:positionV>
            <wp:extent cx="6645910" cy="3673475"/>
            <wp:effectExtent l="0" t="0" r="2540" b="317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000000" w:themeColor="text1"/>
          <w:sz w:val="36"/>
          <w:szCs w:val="24"/>
        </w:rPr>
        <w:t>Метод средних прямоугольников</w:t>
      </w:r>
      <w:r>
        <w:rPr>
          <w:rFonts w:cstheme="minorHAnsi"/>
          <w:color w:val="000000" w:themeColor="text1"/>
          <w:sz w:val="36"/>
          <w:szCs w:val="24"/>
        </w:rPr>
        <w:tab/>
      </w:r>
    </w:p>
    <w:p w14:paraId="6A06D378" w14:textId="23A62589" w:rsidR="00450D5C" w:rsidRDefault="00450D5C" w:rsidP="00450D5C">
      <w:pPr>
        <w:ind w:firstLine="708"/>
        <w:jc w:val="center"/>
        <w:rPr>
          <w:rFonts w:cstheme="minorHAnsi"/>
          <w:color w:val="000000" w:themeColor="text1"/>
          <w:sz w:val="36"/>
          <w:szCs w:val="24"/>
        </w:rPr>
      </w:pPr>
      <w:r w:rsidRPr="00450D5C">
        <w:rPr>
          <w:rFonts w:cstheme="minorHAnsi"/>
          <w:color w:val="000000" w:themeColor="text1"/>
          <w:sz w:val="36"/>
          <w:szCs w:val="24"/>
        </w:rPr>
        <w:t>Блок схема алгоритма</w:t>
      </w:r>
    </w:p>
    <w:p w14:paraId="64C60042" w14:textId="663B701B" w:rsidR="00450D5C" w:rsidRDefault="00B76B7B" w:rsidP="00450D5C">
      <w:pPr>
        <w:ind w:firstLine="708"/>
        <w:jc w:val="center"/>
        <w:rPr>
          <w:rFonts w:cstheme="minorHAnsi"/>
          <w:color w:val="000000" w:themeColor="text1"/>
          <w:sz w:val="36"/>
          <w:szCs w:val="24"/>
        </w:rPr>
      </w:pPr>
      <w:r w:rsidRPr="00B76B7B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11489F17" wp14:editId="2A0C02AF">
            <wp:extent cx="2800350" cy="5095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B2FE" w14:textId="2D0F17C5" w:rsidR="00B76B7B" w:rsidRDefault="00B76B7B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Пример работы программы</w:t>
      </w:r>
    </w:p>
    <w:p w14:paraId="0EDF06C5" w14:textId="195EBC27" w:rsidR="00B76B7B" w:rsidRDefault="00B76B7B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B76B7B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565FC024" wp14:editId="516F8996">
            <wp:extent cx="3124200" cy="1724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502A" w14:textId="2CBDE3CF" w:rsidR="00B76B7B" w:rsidRDefault="00B76B7B" w:rsidP="00B76B7B">
      <w:pPr>
        <w:rPr>
          <w:rFonts w:cstheme="minorHAnsi"/>
          <w:color w:val="000000" w:themeColor="text1"/>
          <w:sz w:val="36"/>
          <w:szCs w:val="24"/>
        </w:rPr>
      </w:pPr>
      <w:r w:rsidRPr="00B76B7B">
        <w:rPr>
          <w:rFonts w:cstheme="minorHAnsi"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63360" behindDoc="1" locked="0" layoutInCell="1" allowOverlap="1" wp14:anchorId="43D17735" wp14:editId="2873B596">
            <wp:simplePos x="0" y="0"/>
            <wp:positionH relativeFrom="column">
              <wp:posOffset>4076700</wp:posOffset>
            </wp:positionH>
            <wp:positionV relativeFrom="paragraph">
              <wp:posOffset>118110</wp:posOffset>
            </wp:positionV>
            <wp:extent cx="2828925" cy="2127233"/>
            <wp:effectExtent l="0" t="0" r="0" b="698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27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B7B">
        <w:rPr>
          <w:rFonts w:cstheme="minorHAnsi"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62336" behindDoc="1" locked="0" layoutInCell="1" allowOverlap="1" wp14:anchorId="046ACBC2" wp14:editId="1B2E356A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3801992" cy="3543300"/>
            <wp:effectExtent l="0" t="0" r="825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99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 w:themeColor="text1"/>
          <w:sz w:val="36"/>
          <w:szCs w:val="24"/>
        </w:rPr>
        <w:t xml:space="preserve"> </w:t>
      </w:r>
    </w:p>
    <w:p w14:paraId="4C66A1FE" w14:textId="55890E3A" w:rsidR="00B76B7B" w:rsidRDefault="00B76B7B">
      <w:pPr>
        <w:rPr>
          <w:rFonts w:cstheme="minorHAnsi"/>
          <w:color w:val="000000" w:themeColor="text1"/>
          <w:sz w:val="36"/>
          <w:szCs w:val="24"/>
        </w:rPr>
      </w:pPr>
      <w:r w:rsidRPr="00B76B7B">
        <w:rPr>
          <w:rFonts w:cstheme="minorHAnsi"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64384" behindDoc="1" locked="0" layoutInCell="1" allowOverlap="1" wp14:anchorId="322B88CF" wp14:editId="3ADF7714">
            <wp:simplePos x="0" y="0"/>
            <wp:positionH relativeFrom="margin">
              <wp:align>left</wp:align>
            </wp:positionH>
            <wp:positionV relativeFrom="paragraph">
              <wp:posOffset>3903980</wp:posOffset>
            </wp:positionV>
            <wp:extent cx="3819525" cy="3555834"/>
            <wp:effectExtent l="0" t="0" r="0" b="698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294" cy="3559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B7B">
        <w:rPr>
          <w:rFonts w:cstheme="minorHAnsi"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65408" behindDoc="1" locked="0" layoutInCell="1" allowOverlap="1" wp14:anchorId="295053A7" wp14:editId="60B6EB70">
            <wp:simplePos x="0" y="0"/>
            <wp:positionH relativeFrom="column">
              <wp:posOffset>4038600</wp:posOffset>
            </wp:positionH>
            <wp:positionV relativeFrom="paragraph">
              <wp:posOffset>3937000</wp:posOffset>
            </wp:positionV>
            <wp:extent cx="2933700" cy="2238877"/>
            <wp:effectExtent l="0" t="0" r="0" b="952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38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 w:themeColor="text1"/>
          <w:sz w:val="36"/>
          <w:szCs w:val="24"/>
        </w:rPr>
        <w:br w:type="page"/>
      </w:r>
    </w:p>
    <w:p w14:paraId="5EE7BF36" w14:textId="18540D6D" w:rsidR="00963783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lastRenderedPageBreak/>
        <w:t>Код программы</w:t>
      </w:r>
    </w:p>
    <w:p w14:paraId="3B99B847" w14:textId="06325E6E" w:rsidR="00B76B7B" w:rsidRDefault="00000000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hyperlink r:id="rId19" w:history="1">
        <w:r w:rsidR="00B76B7B" w:rsidRPr="00B76B7B">
          <w:rPr>
            <w:rStyle w:val="a7"/>
            <w:rFonts w:cstheme="minorHAnsi"/>
            <w:sz w:val="36"/>
            <w:szCs w:val="24"/>
          </w:rPr>
          <w:t>https://github.com/EgorMIt/ComputationalMathLab3</w:t>
        </w:r>
      </w:hyperlink>
    </w:p>
    <w:p w14:paraId="438ED3DA" w14:textId="37AF3C62" w:rsidR="008B0F5D" w:rsidRDefault="00B76B7B" w:rsidP="00AD4D53">
      <w:pPr>
        <w:ind w:left="708"/>
        <w:jc w:val="center"/>
        <w:rPr>
          <w:rFonts w:cstheme="minorHAnsi"/>
          <w:sz w:val="36"/>
          <w:szCs w:val="32"/>
        </w:rPr>
      </w:pPr>
      <w:r>
        <w:rPr>
          <w:rFonts w:cstheme="minorHAnsi"/>
          <w:noProof/>
          <w:sz w:val="36"/>
          <w:szCs w:val="32"/>
        </w:rPr>
        <w:drawing>
          <wp:inline distT="0" distB="0" distL="0" distR="0" wp14:anchorId="2CE55E34" wp14:editId="43D077F7">
            <wp:extent cx="1905000" cy="1905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4497" w14:textId="35912A5A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FDE8C09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BFD856" w14:textId="6D9CB527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1C0E41C4" w14:textId="1640CF52" w:rsidR="00903B6A" w:rsidRPr="00364572" w:rsidRDefault="00E246F3" w:rsidP="00007F79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 xml:space="preserve">метода </w:t>
      </w:r>
      <w:r w:rsidR="0057235B">
        <w:rPr>
          <w:rFonts w:ascii="Calibri" w:hAnsi="Calibri" w:cs="Calibri"/>
          <w:color w:val="000000" w:themeColor="text1"/>
          <w:sz w:val="28"/>
          <w:szCs w:val="28"/>
        </w:rPr>
        <w:t>Симпсона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 xml:space="preserve">, метода </w:t>
      </w:r>
      <w:r w:rsidR="0057235B">
        <w:rPr>
          <w:rFonts w:ascii="Calibri" w:hAnsi="Calibri" w:cs="Calibri"/>
          <w:color w:val="000000" w:themeColor="text1"/>
          <w:sz w:val="28"/>
          <w:szCs w:val="28"/>
        </w:rPr>
        <w:t>трапеций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 xml:space="preserve"> и метода </w:t>
      </w:r>
      <w:r w:rsidR="0057235B">
        <w:rPr>
          <w:rFonts w:ascii="Calibri" w:hAnsi="Calibri" w:cs="Calibri"/>
          <w:color w:val="000000" w:themeColor="text1"/>
          <w:sz w:val="28"/>
          <w:szCs w:val="28"/>
        </w:rPr>
        <w:t>прямоугольников для нахождения интеграла с заданной точностью.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57235B">
        <w:rPr>
          <w:rFonts w:ascii="Calibri" w:hAnsi="Calibri" w:cs="Calibri"/>
          <w:color w:val="000000" w:themeColor="text1"/>
          <w:sz w:val="28"/>
          <w:szCs w:val="28"/>
        </w:rPr>
        <w:t>Самым неточным являются методы правых и левых прямоугольников. Метод Симпсона является самым точным. Описание работы каждого метода приведены в отчете.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161C3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sectPr w:rsidR="00903B6A" w:rsidRPr="00364572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51943">
    <w:abstractNumId w:val="18"/>
  </w:num>
  <w:num w:numId="2" w16cid:durableId="708845803">
    <w:abstractNumId w:val="19"/>
  </w:num>
  <w:num w:numId="3" w16cid:durableId="1778333405">
    <w:abstractNumId w:val="13"/>
  </w:num>
  <w:num w:numId="4" w16cid:durableId="192696421">
    <w:abstractNumId w:val="10"/>
  </w:num>
  <w:num w:numId="5" w16cid:durableId="1992059458">
    <w:abstractNumId w:val="6"/>
  </w:num>
  <w:num w:numId="6" w16cid:durableId="516577039">
    <w:abstractNumId w:val="3"/>
  </w:num>
  <w:num w:numId="7" w16cid:durableId="742217091">
    <w:abstractNumId w:val="20"/>
  </w:num>
  <w:num w:numId="8" w16cid:durableId="2045934811">
    <w:abstractNumId w:val="24"/>
  </w:num>
  <w:num w:numId="9" w16cid:durableId="1083844333">
    <w:abstractNumId w:val="2"/>
  </w:num>
  <w:num w:numId="10" w16cid:durableId="1076321025">
    <w:abstractNumId w:val="25"/>
  </w:num>
  <w:num w:numId="11" w16cid:durableId="418870860">
    <w:abstractNumId w:val="17"/>
  </w:num>
  <w:num w:numId="12" w16cid:durableId="1372339731">
    <w:abstractNumId w:val="1"/>
  </w:num>
  <w:num w:numId="13" w16cid:durableId="1237666318">
    <w:abstractNumId w:val="23"/>
  </w:num>
  <w:num w:numId="14" w16cid:durableId="1184899822">
    <w:abstractNumId w:val="9"/>
  </w:num>
  <w:num w:numId="15" w16cid:durableId="1525055016">
    <w:abstractNumId w:val="21"/>
  </w:num>
  <w:num w:numId="16" w16cid:durableId="928007397">
    <w:abstractNumId w:val="15"/>
  </w:num>
  <w:num w:numId="17" w16cid:durableId="1514953557">
    <w:abstractNumId w:val="16"/>
  </w:num>
  <w:num w:numId="18" w16cid:durableId="2077509527">
    <w:abstractNumId w:val="7"/>
  </w:num>
  <w:num w:numId="19" w16cid:durableId="2028603614">
    <w:abstractNumId w:val="5"/>
  </w:num>
  <w:num w:numId="20" w16cid:durableId="1700815333">
    <w:abstractNumId w:val="14"/>
  </w:num>
  <w:num w:numId="21" w16cid:durableId="663095072">
    <w:abstractNumId w:val="11"/>
  </w:num>
  <w:num w:numId="22" w16cid:durableId="96215265">
    <w:abstractNumId w:val="4"/>
  </w:num>
  <w:num w:numId="23" w16cid:durableId="2021004914">
    <w:abstractNumId w:val="8"/>
  </w:num>
  <w:num w:numId="24" w16cid:durableId="613484436">
    <w:abstractNumId w:val="12"/>
  </w:num>
  <w:num w:numId="25" w16cid:durableId="461657532">
    <w:abstractNumId w:val="22"/>
  </w:num>
  <w:num w:numId="26" w16cid:durableId="13483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07F79"/>
    <w:rsid w:val="00036A3E"/>
    <w:rsid w:val="00051B08"/>
    <w:rsid w:val="000628D2"/>
    <w:rsid w:val="000C6C4F"/>
    <w:rsid w:val="00127037"/>
    <w:rsid w:val="00161C3D"/>
    <w:rsid w:val="001E3A5A"/>
    <w:rsid w:val="002156BD"/>
    <w:rsid w:val="002243AA"/>
    <w:rsid w:val="00246F1F"/>
    <w:rsid w:val="00274731"/>
    <w:rsid w:val="0033740E"/>
    <w:rsid w:val="00364572"/>
    <w:rsid w:val="003C0133"/>
    <w:rsid w:val="003C08CE"/>
    <w:rsid w:val="003C7FE5"/>
    <w:rsid w:val="003E7A19"/>
    <w:rsid w:val="00440740"/>
    <w:rsid w:val="00450D5C"/>
    <w:rsid w:val="00467047"/>
    <w:rsid w:val="004736F6"/>
    <w:rsid w:val="004A4562"/>
    <w:rsid w:val="0051449A"/>
    <w:rsid w:val="0057235B"/>
    <w:rsid w:val="005844EB"/>
    <w:rsid w:val="005C56E4"/>
    <w:rsid w:val="00653DD3"/>
    <w:rsid w:val="006B5BB9"/>
    <w:rsid w:val="006D1CBB"/>
    <w:rsid w:val="0072107F"/>
    <w:rsid w:val="007420FB"/>
    <w:rsid w:val="00744F2E"/>
    <w:rsid w:val="007923F2"/>
    <w:rsid w:val="007A02EC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6FE3"/>
    <w:rsid w:val="00903B6A"/>
    <w:rsid w:val="009112F3"/>
    <w:rsid w:val="00914B02"/>
    <w:rsid w:val="009154F8"/>
    <w:rsid w:val="009223BC"/>
    <w:rsid w:val="00963783"/>
    <w:rsid w:val="009869AA"/>
    <w:rsid w:val="00A1320C"/>
    <w:rsid w:val="00A313E9"/>
    <w:rsid w:val="00AD276B"/>
    <w:rsid w:val="00AD4D53"/>
    <w:rsid w:val="00AF55FE"/>
    <w:rsid w:val="00B00872"/>
    <w:rsid w:val="00B26CD2"/>
    <w:rsid w:val="00B76B7B"/>
    <w:rsid w:val="00B96C08"/>
    <w:rsid w:val="00C5284B"/>
    <w:rsid w:val="00C60026"/>
    <w:rsid w:val="00C74331"/>
    <w:rsid w:val="00CA7EB1"/>
    <w:rsid w:val="00CE2901"/>
    <w:rsid w:val="00CE2F28"/>
    <w:rsid w:val="00CE6638"/>
    <w:rsid w:val="00D4701C"/>
    <w:rsid w:val="00DB07EB"/>
    <w:rsid w:val="00DB6F9A"/>
    <w:rsid w:val="00DD4745"/>
    <w:rsid w:val="00E038E3"/>
    <w:rsid w:val="00E10F30"/>
    <w:rsid w:val="00E1486A"/>
    <w:rsid w:val="00E246F3"/>
    <w:rsid w:val="00EF5D77"/>
    <w:rsid w:val="00F2033A"/>
    <w:rsid w:val="00F25FEE"/>
    <w:rsid w:val="00F26113"/>
    <w:rsid w:val="00F433FA"/>
    <w:rsid w:val="00F46FED"/>
    <w:rsid w:val="00F97F8D"/>
    <w:rsid w:val="00FC1145"/>
    <w:rsid w:val="00FC473F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9">
    <w:name w:val="Table Grid"/>
    <w:basedOn w:val="a1"/>
    <w:uiPriority w:val="39"/>
    <w:rsid w:val="0027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EgorMIt/ComputationalMathLab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7</cp:revision>
  <dcterms:created xsi:type="dcterms:W3CDTF">2021-04-19T20:04:00Z</dcterms:created>
  <dcterms:modified xsi:type="dcterms:W3CDTF">2023-06-06T14:59:00Z</dcterms:modified>
</cp:coreProperties>
</file>