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276151A0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7A7E00F4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  <w:lang w:val="ru-RU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6D372304" w:rsidR="006F7230" w:rsidRPr="00B4544A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B4544A">
        <w:rPr>
          <w:rFonts w:asciiTheme="majorHAnsi" w:hAnsiTheme="majorHAnsi" w:cstheme="majorHAnsi"/>
          <w:sz w:val="32"/>
          <w:szCs w:val="24"/>
          <w:lang w:val="ru-RU"/>
        </w:rPr>
        <w:t>3</w:t>
      </w:r>
    </w:p>
    <w:p w14:paraId="7B14712B" w14:textId="5A46789A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317495F" w14:textId="77777777"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2A221ADC" w14:textId="6D11F02B" w:rsidR="006F7230" w:rsidRPr="00853D83" w:rsidRDefault="006F7230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Митрофанов Е.</w:t>
      </w:r>
      <w:r w:rsidR="0099363C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Ю.</w:t>
      </w:r>
    </w:p>
    <w:p w14:paraId="6765F3CF" w14:textId="23B45C26" w:rsidR="006F7230" w:rsidRPr="00853D83" w:rsidRDefault="0099363C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Любкин А. </w:t>
      </w:r>
      <w:r w:rsidR="002F1BE9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С.</w:t>
      </w:r>
    </w:p>
    <w:p w14:paraId="0860E867" w14:textId="08C06700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79474F67" w:rsidR="006F7230" w:rsidRPr="00853D83" w:rsidRDefault="003A15A8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Гаврилов А</w:t>
      </w:r>
      <w:r w:rsidR="006F7230"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  <w:r w:rsidRPr="00853D83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В.</w:t>
      </w:r>
    </w:p>
    <w:p w14:paraId="465C70A3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774741F7"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656192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53CEBA5B" w:rsidR="002F4565" w:rsidRPr="00853D83" w:rsidRDefault="00AC3549" w:rsidP="00887F2E">
      <w:pPr>
        <w:pStyle w:val="1"/>
      </w:pPr>
      <w:bookmarkStart w:id="0" w:name="_Toc116590590"/>
      <w:r w:rsidRPr="00853D83">
        <w:lastRenderedPageBreak/>
        <w:t>Задание</w:t>
      </w:r>
      <w:bookmarkEnd w:id="0"/>
    </w:p>
    <w:p w14:paraId="3BA2A42B" w14:textId="3C393FAB" w:rsidR="00853D83" w:rsidRPr="00853D83" w:rsidRDefault="00853D83" w:rsidP="00853D83">
      <w:pPr>
        <w:ind w:left="1440" w:firstLine="720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 xml:space="preserve">Вариант задания: </w:t>
      </w:r>
      <w:hyperlink r:id="rId9" w:history="1">
        <w:r w:rsidRPr="00853D83">
          <w:rPr>
            <w:rStyle w:val="a6"/>
            <w:rFonts w:asciiTheme="majorHAnsi" w:hAnsiTheme="majorHAnsi" w:cstheme="majorHAnsi"/>
            <w:sz w:val="28"/>
            <w:szCs w:val="28"/>
            <w:lang w:val="ru-RU"/>
          </w:rPr>
          <w:t>https://gym.apatity-edu.ru/</w:t>
        </w:r>
      </w:hyperlink>
    </w:p>
    <w:p w14:paraId="464E2358" w14:textId="77777777" w:rsidR="00853D83" w:rsidRPr="00853D83" w:rsidRDefault="00853D83" w:rsidP="00853D83">
      <w:pPr>
        <w:rPr>
          <w:rFonts w:asciiTheme="majorHAnsi" w:hAnsiTheme="majorHAnsi" w:cstheme="majorHAnsi"/>
          <w:lang w:val="ru-RU"/>
        </w:rPr>
      </w:pPr>
    </w:p>
    <w:p w14:paraId="5F0FCA0F" w14:textId="77777777" w:rsidR="00B4544A" w:rsidRPr="00B4544A" w:rsidRDefault="00B4544A" w:rsidP="00B4544A">
      <w:pPr>
        <w:shd w:val="clear" w:color="auto" w:fill="FFFFFF"/>
        <w:spacing w:after="100" w:afterAutospacing="1" w:line="240" w:lineRule="auto"/>
        <w:ind w:left="360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bookmarkStart w:id="1" w:name="_nf80suncz15a" w:colFirst="0" w:colLast="0"/>
      <w:bookmarkStart w:id="2" w:name="_Toc116590591"/>
      <w:bookmarkEnd w:id="1"/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14:paraId="7BC798F5" w14:textId="77777777"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14:paraId="3343E458" w14:textId="77777777"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</w:p>
    <w:bookmarkEnd w:id="2"/>
    <w:p w14:paraId="21B5F2EE" w14:textId="03460A79" w:rsidR="00170E08" w:rsidRDefault="00170E08" w:rsidP="00170E08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14:paraId="310C7E1A" w14:textId="5DE30472" w:rsidR="00170E08" w:rsidRDefault="00B4544A" w:rsidP="0006266B">
      <w:pPr>
        <w:pStyle w:val="1"/>
      </w:pPr>
      <w:bookmarkStart w:id="3" w:name="_Toc116590592"/>
      <w:r>
        <w:t>Переоценка</w:t>
      </w:r>
      <w:r w:rsidR="00170E08">
        <w:t xml:space="preserve"> трудоемкости работ</w:t>
      </w:r>
      <w:bookmarkEnd w:id="3"/>
    </w:p>
    <w:p w14:paraId="692E6161" w14:textId="793BB457" w:rsidR="00B4544A" w:rsidRDefault="00B4544A" w:rsidP="00B4544A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Возьмем за основу изначальный план действий и добавим маркировку.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8457"/>
      </w:tblGrid>
      <w:tr w:rsidR="00B4544A" w14:paraId="7C83DC31" w14:textId="77777777" w:rsidTr="00B4544A">
        <w:tc>
          <w:tcPr>
            <w:tcW w:w="562" w:type="dxa"/>
            <w:shd w:val="clear" w:color="auto" w:fill="92D050"/>
          </w:tcPr>
          <w:p w14:paraId="6AD0B8AD" w14:textId="77777777"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6449C127" w14:textId="03503DF4"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Задача выполнена</w:t>
            </w:r>
            <w:r w:rsidR="00412CC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</w:t>
            </w:r>
          </w:p>
        </w:tc>
      </w:tr>
      <w:tr w:rsidR="00B4544A" w14:paraId="399CBA11" w14:textId="77777777" w:rsidTr="00B4544A">
        <w:tc>
          <w:tcPr>
            <w:tcW w:w="562" w:type="dxa"/>
            <w:shd w:val="clear" w:color="auto" w:fill="E8ED27"/>
          </w:tcPr>
          <w:p w14:paraId="69A33AA3" w14:textId="77777777"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360D5C5A" w14:textId="2BEBD4F9"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Время выполнения сокращено</w:t>
            </w:r>
            <w:r w:rsidR="00412CC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 в среднем в два раза)</w:t>
            </w:r>
          </w:p>
        </w:tc>
      </w:tr>
      <w:tr w:rsidR="00B4544A" w14:paraId="3C73A95D" w14:textId="77777777" w:rsidTr="00B4544A">
        <w:tc>
          <w:tcPr>
            <w:tcW w:w="562" w:type="dxa"/>
            <w:shd w:val="clear" w:color="auto" w:fill="FF0000"/>
          </w:tcPr>
          <w:p w14:paraId="4C9B020E" w14:textId="77777777" w:rsidR="00B4544A" w:rsidRPr="00B4544A" w:rsidRDefault="00B4544A" w:rsidP="00B4544A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14:paraId="71AAB1CB" w14:textId="6F0F101D"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Отказ от задачи</w:t>
            </w:r>
          </w:p>
        </w:tc>
      </w:tr>
    </w:tbl>
    <w:p w14:paraId="02825589" w14:textId="77777777" w:rsidR="00B4544A" w:rsidRPr="00B4544A" w:rsidRDefault="00B4544A" w:rsidP="00B4544A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AAF89B0" w14:textId="77777777" w:rsidR="0006266B" w:rsidRPr="0006266B" w:rsidRDefault="0006266B" w:rsidP="0006266B">
      <w:pPr>
        <w:rPr>
          <w:lang w:val="ru-RU"/>
        </w:rPr>
      </w:pPr>
    </w:p>
    <w:tbl>
      <w:tblPr>
        <w:tblStyle w:val="a9"/>
        <w:tblpPr w:leftFromText="180" w:rightFromText="180" w:vertAnchor="text" w:horzAnchor="margin" w:tblpXSpec="center" w:tblpY="127"/>
        <w:tblW w:w="10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5579"/>
        <w:gridCol w:w="1276"/>
        <w:gridCol w:w="1276"/>
        <w:gridCol w:w="1276"/>
      </w:tblGrid>
      <w:tr w:rsidR="00170E08" w:rsidRPr="00853D83" w14:paraId="0822C8EC" w14:textId="77777777" w:rsidTr="00170E08">
        <w:tc>
          <w:tcPr>
            <w:tcW w:w="795" w:type="dxa"/>
            <w:vAlign w:val="center"/>
          </w:tcPr>
          <w:p w14:paraId="0F91950A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579" w:type="dxa"/>
            <w:vAlign w:val="center"/>
          </w:tcPr>
          <w:p w14:paraId="5F0F63D8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276" w:type="dxa"/>
            <w:vAlign w:val="center"/>
          </w:tcPr>
          <w:p w14:paraId="6C762CA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мин.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</w:tcPr>
          <w:p w14:paraId="0C9D1FE7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</w:t>
            </w:r>
            <w:r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вероятн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  <w:tc>
          <w:tcPr>
            <w:tcW w:w="1276" w:type="dxa"/>
            <w:vAlign w:val="center"/>
          </w:tcPr>
          <w:p w14:paraId="02DD8ACF" w14:textId="77777777" w:rsidR="00170E08" w:rsidRPr="00853D83" w:rsidRDefault="00170E08" w:rsidP="00170E08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Оценка, макс. 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/</w:t>
            </w:r>
            <w:r w:rsidRPr="00853D8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24"/>
                <w:szCs w:val="24"/>
                <w:lang w:val="ru-RU"/>
              </w:rPr>
              <w:t>чел. час</w:t>
            </w:r>
          </w:p>
        </w:tc>
      </w:tr>
      <w:tr w:rsidR="00170E08" w:rsidRPr="00853D83" w14:paraId="6F639BD1" w14:textId="77777777" w:rsidTr="00B4544A">
        <w:tc>
          <w:tcPr>
            <w:tcW w:w="795" w:type="dxa"/>
            <w:shd w:val="clear" w:color="auto" w:fill="FF0000"/>
          </w:tcPr>
          <w:p w14:paraId="3982AF2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79" w:type="dxa"/>
            <w:shd w:val="clear" w:color="auto" w:fill="FF0000"/>
          </w:tcPr>
          <w:p w14:paraId="6587069C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Версия для слабовидящих</w:t>
            </w:r>
          </w:p>
        </w:tc>
        <w:tc>
          <w:tcPr>
            <w:tcW w:w="1276" w:type="dxa"/>
            <w:shd w:val="clear" w:color="auto" w:fill="FF0000"/>
          </w:tcPr>
          <w:p w14:paraId="081585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0000"/>
          </w:tcPr>
          <w:p w14:paraId="3CA429BB" w14:textId="77777777" w:rsidR="00170E08" w:rsidRPr="00170E08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FF0000"/>
          </w:tcPr>
          <w:p w14:paraId="00E1BED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4199D8D" w14:textId="77777777" w:rsidTr="00B4544A">
        <w:tc>
          <w:tcPr>
            <w:tcW w:w="795" w:type="dxa"/>
            <w:shd w:val="clear" w:color="auto" w:fill="92D050"/>
          </w:tcPr>
          <w:p w14:paraId="5B5D8CF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79" w:type="dxa"/>
            <w:shd w:val="clear" w:color="auto" w:fill="92D050"/>
          </w:tcPr>
          <w:p w14:paraId="2EF60EFD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Расписание</w:t>
            </w:r>
          </w:p>
        </w:tc>
        <w:tc>
          <w:tcPr>
            <w:tcW w:w="1276" w:type="dxa"/>
            <w:shd w:val="clear" w:color="auto" w:fill="92D050"/>
          </w:tcPr>
          <w:p w14:paraId="30A9D44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14:paraId="7E4195D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14:paraId="351F129B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170E08" w:rsidRPr="00853D83" w14:paraId="7BED38AA" w14:textId="77777777" w:rsidTr="00B4544A">
        <w:tc>
          <w:tcPr>
            <w:tcW w:w="795" w:type="dxa"/>
            <w:shd w:val="clear" w:color="auto" w:fill="92D050"/>
          </w:tcPr>
          <w:p w14:paraId="65BDEA8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79" w:type="dxa"/>
            <w:shd w:val="clear" w:color="auto" w:fill="92D050"/>
          </w:tcPr>
          <w:p w14:paraId="41DA7796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Электронная школа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752A80B8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7A98FAC4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59D92F02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4161244A" w14:textId="77777777" w:rsidTr="00D9546F">
        <w:tc>
          <w:tcPr>
            <w:tcW w:w="795" w:type="dxa"/>
            <w:shd w:val="clear" w:color="auto" w:fill="E8ED27"/>
          </w:tcPr>
          <w:p w14:paraId="56A3C2E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79" w:type="dxa"/>
            <w:shd w:val="clear" w:color="auto" w:fill="E8ED27"/>
          </w:tcPr>
          <w:p w14:paraId="6378D62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</w:rPr>
              <w:t>Обращения граждан</w:t>
            </w: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E8ED27"/>
          </w:tcPr>
          <w:p w14:paraId="2DBDA0B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E8ED27"/>
          </w:tcPr>
          <w:p w14:paraId="5ECC606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E8ED27"/>
          </w:tcPr>
          <w:p w14:paraId="619C39C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170E08" w:rsidRPr="00853D83" w14:paraId="5619A725" w14:textId="77777777" w:rsidTr="00B4544A">
        <w:tc>
          <w:tcPr>
            <w:tcW w:w="795" w:type="dxa"/>
            <w:shd w:val="clear" w:color="auto" w:fill="92D050"/>
          </w:tcPr>
          <w:p w14:paraId="46BA10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79" w:type="dxa"/>
            <w:shd w:val="clear" w:color="auto" w:fill="92D050"/>
          </w:tcPr>
          <w:p w14:paraId="6B060B59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Сведения об организации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61EE4C9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14:paraId="0DFE29D6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6A97A17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2BBE6400" w14:textId="77777777" w:rsidTr="00B4544A">
        <w:tc>
          <w:tcPr>
            <w:tcW w:w="795" w:type="dxa"/>
            <w:shd w:val="clear" w:color="auto" w:fill="92D050"/>
          </w:tcPr>
          <w:p w14:paraId="312E25A3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79" w:type="dxa"/>
            <w:shd w:val="clear" w:color="auto" w:fill="92D050"/>
          </w:tcPr>
          <w:p w14:paraId="5266A6F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поступающих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4720603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14:paraId="401916C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1D8C55A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A0ECD2F" w14:textId="77777777" w:rsidTr="00B4544A">
        <w:tc>
          <w:tcPr>
            <w:tcW w:w="795" w:type="dxa"/>
            <w:shd w:val="clear" w:color="auto" w:fill="92D050"/>
          </w:tcPr>
          <w:p w14:paraId="420F0B4C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79" w:type="dxa"/>
            <w:shd w:val="clear" w:color="auto" w:fill="92D050"/>
          </w:tcPr>
          <w:p w14:paraId="56313E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педагогов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3A33961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14:paraId="6811AB52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08E6671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0B01995F" w14:textId="77777777" w:rsidTr="00D9546F">
        <w:tc>
          <w:tcPr>
            <w:tcW w:w="795" w:type="dxa"/>
            <w:shd w:val="clear" w:color="auto" w:fill="E8ED27"/>
          </w:tcPr>
          <w:p w14:paraId="74E22B09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79" w:type="dxa"/>
            <w:shd w:val="clear" w:color="auto" w:fill="E8ED27"/>
          </w:tcPr>
          <w:p w14:paraId="2399E37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Информация для обучающихся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E8ED27"/>
          </w:tcPr>
          <w:p w14:paraId="61B92F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E8ED27"/>
          </w:tcPr>
          <w:p w14:paraId="1870075E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E8ED27"/>
          </w:tcPr>
          <w:p w14:paraId="1CD74F1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675EC1C" w14:textId="77777777" w:rsidTr="00B4544A">
        <w:tc>
          <w:tcPr>
            <w:tcW w:w="795" w:type="dxa"/>
            <w:shd w:val="clear" w:color="auto" w:fill="92D050"/>
          </w:tcPr>
          <w:p w14:paraId="5765829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79" w:type="dxa"/>
            <w:shd w:val="clear" w:color="auto" w:fill="92D050"/>
          </w:tcPr>
          <w:p w14:paraId="6C4FB3B8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Телефоны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горячей линии»</w:t>
            </w:r>
          </w:p>
        </w:tc>
        <w:tc>
          <w:tcPr>
            <w:tcW w:w="1276" w:type="dxa"/>
            <w:shd w:val="clear" w:color="auto" w:fill="92D050"/>
          </w:tcPr>
          <w:p w14:paraId="48AE8404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6A0B7620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54BFA04F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1603FAC0" w14:textId="77777777" w:rsidTr="00B4544A">
        <w:tc>
          <w:tcPr>
            <w:tcW w:w="795" w:type="dxa"/>
            <w:shd w:val="clear" w:color="auto" w:fill="92D050"/>
          </w:tcPr>
          <w:p w14:paraId="04EFE03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79" w:type="dxa"/>
            <w:shd w:val="clear" w:color="auto" w:fill="92D050"/>
          </w:tcPr>
          <w:p w14:paraId="017962FE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Г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ИА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28D768EA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6AE0AD27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92D050"/>
          </w:tcPr>
          <w:p w14:paraId="485F95D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170E08" w:rsidRPr="00853D83" w14:paraId="748FAE08" w14:textId="77777777" w:rsidTr="00D9546F">
        <w:tc>
          <w:tcPr>
            <w:tcW w:w="795" w:type="dxa"/>
            <w:shd w:val="clear" w:color="auto" w:fill="E8ED27"/>
          </w:tcPr>
          <w:p w14:paraId="31B76095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79" w:type="dxa"/>
            <w:shd w:val="clear" w:color="auto" w:fill="E8ED27"/>
          </w:tcPr>
          <w:p w14:paraId="6300FCE2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Новости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E8ED27"/>
          </w:tcPr>
          <w:p w14:paraId="37F25241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E8ED27"/>
          </w:tcPr>
          <w:p w14:paraId="664A4D85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E8ED27"/>
          </w:tcPr>
          <w:p w14:paraId="4B8CD33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0BA7AAAE" w14:textId="77777777" w:rsidTr="00D9546F">
        <w:tc>
          <w:tcPr>
            <w:tcW w:w="795" w:type="dxa"/>
            <w:shd w:val="clear" w:color="auto" w:fill="FF0000"/>
          </w:tcPr>
          <w:p w14:paraId="47146CEE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79" w:type="dxa"/>
            <w:shd w:val="clear" w:color="auto" w:fill="FF0000"/>
          </w:tcPr>
          <w:p w14:paraId="75A3C265" w14:textId="77777777" w:rsidR="00170E08" w:rsidRPr="00853D83" w:rsidRDefault="00170E08" w:rsidP="00170E08">
            <w:pPr>
              <w:spacing w:line="276" w:lineRule="auto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Вакансии</w:t>
            </w: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FF0000"/>
          </w:tcPr>
          <w:p w14:paraId="26659806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2285F76C" w14:textId="77777777" w:rsidR="00170E08" w:rsidRPr="0067258B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0871AA87" w14:textId="77777777" w:rsidR="00170E08" w:rsidRPr="00853D83" w:rsidRDefault="00170E08" w:rsidP="00170E08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170E08" w:rsidRPr="00853D83" w14:paraId="1BF29CF8" w14:textId="77777777" w:rsidTr="00B4544A">
        <w:tc>
          <w:tcPr>
            <w:tcW w:w="795" w:type="dxa"/>
            <w:shd w:val="clear" w:color="auto" w:fill="92D050"/>
          </w:tcPr>
          <w:p w14:paraId="3A4B7A1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lastRenderedPageBreak/>
              <w:t>13</w:t>
            </w:r>
          </w:p>
        </w:tc>
        <w:tc>
          <w:tcPr>
            <w:tcW w:w="5579" w:type="dxa"/>
            <w:shd w:val="clear" w:color="auto" w:fill="92D050"/>
          </w:tcPr>
          <w:p w14:paraId="7C9712D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Информация для родителей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4ABA26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92D050"/>
          </w:tcPr>
          <w:p w14:paraId="625F4FA5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92D050"/>
          </w:tcPr>
          <w:p w14:paraId="7D7F692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35BA026D" w14:textId="77777777" w:rsidTr="00B4544A">
        <w:tc>
          <w:tcPr>
            <w:tcW w:w="795" w:type="dxa"/>
            <w:shd w:val="clear" w:color="auto" w:fill="92D050"/>
          </w:tcPr>
          <w:p w14:paraId="457CA3C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79" w:type="dxa"/>
            <w:shd w:val="clear" w:color="auto" w:fill="92D050"/>
          </w:tcPr>
          <w:p w14:paraId="59A48A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Комплексная безопасность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1860203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3AC1A26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92D050"/>
          </w:tcPr>
          <w:p w14:paraId="3180D00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170E08" w:rsidRPr="00853D83" w14:paraId="4A88187F" w14:textId="77777777" w:rsidTr="00B4544A">
        <w:tc>
          <w:tcPr>
            <w:tcW w:w="795" w:type="dxa"/>
            <w:shd w:val="clear" w:color="auto" w:fill="92D050"/>
          </w:tcPr>
          <w:p w14:paraId="3BFBCD9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79" w:type="dxa"/>
            <w:shd w:val="clear" w:color="auto" w:fill="92D050"/>
          </w:tcPr>
          <w:p w14:paraId="4609EF78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Нормативно-правовые 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0634A6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92D050"/>
          </w:tcPr>
          <w:p w14:paraId="2CE3BF5C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92D050"/>
          </w:tcPr>
          <w:p w14:paraId="3830FDD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1C88B697" w14:textId="77777777" w:rsidTr="00B4544A">
        <w:tc>
          <w:tcPr>
            <w:tcW w:w="795" w:type="dxa"/>
            <w:shd w:val="clear" w:color="auto" w:fill="92D050"/>
          </w:tcPr>
          <w:p w14:paraId="62209AB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79" w:type="dxa"/>
            <w:shd w:val="clear" w:color="auto" w:fill="92D050"/>
          </w:tcPr>
          <w:p w14:paraId="17DC9C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Фотогалерея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056127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92D050"/>
          </w:tcPr>
          <w:p w14:paraId="7B24AF82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92D050"/>
          </w:tcPr>
          <w:p w14:paraId="496E037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170E08" w:rsidRPr="00853D83" w14:paraId="57924FAE" w14:textId="77777777" w:rsidTr="00B4544A">
        <w:tc>
          <w:tcPr>
            <w:tcW w:w="795" w:type="dxa"/>
            <w:shd w:val="clear" w:color="auto" w:fill="92D050"/>
          </w:tcPr>
          <w:p w14:paraId="43D1931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79" w:type="dxa"/>
            <w:shd w:val="clear" w:color="auto" w:fill="92D050"/>
          </w:tcPr>
          <w:p w14:paraId="5A04200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Контакты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92D050"/>
          </w:tcPr>
          <w:p w14:paraId="6B4DD4D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23EAC7DF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01027D6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22A8050" w14:textId="77777777" w:rsidTr="00D9546F">
        <w:tc>
          <w:tcPr>
            <w:tcW w:w="795" w:type="dxa"/>
            <w:shd w:val="clear" w:color="auto" w:fill="FF0000"/>
          </w:tcPr>
          <w:p w14:paraId="2307AFF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79" w:type="dxa"/>
            <w:shd w:val="clear" w:color="auto" w:fill="FF0000"/>
          </w:tcPr>
          <w:p w14:paraId="78F5547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53D83">
              <w:rPr>
                <w:rFonts w:asciiTheme="majorHAnsi" w:eastAsiaTheme="majorEastAsia" w:hAnsiTheme="majorHAnsi" w:cstheme="majorHAnsi"/>
                <w:sz w:val="24"/>
                <w:szCs w:val="24"/>
                <w:lang w:val="ru-RU"/>
              </w:rPr>
              <w:t>Раздел «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Школьное питание</w:t>
            </w: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»</w:t>
            </w:r>
          </w:p>
        </w:tc>
        <w:tc>
          <w:tcPr>
            <w:tcW w:w="1276" w:type="dxa"/>
            <w:shd w:val="clear" w:color="auto" w:fill="FF0000"/>
          </w:tcPr>
          <w:p w14:paraId="76B54D1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245C3844" w14:textId="77777777" w:rsidR="00170E08" w:rsidRPr="0067258B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00E73D6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56288F7F" w14:textId="77777777" w:rsidTr="00D9546F">
        <w:tc>
          <w:tcPr>
            <w:tcW w:w="795" w:type="dxa"/>
            <w:shd w:val="clear" w:color="auto" w:fill="E8ED27"/>
          </w:tcPr>
          <w:p w14:paraId="7389613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79" w:type="dxa"/>
            <w:shd w:val="clear" w:color="auto" w:fill="E8ED27"/>
          </w:tcPr>
          <w:p w14:paraId="78646734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10 последних документов</w:t>
            </w:r>
          </w:p>
        </w:tc>
        <w:tc>
          <w:tcPr>
            <w:tcW w:w="1276" w:type="dxa"/>
            <w:shd w:val="clear" w:color="auto" w:fill="E8ED27"/>
          </w:tcPr>
          <w:p w14:paraId="3ED83472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8ED27"/>
          </w:tcPr>
          <w:p w14:paraId="0760CB51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E8ED27"/>
          </w:tcPr>
          <w:p w14:paraId="276483F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6FE30BD3" w14:textId="77777777" w:rsidTr="00B4544A">
        <w:tc>
          <w:tcPr>
            <w:tcW w:w="795" w:type="dxa"/>
            <w:shd w:val="clear" w:color="auto" w:fill="92D050"/>
          </w:tcPr>
          <w:p w14:paraId="6D15EE60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79" w:type="dxa"/>
            <w:shd w:val="clear" w:color="auto" w:fill="92D050"/>
          </w:tcPr>
          <w:p w14:paraId="7D66C0A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Новости за последнюю неделю</w:t>
            </w:r>
          </w:p>
        </w:tc>
        <w:tc>
          <w:tcPr>
            <w:tcW w:w="1276" w:type="dxa"/>
            <w:shd w:val="clear" w:color="auto" w:fill="92D050"/>
          </w:tcPr>
          <w:p w14:paraId="69F9902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14:paraId="261CC92B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92D050"/>
          </w:tcPr>
          <w:p w14:paraId="395E40A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170E08" w:rsidRPr="00853D83" w14:paraId="7D23A940" w14:textId="77777777" w:rsidTr="00D9546F">
        <w:tc>
          <w:tcPr>
            <w:tcW w:w="795" w:type="dxa"/>
            <w:shd w:val="clear" w:color="auto" w:fill="FF0000"/>
          </w:tcPr>
          <w:p w14:paraId="74499097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579" w:type="dxa"/>
            <w:shd w:val="clear" w:color="auto" w:fill="FF0000"/>
          </w:tcPr>
          <w:p w14:paraId="453CE3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Ссылки на наиболее актуальные страницы</w:t>
            </w:r>
          </w:p>
        </w:tc>
        <w:tc>
          <w:tcPr>
            <w:tcW w:w="1276" w:type="dxa"/>
            <w:shd w:val="clear" w:color="auto" w:fill="FF0000"/>
          </w:tcPr>
          <w:p w14:paraId="4BE7B5FE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133DA8A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14:paraId="3F7B6D7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170E08" w:rsidRPr="00853D83" w14:paraId="4F7CE57C" w14:textId="77777777" w:rsidTr="00B4544A">
        <w:tc>
          <w:tcPr>
            <w:tcW w:w="795" w:type="dxa"/>
            <w:shd w:val="clear" w:color="auto" w:fill="92D050"/>
          </w:tcPr>
          <w:p w14:paraId="5C20E47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579" w:type="dxa"/>
            <w:shd w:val="clear" w:color="auto" w:fill="92D050"/>
          </w:tcPr>
          <w:p w14:paraId="74E9E94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Переход на госсайты и сообщество VK</w:t>
            </w:r>
          </w:p>
        </w:tc>
        <w:tc>
          <w:tcPr>
            <w:tcW w:w="1276" w:type="dxa"/>
            <w:shd w:val="clear" w:color="auto" w:fill="92D050"/>
          </w:tcPr>
          <w:p w14:paraId="4CA6EACF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3A8AF306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14:paraId="7F99EF4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170E08" w:rsidRPr="00853D83" w14:paraId="7F3A6E19" w14:textId="77777777" w:rsidTr="00D9546F">
        <w:tc>
          <w:tcPr>
            <w:tcW w:w="795" w:type="dxa"/>
            <w:shd w:val="clear" w:color="auto" w:fill="FF0000"/>
          </w:tcPr>
          <w:p w14:paraId="057CA18A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579" w:type="dxa"/>
            <w:shd w:val="clear" w:color="auto" w:fill="FF0000"/>
          </w:tcPr>
          <w:p w14:paraId="194DD64B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1276" w:type="dxa"/>
            <w:shd w:val="clear" w:color="auto" w:fill="FF0000"/>
          </w:tcPr>
          <w:p w14:paraId="5A22C6B3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FF0000"/>
          </w:tcPr>
          <w:p w14:paraId="032D9780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13</w:t>
            </w:r>
          </w:p>
        </w:tc>
        <w:tc>
          <w:tcPr>
            <w:tcW w:w="1276" w:type="dxa"/>
            <w:shd w:val="clear" w:color="auto" w:fill="FF0000"/>
          </w:tcPr>
          <w:p w14:paraId="0719AE25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170E08" w:rsidRPr="00853D83" w14:paraId="70E5373A" w14:textId="77777777" w:rsidTr="00B4544A">
        <w:tc>
          <w:tcPr>
            <w:tcW w:w="795" w:type="dxa"/>
            <w:shd w:val="clear" w:color="auto" w:fill="E8ED27"/>
          </w:tcPr>
          <w:p w14:paraId="7F9EAFCD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579" w:type="dxa"/>
            <w:shd w:val="clear" w:color="auto" w:fill="E8ED27"/>
          </w:tcPr>
          <w:p w14:paraId="05CB50C6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Поиск по содержимому</w:t>
            </w:r>
          </w:p>
        </w:tc>
        <w:tc>
          <w:tcPr>
            <w:tcW w:w="1276" w:type="dxa"/>
            <w:shd w:val="clear" w:color="auto" w:fill="E8ED27"/>
          </w:tcPr>
          <w:p w14:paraId="63E674CC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E8ED27"/>
          </w:tcPr>
          <w:p w14:paraId="1B1BB125" w14:textId="77777777" w:rsidR="00170E08" w:rsidRPr="00830326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E8ED27"/>
          </w:tcPr>
          <w:p w14:paraId="106795A9" w14:textId="77777777" w:rsidR="00170E08" w:rsidRPr="00853D83" w:rsidRDefault="00170E08" w:rsidP="00170E08">
            <w:pPr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</w:pPr>
            <w:r w:rsidRPr="00853D83">
              <w:rPr>
                <w:rFonts w:asciiTheme="majorHAnsi" w:eastAsia="Calibr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</w:tr>
    </w:tbl>
    <w:p w14:paraId="254318D8" w14:textId="2484AD2C" w:rsidR="00170E08" w:rsidRDefault="00170E08" w:rsidP="00170E08">
      <w:pPr>
        <w:rPr>
          <w:lang w:val="ru-RU"/>
        </w:rPr>
      </w:pPr>
    </w:p>
    <w:p w14:paraId="10F449A1" w14:textId="20495F21" w:rsidR="00170E08" w:rsidRDefault="00170E08">
      <w:pPr>
        <w:rPr>
          <w:lang w:val="ru-RU"/>
        </w:rPr>
      </w:pPr>
    </w:p>
    <w:p w14:paraId="1412B217" w14:textId="6AA666F6" w:rsidR="001B5387" w:rsidRDefault="00D9546F" w:rsidP="00D9546F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Вся функциональность, отвечающая за основные направления сайта (Информация о учебном заведении, информация для поступающих и родителей, расписание) была реализована. </w:t>
      </w:r>
    </w:p>
    <w:p w14:paraId="030541B5" w14:textId="17556618" w:rsidR="00412CC5" w:rsidRDefault="00D9546F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>Для сокращения времени производства произошел отказ от мобильной адаптивности</w:t>
      </w:r>
      <w:r w:rsidR="00412CC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и версии для слабовидящих</w:t>
      </w: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что сильно повлияло на время, а также </w:t>
      </w:r>
      <w:r w:rsidR="00412CC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от некоторых маловажных разделов с информацией. Также, сокращено время на выполнения некоторых задач. К примеру, поиск по содержимому будет осуществлен по другому алгоритму не будет учитывать абсолютно весь материал сайта. Разделы обращения граждан и новости избавятся от возможности фильтрации, что сильно упростит разработку.</w:t>
      </w:r>
    </w:p>
    <w:p w14:paraId="423A68A8" w14:textId="55CDC8E0"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52A01D07" w14:textId="3CC71ACA"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 xml:space="preserve">Проект прекрасно поддерживает увеличение команды разработчиков, так как большинство задач сильно декомпозированы и параллелизированы.  </w:t>
      </w:r>
    </w:p>
    <w:p w14:paraId="3D5B8D53" w14:textId="7C49901A"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2D2A2551" w14:textId="48FAAE2A"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>В результате такой оптимизации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мы экономим 40 чел. Часов</w:t>
      </w:r>
    </w:p>
    <w:p w14:paraId="1C2ACE9E" w14:textId="77777777"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tbl>
      <w:tblPr>
        <w:tblStyle w:val="a9"/>
        <w:tblW w:w="0" w:type="auto"/>
        <w:tblInd w:w="1324" w:type="dxa"/>
        <w:tblLook w:val="04A0" w:firstRow="1" w:lastRow="0" w:firstColumn="1" w:lastColumn="0" w:noHBand="0" w:noVBand="1"/>
      </w:tblPr>
      <w:tblGrid>
        <w:gridCol w:w="4509"/>
        <w:gridCol w:w="1865"/>
      </w:tblGrid>
      <w:tr w:rsidR="00412CC5" w14:paraId="0010A943" w14:textId="77777777" w:rsidTr="00EC6B25">
        <w:tc>
          <w:tcPr>
            <w:tcW w:w="4509" w:type="dxa"/>
          </w:tcPr>
          <w:p w14:paraId="3BDC45CB" w14:textId="2F68290F"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Общая трудоёмкость</w:t>
            </w:r>
          </w:p>
        </w:tc>
        <w:tc>
          <w:tcPr>
            <w:tcW w:w="1865" w:type="dxa"/>
          </w:tcPr>
          <w:p w14:paraId="0C6E571D" w14:textId="6F53B79B" w:rsidR="00412CC5" w:rsidRDefault="00412CC5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110</w:t>
            </w:r>
          </w:p>
        </w:tc>
      </w:tr>
      <w:tr w:rsidR="00412CC5" w14:paraId="07654A67" w14:textId="77777777" w:rsidTr="00EC6B25">
        <w:tc>
          <w:tcPr>
            <w:tcW w:w="4509" w:type="dxa"/>
          </w:tcPr>
          <w:p w14:paraId="1A3A2BE2" w14:textId="6DF3A3C0"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Сделано</w:t>
            </w:r>
          </w:p>
        </w:tc>
        <w:tc>
          <w:tcPr>
            <w:tcW w:w="1865" w:type="dxa"/>
          </w:tcPr>
          <w:p w14:paraId="44B24DF3" w14:textId="4DD3ABF2" w:rsidR="00412CC5" w:rsidRDefault="00412CC5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45</w:t>
            </w:r>
          </w:p>
        </w:tc>
      </w:tr>
      <w:tr w:rsidR="00412CC5" w14:paraId="27A5CAA8" w14:textId="77777777" w:rsidTr="00EC6B25">
        <w:tc>
          <w:tcPr>
            <w:tcW w:w="4509" w:type="dxa"/>
          </w:tcPr>
          <w:p w14:paraId="53E3FAA1" w14:textId="6FDBAB46"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Сокращено</w:t>
            </w:r>
          </w:p>
        </w:tc>
        <w:tc>
          <w:tcPr>
            <w:tcW w:w="1865" w:type="dxa"/>
          </w:tcPr>
          <w:p w14:paraId="6C12C894" w14:textId="5945D6B4" w:rsidR="00412CC5" w:rsidRDefault="00EC6B25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40</w:t>
            </w:r>
          </w:p>
        </w:tc>
      </w:tr>
      <w:tr w:rsidR="00412CC5" w14:paraId="34F8DAD4" w14:textId="77777777" w:rsidTr="00EC6B25">
        <w:tc>
          <w:tcPr>
            <w:tcW w:w="4509" w:type="dxa"/>
          </w:tcPr>
          <w:p w14:paraId="1E5C504C" w14:textId="5410A62B"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Осталось</w:t>
            </w:r>
          </w:p>
        </w:tc>
        <w:tc>
          <w:tcPr>
            <w:tcW w:w="1865" w:type="dxa"/>
          </w:tcPr>
          <w:p w14:paraId="56812F1A" w14:textId="2DDA3D7F" w:rsidR="00412CC5" w:rsidRDefault="00EC6B25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25</w:t>
            </w:r>
          </w:p>
        </w:tc>
      </w:tr>
    </w:tbl>
    <w:p w14:paraId="319432C9" w14:textId="53F866C9"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7B8C0B93" w14:textId="46A50F72"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331D74B4" w14:textId="77777777" w:rsidR="00EC6B25" w:rsidRPr="00D9546F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14:paraId="5E887BBF" w14:textId="6649FA3E" w:rsidR="00167FDA" w:rsidRDefault="001B5387" w:rsidP="00167FDA">
      <w:pPr>
        <w:pStyle w:val="1"/>
        <w:rPr>
          <w:highlight w:val="white"/>
        </w:rPr>
      </w:pPr>
      <w:bookmarkStart w:id="4" w:name="_Toc116590615"/>
      <w:r>
        <w:rPr>
          <w:highlight w:val="white"/>
        </w:rPr>
        <w:lastRenderedPageBreak/>
        <w:t>Вывод</w:t>
      </w:r>
      <w:bookmarkEnd w:id="4"/>
    </w:p>
    <w:p w14:paraId="3F121169" w14:textId="77777777" w:rsidR="00167FDA" w:rsidRPr="00167FDA" w:rsidRDefault="00167FDA" w:rsidP="00167FDA">
      <w:pPr>
        <w:rPr>
          <w:highlight w:val="white"/>
          <w:lang w:val="ru-RU"/>
        </w:rPr>
      </w:pPr>
    </w:p>
    <w:p w14:paraId="6EAE58DB" w14:textId="4B446421" w:rsidR="001B5387" w:rsidRPr="0006266B" w:rsidRDefault="001B5387" w:rsidP="0006266B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Во время выполнения лабораторной работы 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мы проанализировали проект и список задач и разработали план действий в ситуации, поставленной в условии задания. Выбрали приоритетные и менее приоритетные задания, рассчитали как сократиться время разработки и предложили меры по оптимизации.</w:t>
      </w:r>
    </w:p>
    <w:sectPr w:rsidR="001B5387" w:rsidRPr="00062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  <int2:bookmark int2:bookmarkName="_Int_rTqzGAOJ" int2:invalidationBookmarkName="" int2:hashCode="/vt7b+SyPCfvMF" int2:id="hyn1IXJ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D73304B"/>
    <w:multiLevelType w:val="multilevel"/>
    <w:tmpl w:val="DDBA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2995">
    <w:abstractNumId w:val="11"/>
  </w:num>
  <w:num w:numId="2" w16cid:durableId="49037446">
    <w:abstractNumId w:val="1"/>
  </w:num>
  <w:num w:numId="3" w16cid:durableId="1326276968">
    <w:abstractNumId w:val="2"/>
  </w:num>
  <w:num w:numId="4" w16cid:durableId="1906144483">
    <w:abstractNumId w:val="0"/>
  </w:num>
  <w:num w:numId="5" w16cid:durableId="1875074598">
    <w:abstractNumId w:val="9"/>
  </w:num>
  <w:num w:numId="6" w16cid:durableId="1072851970">
    <w:abstractNumId w:val="10"/>
  </w:num>
  <w:num w:numId="7" w16cid:durableId="234051291">
    <w:abstractNumId w:val="7"/>
  </w:num>
  <w:num w:numId="8" w16cid:durableId="2028677545">
    <w:abstractNumId w:val="6"/>
  </w:num>
  <w:num w:numId="9" w16cid:durableId="175047565">
    <w:abstractNumId w:val="12"/>
  </w:num>
  <w:num w:numId="10" w16cid:durableId="663625844">
    <w:abstractNumId w:val="13"/>
  </w:num>
  <w:num w:numId="11" w16cid:durableId="1209806334">
    <w:abstractNumId w:val="3"/>
  </w:num>
  <w:num w:numId="12" w16cid:durableId="1738436027">
    <w:abstractNumId w:val="5"/>
  </w:num>
  <w:num w:numId="13" w16cid:durableId="1173061564">
    <w:abstractNumId w:val="4"/>
  </w:num>
  <w:num w:numId="14" w16cid:durableId="1472210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A1E03"/>
    <w:rsid w:val="000A3C92"/>
    <w:rsid w:val="000A4925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1B63"/>
    <w:rsid w:val="000E25E8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CDF"/>
    <w:rsid w:val="00121C67"/>
    <w:rsid w:val="00121E80"/>
    <w:rsid w:val="00122071"/>
    <w:rsid w:val="00123C9E"/>
    <w:rsid w:val="00124A9B"/>
    <w:rsid w:val="00125204"/>
    <w:rsid w:val="001332C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2185"/>
    <w:rsid w:val="001D4600"/>
    <w:rsid w:val="001E4BBB"/>
    <w:rsid w:val="001E6850"/>
    <w:rsid w:val="001F07ED"/>
    <w:rsid w:val="001F19C0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60F"/>
    <w:rsid w:val="003D2062"/>
    <w:rsid w:val="003D2957"/>
    <w:rsid w:val="003D54A6"/>
    <w:rsid w:val="003D594D"/>
    <w:rsid w:val="003E1D6B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58F"/>
    <w:rsid w:val="0041090E"/>
    <w:rsid w:val="00412CC5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384A"/>
    <w:rsid w:val="0073484E"/>
    <w:rsid w:val="00745672"/>
    <w:rsid w:val="0074646C"/>
    <w:rsid w:val="00752913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3D9F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671B"/>
    <w:rsid w:val="00916D5A"/>
    <w:rsid w:val="0092068A"/>
    <w:rsid w:val="009214E4"/>
    <w:rsid w:val="0092433C"/>
    <w:rsid w:val="0092593C"/>
    <w:rsid w:val="00925DE6"/>
    <w:rsid w:val="009348F0"/>
    <w:rsid w:val="009351DD"/>
    <w:rsid w:val="009363B8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5901"/>
    <w:rsid w:val="00985929"/>
    <w:rsid w:val="009901FD"/>
    <w:rsid w:val="00992A44"/>
    <w:rsid w:val="0099363C"/>
    <w:rsid w:val="0099708A"/>
    <w:rsid w:val="009A3092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2A5D"/>
    <w:rsid w:val="00AE4E78"/>
    <w:rsid w:val="00AE5817"/>
    <w:rsid w:val="00AE6059"/>
    <w:rsid w:val="00B0075D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5380"/>
    <w:rsid w:val="00B32F93"/>
    <w:rsid w:val="00B4103A"/>
    <w:rsid w:val="00B439DC"/>
    <w:rsid w:val="00B4544A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D465A"/>
    <w:rsid w:val="00BD4CBD"/>
    <w:rsid w:val="00BE28D5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3379B"/>
    <w:rsid w:val="00C337F5"/>
    <w:rsid w:val="00C33F7A"/>
    <w:rsid w:val="00C40FE7"/>
    <w:rsid w:val="00C46286"/>
    <w:rsid w:val="00C54A63"/>
    <w:rsid w:val="00C56DB5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546F"/>
    <w:rsid w:val="00D96D02"/>
    <w:rsid w:val="00DA06B6"/>
    <w:rsid w:val="00DA1A6A"/>
    <w:rsid w:val="00DA37CD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406C"/>
    <w:rsid w:val="00E4050C"/>
    <w:rsid w:val="00E41CF5"/>
    <w:rsid w:val="00E43028"/>
    <w:rsid w:val="00E44EE8"/>
    <w:rsid w:val="00E50159"/>
    <w:rsid w:val="00E51B36"/>
    <w:rsid w:val="00E55441"/>
    <w:rsid w:val="00E618A6"/>
    <w:rsid w:val="00E62160"/>
    <w:rsid w:val="00E72F31"/>
    <w:rsid w:val="00E758E2"/>
    <w:rsid w:val="00E76304"/>
    <w:rsid w:val="00E76D63"/>
    <w:rsid w:val="00E872E5"/>
    <w:rsid w:val="00E87F14"/>
    <w:rsid w:val="00E914AA"/>
    <w:rsid w:val="00E930D9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C6B25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B5473825-4DEA-4CEF-9786-BA877AC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87"/>
  </w:style>
  <w:style w:type="paragraph" w:styleId="1">
    <w:name w:val="heading 1"/>
    <w:basedOn w:val="a"/>
    <w:next w:val="a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26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26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26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ym.apatity-ed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F1C1B3-8D79-4784-A1E2-F66B57874D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Митрофанов Егор Юрьевич</cp:lastModifiedBy>
  <cp:revision>17</cp:revision>
  <dcterms:created xsi:type="dcterms:W3CDTF">2022-09-14T12:21:00Z</dcterms:created>
  <dcterms:modified xsi:type="dcterms:W3CDTF">2022-11-24T22:49:00Z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