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9B2" w14:textId="77777777" w:rsidR="00A322BB" w:rsidRPr="00FB15D4" w:rsidRDefault="00A322BB" w:rsidP="00300978">
      <w:pPr>
        <w:jc w:val="center"/>
        <w:rPr>
          <w:rFonts w:cstheme="minorHAnsi"/>
          <w:sz w:val="32"/>
          <w:szCs w:val="24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72B885DF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874D51">
        <w:rPr>
          <w:rFonts w:cstheme="minorHAnsi"/>
          <w:sz w:val="28"/>
        </w:rPr>
        <w:t>5</w:t>
      </w:r>
    </w:p>
    <w:p w14:paraId="55FADBC4" w14:textId="00FCE1D0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874D51">
        <w:rPr>
          <w:rFonts w:cstheme="minorHAnsi"/>
          <w:sz w:val="28"/>
        </w:rPr>
        <w:t>878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0F2225D6" w14:textId="1BF5FFCD" w:rsidR="0013169B" w:rsidRDefault="00874D51" w:rsidP="005739EC">
      <w:pPr>
        <w:rPr>
          <w:bCs/>
          <w:noProof/>
          <w:szCs w:val="14"/>
        </w:rPr>
      </w:pPr>
      <w:r w:rsidRPr="00874D51">
        <w:rPr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454F32" w14:textId="77777777" w:rsidR="00874D51" w:rsidRPr="00874D51" w:rsidRDefault="00874D51" w:rsidP="00874D51">
      <w:pPr>
        <w:pStyle w:val="a4"/>
        <w:numPr>
          <w:ilvl w:val="0"/>
          <w:numId w:val="13"/>
        </w:numPr>
      </w:pPr>
      <w:r w:rsidRPr="00874D51">
        <w:t>Программа осуществляет асинхронный ввод данных с ВУ-3</w:t>
      </w:r>
    </w:p>
    <w:p w14:paraId="3EFBF20D" w14:textId="7041F3F2" w:rsidR="00874D51" w:rsidRDefault="00874D51" w:rsidP="00874D51">
      <w:pPr>
        <w:pStyle w:val="a4"/>
        <w:numPr>
          <w:ilvl w:val="0"/>
          <w:numId w:val="13"/>
        </w:numPr>
      </w:pPr>
      <w:r w:rsidRPr="00874D51"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177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 xml:space="preserve">. Размещаемая строка находится по адресу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558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>.</w:t>
      </w:r>
    </w:p>
    <w:p w14:paraId="6C12DD18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Строка должна быть представлена в кодировке Windows-1251.</w:t>
      </w:r>
    </w:p>
    <w:p w14:paraId="2AB8C8AC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Формат представления строки в памяти: АДР1: СИМВ1 СИМВ2 АДР2: СИМВ3 СИМВ4 ... СТОП_СИМВ.</w:t>
      </w:r>
    </w:p>
    <w:p w14:paraId="15AE65F0" w14:textId="291B8D2C" w:rsidR="00536F66" w:rsidRDefault="00536F66" w:rsidP="00536F66">
      <w:pPr>
        <w:pStyle w:val="a4"/>
        <w:numPr>
          <w:ilvl w:val="0"/>
          <w:numId w:val="13"/>
        </w:numPr>
      </w:pPr>
      <w:r w:rsidRPr="00874D51">
        <w:t>Ввод или вывод строки должна быть завершен по символу c кодом 0</w:t>
      </w:r>
      <w:r>
        <w:rPr>
          <w:lang w:val="en-US"/>
        </w:rPr>
        <w:t>A</w:t>
      </w:r>
      <w:r w:rsidRPr="00874D51">
        <w:t xml:space="preserve"> (NL)</w:t>
      </w:r>
    </w:p>
    <w:p w14:paraId="21038A15" w14:textId="292D235B" w:rsidR="00BA3DD9" w:rsidRDefault="00BA3DD9" w:rsidP="00BA3DD9"/>
    <w:p w14:paraId="43B21E52" w14:textId="1DE30724" w:rsidR="00BA3DD9" w:rsidRPr="00E03439" w:rsidRDefault="00E03439" w:rsidP="00BA3DD9">
      <w:pPr>
        <w:rPr>
          <w:bCs/>
          <w:sz w:val="28"/>
          <w:szCs w:val="14"/>
        </w:rPr>
      </w:pPr>
      <w:r w:rsidRPr="00E03439">
        <w:rPr>
          <w:bCs/>
          <w:sz w:val="28"/>
          <w:szCs w:val="14"/>
        </w:rPr>
        <w:t>Код программы</w:t>
      </w:r>
    </w:p>
    <w:p w14:paraId="3472F9F3" w14:textId="77777777" w:rsidR="00BA3DD9" w:rsidRDefault="00BA3DD9" w:rsidP="00BA3DD9"/>
    <w:tbl>
      <w:tblPr>
        <w:tblStyle w:val="a5"/>
        <w:tblW w:w="7801" w:type="dxa"/>
        <w:tblInd w:w="347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</w:tblGrid>
      <w:tr w:rsidR="00BA3DD9" w:rsidRPr="008B4A40" w14:paraId="4266BB85" w14:textId="77777777" w:rsidTr="00BA3DD9">
        <w:tc>
          <w:tcPr>
            <w:tcW w:w="1422" w:type="dxa"/>
          </w:tcPr>
          <w:p w14:paraId="50FB1D3B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C9D3900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46A0834D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6D9F3B2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BA3DD9" w:rsidRPr="00224D5B" w14:paraId="5288A1C6" w14:textId="77777777" w:rsidTr="00BA3DD9">
        <w:tc>
          <w:tcPr>
            <w:tcW w:w="1422" w:type="dxa"/>
          </w:tcPr>
          <w:p w14:paraId="7A34BE92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1559" w:type="dxa"/>
          </w:tcPr>
          <w:p w14:paraId="547FDE66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127" w:type="dxa"/>
          </w:tcPr>
          <w:p w14:paraId="4883D688" w14:textId="77777777" w:rsidR="00BA3DD9" w:rsidRPr="008435D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</w:tcPr>
          <w:p w14:paraId="04C9F354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0 -&gt; AC</w:t>
            </w:r>
          </w:p>
        </w:tc>
      </w:tr>
      <w:tr w:rsidR="00BA3DD9" w:rsidRPr="00224D5B" w14:paraId="74634345" w14:textId="77777777" w:rsidTr="00BA3DD9">
        <w:tc>
          <w:tcPr>
            <w:tcW w:w="1422" w:type="dxa"/>
          </w:tcPr>
          <w:p w14:paraId="5EB314FA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1559" w:type="dxa"/>
          </w:tcPr>
          <w:p w14:paraId="173891D1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</w:tcPr>
          <w:p w14:paraId="703EADFA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</w:tcPr>
          <w:p w14:paraId="2FA552B9" w14:textId="77777777" w:rsidR="00BA3DD9" w:rsidRP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:rsidRPr="0013169B" w14:paraId="1D04A1B5" w14:textId="77777777" w:rsidTr="00BA3DD9">
        <w:tc>
          <w:tcPr>
            <w:tcW w:w="1422" w:type="dxa"/>
            <w:tcBorders>
              <w:bottom w:val="single" w:sz="4" w:space="0" w:color="auto"/>
            </w:tcBorders>
          </w:tcPr>
          <w:p w14:paraId="1F189386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E02D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F2D66D4" w14:textId="77777777" w:rsidR="00BA3DD9" w:rsidRPr="00224D5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BCE8657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176</w:t>
            </w:r>
          </w:p>
        </w:tc>
      </w:tr>
      <w:tr w:rsidR="00BA3DD9" w:rsidRPr="00224D5B" w14:paraId="41910A3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580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ABA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1ED3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79D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0F04D2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7442BDE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F7BDE12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E033754" w14:textId="77777777" w:rsidR="00BA3DD9" w:rsidRPr="00F5564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2C6E3C60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8B4A40" w14:paraId="1049D34A" w14:textId="77777777" w:rsidTr="00BA3DD9">
        <w:tc>
          <w:tcPr>
            <w:tcW w:w="1422" w:type="dxa"/>
            <w:shd w:val="clear" w:color="auto" w:fill="auto"/>
          </w:tcPr>
          <w:p w14:paraId="0738ACE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1559" w:type="dxa"/>
            <w:shd w:val="clear" w:color="auto" w:fill="auto"/>
          </w:tcPr>
          <w:p w14:paraId="244CFD3F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389C14A2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56D04DE9" w14:textId="77777777" w:rsidR="00BA3DD9" w:rsidRPr="00F5564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17</w:t>
            </w:r>
            <w:r>
              <w:rPr>
                <w:bCs/>
                <w:szCs w:val="14"/>
                <w:lang w:val="en-US"/>
              </w:rPr>
              <w:t>A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2B4D7E94" w14:textId="77777777" w:rsidTr="00BA3DD9">
        <w:tc>
          <w:tcPr>
            <w:tcW w:w="1422" w:type="dxa"/>
            <w:shd w:val="clear" w:color="auto" w:fill="auto"/>
          </w:tcPr>
          <w:p w14:paraId="7B3B8A1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1559" w:type="dxa"/>
            <w:shd w:val="clear" w:color="auto" w:fill="auto"/>
          </w:tcPr>
          <w:p w14:paraId="362D3D6B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0099FA0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2E19B550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:rsidRPr="008B4A40" w14:paraId="6F513B91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56FDC1CD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000C959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193944D5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5126FA1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:rsidRPr="008B4A40" w14:paraId="0022A6A7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1A671F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3D3FD2" w14:textId="77777777" w:rsidR="00BA3DD9" w:rsidRPr="00A3457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5C5FE0F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7B043B7" w14:textId="77777777" w:rsidR="00BA3DD9" w:rsidRPr="00F86BA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:rsidRPr="0036112F" w14:paraId="0FE65B19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C60045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A92ABB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07D238E4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6DD392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14:paraId="57273BBB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13417DF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8A22D4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1866FE67" w14:textId="77777777" w:rsidR="00BA3DD9" w:rsidRPr="00371EF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23A71A9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:rsidRPr="008B4A40" w14:paraId="543628AE" w14:textId="77777777" w:rsidTr="00BA3DD9">
        <w:tc>
          <w:tcPr>
            <w:tcW w:w="1422" w:type="dxa"/>
            <w:shd w:val="clear" w:color="auto" w:fill="auto"/>
          </w:tcPr>
          <w:p w14:paraId="172B5EE3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1559" w:type="dxa"/>
            <w:shd w:val="clear" w:color="auto" w:fill="auto"/>
          </w:tcPr>
          <w:p w14:paraId="75E3D7CB" w14:textId="03E18D3E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14:paraId="40DA82D4" w14:textId="1A4330C4" w:rsidR="00BA3DD9" w:rsidRPr="00765EE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BEQ IP+16</w:t>
            </w:r>
          </w:p>
        </w:tc>
        <w:tc>
          <w:tcPr>
            <w:tcW w:w="2693" w:type="dxa"/>
            <w:shd w:val="clear" w:color="auto" w:fill="auto"/>
          </w:tcPr>
          <w:p w14:paraId="19D9D111" w14:textId="79AF8F84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5FA41591" w14:textId="77777777" w:rsidTr="00BA3DD9">
        <w:tc>
          <w:tcPr>
            <w:tcW w:w="1422" w:type="dxa"/>
            <w:shd w:val="clear" w:color="auto" w:fill="auto"/>
          </w:tcPr>
          <w:p w14:paraId="3CC37B32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1559" w:type="dxa"/>
            <w:shd w:val="clear" w:color="auto" w:fill="auto"/>
          </w:tcPr>
          <w:p w14:paraId="3259FAC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shd w:val="clear" w:color="auto" w:fill="auto"/>
          </w:tcPr>
          <w:p w14:paraId="40F6F81E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shd w:val="clear" w:color="auto" w:fill="auto"/>
          </w:tcPr>
          <w:p w14:paraId="5D995D7B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19C4CA03" w14:textId="77777777" w:rsidTr="00BA3DD9">
        <w:tc>
          <w:tcPr>
            <w:tcW w:w="1422" w:type="dxa"/>
            <w:shd w:val="clear" w:color="auto" w:fill="auto"/>
          </w:tcPr>
          <w:p w14:paraId="34DC4C5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1559" w:type="dxa"/>
            <w:shd w:val="clear" w:color="auto" w:fill="auto"/>
          </w:tcPr>
          <w:p w14:paraId="026A932F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shd w:val="clear" w:color="auto" w:fill="auto"/>
          </w:tcPr>
          <w:p w14:paraId="4D9D2E2B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shd w:val="clear" w:color="auto" w:fill="auto"/>
          </w:tcPr>
          <w:p w14:paraId="2200F507" w14:textId="77777777" w:rsidR="00BA3DD9" w:rsidRPr="00654EE2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97AF7C" w14:textId="77777777" w:rsidTr="00BA3DD9">
        <w:tc>
          <w:tcPr>
            <w:tcW w:w="1422" w:type="dxa"/>
            <w:shd w:val="clear" w:color="auto" w:fill="auto"/>
          </w:tcPr>
          <w:p w14:paraId="2D869EF8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1559" w:type="dxa"/>
            <w:shd w:val="clear" w:color="auto" w:fill="auto"/>
          </w:tcPr>
          <w:p w14:paraId="208D6DA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shd w:val="clear" w:color="auto" w:fill="auto"/>
          </w:tcPr>
          <w:p w14:paraId="6CB58107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shd w:val="clear" w:color="auto" w:fill="auto"/>
          </w:tcPr>
          <w:p w14:paraId="0A23DB10" w14:textId="77777777" w:rsidR="00BA3DD9" w:rsidRPr="00016675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371EF6" w14:paraId="0B70A8D5" w14:textId="77777777" w:rsidTr="00BA3DD9">
        <w:tc>
          <w:tcPr>
            <w:tcW w:w="1422" w:type="dxa"/>
            <w:shd w:val="clear" w:color="auto" w:fill="auto"/>
          </w:tcPr>
          <w:p w14:paraId="0233E425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1559" w:type="dxa"/>
            <w:shd w:val="clear" w:color="auto" w:fill="auto"/>
          </w:tcPr>
          <w:p w14:paraId="1BC4067B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4A396883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176B538B" w14:textId="77777777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</w:t>
            </w:r>
            <w:r>
              <w:rPr>
                <w:bCs/>
                <w:szCs w:val="14"/>
                <w:lang w:val="en-US"/>
              </w:rPr>
              <w:t>84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18EFC93D" w14:textId="77777777" w:rsidTr="00BA3DD9">
        <w:tc>
          <w:tcPr>
            <w:tcW w:w="1422" w:type="dxa"/>
            <w:shd w:val="clear" w:color="auto" w:fill="auto"/>
          </w:tcPr>
          <w:p w14:paraId="7C09A2B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1559" w:type="dxa"/>
            <w:shd w:val="clear" w:color="auto" w:fill="auto"/>
          </w:tcPr>
          <w:p w14:paraId="18B4D859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6CDC7DE9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61D73A98" w14:textId="7777777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14:paraId="34331A33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207F1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5D5A64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30592EEA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8698C2A" w14:textId="77777777" w:rsidR="00BA3DD9" w:rsidRPr="007037BE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</w:tr>
      <w:tr w:rsidR="00BA3DD9" w14:paraId="7B31E2C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E26E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6FE1" w14:textId="77777777" w:rsidR="00BA3DD9" w:rsidRPr="00A3457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BD05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IP-18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17B8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</w:t>
            </w:r>
          </w:p>
        </w:tc>
      </w:tr>
      <w:tr w:rsidR="00BA3DD9" w:rsidRPr="00534715" w14:paraId="0B9019B9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43D6E781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67C24A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3968D2F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IP-19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1B3033D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14:paraId="7855DD1B" w14:textId="77777777" w:rsidTr="00BA3DD9">
        <w:tc>
          <w:tcPr>
            <w:tcW w:w="1422" w:type="dxa"/>
            <w:shd w:val="clear" w:color="auto" w:fill="auto"/>
          </w:tcPr>
          <w:p w14:paraId="32378A8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1559" w:type="dxa"/>
            <w:shd w:val="clear" w:color="auto" w:fill="auto"/>
          </w:tcPr>
          <w:p w14:paraId="17CA18FD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auto"/>
          </w:tcPr>
          <w:p w14:paraId="3F2D6160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auto"/>
          </w:tcPr>
          <w:p w14:paraId="4AFD73F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</w:tr>
      <w:tr w:rsidR="00BA3DD9" w:rsidRPr="00C10304" w14:paraId="7C4DCF38" w14:textId="77777777" w:rsidTr="00BA3DD9">
        <w:tc>
          <w:tcPr>
            <w:tcW w:w="1422" w:type="dxa"/>
            <w:shd w:val="clear" w:color="auto" w:fill="auto"/>
          </w:tcPr>
          <w:p w14:paraId="11105EF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1559" w:type="dxa"/>
            <w:shd w:val="clear" w:color="auto" w:fill="auto"/>
          </w:tcPr>
          <w:p w14:paraId="3C18749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shd w:val="clear" w:color="auto" w:fill="auto"/>
          </w:tcPr>
          <w:p w14:paraId="113C86B1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shd w:val="clear" w:color="auto" w:fill="auto"/>
          </w:tcPr>
          <w:p w14:paraId="5A07E7A0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14:paraId="6E702A92" w14:textId="77777777" w:rsidTr="00BA3DD9">
        <w:tc>
          <w:tcPr>
            <w:tcW w:w="1422" w:type="dxa"/>
            <w:shd w:val="clear" w:color="auto" w:fill="auto"/>
          </w:tcPr>
          <w:p w14:paraId="50139F5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1559" w:type="dxa"/>
            <w:shd w:val="clear" w:color="auto" w:fill="auto"/>
          </w:tcPr>
          <w:p w14:paraId="1BD49A29" w14:textId="7399D5B2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462ACA4C" w14:textId="0BC20529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IP+5</w:t>
            </w:r>
          </w:p>
        </w:tc>
        <w:tc>
          <w:tcPr>
            <w:tcW w:w="2693" w:type="dxa"/>
            <w:shd w:val="clear" w:color="auto" w:fill="auto"/>
          </w:tcPr>
          <w:p w14:paraId="729F904F" w14:textId="285B6A3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6EA87B38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1E1740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D6EE7F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2C5AFEC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4FAA569" w14:textId="77777777" w:rsidR="00BA3DD9" w:rsidRPr="00577348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6899EDB5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3146627A" w14:textId="20AFCFE4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3CBB42" w14:textId="4494A47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58E8C41E" w14:textId="7D80494B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4B89786" w14:textId="3FD4C419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14:paraId="426CE5CC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3DE068A" w14:textId="31865742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7ADCF39" w14:textId="5382039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41F3978C" w14:textId="1B038616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909A788" w14:textId="78B9D684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</w:tr>
      <w:tr w:rsidR="00BA3DD9" w14:paraId="6E57722F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365C65" w14:textId="64876F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08372CC" w14:textId="7D5A56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6DD7C95C" w14:textId="0D53CA7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A54B2AE" w14:textId="1460DDED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175</w:t>
            </w:r>
          </w:p>
        </w:tc>
      </w:tr>
      <w:tr w:rsidR="00BA3DD9" w14:paraId="6A5F4431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F786" w14:textId="7EF6508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3A3FA" w14:textId="6FD2DB58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CEE</w:t>
            </w:r>
            <w:r w:rsidR="00C02C2C">
              <w:rPr>
                <w:bCs/>
                <w:szCs w:val="14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6E8F" w14:textId="69B8DBBB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IP-2</w:t>
            </w:r>
            <w:r w:rsidR="00C02C2C">
              <w:rPr>
                <w:bCs/>
                <w:szCs w:val="14"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C3B65" w14:textId="77777777" w:rsidR="00BA3DD9" w:rsidRPr="00481AF3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17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BA3DD9" w14:paraId="0F632C08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5F9" w14:textId="375B166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43A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1ACE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240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</w:tbl>
    <w:p w14:paraId="783444CD" w14:textId="77777777" w:rsidR="00190D98" w:rsidRDefault="00190D98" w:rsidP="00BA3DD9"/>
    <w:p w14:paraId="7DFC969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p w14:paraId="7B38CCE8" w14:textId="4D19CE93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7216C5A0" w14:textId="6EA87E5D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51049DB6" w14:textId="77777777" w:rsidR="00AD185A" w:rsidRPr="00190D98" w:rsidRDefault="00AD185A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212"/>
        <w:tblW w:w="5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355"/>
        <w:gridCol w:w="1225"/>
        <w:gridCol w:w="5554"/>
      </w:tblGrid>
      <w:tr w:rsidR="00536F66" w14:paraId="42C233E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BF2E6E6" w14:textId="69605721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90D4D4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eastAsia="ru-RU"/>
              </w:rPr>
              <w:t>Ассемблер</w:t>
            </w:r>
          </w:p>
        </w:tc>
        <w:tc>
          <w:tcPr>
            <w:tcW w:w="641" w:type="pct"/>
            <w:shd w:val="clear" w:color="auto" w:fill="FFFFFF" w:themeFill="background1"/>
          </w:tcPr>
          <w:p w14:paraId="7F41A99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51431AB" w14:textId="77777777" w:rsidR="00536F66" w:rsidRPr="00190D98" w:rsidRDefault="00536F66" w:rsidP="00536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536F66" w14:paraId="3311EC8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F4EFDE4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46ED1C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 xml:space="preserve">ORG </w:t>
            </w:r>
          </w:p>
        </w:tc>
        <w:tc>
          <w:tcPr>
            <w:tcW w:w="641" w:type="pct"/>
            <w:shd w:val="clear" w:color="auto" w:fill="FFFFFF" w:themeFill="background1"/>
          </w:tcPr>
          <w:p w14:paraId="2A733AE7" w14:textId="1CA9C6D9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174</w:t>
            </w:r>
          </w:p>
        </w:tc>
        <w:tc>
          <w:tcPr>
            <w:tcW w:w="2905" w:type="pct"/>
            <w:shd w:val="clear" w:color="auto" w:fill="FFFFFF" w:themeFill="background1"/>
          </w:tcPr>
          <w:p w14:paraId="21A787D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14:paraId="3ECB982D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1AB2F09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FINISH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</w:t>
            </w:r>
            <w:r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F38571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1F72F47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000A</w:t>
            </w:r>
          </w:p>
        </w:tc>
        <w:tc>
          <w:tcPr>
            <w:tcW w:w="2905" w:type="pct"/>
            <w:shd w:val="clear" w:color="auto" w:fill="FFFFFF" w:themeFill="background1"/>
          </w:tcPr>
          <w:p w14:paraId="181A2A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Символ завершения ввода</w:t>
            </w:r>
          </w:p>
        </w:tc>
      </w:tr>
      <w:tr w:rsidR="00536F66" w:rsidRPr="007A0CA3" w14:paraId="79B2402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399C852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ARR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DA6C0B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613B040A" w14:textId="2607F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</w:t>
            </w:r>
            <w:r w:rsidR="00586013" w:rsidRPr="00190D9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90D98">
              <w:rPr>
                <w:rFonts w:cstheme="minorHAnsi"/>
                <w:sz w:val="24"/>
                <w:szCs w:val="24"/>
              </w:rPr>
              <w:t>558</w:t>
            </w:r>
          </w:p>
        </w:tc>
        <w:tc>
          <w:tcPr>
            <w:tcW w:w="2905" w:type="pct"/>
            <w:shd w:val="clear" w:color="auto" w:fill="FFFFFF" w:themeFill="background1"/>
          </w:tcPr>
          <w:p w14:paraId="3016E74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Адрес первой ячейки массива</w:t>
            </w:r>
          </w:p>
        </w:tc>
      </w:tr>
      <w:tr w:rsidR="00536F66" w:rsidRPr="006075EF" w14:paraId="780AEE65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6538044" w14:textId="46705A15" w:rsidR="00536F66" w:rsidRPr="00190D98" w:rsidRDefault="00B37019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ADR</w:t>
            </w:r>
            <w:r w:rsidR="00536F66"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C6C8CCB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3B6204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905" w:type="pct"/>
            <w:shd w:val="clear" w:color="auto" w:fill="FFFFFF" w:themeFill="background1"/>
          </w:tcPr>
          <w:p w14:paraId="3A4B5BBB" w14:textId="4262BB45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A473C1" w14:paraId="30B56BFB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668943F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BEGIN</w:t>
            </w:r>
            <w:r w:rsidRPr="00190D98"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50C22F6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641" w:type="pct"/>
            <w:shd w:val="clear" w:color="auto" w:fill="FFFFFF" w:themeFill="background1"/>
          </w:tcPr>
          <w:p w14:paraId="3DA5E45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20351D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Перенос адреса массива в счетчик адресов</w:t>
            </w:r>
          </w:p>
        </w:tc>
      </w:tr>
      <w:tr w:rsidR="00536F66" w:rsidRPr="007146F4" w14:paraId="1DB434B0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AFC502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C9CBFF0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247C421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ARR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4E0129F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BD37EF" w14:paraId="6949388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55607C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7412F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30093D4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6D802CF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F48B30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90B3DC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S1: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F4E033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6EDE1B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59D16167" w14:textId="15ED0EF0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09281E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  <w:p w14:paraId="1F8EAB2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36F66" w:rsidRPr="004566F3" w14:paraId="5ED66147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093F2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C7AD2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2B4B8F8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0CCE3BB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6DAD834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15ED3A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DEABF55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01BAD78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77EC14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44CB2D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4A516B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C660DF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0232137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5620D30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2547C43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76109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68327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4305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vMerge/>
            <w:shd w:val="clear" w:color="auto" w:fill="FFFFFF" w:themeFill="background1"/>
          </w:tcPr>
          <w:p w14:paraId="239EFC7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4566F3" w14:paraId="1B4D5B0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40005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B59316B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7C9915E" w14:textId="2EF0899F" w:rsidR="00536F66" w:rsidRPr="00190D98" w:rsidRDefault="00B3701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2ADA7F2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F5AA7C6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1AAF80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6FA43D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1A096F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7703297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7215DF" w14:paraId="7D80ACC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E34659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10EA1FF" w14:textId="21CD4D59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9690F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BF051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190D98" w:rsidRPr="007215DF" w14:paraId="436C4D6F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C720C8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E56E7E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770BCC2E" w14:textId="6A0C1541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1AA4E831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7215DF" w14:paraId="67BE4A32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214DB9A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5397956" w14:textId="0312D48E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68F0C2A3" w14:textId="71FBB480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7767E4B7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:rsidRPr="004E1E53" w14:paraId="67E6CF0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CE3668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S2: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AE2172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3E9EE42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shd w:val="clear" w:color="auto" w:fill="FFFFFF" w:themeFill="background1"/>
          </w:tcPr>
          <w:p w14:paraId="70A43DE1" w14:textId="2EE535A8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</w:tr>
      <w:tr w:rsidR="00536F66" w:rsidRPr="004E1E53" w14:paraId="18A3995A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CA14E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33F3B3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5BD007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shd w:val="clear" w:color="auto" w:fill="FFFFFF" w:themeFill="background1"/>
          </w:tcPr>
          <w:p w14:paraId="56C9D956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A16F85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73ED4C1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074DFC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3EB8E1A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2905" w:type="pct"/>
            <w:shd w:val="clear" w:color="auto" w:fill="FFFFFF" w:themeFill="background1"/>
          </w:tcPr>
          <w:p w14:paraId="55B69FA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550DE1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E432B47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31E029A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7FAB6E0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shd w:val="clear" w:color="auto" w:fill="FFFFFF" w:themeFill="background1"/>
          </w:tcPr>
          <w:p w14:paraId="6EA89B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4A2C16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A661F1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AC4327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PUSH</w:t>
            </w:r>
          </w:p>
        </w:tc>
        <w:tc>
          <w:tcPr>
            <w:tcW w:w="641" w:type="pct"/>
            <w:shd w:val="clear" w:color="auto" w:fill="FFFFFF" w:themeFill="background1"/>
          </w:tcPr>
          <w:p w14:paraId="33D0C90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BBD34E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Сохранение последнего символа в стек</w:t>
            </w:r>
          </w:p>
        </w:tc>
      </w:tr>
      <w:tr w:rsidR="00536F66" w:rsidRPr="004E1E53" w14:paraId="43074C0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E27DA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FA9B4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3A249E96" w14:textId="4EF0E045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pct"/>
            <w:shd w:val="clear" w:color="auto" w:fill="FFFFFF" w:themeFill="background1"/>
          </w:tcPr>
          <w:p w14:paraId="29E4A12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197B16A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9FB9F5A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51D03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50DF51D" w14:textId="73A73ED4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)+</w:t>
            </w:r>
          </w:p>
        </w:tc>
        <w:tc>
          <w:tcPr>
            <w:tcW w:w="2905" w:type="pct"/>
            <w:shd w:val="clear" w:color="auto" w:fill="FFFFFF" w:themeFill="background1"/>
          </w:tcPr>
          <w:p w14:paraId="5381112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Запись строки в массив</w:t>
            </w:r>
          </w:p>
        </w:tc>
      </w:tr>
      <w:tr w:rsidR="00536F66" w:rsidRPr="004E1E53" w14:paraId="4604060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220BB38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CBB0FCF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POP</w:t>
            </w:r>
          </w:p>
        </w:tc>
        <w:tc>
          <w:tcPr>
            <w:tcW w:w="641" w:type="pct"/>
            <w:shd w:val="clear" w:color="auto" w:fill="FFFFFF" w:themeFill="background1"/>
          </w:tcPr>
          <w:p w14:paraId="0F5A687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A6594A4" w14:textId="14A39FEA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Проверка последнего символа</w:t>
            </w:r>
            <w:r w:rsidR="00B37019" w:rsidRPr="00190D98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536F66" w:rsidRPr="004E1E53" w14:paraId="45FBD61B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368526D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2EDA30" w14:textId="5E9309CA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47565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6BB997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536F66" w:rsidRPr="004E1E53" w14:paraId="35C1723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69519C27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AE075E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10183B26" w14:textId="1CE6B79C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0CA1C9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4E1E53" w14:paraId="7134C022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6DC7125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1ED8755" w14:textId="08AAFCD4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706DC17C" w14:textId="76F81343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3DA4AAAF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1F808A3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CEFDF6B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95AF24C" w14:textId="7D74BE7C" w:rsidR="00BA3DD9" w:rsidRP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110E3311" w14:textId="1E6BEC19" w:rsidR="00BA3DD9" w:rsidRPr="00190D98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ARR</w:t>
            </w:r>
          </w:p>
        </w:tc>
        <w:tc>
          <w:tcPr>
            <w:tcW w:w="2905" w:type="pct"/>
            <w:shd w:val="clear" w:color="auto" w:fill="FFFFFF" w:themeFill="background1"/>
          </w:tcPr>
          <w:p w14:paraId="68C9C467" w14:textId="71CC9F73" w:rsidR="00BA3DD9" w:rsidRPr="00BA3DD9" w:rsidRDefault="00BA3DD9" w:rsidP="00536F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на следующую ячейку:</w:t>
            </w:r>
          </w:p>
        </w:tc>
      </w:tr>
      <w:tr w:rsidR="00BA3DD9" w:rsidRPr="004E1E53" w14:paraId="76BF45D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2097979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085ED33" w14:textId="72A8249F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INC</w:t>
            </w:r>
          </w:p>
        </w:tc>
        <w:tc>
          <w:tcPr>
            <w:tcW w:w="641" w:type="pct"/>
            <w:shd w:val="clear" w:color="auto" w:fill="FFFFFF" w:themeFill="background1"/>
          </w:tcPr>
          <w:p w14:paraId="3CE999FD" w14:textId="77777777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8C55E4B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4BD067D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7F56D5F6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15B3055" w14:textId="44BF4950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625A115B" w14:textId="2A176DA8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ARR</w:t>
            </w:r>
          </w:p>
        </w:tc>
        <w:tc>
          <w:tcPr>
            <w:tcW w:w="2905" w:type="pct"/>
            <w:shd w:val="clear" w:color="auto" w:fill="FFFFFF" w:themeFill="background1"/>
          </w:tcPr>
          <w:p w14:paraId="3458C027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4800AD5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946A4E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6322438" w14:textId="29D331D6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641" w:type="pct"/>
            <w:shd w:val="clear" w:color="auto" w:fill="FFFFFF" w:themeFill="background1"/>
          </w:tcPr>
          <w:p w14:paraId="4CA41F15" w14:textId="0DDA62E2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shd w:val="clear" w:color="auto" w:fill="FFFFFF" w:themeFill="background1"/>
          </w:tcPr>
          <w:p w14:paraId="4F493EF2" w14:textId="58BCF566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для чтения новых символов</w:t>
            </w:r>
          </w:p>
        </w:tc>
      </w:tr>
      <w:tr w:rsidR="00536F66" w:rsidRPr="004E1E53" w14:paraId="35EE654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6EBFAA" w14:textId="469F69D1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STOP</w:t>
            </w:r>
            <w:r w:rsidR="00536F66"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DBB848B" w14:textId="5EBC8B63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HLT</w:t>
            </w:r>
          </w:p>
        </w:tc>
        <w:tc>
          <w:tcPr>
            <w:tcW w:w="641" w:type="pct"/>
            <w:shd w:val="clear" w:color="auto" w:fill="FFFFFF" w:themeFill="background1"/>
          </w:tcPr>
          <w:p w14:paraId="4DD8B3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0D70A81F" w14:textId="783766B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Завершение программы</w:t>
            </w:r>
          </w:p>
        </w:tc>
      </w:tr>
    </w:tbl>
    <w:p w14:paraId="74BF6531" w14:textId="77777777" w:rsidR="008435DE" w:rsidRDefault="008435DE" w:rsidP="0055718E">
      <w:pPr>
        <w:spacing w:after="0" w:line="240" w:lineRule="auto"/>
        <w:rPr>
          <w:bCs/>
          <w:sz w:val="28"/>
          <w:szCs w:val="14"/>
        </w:rPr>
      </w:pPr>
    </w:p>
    <w:p w14:paraId="7EFB8958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721030B2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6ECCB7F1" w14:textId="77777777" w:rsidR="00E03439" w:rsidRDefault="00E03439" w:rsidP="0055718E">
      <w:pPr>
        <w:spacing w:after="0" w:line="240" w:lineRule="auto"/>
        <w:rPr>
          <w:bCs/>
          <w:sz w:val="28"/>
          <w:szCs w:val="14"/>
        </w:rPr>
      </w:pPr>
    </w:p>
    <w:p w14:paraId="3B5FA1D9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393A540E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66B4FB27" w14:textId="338CBCF8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7E0F4DD0" w14:textId="3F8D6658" w:rsidR="00536F66" w:rsidRDefault="00536F66" w:rsidP="00536F66">
      <w:pPr>
        <w:pStyle w:val="a4"/>
        <w:numPr>
          <w:ilvl w:val="0"/>
          <w:numId w:val="14"/>
        </w:numPr>
        <w:spacing w:after="0" w:line="240" w:lineRule="auto"/>
        <w:rPr>
          <w:bCs/>
          <w:sz w:val="24"/>
          <w:szCs w:val="16"/>
        </w:rPr>
      </w:pPr>
      <w:r w:rsidRPr="00536F66">
        <w:rPr>
          <w:bCs/>
          <w:sz w:val="24"/>
          <w:szCs w:val="16"/>
        </w:rPr>
        <w:t xml:space="preserve">Программа осуществляет асинхронный ввод данных с ВУ </w:t>
      </w:r>
      <w:r>
        <w:rPr>
          <w:bCs/>
          <w:sz w:val="24"/>
          <w:szCs w:val="16"/>
        </w:rPr>
        <w:t>–</w:t>
      </w:r>
      <w:r w:rsidRPr="00536F66">
        <w:rPr>
          <w:bCs/>
          <w:sz w:val="24"/>
          <w:szCs w:val="16"/>
        </w:rPr>
        <w:t xml:space="preserve"> 3</w:t>
      </w:r>
    </w:p>
    <w:p w14:paraId="2E9C0633" w14:textId="77777777" w:rsidR="00190D98" w:rsidRPr="00190D98" w:rsidRDefault="00190D98" w:rsidP="00190D98">
      <w:pPr>
        <w:spacing w:after="0" w:line="240" w:lineRule="auto"/>
        <w:rPr>
          <w:bCs/>
          <w:sz w:val="24"/>
          <w:szCs w:val="16"/>
        </w:rPr>
      </w:pP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765E79A3" w:rsidR="00586013" w:rsidRDefault="00586013" w:rsidP="00586013">
      <w:pPr>
        <w:pStyle w:val="a4"/>
        <w:numPr>
          <w:ilvl w:val="0"/>
          <w:numId w:val="14"/>
        </w:numPr>
      </w:pPr>
      <w:r>
        <w:t>Символ</w:t>
      </w:r>
      <w:r w:rsidRPr="0004321D">
        <w:t>:</w:t>
      </w:r>
      <w:r w:rsidRPr="003C18F4">
        <w:t xml:space="preserve"> [00;</w:t>
      </w:r>
      <w:r w:rsidRPr="00586013">
        <w:rPr>
          <w:lang w:val="en-US"/>
        </w:rPr>
        <w:t>FF</w:t>
      </w:r>
      <w:r w:rsidRPr="003C18F4">
        <w:t>]</w:t>
      </w:r>
    </w:p>
    <w:p w14:paraId="216D4AF8" w14:textId="0A460443" w:rsidR="00586013" w:rsidRPr="00586013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>A</w:t>
      </w:r>
      <w:r w:rsidR="00B37019">
        <w:rPr>
          <w:lang w:val="en-US"/>
        </w:rPr>
        <w:t>RR</w:t>
      </w:r>
      <w:r>
        <w:rPr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[558; 7FE]</w:t>
      </w:r>
    </w:p>
    <w:p w14:paraId="68857643" w14:textId="62E82729" w:rsidR="00586013" w:rsidRPr="00190D98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 xml:space="preserve">FINISH, ARR, RAM(558…)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[0;255]</w:t>
      </w:r>
    </w:p>
    <w:p w14:paraId="7F33459A" w14:textId="77777777" w:rsidR="00190D98" w:rsidRPr="00586013" w:rsidRDefault="00190D98" w:rsidP="00190D98"/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575F5CCB" w14:textId="0F759B98" w:rsidR="00586013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R</w:t>
      </w:r>
      <w:r>
        <w:rPr>
          <w:bCs/>
          <w:szCs w:val="10"/>
          <w:lang w:val="en-US"/>
        </w:rPr>
        <w:t xml:space="preserve">R – </w:t>
      </w:r>
      <w:r>
        <w:rPr>
          <w:bCs/>
          <w:szCs w:val="10"/>
        </w:rPr>
        <w:t>адрес</w:t>
      </w:r>
    </w:p>
    <w:p w14:paraId="082947E8" w14:textId="131C1402" w:rsidR="00586013" w:rsidRPr="00190D98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FINISH</w:t>
      </w:r>
      <w:r w:rsidRPr="00B37019">
        <w:rPr>
          <w:bCs/>
          <w:szCs w:val="10"/>
        </w:rPr>
        <w:t xml:space="preserve">, </w:t>
      </w: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D</w:t>
      </w:r>
      <w:r>
        <w:rPr>
          <w:bCs/>
          <w:szCs w:val="10"/>
          <w:lang w:val="en-US"/>
        </w:rPr>
        <w:t>R</w:t>
      </w:r>
      <w:r w:rsidR="00B37019" w:rsidRPr="00B37019">
        <w:rPr>
          <w:bCs/>
          <w:szCs w:val="10"/>
        </w:rPr>
        <w:t xml:space="preserve"> – </w:t>
      </w:r>
      <w:r w:rsidR="00B37019">
        <w:rPr>
          <w:bCs/>
          <w:szCs w:val="10"/>
        </w:rPr>
        <w:t xml:space="preserve">символьный код в кодировке </w:t>
      </w:r>
      <w:r w:rsidR="00B37019" w:rsidRPr="00874D51">
        <w:t>Windows-1251</w:t>
      </w:r>
    </w:p>
    <w:p w14:paraId="3DD07124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46CC473F" w14:textId="0A1A4B80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177 – начало основной программы</w:t>
      </w:r>
    </w:p>
    <w:p w14:paraId="6BB153C3" w14:textId="06516E41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 w:rsidRPr="00B37019">
        <w:rPr>
          <w:bCs/>
          <w:szCs w:val="10"/>
        </w:rPr>
        <w:t>174 – символ остановки ввода</w:t>
      </w:r>
    </w:p>
    <w:p w14:paraId="7CFF54BA" w14:textId="1CF6E952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175 – адрес первой ячейки массива</w:t>
      </w:r>
    </w:p>
    <w:p w14:paraId="27B2E4D7" w14:textId="50A0551D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176 – адрес текущего элемента</w:t>
      </w:r>
    </w:p>
    <w:p w14:paraId="31EE1194" w14:textId="1CCDED9F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558 – адрес первых символов строки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C76A17F" w14:textId="0D78566F" w:rsidR="00B37019" w:rsidRPr="00B37019" w:rsidRDefault="00B37019" w:rsidP="00B37019">
      <w:pPr>
        <w:pStyle w:val="a4"/>
        <w:numPr>
          <w:ilvl w:val="0"/>
          <w:numId w:val="20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В ходе выполнения лабораторной работы я изучил </w:t>
      </w:r>
      <w:r w:rsidR="00190D98">
        <w:rPr>
          <w:bCs/>
          <w:szCs w:val="10"/>
        </w:rPr>
        <w:t>устройство ввода и вывода в БЭВМ и работу БЭВМ с устройствами по сигналам готовности. Также изучил построение кода на ассемблере.</w:t>
      </w:r>
    </w:p>
    <w:p w14:paraId="645FB060" w14:textId="77777777" w:rsidR="00586013" w:rsidRDefault="00586013" w:rsidP="00586013">
      <w:pPr>
        <w:pStyle w:val="a4"/>
      </w:pPr>
    </w:p>
    <w:p w14:paraId="6D36A7BA" w14:textId="77777777" w:rsidR="00586013" w:rsidRDefault="00586013" w:rsidP="00586013"/>
    <w:p w14:paraId="742B482C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2AAE8C66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6DE51529" w14:textId="77777777" w:rsidR="00536F66" w:rsidRP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3FA5C4A3" w14:textId="55757E33" w:rsidR="004D53E7" w:rsidRDefault="004D53E7" w:rsidP="0055718E">
      <w:pPr>
        <w:spacing w:after="0" w:line="240" w:lineRule="auto"/>
        <w:rPr>
          <w:bCs/>
          <w:szCs w:val="14"/>
        </w:rPr>
      </w:pPr>
    </w:p>
    <w:p w14:paraId="17775454" w14:textId="57EAE046" w:rsidR="004D53E7" w:rsidRDefault="004D53E7" w:rsidP="0055718E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06208915" w14:textId="29379C9C" w:rsidR="00654631" w:rsidRDefault="00654631" w:rsidP="0055718E">
      <w:pPr>
        <w:spacing w:after="0" w:line="240" w:lineRule="auto"/>
        <w:rPr>
          <w:bCs/>
          <w:szCs w:val="14"/>
        </w:rPr>
      </w:pPr>
    </w:p>
    <w:p w14:paraId="557FC611" w14:textId="21DE5943" w:rsidR="00654631" w:rsidRDefault="00654631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Default="00654631" w:rsidP="0055718E">
      <w:pPr>
        <w:spacing w:after="0" w:line="240" w:lineRule="auto"/>
        <w:rPr>
          <w:bCs/>
          <w:szCs w:val="14"/>
        </w:rPr>
      </w:pPr>
    </w:p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p w14:paraId="5AD5BE78" w14:textId="401E470A" w:rsidR="002D12E4" w:rsidRPr="002D12E4" w:rsidRDefault="002D12E4" w:rsidP="0055718E">
      <w:pPr>
        <w:spacing w:after="0" w:line="240" w:lineRule="auto"/>
      </w:pPr>
      <w:r>
        <w:rPr>
          <w:bCs/>
          <w:szCs w:val="14"/>
        </w:rPr>
        <w:lastRenderedPageBreak/>
        <w:t xml:space="preserve">Строка для трассировки: ФИНИШ, кодировка </w:t>
      </w:r>
      <w:r w:rsidRPr="00874D51">
        <w:t>Windows-1251</w:t>
      </w:r>
      <w:r w:rsidRPr="002D12E4">
        <w:t>:</w:t>
      </w:r>
    </w:p>
    <w:p w14:paraId="7D3A08E8" w14:textId="77777777" w:rsidR="002D12E4" w:rsidRPr="002D12E4" w:rsidRDefault="002D12E4" w:rsidP="0055718E">
      <w:pPr>
        <w:spacing w:after="0" w:line="240" w:lineRule="auto"/>
        <w:rPr>
          <w:bCs/>
          <w:szCs w:val="14"/>
        </w:rPr>
      </w:pPr>
    </w:p>
    <w:p w14:paraId="694C2B66" w14:textId="4D0946B6" w:rsidR="002D12E4" w:rsidRDefault="002D12E4" w:rsidP="0055718E">
      <w:pPr>
        <w:spacing w:after="0" w:line="240" w:lineRule="auto"/>
        <w:rPr>
          <w:bCs/>
          <w:sz w:val="28"/>
          <w:szCs w:val="18"/>
          <w:lang w:val="en-US"/>
        </w:rPr>
      </w:pPr>
      <w:r w:rsidRPr="002D12E4">
        <w:rPr>
          <w:bCs/>
          <w:sz w:val="28"/>
          <w:szCs w:val="18"/>
          <w:lang w:val="en-US"/>
        </w:rPr>
        <w:t>D4 C8 CD C8 D8</w:t>
      </w:r>
    </w:p>
    <w:p w14:paraId="77EA9B97" w14:textId="2E1FD01E" w:rsidR="002D12E4" w:rsidRPr="00D84D6B" w:rsidRDefault="00D84D6B" w:rsidP="0055718E">
      <w:pPr>
        <w:spacing w:after="0" w:line="240" w:lineRule="auto"/>
        <w:rPr>
          <w:bCs/>
          <w:i/>
          <w:iCs/>
          <w:szCs w:val="14"/>
        </w:rPr>
      </w:pPr>
      <w:r w:rsidRPr="00D84D6B">
        <w:rPr>
          <w:bCs/>
          <w:i/>
          <w:iCs/>
          <w:szCs w:val="14"/>
        </w:rPr>
        <w:t>Трассировка производится для первых двух символов</w:t>
      </w:r>
    </w:p>
    <w:p w14:paraId="2494DF97" w14:textId="77777777" w:rsidR="002D12E4" w:rsidRDefault="002D12E4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pPr w:leftFromText="180" w:rightFromText="180" w:vertAnchor="text" w:horzAnchor="margin" w:tblpXSpec="center" w:tblpY="706"/>
        <w:tblW w:w="10774" w:type="dxa"/>
        <w:tblLayout w:type="fixed"/>
        <w:tblLook w:val="04A0" w:firstRow="1" w:lastRow="0" w:firstColumn="1" w:lastColumn="0" w:noHBand="0" w:noVBand="1"/>
      </w:tblPr>
      <w:tblGrid>
        <w:gridCol w:w="846"/>
        <w:gridCol w:w="943"/>
        <w:gridCol w:w="577"/>
        <w:gridCol w:w="746"/>
        <w:gridCol w:w="711"/>
        <w:gridCol w:w="850"/>
        <w:gridCol w:w="709"/>
        <w:gridCol w:w="850"/>
        <w:gridCol w:w="993"/>
        <w:gridCol w:w="1134"/>
        <w:gridCol w:w="1134"/>
        <w:gridCol w:w="1281"/>
      </w:tblGrid>
      <w:tr w:rsidR="00AD185A" w:rsidRPr="00B4555D" w14:paraId="61FBB390" w14:textId="77777777" w:rsidTr="00AD185A">
        <w:trPr>
          <w:trHeight w:val="460"/>
        </w:trPr>
        <w:tc>
          <w:tcPr>
            <w:tcW w:w="1789" w:type="dxa"/>
            <w:gridSpan w:val="2"/>
          </w:tcPr>
          <w:p w14:paraId="7CF637A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570" w:type="dxa"/>
            <w:gridSpan w:val="8"/>
          </w:tcPr>
          <w:p w14:paraId="0CC296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15" w:type="dxa"/>
            <w:gridSpan w:val="2"/>
          </w:tcPr>
          <w:p w14:paraId="200459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D185A" w14:paraId="3A828E13" w14:textId="77777777" w:rsidTr="00AD185A">
        <w:trPr>
          <w:trHeight w:val="236"/>
        </w:trPr>
        <w:tc>
          <w:tcPr>
            <w:tcW w:w="846" w:type="dxa"/>
          </w:tcPr>
          <w:p w14:paraId="102497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3" w:type="dxa"/>
          </w:tcPr>
          <w:p w14:paraId="66E4EED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77AB40C2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FE05B7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1" w:type="dxa"/>
          </w:tcPr>
          <w:p w14:paraId="5D20FFC0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850" w:type="dxa"/>
          </w:tcPr>
          <w:p w14:paraId="560052C6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65745097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0" w:type="dxa"/>
          </w:tcPr>
          <w:p w14:paraId="3A44A8D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3" w:type="dxa"/>
          </w:tcPr>
          <w:p w14:paraId="770D2C58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134" w:type="dxa"/>
          </w:tcPr>
          <w:p w14:paraId="4F6B24AD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4" w:type="dxa"/>
          </w:tcPr>
          <w:p w14:paraId="5C6AF2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281" w:type="dxa"/>
          </w:tcPr>
          <w:p w14:paraId="0DEC3A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AD185A" w14:paraId="08992E85" w14:textId="77777777" w:rsidTr="00AD185A">
        <w:trPr>
          <w:trHeight w:val="223"/>
        </w:trPr>
        <w:tc>
          <w:tcPr>
            <w:tcW w:w="846" w:type="dxa"/>
          </w:tcPr>
          <w:p w14:paraId="3D9141E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943" w:type="dxa"/>
          </w:tcPr>
          <w:p w14:paraId="089ADE78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577" w:type="dxa"/>
            <w:vAlign w:val="bottom"/>
          </w:tcPr>
          <w:p w14:paraId="38554C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178</w:t>
            </w:r>
          </w:p>
        </w:tc>
        <w:tc>
          <w:tcPr>
            <w:tcW w:w="746" w:type="dxa"/>
            <w:vAlign w:val="bottom"/>
          </w:tcPr>
          <w:p w14:paraId="3B5194D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11" w:type="dxa"/>
            <w:vAlign w:val="bottom"/>
          </w:tcPr>
          <w:p w14:paraId="43C8953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177</w:t>
            </w:r>
          </w:p>
        </w:tc>
        <w:tc>
          <w:tcPr>
            <w:tcW w:w="850" w:type="dxa"/>
            <w:vAlign w:val="bottom"/>
          </w:tcPr>
          <w:p w14:paraId="01120C6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09" w:type="dxa"/>
            <w:vAlign w:val="bottom"/>
          </w:tcPr>
          <w:p w14:paraId="2C7334B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5ABB4EF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0177</w:t>
            </w:r>
          </w:p>
        </w:tc>
        <w:tc>
          <w:tcPr>
            <w:tcW w:w="993" w:type="dxa"/>
            <w:vAlign w:val="bottom"/>
          </w:tcPr>
          <w:p w14:paraId="5ED22FD0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4081364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0100</w:t>
            </w:r>
          </w:p>
        </w:tc>
        <w:tc>
          <w:tcPr>
            <w:tcW w:w="1134" w:type="dxa"/>
            <w:vAlign w:val="bottom"/>
          </w:tcPr>
          <w:p w14:paraId="380CE5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1CCCB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AB20451" w14:textId="77777777" w:rsidTr="00AD185A">
        <w:trPr>
          <w:trHeight w:val="236"/>
        </w:trPr>
        <w:tc>
          <w:tcPr>
            <w:tcW w:w="846" w:type="dxa"/>
          </w:tcPr>
          <w:p w14:paraId="779A580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943" w:type="dxa"/>
          </w:tcPr>
          <w:p w14:paraId="772F780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vAlign w:val="bottom"/>
          </w:tcPr>
          <w:p w14:paraId="731C98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179</w:t>
            </w:r>
          </w:p>
        </w:tc>
        <w:tc>
          <w:tcPr>
            <w:tcW w:w="746" w:type="dxa"/>
            <w:vAlign w:val="bottom"/>
          </w:tcPr>
          <w:p w14:paraId="2B005B1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vAlign w:val="bottom"/>
          </w:tcPr>
          <w:p w14:paraId="47B4785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vAlign w:val="bottom"/>
          </w:tcPr>
          <w:p w14:paraId="717AB29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0B235D0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6B3776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993" w:type="dxa"/>
            <w:vAlign w:val="bottom"/>
          </w:tcPr>
          <w:p w14:paraId="0DF7A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71F93A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0136AC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2978CF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3E505B3" w14:textId="77777777" w:rsidTr="00AD185A">
        <w:trPr>
          <w:trHeight w:val="223"/>
        </w:trPr>
        <w:tc>
          <w:tcPr>
            <w:tcW w:w="846" w:type="dxa"/>
          </w:tcPr>
          <w:p w14:paraId="3A5C512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943" w:type="dxa"/>
          </w:tcPr>
          <w:p w14:paraId="02A256C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577" w:type="dxa"/>
            <w:vAlign w:val="bottom"/>
          </w:tcPr>
          <w:p w14:paraId="28E871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vAlign w:val="bottom"/>
          </w:tcPr>
          <w:p w14:paraId="7846E31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E176</w:t>
            </w:r>
          </w:p>
        </w:tc>
        <w:tc>
          <w:tcPr>
            <w:tcW w:w="711" w:type="dxa"/>
            <w:vAlign w:val="bottom"/>
          </w:tcPr>
          <w:p w14:paraId="528387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850" w:type="dxa"/>
            <w:vAlign w:val="bottom"/>
          </w:tcPr>
          <w:p w14:paraId="1AF813D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3A1D26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0B53F92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0179</w:t>
            </w:r>
          </w:p>
        </w:tc>
        <w:tc>
          <w:tcPr>
            <w:tcW w:w="993" w:type="dxa"/>
            <w:vAlign w:val="bottom"/>
          </w:tcPr>
          <w:p w14:paraId="2F88F23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33C17E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119100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1281" w:type="dxa"/>
            <w:vAlign w:val="bottom"/>
          </w:tcPr>
          <w:p w14:paraId="59887B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</w:tr>
      <w:tr w:rsidR="00AD185A" w14:paraId="189B14FA" w14:textId="77777777" w:rsidTr="00AD185A">
        <w:trPr>
          <w:trHeight w:val="236"/>
        </w:trPr>
        <w:tc>
          <w:tcPr>
            <w:tcW w:w="846" w:type="dxa"/>
          </w:tcPr>
          <w:p w14:paraId="6418806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943" w:type="dxa"/>
          </w:tcPr>
          <w:p w14:paraId="1B033A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vAlign w:val="bottom"/>
          </w:tcPr>
          <w:p w14:paraId="65F856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746" w:type="dxa"/>
            <w:vAlign w:val="bottom"/>
          </w:tcPr>
          <w:p w14:paraId="0319C7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vAlign w:val="bottom"/>
          </w:tcPr>
          <w:p w14:paraId="0F13FD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850" w:type="dxa"/>
            <w:vAlign w:val="bottom"/>
          </w:tcPr>
          <w:p w14:paraId="0CF066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vAlign w:val="bottom"/>
          </w:tcPr>
          <w:p w14:paraId="7D934F2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175172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993" w:type="dxa"/>
            <w:vAlign w:val="bottom"/>
          </w:tcPr>
          <w:p w14:paraId="2A9ABEAE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0540</w:t>
            </w:r>
          </w:p>
        </w:tc>
        <w:tc>
          <w:tcPr>
            <w:tcW w:w="1134" w:type="dxa"/>
            <w:vAlign w:val="bottom"/>
          </w:tcPr>
          <w:p w14:paraId="0D91D05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DF327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43677B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E5321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807378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943" w:type="dxa"/>
            <w:shd w:val="clear" w:color="auto" w:fill="auto"/>
          </w:tcPr>
          <w:p w14:paraId="2ADA825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BC7CD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B106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E68FB3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C79E9E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C0F58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BC49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95632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D36C9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F9A9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E5D3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A3429C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2DBE490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943" w:type="dxa"/>
            <w:shd w:val="clear" w:color="auto" w:fill="auto"/>
          </w:tcPr>
          <w:p w14:paraId="780595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948F4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DAF40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0D0A7D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FC350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2F21C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499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C6D56B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A4BF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6528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3D03C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E0277A7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403EFD5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943" w:type="dxa"/>
            <w:shd w:val="clear" w:color="auto" w:fill="auto"/>
          </w:tcPr>
          <w:p w14:paraId="4B8AB6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860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90204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D83B3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796B25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D10275C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FC2C1C0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017</w:t>
            </w:r>
            <w:r>
              <w:rPr>
                <w:rFonts w:eastAsia="Times New Roman" w:cstheme="minorHAnsi"/>
                <w:lang w:val="en-US" w:eastAsia="ru-RU"/>
              </w:rPr>
              <w:t>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8FA79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1DE2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9049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E4F29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802FE4D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FB542F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943" w:type="dxa"/>
            <w:shd w:val="clear" w:color="auto" w:fill="auto"/>
          </w:tcPr>
          <w:p w14:paraId="27D7F7E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4DDC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D0043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E350D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5B4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EA6F2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B707D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9B52A7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2BAD4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A3CC5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AE32B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D6A7B83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5E2AB4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943" w:type="dxa"/>
            <w:shd w:val="clear" w:color="auto" w:fill="auto"/>
          </w:tcPr>
          <w:p w14:paraId="43D2DF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BDAB7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0AB50B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E8F6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74474E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84524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9DA0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28CD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1710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BAB8B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4E5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52A28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</w:tr>
      <w:tr w:rsidR="00AD185A" w14:paraId="0780F10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9110CA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943" w:type="dxa"/>
            <w:shd w:val="clear" w:color="auto" w:fill="auto"/>
          </w:tcPr>
          <w:p w14:paraId="2E2062F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B81DC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FA9F4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CBC37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9742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F18F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216FF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D0E5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0F43A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A314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1356E4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258B60B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8AA9272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943" w:type="dxa"/>
            <w:shd w:val="clear" w:color="auto" w:fill="auto"/>
          </w:tcPr>
          <w:p w14:paraId="42C10C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309C30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88C8BD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2DC65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C4140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E5815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43B13B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97076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7736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728D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7B553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567AFE59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04CB0C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943" w:type="dxa"/>
            <w:shd w:val="clear" w:color="auto" w:fill="auto"/>
          </w:tcPr>
          <w:p w14:paraId="19272B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EC41E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183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4C8D2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E4B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52BF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A54C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66187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6C5EA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C78C1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571C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BDA73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047F43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77C8861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943" w:type="dxa"/>
            <w:shd w:val="clear" w:color="auto" w:fill="auto"/>
          </w:tcPr>
          <w:p w14:paraId="0F88C8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D7654D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0FA20B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6A8EB4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9572E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08CB8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17E97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08056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953F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B90E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480E7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B12027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3719E2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943" w:type="dxa"/>
            <w:shd w:val="clear" w:color="auto" w:fill="auto"/>
          </w:tcPr>
          <w:p w14:paraId="18CE12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49FB4D6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DE9526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B0C13E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963C1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0B193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D332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03FFC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C263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765AB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C82A5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1289B4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CF6942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943" w:type="dxa"/>
            <w:shd w:val="clear" w:color="auto" w:fill="auto"/>
          </w:tcPr>
          <w:p w14:paraId="1A9FA5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798A717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F304C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AE677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89AC7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AAB41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702826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6508D7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50F4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CD9C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9F2C2D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EF1993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DD9B3F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943" w:type="dxa"/>
            <w:shd w:val="clear" w:color="auto" w:fill="auto"/>
          </w:tcPr>
          <w:p w14:paraId="53DA7F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49BC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C297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F4B2E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41C1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FA36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0A26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798D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3D7B8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B95E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77FB5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C60D78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58F826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943" w:type="dxa"/>
            <w:shd w:val="clear" w:color="auto" w:fill="auto"/>
          </w:tcPr>
          <w:p w14:paraId="6D8ACF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13A29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188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5C59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CF992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33B3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9843DA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13F2B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F7DED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FC85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90236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AAA8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74B3F4F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5A387097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943" w:type="dxa"/>
            <w:shd w:val="clear" w:color="auto" w:fill="auto"/>
          </w:tcPr>
          <w:p w14:paraId="42442D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C82BC3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189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7AB92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51D27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A83B3D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99690C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3DD89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0188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FAA398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6E87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606CC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3D3AE40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</w:tr>
      <w:tr w:rsidR="00AD185A" w14:paraId="16D9D8C5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CC86DD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943" w:type="dxa"/>
            <w:shd w:val="clear" w:color="auto" w:fill="auto"/>
          </w:tcPr>
          <w:p w14:paraId="702B07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DD9373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12857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48EC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3AFDD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D1419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CEA3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C60C82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7EAFFB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610C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1F4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8094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CDC099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E5DB28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943" w:type="dxa"/>
            <w:shd w:val="clear" w:color="auto" w:fill="auto"/>
          </w:tcPr>
          <w:p w14:paraId="2B9742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4CEF3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18B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2598C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E8EB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7E19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0942A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2B255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544E48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F00126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0CE70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B347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0AD2323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</w:tr>
      <w:tr w:rsidR="00AD185A" w14:paraId="5DDAD06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068E1D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943" w:type="dxa"/>
            <w:shd w:val="clear" w:color="auto" w:fill="auto"/>
          </w:tcPr>
          <w:p w14:paraId="32ADA6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AD417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5A0E68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8B90D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E3F52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3EA70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9BDA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A07B7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06414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02BBD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FED4E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46A9D24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2E79004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943" w:type="dxa"/>
            <w:shd w:val="clear" w:color="auto" w:fill="auto"/>
          </w:tcPr>
          <w:p w14:paraId="730C012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E95F8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A64BEC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5F6BED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0417F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617709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4703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B6CC3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8E39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37D8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E67FEE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BC00F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BF4039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943" w:type="dxa"/>
            <w:shd w:val="clear" w:color="auto" w:fill="auto"/>
          </w:tcPr>
          <w:p w14:paraId="5B3BB5D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CBBD33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CA3DF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5B17E7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54CAB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951219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8836C8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4E892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50B4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278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0D6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3A987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17CA1A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943" w:type="dxa"/>
            <w:shd w:val="clear" w:color="auto" w:fill="auto"/>
          </w:tcPr>
          <w:p w14:paraId="25531C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8A827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CBC07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473E4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2132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92CF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209F5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28EC1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A02C9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DCB36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DDBD9A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466DA0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F7E62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943" w:type="dxa"/>
            <w:shd w:val="clear" w:color="auto" w:fill="auto"/>
          </w:tcPr>
          <w:p w14:paraId="1145F0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3324D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BCD0C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6619F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BFEF5D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2B17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31EFE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018F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1DD1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F61A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553E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23A5F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EC8436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8C6015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943" w:type="dxa"/>
            <w:shd w:val="clear" w:color="auto" w:fill="auto"/>
          </w:tcPr>
          <w:p w14:paraId="7F2E9A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9F8AA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3C492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492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E2A2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6F1AE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67A5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339FB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8402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5F12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53BE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355D50C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3CEA6D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943" w:type="dxa"/>
            <w:shd w:val="clear" w:color="auto" w:fill="auto"/>
          </w:tcPr>
          <w:p w14:paraId="29E3CA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2D38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0B7E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F09BB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59C9E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6A25C7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C0E1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A30F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A6AF3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9CD3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D59A6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</w:tr>
      <w:tr w:rsidR="00AD185A" w14:paraId="73803485" w14:textId="77777777" w:rsidTr="00AD185A">
        <w:trPr>
          <w:trHeight w:val="223"/>
        </w:trPr>
        <w:tc>
          <w:tcPr>
            <w:tcW w:w="846" w:type="dxa"/>
            <w:shd w:val="clear" w:color="auto" w:fill="auto"/>
            <w:vAlign w:val="bottom"/>
          </w:tcPr>
          <w:p w14:paraId="5EDADE96" w14:textId="77777777" w:rsidR="00AD185A" w:rsidRPr="00C02C2C" w:rsidRDefault="00AD185A" w:rsidP="00AD18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192</w:t>
            </w:r>
          </w:p>
        </w:tc>
        <w:tc>
          <w:tcPr>
            <w:tcW w:w="943" w:type="dxa"/>
            <w:shd w:val="clear" w:color="auto" w:fill="auto"/>
            <w:vAlign w:val="bottom"/>
          </w:tcPr>
          <w:p w14:paraId="0D9A07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916AA2D" w14:textId="77777777" w:rsidR="00AD185A" w:rsidRPr="00C02C2C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58B69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62BA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936B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0A058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706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FFEA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CE9CD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6D36E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E0366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7C94CCC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3DE98735" w14:textId="66B8D746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p w14:paraId="5C277544" w14:textId="77777777" w:rsidR="00AD185A" w:rsidRDefault="00AD185A" w:rsidP="00E35AFF">
      <w:pPr>
        <w:spacing w:after="0" w:line="240" w:lineRule="auto"/>
        <w:rPr>
          <w:bCs/>
          <w:sz w:val="28"/>
          <w:szCs w:val="14"/>
        </w:rPr>
      </w:pPr>
    </w:p>
    <w:p w14:paraId="68690151" w14:textId="1B8C2FD8" w:rsidR="00B06550" w:rsidRPr="00B06550" w:rsidRDefault="00B06550" w:rsidP="00FB15D4">
      <w:pPr>
        <w:spacing w:after="0" w:line="240" w:lineRule="auto"/>
        <w:rPr>
          <w:bCs/>
          <w:sz w:val="24"/>
          <w:szCs w:val="16"/>
        </w:rPr>
      </w:pPr>
    </w:p>
    <w:sectPr w:rsidR="00B06550" w:rsidRPr="00B0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11"/>
  </w:num>
  <w:num w:numId="8">
    <w:abstractNumId w:val="13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5"/>
  </w:num>
  <w:num w:numId="17">
    <w:abstractNumId w:val="18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215DF"/>
    <w:rsid w:val="007474D0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18</cp:revision>
  <cp:lastPrinted>2020-04-06T13:14:00Z</cp:lastPrinted>
  <dcterms:created xsi:type="dcterms:W3CDTF">2020-05-04T13:34:00Z</dcterms:created>
  <dcterms:modified xsi:type="dcterms:W3CDTF">2020-05-10T12:04:00Z</dcterms:modified>
</cp:coreProperties>
</file>