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6EECC" w14:textId="77777777" w:rsidR="00F25DDD" w:rsidRDefault="00A93086" w:rsidP="00A93086">
      <w:pPr>
        <w:jc w:val="center"/>
        <w:rPr>
          <w:i/>
          <w:iCs/>
          <w:sz w:val="36"/>
          <w:szCs w:val="36"/>
        </w:rPr>
      </w:pPr>
      <w:r w:rsidRPr="00A93086">
        <w:rPr>
          <w:i/>
          <w:iCs/>
          <w:sz w:val="36"/>
          <w:szCs w:val="36"/>
        </w:rPr>
        <w:t>Приложение 1</w:t>
      </w:r>
    </w:p>
    <w:p w14:paraId="6AF3D163" w14:textId="77777777" w:rsidR="00A93086" w:rsidRDefault="00A93086" w:rsidP="00A93086">
      <w:pPr>
        <w:rPr>
          <w:sz w:val="28"/>
          <w:szCs w:val="28"/>
        </w:rPr>
      </w:pPr>
    </w:p>
    <w:p w14:paraId="26B4B588" w14:textId="77777777" w:rsidR="00A93086" w:rsidRDefault="00A93086" w:rsidP="00A93086">
      <w:pPr>
        <w:rPr>
          <w:sz w:val="28"/>
          <w:szCs w:val="28"/>
        </w:rPr>
      </w:pPr>
    </w:p>
    <w:p w14:paraId="7DA4F1E7" w14:textId="77777777" w:rsidR="00A93086" w:rsidRDefault="00A93086" w:rsidP="00A93086">
      <w:pPr>
        <w:rPr>
          <w:sz w:val="28"/>
          <w:szCs w:val="28"/>
        </w:rPr>
      </w:pPr>
    </w:p>
    <w:p w14:paraId="3BE12068" w14:textId="77777777" w:rsidR="00A93086" w:rsidRDefault="00A93086" w:rsidP="00A93086">
      <w:pPr>
        <w:rPr>
          <w:sz w:val="28"/>
          <w:szCs w:val="28"/>
        </w:rPr>
      </w:pPr>
    </w:p>
    <w:p w14:paraId="46A5086D" w14:textId="77777777" w:rsidR="00A93086" w:rsidRDefault="00A93086" w:rsidP="00A93086">
      <w:pPr>
        <w:rPr>
          <w:sz w:val="28"/>
          <w:szCs w:val="28"/>
        </w:rPr>
      </w:pPr>
    </w:p>
    <w:p w14:paraId="444124D9" w14:textId="77777777" w:rsidR="00A93086" w:rsidRPr="00A93086" w:rsidRDefault="00A93086" w:rsidP="00A93086">
      <w:pPr>
        <w:rPr>
          <w:sz w:val="28"/>
          <w:szCs w:val="28"/>
        </w:rPr>
      </w:pPr>
      <w:r w:rsidRPr="00A93086">
        <w:rPr>
          <w:sz w:val="28"/>
          <w:szCs w:val="28"/>
        </w:rPr>
        <w:t>Напряженность на всех участках</w:t>
      </w:r>
    </w:p>
    <w:tbl>
      <w:tblPr>
        <w:tblW w:w="9420" w:type="dxa"/>
        <w:tblLook w:val="04A0" w:firstRow="1" w:lastRow="0" w:firstColumn="1" w:lastColumn="0" w:noHBand="0" w:noVBand="1"/>
      </w:tblPr>
      <w:tblGrid>
        <w:gridCol w:w="60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 w:rsidR="00A93086" w:rsidRPr="00A93086" w14:paraId="7AF62253" w14:textId="77777777" w:rsidTr="00A93086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7E37" w14:textId="77777777" w:rsidR="00A93086" w:rsidRPr="00A93086" w:rsidRDefault="00A93086" w:rsidP="00A93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309AE3D" w14:textId="77777777" w:rsidR="00A93086" w:rsidRPr="00A93086" w:rsidRDefault="00A93086" w:rsidP="00A93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3-4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56E4515" w14:textId="77777777" w:rsidR="00A93086" w:rsidRPr="00A93086" w:rsidRDefault="00A93086" w:rsidP="00A93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4-5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25D182F" w14:textId="77777777" w:rsidR="00A93086" w:rsidRPr="00A93086" w:rsidRDefault="00A93086" w:rsidP="00A93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5-6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875AFF2" w14:textId="77777777" w:rsidR="00A93086" w:rsidRPr="00A93086" w:rsidRDefault="00A93086" w:rsidP="00A93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6-7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5EBADD5" w14:textId="77777777" w:rsidR="00A93086" w:rsidRPr="00A93086" w:rsidRDefault="00A93086" w:rsidP="00A93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7-8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D7892D5" w14:textId="77777777" w:rsidR="00A93086" w:rsidRPr="00A93086" w:rsidRDefault="00A93086" w:rsidP="00A93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8-9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5A5AFAD" w14:textId="77777777" w:rsidR="00A93086" w:rsidRPr="00A93086" w:rsidRDefault="00A93086" w:rsidP="00A93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9-10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0513F76" w14:textId="77777777" w:rsidR="00A93086" w:rsidRPr="00A93086" w:rsidRDefault="00A93086" w:rsidP="00A93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10-11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7FC73E1" w14:textId="77777777" w:rsidR="00A93086" w:rsidRPr="00A93086" w:rsidRDefault="00A93086" w:rsidP="00A93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11-12</w:t>
            </w:r>
          </w:p>
        </w:tc>
      </w:tr>
      <w:tr w:rsidR="00A93086" w:rsidRPr="00A93086" w14:paraId="5C1FFBFD" w14:textId="77777777" w:rsidTr="00A9308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F8FD512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DE463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836E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1E827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40E2A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02D9C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9708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F42E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8697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42EB0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</w:tr>
      <w:tr w:rsidR="00A93086" w:rsidRPr="00A93086" w14:paraId="1BBF99BC" w14:textId="77777777" w:rsidTr="00A9308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21301E2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C274C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738A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9424E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ADFC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C7BEF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B3C11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C3384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1289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0BD5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</w:tr>
      <w:tr w:rsidR="00A93086" w:rsidRPr="00A93086" w14:paraId="1CC1A97B" w14:textId="77777777" w:rsidTr="00A9308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0799358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66CD5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2DBA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90646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6CC5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8408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CDECE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C4BA5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C55F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68B79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</w:tr>
      <w:tr w:rsidR="00A93086" w:rsidRPr="00A93086" w14:paraId="2BBB906A" w14:textId="77777777" w:rsidTr="00A9308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C8F855C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04AC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03B1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66288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EF551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5EC49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676A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1,0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A1E81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2243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C57A8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</w:tr>
      <w:tr w:rsidR="00A93086" w:rsidRPr="00A93086" w14:paraId="30F33F95" w14:textId="77777777" w:rsidTr="00A9308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59FF7D1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2E770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59DB7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029DB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28F1F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98CED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032D2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1,0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6A25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6EEB3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01A07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</w:tr>
      <w:tr w:rsidR="00A93086" w:rsidRPr="00A93086" w14:paraId="0B12A719" w14:textId="77777777" w:rsidTr="00A9308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EDB0414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86203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D28D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2D4F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117C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7719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1,7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9C4A2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70CA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8CB7B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2D5D8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</w:tr>
      <w:tr w:rsidR="00A93086" w:rsidRPr="00A93086" w14:paraId="232B1AE4" w14:textId="77777777" w:rsidTr="00A9308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5A12593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B5AC8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9775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D0D17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BFDEE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4D61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1,0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A6BBD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401E8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A0FBB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A2285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</w:tr>
      <w:tr w:rsidR="00A93086" w:rsidRPr="00A93086" w14:paraId="0C258B9D" w14:textId="77777777" w:rsidTr="00A9308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7B356BF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C6E3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1C2B6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7AE90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9A44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CEEA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0A0ED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A8D98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6F6D4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1189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</w:tr>
      <w:tr w:rsidR="00A93086" w:rsidRPr="00A93086" w14:paraId="06114673" w14:textId="77777777" w:rsidTr="00A9308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769CD85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FE25BB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FA5C89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CD94C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E9172B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2AAF4E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3FF5A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B80C7D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C40DBA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F44DB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</w:tr>
    </w:tbl>
    <w:p w14:paraId="5FC868CA" w14:textId="77777777" w:rsidR="00A93086" w:rsidRDefault="00A93086" w:rsidP="00A93086">
      <w:pPr>
        <w:rPr>
          <w:sz w:val="32"/>
          <w:szCs w:val="32"/>
        </w:rPr>
      </w:pPr>
    </w:p>
    <w:p w14:paraId="2669045F" w14:textId="77777777" w:rsidR="00A93086" w:rsidRDefault="00A93086" w:rsidP="00A93086">
      <w:pPr>
        <w:rPr>
          <w:sz w:val="32"/>
          <w:szCs w:val="32"/>
        </w:rPr>
      </w:pPr>
    </w:p>
    <w:p w14:paraId="25D97513" w14:textId="77777777" w:rsidR="00A93086" w:rsidRDefault="00A93086" w:rsidP="00A93086">
      <w:pPr>
        <w:rPr>
          <w:sz w:val="32"/>
          <w:szCs w:val="32"/>
        </w:rPr>
      </w:pPr>
    </w:p>
    <w:p w14:paraId="226D1519" w14:textId="77777777" w:rsidR="00A93086" w:rsidRDefault="00A93086" w:rsidP="00A93086">
      <w:pPr>
        <w:rPr>
          <w:sz w:val="32"/>
          <w:szCs w:val="32"/>
        </w:rPr>
      </w:pPr>
    </w:p>
    <w:p w14:paraId="4DCF2697" w14:textId="77777777" w:rsidR="00A93086" w:rsidRDefault="00A93086" w:rsidP="00A93086">
      <w:pPr>
        <w:rPr>
          <w:sz w:val="32"/>
          <w:szCs w:val="32"/>
        </w:rPr>
      </w:pPr>
    </w:p>
    <w:p w14:paraId="1F0845C6" w14:textId="77777777" w:rsidR="00A93086" w:rsidRDefault="00A93086" w:rsidP="00A93086">
      <w:pPr>
        <w:rPr>
          <w:sz w:val="32"/>
          <w:szCs w:val="32"/>
        </w:rPr>
      </w:pPr>
    </w:p>
    <w:p w14:paraId="1B698B62" w14:textId="77777777" w:rsidR="00A93086" w:rsidRDefault="00A93086" w:rsidP="00A93086">
      <w:pPr>
        <w:rPr>
          <w:sz w:val="32"/>
          <w:szCs w:val="32"/>
        </w:rPr>
      </w:pPr>
    </w:p>
    <w:p w14:paraId="3B14E8E5" w14:textId="77777777" w:rsidR="00A93086" w:rsidRDefault="00A93086" w:rsidP="00A93086">
      <w:pPr>
        <w:rPr>
          <w:sz w:val="32"/>
          <w:szCs w:val="32"/>
        </w:rPr>
      </w:pPr>
    </w:p>
    <w:p w14:paraId="2C377F2C" w14:textId="77777777" w:rsidR="00A93086" w:rsidRDefault="00A93086" w:rsidP="00A93086">
      <w:pPr>
        <w:rPr>
          <w:sz w:val="32"/>
          <w:szCs w:val="32"/>
        </w:rPr>
      </w:pPr>
    </w:p>
    <w:p w14:paraId="681676A0" w14:textId="77777777" w:rsidR="00A93086" w:rsidRDefault="00A93086" w:rsidP="00A93086">
      <w:pPr>
        <w:rPr>
          <w:sz w:val="32"/>
          <w:szCs w:val="32"/>
        </w:rPr>
      </w:pPr>
    </w:p>
    <w:p w14:paraId="40D1C871" w14:textId="77777777" w:rsidR="00A93086" w:rsidRDefault="00A93086" w:rsidP="00A93086">
      <w:pPr>
        <w:rPr>
          <w:sz w:val="32"/>
          <w:szCs w:val="32"/>
        </w:rPr>
      </w:pPr>
    </w:p>
    <w:p w14:paraId="4B037B9B" w14:textId="77777777" w:rsidR="00A93086" w:rsidRDefault="00A93086" w:rsidP="00A93086">
      <w:pPr>
        <w:rPr>
          <w:sz w:val="32"/>
          <w:szCs w:val="32"/>
        </w:rPr>
      </w:pPr>
    </w:p>
    <w:p w14:paraId="5FA9BA01" w14:textId="77777777" w:rsidR="00A93086" w:rsidRDefault="00A93086" w:rsidP="00A93086">
      <w:pPr>
        <w:rPr>
          <w:sz w:val="32"/>
          <w:szCs w:val="32"/>
        </w:rPr>
      </w:pPr>
    </w:p>
    <w:p w14:paraId="0D51AA42" w14:textId="77777777" w:rsidR="00A93086" w:rsidRDefault="00A93086" w:rsidP="00A93086">
      <w:pPr>
        <w:jc w:val="center"/>
        <w:rPr>
          <w:i/>
          <w:iCs/>
          <w:sz w:val="36"/>
          <w:szCs w:val="36"/>
        </w:rPr>
      </w:pPr>
      <w:r w:rsidRPr="00A93086">
        <w:rPr>
          <w:i/>
          <w:iCs/>
          <w:sz w:val="36"/>
          <w:szCs w:val="36"/>
        </w:rPr>
        <w:lastRenderedPageBreak/>
        <w:t xml:space="preserve">Приложение </w:t>
      </w:r>
      <w:r>
        <w:rPr>
          <w:i/>
          <w:iCs/>
          <w:sz w:val="36"/>
          <w:szCs w:val="36"/>
        </w:rPr>
        <w:t>2</w:t>
      </w:r>
    </w:p>
    <w:p w14:paraId="10FD5D0D" w14:textId="77777777" w:rsidR="00A93086" w:rsidRDefault="00A93086" w:rsidP="00A9308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92E3F2C" wp14:editId="2E3A5EF1">
            <wp:extent cx="5940425" cy="2817495"/>
            <wp:effectExtent l="0" t="0" r="3175" b="190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1F191F1-B7DA-4220-8D49-8640522CB9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2E7829A" w14:textId="77777777" w:rsidR="00A93086" w:rsidRDefault="00A93086" w:rsidP="00A93086">
      <w:pPr>
        <w:rPr>
          <w:sz w:val="32"/>
          <w:szCs w:val="32"/>
        </w:rPr>
      </w:pPr>
    </w:p>
    <w:tbl>
      <w:tblPr>
        <w:tblW w:w="1928" w:type="dxa"/>
        <w:tblLook w:val="04A0" w:firstRow="1" w:lastRow="0" w:firstColumn="1" w:lastColumn="0" w:noHBand="0" w:noVBand="1"/>
      </w:tblPr>
      <w:tblGrid>
        <w:gridCol w:w="964"/>
        <w:gridCol w:w="964"/>
      </w:tblGrid>
      <w:tr w:rsidR="00A93086" w:rsidRPr="00A93086" w14:paraId="74D0641C" w14:textId="77777777" w:rsidTr="00A93086">
        <w:trPr>
          <w:trHeight w:val="30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68A47B4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A499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3,8</w:t>
            </w:r>
          </w:p>
        </w:tc>
      </w:tr>
      <w:tr w:rsidR="00A93086" w:rsidRPr="00A93086" w14:paraId="4E497C0C" w14:textId="77777777" w:rsidTr="00A93086">
        <w:trPr>
          <w:trHeight w:val="30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99D80E7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70C24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4,5</w:t>
            </w:r>
          </w:p>
        </w:tc>
      </w:tr>
      <w:tr w:rsidR="00A93086" w:rsidRPr="00A93086" w14:paraId="4384C6BA" w14:textId="77777777" w:rsidTr="00A93086">
        <w:trPr>
          <w:trHeight w:val="30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428B053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436E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5,9</w:t>
            </w:r>
          </w:p>
        </w:tc>
      </w:tr>
      <w:tr w:rsidR="00A93086" w:rsidRPr="00A93086" w14:paraId="4CE029C3" w14:textId="77777777" w:rsidTr="00A93086">
        <w:trPr>
          <w:trHeight w:val="30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7C89966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1B100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7,1</w:t>
            </w:r>
          </w:p>
        </w:tc>
      </w:tr>
      <w:tr w:rsidR="00A93086" w:rsidRPr="00A93086" w14:paraId="0CBB2DB6" w14:textId="77777777" w:rsidTr="00A93086">
        <w:trPr>
          <w:trHeight w:val="30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EAEF2BC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2E86C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11,1</w:t>
            </w:r>
          </w:p>
        </w:tc>
      </w:tr>
      <w:tr w:rsidR="00A93086" w:rsidRPr="00A93086" w14:paraId="0F21C945" w14:textId="77777777" w:rsidTr="00A93086">
        <w:trPr>
          <w:trHeight w:val="30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3D5549F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BFF67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19,4</w:t>
            </w:r>
          </w:p>
        </w:tc>
      </w:tr>
      <w:tr w:rsidR="00A93086" w:rsidRPr="00A93086" w14:paraId="709A1A32" w14:textId="77777777" w:rsidTr="00A93086">
        <w:trPr>
          <w:trHeight w:val="30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E330E0C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E9BC2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A93086" w:rsidRPr="00A93086" w14:paraId="05883290" w14:textId="77777777" w:rsidTr="00A93086">
        <w:trPr>
          <w:trHeight w:val="30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2EBDD42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418CD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A93086" w:rsidRPr="00A93086" w14:paraId="5655DEE2" w14:textId="77777777" w:rsidTr="00A93086">
        <w:trPr>
          <w:trHeight w:val="30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50879BB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D659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22,2</w:t>
            </w:r>
          </w:p>
        </w:tc>
      </w:tr>
      <w:tr w:rsidR="00A93086" w:rsidRPr="00A93086" w14:paraId="65615918" w14:textId="77777777" w:rsidTr="00A93086">
        <w:trPr>
          <w:trHeight w:val="30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7547A0A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AA7BA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23,5</w:t>
            </w:r>
          </w:p>
        </w:tc>
      </w:tr>
      <w:tr w:rsidR="00A93086" w:rsidRPr="00A93086" w14:paraId="240DEB09" w14:textId="77777777" w:rsidTr="00A93086">
        <w:trPr>
          <w:trHeight w:val="30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2A3D558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C72D3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A93086" w:rsidRPr="00A93086" w14:paraId="724F8F56" w14:textId="77777777" w:rsidTr="00A93086">
        <w:trPr>
          <w:trHeight w:val="300"/>
        </w:trPr>
        <w:tc>
          <w:tcPr>
            <w:tcW w:w="1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7EB4" w14:textId="77777777" w:rsidR="00A93086" w:rsidRPr="00A93086" w:rsidRDefault="00A93086" w:rsidP="00A9308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Проводящее кольцо</w:t>
            </w:r>
          </w:p>
        </w:tc>
      </w:tr>
    </w:tbl>
    <w:tbl>
      <w:tblPr>
        <w:tblpPr w:leftFromText="180" w:rightFromText="180" w:vertAnchor="text" w:horzAnchor="page" w:tblpX="5311" w:tblpY="-3997"/>
        <w:tblW w:w="2134" w:type="dxa"/>
        <w:tblLook w:val="04A0" w:firstRow="1" w:lastRow="0" w:firstColumn="1" w:lastColumn="0" w:noHBand="0" w:noVBand="1"/>
      </w:tblPr>
      <w:tblGrid>
        <w:gridCol w:w="1067"/>
        <w:gridCol w:w="1067"/>
      </w:tblGrid>
      <w:tr w:rsidR="00A93086" w:rsidRPr="00A93086" w14:paraId="1DBEB6CE" w14:textId="77777777" w:rsidTr="00A93086">
        <w:trPr>
          <w:trHeight w:val="300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13ACF2C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AD1C7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A93086" w:rsidRPr="00A93086" w14:paraId="29E14374" w14:textId="77777777" w:rsidTr="00A93086">
        <w:trPr>
          <w:trHeight w:val="300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877CBE3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58F24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A93086" w:rsidRPr="00A93086" w14:paraId="43051CA3" w14:textId="77777777" w:rsidTr="00A93086">
        <w:trPr>
          <w:trHeight w:val="300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1E577C8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107CE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12,8</w:t>
            </w:r>
          </w:p>
        </w:tc>
      </w:tr>
      <w:tr w:rsidR="00A93086" w:rsidRPr="00A93086" w14:paraId="6F6E7C56" w14:textId="77777777" w:rsidTr="00A93086">
        <w:trPr>
          <w:trHeight w:val="300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62878E6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2E7AC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13,1</w:t>
            </w:r>
          </w:p>
        </w:tc>
      </w:tr>
      <w:tr w:rsidR="00A93086" w:rsidRPr="00A93086" w14:paraId="05FEE37D" w14:textId="77777777" w:rsidTr="00A93086">
        <w:trPr>
          <w:trHeight w:val="300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CA4DAB0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67E0F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</w:tr>
      <w:tr w:rsidR="00A93086" w:rsidRPr="00A93086" w14:paraId="4D48F366" w14:textId="77777777" w:rsidTr="00A93086">
        <w:trPr>
          <w:trHeight w:val="300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E69E451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8A9DA" w14:textId="77777777" w:rsidR="00A93086" w:rsidRPr="00A93086" w:rsidRDefault="00A93086" w:rsidP="00A930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color w:val="000000"/>
                <w:lang w:eastAsia="ru-RU"/>
              </w:rPr>
              <w:t>22,3</w:t>
            </w:r>
          </w:p>
        </w:tc>
      </w:tr>
      <w:tr w:rsidR="00A93086" w:rsidRPr="00A93086" w14:paraId="7AF5A745" w14:textId="77777777" w:rsidTr="00A93086">
        <w:trPr>
          <w:trHeight w:val="300"/>
        </w:trPr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E7CC8" w14:textId="77777777" w:rsidR="00A93086" w:rsidRPr="00A93086" w:rsidRDefault="00A93086" w:rsidP="00A9308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A93086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Плоский конденсатор</w:t>
            </w:r>
          </w:p>
        </w:tc>
      </w:tr>
    </w:tbl>
    <w:p w14:paraId="3D1EFF20" w14:textId="6EAA7055" w:rsidR="00A93086" w:rsidRDefault="00A93086" w:rsidP="00A93086">
      <w:pPr>
        <w:rPr>
          <w:sz w:val="32"/>
          <w:szCs w:val="32"/>
        </w:rPr>
      </w:pPr>
    </w:p>
    <w:p w14:paraId="1BA453D5" w14:textId="0A30DC09" w:rsidR="00BA0EAF" w:rsidRDefault="00BA0EAF" w:rsidP="00A93086">
      <w:pPr>
        <w:rPr>
          <w:sz w:val="32"/>
          <w:szCs w:val="32"/>
        </w:rPr>
      </w:pPr>
    </w:p>
    <w:p w14:paraId="0F760DF4" w14:textId="3F020476" w:rsidR="00BA0EAF" w:rsidRDefault="00BA0EAF" w:rsidP="00A93086">
      <w:pPr>
        <w:rPr>
          <w:sz w:val="32"/>
          <w:szCs w:val="32"/>
        </w:rPr>
      </w:pPr>
    </w:p>
    <w:p w14:paraId="4B71ECE5" w14:textId="6C99F8B6" w:rsidR="00BA0EAF" w:rsidRDefault="00BA0EAF" w:rsidP="00A93086">
      <w:pPr>
        <w:rPr>
          <w:sz w:val="32"/>
          <w:szCs w:val="32"/>
        </w:rPr>
      </w:pPr>
    </w:p>
    <w:p w14:paraId="69E7510E" w14:textId="6A1D7880" w:rsidR="00BA0EAF" w:rsidRDefault="00BA0EAF" w:rsidP="00A93086">
      <w:pPr>
        <w:rPr>
          <w:sz w:val="32"/>
          <w:szCs w:val="32"/>
        </w:rPr>
      </w:pPr>
    </w:p>
    <w:p w14:paraId="07A4AE5B" w14:textId="53C18318" w:rsidR="00BA0EAF" w:rsidRDefault="00BA0EAF" w:rsidP="00A93086">
      <w:pPr>
        <w:rPr>
          <w:sz w:val="32"/>
          <w:szCs w:val="32"/>
        </w:rPr>
      </w:pPr>
    </w:p>
    <w:p w14:paraId="41CF05BD" w14:textId="3E1BEB38" w:rsidR="00BA0EAF" w:rsidRDefault="00BA0EAF" w:rsidP="00A93086">
      <w:pPr>
        <w:rPr>
          <w:sz w:val="32"/>
          <w:szCs w:val="32"/>
        </w:rPr>
      </w:pPr>
    </w:p>
    <w:p w14:paraId="501B88BA" w14:textId="4B59290D" w:rsidR="00BA0EAF" w:rsidRDefault="00BA0EAF" w:rsidP="00A93086">
      <w:pPr>
        <w:rPr>
          <w:sz w:val="32"/>
          <w:szCs w:val="32"/>
        </w:rPr>
      </w:pPr>
    </w:p>
    <w:p w14:paraId="774E382C" w14:textId="545F2F63" w:rsidR="00BA0EAF" w:rsidRDefault="00BA0EAF" w:rsidP="00BA0EAF">
      <w:pPr>
        <w:jc w:val="center"/>
        <w:rPr>
          <w:i/>
          <w:iCs/>
          <w:sz w:val="36"/>
          <w:szCs w:val="36"/>
        </w:rPr>
      </w:pPr>
      <w:r w:rsidRPr="00A93086">
        <w:rPr>
          <w:i/>
          <w:iCs/>
          <w:sz w:val="36"/>
          <w:szCs w:val="36"/>
        </w:rPr>
        <w:lastRenderedPageBreak/>
        <w:t xml:space="preserve">Приложение </w:t>
      </w:r>
      <w:r>
        <w:rPr>
          <w:i/>
          <w:iCs/>
          <w:sz w:val="36"/>
          <w:szCs w:val="36"/>
        </w:rPr>
        <w:t>3</w:t>
      </w:r>
    </w:p>
    <w:p w14:paraId="62A9C80C" w14:textId="266C6175" w:rsidR="004A76DA" w:rsidRDefault="004A76DA" w:rsidP="00BA0EAF">
      <w:pPr>
        <w:jc w:val="center"/>
        <w:rPr>
          <w:i/>
          <w:iCs/>
          <w:sz w:val="36"/>
          <w:szCs w:val="36"/>
        </w:rPr>
      </w:pPr>
    </w:p>
    <w:p w14:paraId="26E38AF7" w14:textId="0256E7D2" w:rsidR="004A76DA" w:rsidRDefault="004A76DA" w:rsidP="00BA0EAF">
      <w:pPr>
        <w:jc w:val="center"/>
        <w:rPr>
          <w:i/>
          <w:iCs/>
          <w:sz w:val="36"/>
          <w:szCs w:val="36"/>
        </w:rPr>
      </w:pPr>
    </w:p>
    <w:p w14:paraId="5B081EB5" w14:textId="77777777" w:rsidR="004A76DA" w:rsidRDefault="004A76DA" w:rsidP="00BA0EAF">
      <w:pPr>
        <w:jc w:val="center"/>
        <w:rPr>
          <w:i/>
          <w:iCs/>
          <w:sz w:val="36"/>
          <w:szCs w:val="36"/>
        </w:rPr>
      </w:pPr>
      <w:bookmarkStart w:id="0" w:name="_GoBack"/>
      <w:bookmarkEnd w:id="0"/>
    </w:p>
    <w:p w14:paraId="3688BDA0" w14:textId="6A237097" w:rsidR="00BA0EAF" w:rsidRDefault="00BA0EAF" w:rsidP="00BA0EAF">
      <w:pPr>
        <w:jc w:val="center"/>
        <w:rPr>
          <w:sz w:val="32"/>
          <w:szCs w:val="32"/>
        </w:rPr>
      </w:pPr>
      <w:r>
        <w:rPr>
          <w:sz w:val="32"/>
          <w:szCs w:val="32"/>
        </w:rPr>
        <w:t>Схема установки</w:t>
      </w:r>
    </w:p>
    <w:p w14:paraId="6CA33AA7" w14:textId="4FD18BE5" w:rsidR="00BA0EAF" w:rsidRDefault="00BA0EAF" w:rsidP="00A93086">
      <w:pPr>
        <w:rPr>
          <w:sz w:val="32"/>
          <w:szCs w:val="32"/>
        </w:rPr>
      </w:pPr>
      <w:r w:rsidRPr="00BA0EAF">
        <w:rPr>
          <w:sz w:val="32"/>
          <w:szCs w:val="32"/>
        </w:rPr>
        <w:drawing>
          <wp:inline distT="0" distB="0" distL="0" distR="0" wp14:anchorId="34F0BF89" wp14:editId="6E7A945B">
            <wp:extent cx="5686425" cy="342091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4122" cy="343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DF55" w14:textId="77777777" w:rsidR="00BA0EAF" w:rsidRPr="00A93086" w:rsidRDefault="00BA0EAF" w:rsidP="00A93086">
      <w:pPr>
        <w:rPr>
          <w:sz w:val="32"/>
          <w:szCs w:val="32"/>
        </w:rPr>
      </w:pPr>
    </w:p>
    <w:sectPr w:rsidR="00BA0EAF" w:rsidRPr="00A930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98"/>
    <w:rsid w:val="004A76DA"/>
    <w:rsid w:val="00A93086"/>
    <w:rsid w:val="00BA0EAF"/>
    <w:rsid w:val="00BE7C98"/>
    <w:rsid w:val="00F2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606C7"/>
  <w15:chartTrackingRefBased/>
  <w15:docId w15:val="{794DD0BB-4821-46C6-9F4F-BE0D406BF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E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7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gorm\YandexDisk\&#1048;&#1058;&#1052;&#1054;\&#1060;&#1080;&#1079;&#1080;&#1082;&#1072;\&#1051;&#1072;&#1073;&#1072;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потенциала от</a:t>
            </a:r>
            <a:r>
              <a:rPr lang="ru-RU" baseline="0"/>
              <a:t> координаты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Поле без проводника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Лист2!$E$1:$E$11</c:f>
              <c:numCache>
                <c:formatCode>General</c:formatCode>
                <c:ptCount val="11"/>
                <c:pt idx="0">
                  <c:v>3.8</c:v>
                </c:pt>
                <c:pt idx="1">
                  <c:v>4.5</c:v>
                </c:pt>
                <c:pt idx="2">
                  <c:v>5.9</c:v>
                </c:pt>
                <c:pt idx="3">
                  <c:v>7.1</c:v>
                </c:pt>
                <c:pt idx="4">
                  <c:v>11.1</c:v>
                </c:pt>
                <c:pt idx="5">
                  <c:v>19.399999999999999</c:v>
                </c:pt>
                <c:pt idx="6">
                  <c:v>20</c:v>
                </c:pt>
                <c:pt idx="7">
                  <c:v>21</c:v>
                </c:pt>
                <c:pt idx="8">
                  <c:v>22.2</c:v>
                </c:pt>
                <c:pt idx="9">
                  <c:v>23.5</c:v>
                </c:pt>
                <c:pt idx="10">
                  <c:v>25</c:v>
                </c:pt>
              </c:numCache>
            </c:numRef>
          </c:xVal>
          <c:yVal>
            <c:numRef>
              <c:f>Лист2!$D$1:$D$11</c:f>
              <c:numCache>
                <c:formatCode>General</c:formatCode>
                <c:ptCount val="11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F95-4685-A5FE-1A5A51074DFF}"/>
            </c:ext>
          </c:extLst>
        </c:ser>
        <c:ser>
          <c:idx val="1"/>
          <c:order val="1"/>
          <c:tx>
            <c:v>Поле с пров. кольцом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Лист2!$B$1:$B$6</c:f>
              <c:numCache>
                <c:formatCode>General</c:formatCode>
                <c:ptCount val="6"/>
                <c:pt idx="0">
                  <c:v>5</c:v>
                </c:pt>
                <c:pt idx="1">
                  <c:v>9</c:v>
                </c:pt>
                <c:pt idx="2">
                  <c:v>12.8</c:v>
                </c:pt>
                <c:pt idx="3">
                  <c:v>13.1</c:v>
                </c:pt>
                <c:pt idx="4">
                  <c:v>18</c:v>
                </c:pt>
                <c:pt idx="5">
                  <c:v>22.3</c:v>
                </c:pt>
              </c:numCache>
            </c:numRef>
          </c:xVal>
          <c:yVal>
            <c:numRef>
              <c:f>Лист2!$A$1:$A$6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F95-4685-A5FE-1A5A51074D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9353648"/>
        <c:axId val="1394727408"/>
      </c:scatterChart>
      <c:valAx>
        <c:axId val="177935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94727408"/>
        <c:crosses val="autoZero"/>
        <c:crossBetween val="midCat"/>
      </c:valAx>
      <c:valAx>
        <c:axId val="1394727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93536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4</cp:revision>
  <dcterms:created xsi:type="dcterms:W3CDTF">2019-12-23T17:20:00Z</dcterms:created>
  <dcterms:modified xsi:type="dcterms:W3CDTF">2019-12-23T18:59:00Z</dcterms:modified>
</cp:coreProperties>
</file>