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C56CB" w14:textId="1E2B39E9" w:rsidR="00172592" w:rsidRPr="00D051E3" w:rsidRDefault="009E71CA" w:rsidP="00D051E3">
      <w:pPr>
        <w:jc w:val="center"/>
        <w:rPr>
          <w:b/>
          <w:bCs/>
          <w:sz w:val="32"/>
          <w:szCs w:val="32"/>
        </w:rPr>
      </w:pPr>
      <w:r w:rsidRPr="00D051E3">
        <w:rPr>
          <w:b/>
          <w:bCs/>
          <w:sz w:val="32"/>
          <w:szCs w:val="32"/>
        </w:rPr>
        <w:t>Приложение 1</w:t>
      </w:r>
    </w:p>
    <w:p w14:paraId="7B596EFE" w14:textId="0085E9BF" w:rsidR="009E71CA" w:rsidRPr="00D051E3" w:rsidRDefault="009E71CA" w:rsidP="00D051E3">
      <w:pPr>
        <w:jc w:val="center"/>
        <w:rPr>
          <w:sz w:val="32"/>
          <w:szCs w:val="32"/>
        </w:rPr>
      </w:pPr>
      <w:r w:rsidRPr="00D051E3">
        <w:rPr>
          <w:sz w:val="32"/>
          <w:szCs w:val="32"/>
        </w:rPr>
        <w:t>Схема установки</w:t>
      </w:r>
    </w:p>
    <w:p w14:paraId="2C64E67B" w14:textId="2E0BFB27" w:rsidR="009E71CA" w:rsidRDefault="009E71CA">
      <w:r>
        <w:t xml:space="preserve"> </w:t>
      </w:r>
      <w:r>
        <w:tab/>
      </w:r>
      <w:r>
        <w:tab/>
      </w:r>
      <w:r>
        <w:tab/>
      </w:r>
      <w:r>
        <w:tab/>
      </w:r>
      <w:bookmarkStart w:id="0" w:name="_GoBack"/>
      <w:r w:rsidRPr="009E71CA">
        <w:drawing>
          <wp:inline distT="0" distB="0" distL="0" distR="0" wp14:anchorId="0A3EB27D" wp14:editId="45C87896">
            <wp:extent cx="2552032" cy="19907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7963" cy="200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80671F" w14:textId="6514A6AF" w:rsidR="009E71CA" w:rsidRPr="00D051E3" w:rsidRDefault="009E71CA" w:rsidP="00D051E3">
      <w:pPr>
        <w:jc w:val="center"/>
        <w:rPr>
          <w:sz w:val="32"/>
          <w:szCs w:val="32"/>
        </w:rPr>
      </w:pPr>
      <w:r w:rsidRPr="00D051E3">
        <w:rPr>
          <w:sz w:val="32"/>
          <w:szCs w:val="32"/>
        </w:rPr>
        <w:t>Графики зависимостей</w:t>
      </w:r>
      <w:r w:rsidR="00D051E3">
        <w:rPr>
          <w:noProof/>
        </w:rPr>
        <w:drawing>
          <wp:inline distT="0" distB="0" distL="0" distR="0" wp14:anchorId="644B6B60" wp14:editId="19E06051">
            <wp:extent cx="5940425" cy="2838450"/>
            <wp:effectExtent l="0" t="0" r="3175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259E716C-3734-426E-890D-12F4526C54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2D95B0E" w14:textId="662A2783" w:rsidR="009E71CA" w:rsidRDefault="00D051E3">
      <w:r>
        <w:rPr>
          <w:noProof/>
        </w:rPr>
        <w:drawing>
          <wp:inline distT="0" distB="0" distL="0" distR="0" wp14:anchorId="7A3ABB2E" wp14:editId="723BE39A">
            <wp:extent cx="5940425" cy="3025775"/>
            <wp:effectExtent l="0" t="0" r="3175" b="317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D6F5CE80-8032-498C-9C18-873BE47D07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E649E88" w14:textId="6B8E6C34" w:rsidR="009E71CA" w:rsidRDefault="009E71CA"/>
    <w:p w14:paraId="6F540E37" w14:textId="43C27FE7" w:rsidR="008A3745" w:rsidRDefault="008A3745">
      <w:r>
        <w:rPr>
          <w:noProof/>
        </w:rPr>
        <w:drawing>
          <wp:inline distT="0" distB="0" distL="0" distR="0" wp14:anchorId="545C9341" wp14:editId="09E37FFB">
            <wp:extent cx="5940425" cy="3025775"/>
            <wp:effectExtent l="0" t="0" r="3175" b="317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50A5707A-2B39-4632-ABBA-8FFE80AE59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B1AB9E" w14:textId="2A34FF1B" w:rsidR="008A3745" w:rsidRDefault="008A3745"/>
    <w:p w14:paraId="4E2B808E" w14:textId="75EFA7F1" w:rsidR="008A3745" w:rsidRDefault="008A3745"/>
    <w:p w14:paraId="060AB906" w14:textId="6468C104" w:rsidR="008A3745" w:rsidRDefault="008A3745"/>
    <w:p w14:paraId="21C1AC3E" w14:textId="77777777" w:rsidR="008A3745" w:rsidRPr="009E71CA" w:rsidRDefault="008A3745"/>
    <w:sectPr w:rsidR="008A3745" w:rsidRPr="009E7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CA"/>
    <w:rsid w:val="00172592"/>
    <w:rsid w:val="007E4D29"/>
    <w:rsid w:val="008A3745"/>
    <w:rsid w:val="009E71CA"/>
    <w:rsid w:val="00D0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EF7BE"/>
  <w15:chartTrackingRefBased/>
  <w15:docId w15:val="{F3349F7F-B796-4849-9F39-532EE0C6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gorm\YandexDisk\&#1048;&#1058;&#1052;&#1054;\&#1060;&#1080;&#1079;&#1080;&#1082;&#1072;\&#1051;&#1072;&#1073;&#1072;%203.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gorm\YandexDisk\&#1048;&#1058;&#1052;&#1054;\&#1060;&#1080;&#1079;&#1080;&#1082;&#1072;\&#1051;&#1072;&#1073;&#1072;%203.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gorm\YandexDisk\&#1048;&#1058;&#1052;&#1054;\&#1060;&#1080;&#1079;&#1080;&#1082;&#1072;\&#1051;&#1072;&#1073;&#1072;%203.1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</a:t>
            </a:r>
            <a:r>
              <a:rPr lang="el-GR"/>
              <a:t>λ</a:t>
            </a:r>
            <a:r>
              <a:rPr lang="ru-RU"/>
              <a:t> от </a:t>
            </a:r>
            <a:r>
              <a:rPr lang="en-US"/>
              <a:t>R</a:t>
            </a:r>
            <a:r>
              <a:rPr lang="ru-RU"/>
              <a:t>м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</c:numCache>
            </c:numRef>
          </c:xVal>
          <c:yVal>
            <c:numRef>
              <c:f>Лист1!$F$2:$F$15</c:f>
              <c:numCache>
                <c:formatCode>0.00</c:formatCode>
                <c:ptCount val="14"/>
                <c:pt idx="0">
                  <c:v>0.32694308433724206</c:v>
                </c:pt>
                <c:pt idx="1">
                  <c:v>0.35201755808310453</c:v>
                </c:pt>
                <c:pt idx="2">
                  <c:v>0.4330943280434203</c:v>
                </c:pt>
                <c:pt idx="3">
                  <c:v>0.48620500756650553</c:v>
                </c:pt>
                <c:pt idx="4">
                  <c:v>0.55274269220117744</c:v>
                </c:pt>
                <c:pt idx="5">
                  <c:v>0.53647930414470002</c:v>
                </c:pt>
                <c:pt idx="6">
                  <c:v>0.56389200355702407</c:v>
                </c:pt>
                <c:pt idx="7">
                  <c:v>0.66750053336616999</c:v>
                </c:pt>
                <c:pt idx="8">
                  <c:v>0.75203869838813708</c:v>
                </c:pt>
                <c:pt idx="9">
                  <c:v>0.73795325990478888</c:v>
                </c:pt>
                <c:pt idx="10">
                  <c:v>0.72345949146816269</c:v>
                </c:pt>
                <c:pt idx="11">
                  <c:v>1.0986122886681096</c:v>
                </c:pt>
                <c:pt idx="12">
                  <c:v>1.7346010553881064</c:v>
                </c:pt>
                <c:pt idx="13">
                  <c:v>1.791759469228055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93-416D-A4E2-0B8E17011D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4187767"/>
        <c:axId val="734193175"/>
      </c:scatterChart>
      <c:valAx>
        <c:axId val="734187767"/>
        <c:scaling>
          <c:orientation val="minMax"/>
          <c:min val="0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4193175"/>
        <c:crosses val="autoZero"/>
        <c:crossBetween val="midCat"/>
      </c:valAx>
      <c:valAx>
        <c:axId val="734193175"/>
        <c:scaling>
          <c:orientation val="minMax"/>
        </c:scaling>
        <c:delete val="0"/>
        <c:axPos val="l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4187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</a:t>
            </a:r>
            <a:r>
              <a:rPr lang="en-US"/>
              <a:t>Q</a:t>
            </a:r>
            <a:r>
              <a:rPr lang="ru-RU"/>
              <a:t> от </a:t>
            </a:r>
            <a:r>
              <a:rPr lang="en-US"/>
              <a:t>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Лист1!$H$2:$H$15</c:f>
              <c:numCache>
                <c:formatCode>General</c:formatCode>
                <c:ptCount val="14"/>
                <c:pt idx="0">
                  <c:v>60</c:v>
                </c:pt>
                <c:pt idx="1">
                  <c:v>70</c:v>
                </c:pt>
                <c:pt idx="2">
                  <c:v>80</c:v>
                </c:pt>
                <c:pt idx="3">
                  <c:v>90</c:v>
                </c:pt>
                <c:pt idx="4">
                  <c:v>100</c:v>
                </c:pt>
                <c:pt idx="5">
                  <c:v>110</c:v>
                </c:pt>
                <c:pt idx="6">
                  <c:v>120</c:v>
                </c:pt>
                <c:pt idx="7">
                  <c:v>130</c:v>
                </c:pt>
                <c:pt idx="8">
                  <c:v>140</c:v>
                </c:pt>
                <c:pt idx="9">
                  <c:v>150</c:v>
                </c:pt>
                <c:pt idx="10">
                  <c:v>160</c:v>
                </c:pt>
                <c:pt idx="11">
                  <c:v>260</c:v>
                </c:pt>
                <c:pt idx="12">
                  <c:v>360</c:v>
                </c:pt>
                <c:pt idx="13">
                  <c:v>460</c:v>
                </c:pt>
              </c:numCache>
            </c:numRef>
          </c:xVal>
          <c:yVal>
            <c:numRef>
              <c:f>Лист1!$G$2:$G$15</c:f>
              <c:numCache>
                <c:formatCode>0.00</c:formatCode>
                <c:ptCount val="14"/>
                <c:pt idx="0">
                  <c:v>13.112277620678968</c:v>
                </c:pt>
                <c:pt idx="1">
                  <c:v>12.451650869933664</c:v>
                </c:pt>
                <c:pt idx="2">
                  <c:v>10.858746621266592</c:v>
                </c:pt>
                <c:pt idx="3">
                  <c:v>10.117516369450749</c:v>
                </c:pt>
                <c:pt idx="4">
                  <c:v>9.4035731855332578</c:v>
                </c:pt>
                <c:pt idx="5">
                  <c:v>9.560298031803276</c:v>
                </c:pt>
                <c:pt idx="6">
                  <c:v>9.3018560521116953</c:v>
                </c:pt>
                <c:pt idx="7">
                  <c:v>8.5353000372609387</c:v>
                </c:pt>
                <c:pt idx="8">
                  <c:v>8.0849116839710984</c:v>
                </c:pt>
                <c:pt idx="9">
                  <c:v>8.1516426529157133</c:v>
                </c:pt>
                <c:pt idx="10">
                  <c:v>8.2235039015663816</c:v>
                </c:pt>
                <c:pt idx="11">
                  <c:v>7.070945834712262</c:v>
                </c:pt>
                <c:pt idx="12">
                  <c:v>6.4840751196569162</c:v>
                </c:pt>
                <c:pt idx="13">
                  <c:v>6.4614583233919767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CC-4A23-A65C-2E50233332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4187767"/>
        <c:axId val="734193175"/>
      </c:scatterChart>
      <c:valAx>
        <c:axId val="734187767"/>
        <c:scaling>
          <c:orientation val="minMax"/>
          <c:min val="40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4193175"/>
        <c:crosses val="autoZero"/>
        <c:crossBetween val="midCat"/>
      </c:valAx>
      <c:valAx>
        <c:axId val="734193175"/>
        <c:scaling>
          <c:orientation val="minMax"/>
        </c:scaling>
        <c:delete val="0"/>
        <c:axPos val="l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4187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Ттеор</a:t>
            </a:r>
            <a:r>
              <a:rPr lang="ru-RU" baseline="0"/>
              <a:t> от Тексп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Лист1!$B$22:$B$25</c:f>
              <c:numCache>
                <c:formatCode>0.00</c:formatCode>
                <c:ptCount val="4"/>
                <c:pt idx="0">
                  <c:v>0.09</c:v>
                </c:pt>
                <c:pt idx="1">
                  <c:v>0.11</c:v>
                </c:pt>
                <c:pt idx="2">
                  <c:v>0.13</c:v>
                </c:pt>
                <c:pt idx="3">
                  <c:v>0.41</c:v>
                </c:pt>
              </c:numCache>
            </c:numRef>
          </c:xVal>
          <c:yVal>
            <c:numRef>
              <c:f>Лист1!$C$22:$C$25</c:f>
              <c:numCache>
                <c:formatCode>0.000</c:formatCode>
                <c:ptCount val="4"/>
                <c:pt idx="0">
                  <c:v>8.8922057769676183E-2</c:v>
                </c:pt>
                <c:pt idx="1">
                  <c:v>0.10884798370840121</c:v>
                </c:pt>
                <c:pt idx="2">
                  <c:v>0.12981173292991793</c:v>
                </c:pt>
                <c:pt idx="3">
                  <c:v>0.40224077675227299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716-4143-9168-CC240A5E13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4187767"/>
        <c:axId val="734193175"/>
      </c:scatterChart>
      <c:valAx>
        <c:axId val="734187767"/>
        <c:scaling>
          <c:orientation val="minMax"/>
          <c:min val="0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4193175"/>
        <c:crosses val="autoZero"/>
        <c:crossBetween val="midCat"/>
      </c:valAx>
      <c:valAx>
        <c:axId val="734193175"/>
        <c:scaling>
          <c:orientation val="minMax"/>
        </c:scaling>
        <c:delete val="0"/>
        <c:axPos val="l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4187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2</cp:revision>
  <dcterms:created xsi:type="dcterms:W3CDTF">2020-03-26T12:00:00Z</dcterms:created>
  <dcterms:modified xsi:type="dcterms:W3CDTF">2020-03-26T14:49:00Z</dcterms:modified>
</cp:coreProperties>
</file>