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24D3F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14:paraId="134A3053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14:paraId="202C89BD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14:paraId="67ACEA3B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14:paraId="6FA2B9B7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50BB8AFB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45CF8F6F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«Программирование»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127037" w:rsidRDefault="002156BD" w:rsidP="002156BD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672BC60F" w14:textId="78ABEAB3" w:rsidR="002156BD" w:rsidRPr="00127037" w:rsidRDefault="00F25FEE" w:rsidP="002156BD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По лабораторной работе №</w:t>
      </w:r>
      <w:r w:rsidR="006D1CBB">
        <w:rPr>
          <w:rFonts w:cstheme="minorHAnsi"/>
          <w:sz w:val="28"/>
        </w:rPr>
        <w:t>4</w:t>
      </w:r>
    </w:p>
    <w:p w14:paraId="155A1EBE" w14:textId="1018EC8C" w:rsidR="007923F2" w:rsidRPr="00127037" w:rsidRDefault="003C08CE" w:rsidP="002156BD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 4</w:t>
      </w:r>
      <w:r w:rsidR="00F25FEE">
        <w:rPr>
          <w:rFonts w:cstheme="minorHAnsi"/>
          <w:sz w:val="28"/>
        </w:rPr>
        <w:t>40</w:t>
      </w:r>
      <w:r w:rsidR="006D1CBB">
        <w:rPr>
          <w:rFonts w:cstheme="minorHAnsi"/>
          <w:sz w:val="28"/>
        </w:rPr>
        <w:t>,142</w:t>
      </w:r>
    </w:p>
    <w:p w14:paraId="3D5A2B13" w14:textId="77777777" w:rsidR="002156BD" w:rsidRPr="00127037" w:rsidRDefault="002156BD" w:rsidP="002156BD">
      <w:pPr>
        <w:rPr>
          <w:rFonts w:cstheme="minorHAnsi"/>
          <w:sz w:val="28"/>
        </w:rPr>
      </w:pPr>
    </w:p>
    <w:p w14:paraId="47335FC1" w14:textId="77777777" w:rsidR="002156BD" w:rsidRPr="00127037" w:rsidRDefault="002156BD" w:rsidP="002156BD">
      <w:pPr>
        <w:rPr>
          <w:rFonts w:cstheme="minorHAnsi"/>
          <w:sz w:val="28"/>
        </w:rPr>
      </w:pPr>
    </w:p>
    <w:p w14:paraId="18ED3F84" w14:textId="77777777" w:rsidR="002156BD" w:rsidRPr="006D1CBB" w:rsidRDefault="002156BD" w:rsidP="002156BD">
      <w:pPr>
        <w:ind w:left="6372"/>
        <w:rPr>
          <w:rFonts w:cstheme="minorHAnsi"/>
          <w:sz w:val="24"/>
          <w:szCs w:val="28"/>
        </w:rPr>
      </w:pPr>
      <w:r w:rsidRPr="006D1CBB">
        <w:rPr>
          <w:rFonts w:cstheme="minorHAnsi"/>
          <w:sz w:val="24"/>
          <w:szCs w:val="28"/>
        </w:rPr>
        <w:t>Студент</w:t>
      </w:r>
    </w:p>
    <w:p w14:paraId="60AA5A9B" w14:textId="77777777" w:rsidR="002156BD" w:rsidRPr="006D1CBB" w:rsidRDefault="002156BD" w:rsidP="002156BD">
      <w:pPr>
        <w:ind w:left="6372"/>
        <w:rPr>
          <w:rFonts w:cstheme="minorHAnsi"/>
          <w:i/>
          <w:sz w:val="24"/>
          <w:szCs w:val="28"/>
        </w:rPr>
      </w:pPr>
      <w:r w:rsidRPr="006D1CBB">
        <w:rPr>
          <w:rFonts w:cstheme="minorHAnsi"/>
          <w:i/>
          <w:sz w:val="24"/>
          <w:szCs w:val="28"/>
        </w:rPr>
        <w:t>Митрофанов Егор Юрьевич</w:t>
      </w:r>
    </w:p>
    <w:p w14:paraId="0262DA3C" w14:textId="77777777" w:rsidR="003C08CE" w:rsidRPr="006D1CBB" w:rsidRDefault="003C08CE" w:rsidP="002156BD">
      <w:pPr>
        <w:ind w:left="6372"/>
        <w:rPr>
          <w:rFonts w:cstheme="minorHAnsi"/>
          <w:i/>
          <w:sz w:val="24"/>
          <w:szCs w:val="28"/>
        </w:rPr>
      </w:pPr>
      <w:r w:rsidRPr="006D1CBB">
        <w:rPr>
          <w:rFonts w:cstheme="minorHAnsi"/>
          <w:i/>
          <w:sz w:val="24"/>
          <w:szCs w:val="28"/>
          <w:lang w:val="en-US"/>
        </w:rPr>
        <w:t>P</w:t>
      </w:r>
      <w:r w:rsidRPr="006D1CBB">
        <w:rPr>
          <w:rFonts w:cstheme="minorHAnsi"/>
          <w:i/>
          <w:sz w:val="24"/>
          <w:szCs w:val="28"/>
        </w:rPr>
        <w:t>3114</w:t>
      </w:r>
    </w:p>
    <w:p w14:paraId="255ACED2" w14:textId="77777777" w:rsidR="002156BD" w:rsidRPr="006D1CBB" w:rsidRDefault="002156BD" w:rsidP="002156BD">
      <w:pPr>
        <w:ind w:left="6372"/>
        <w:rPr>
          <w:rFonts w:cstheme="minorHAnsi"/>
          <w:sz w:val="24"/>
          <w:szCs w:val="28"/>
        </w:rPr>
      </w:pPr>
    </w:p>
    <w:p w14:paraId="27BD0969" w14:textId="77777777" w:rsidR="002156BD" w:rsidRPr="006D1CBB" w:rsidRDefault="002156BD" w:rsidP="002156BD">
      <w:pPr>
        <w:ind w:left="6372"/>
        <w:rPr>
          <w:rFonts w:cstheme="minorHAnsi"/>
          <w:sz w:val="24"/>
          <w:szCs w:val="28"/>
        </w:rPr>
      </w:pPr>
      <w:r w:rsidRPr="006D1CBB">
        <w:rPr>
          <w:rFonts w:cstheme="minorHAnsi"/>
          <w:sz w:val="24"/>
          <w:szCs w:val="28"/>
        </w:rPr>
        <w:t>Преподаватель</w:t>
      </w:r>
    </w:p>
    <w:p w14:paraId="1A1ED7B0" w14:textId="77777777" w:rsidR="002156BD" w:rsidRPr="006D1CBB" w:rsidRDefault="002156BD" w:rsidP="002156BD">
      <w:pPr>
        <w:ind w:left="6372"/>
        <w:rPr>
          <w:rFonts w:cstheme="minorHAnsi"/>
          <w:i/>
          <w:sz w:val="24"/>
          <w:szCs w:val="28"/>
        </w:rPr>
      </w:pPr>
      <w:proofErr w:type="spellStart"/>
      <w:r w:rsidRPr="006D1CBB">
        <w:rPr>
          <w:rFonts w:cstheme="minorHAnsi"/>
          <w:i/>
          <w:sz w:val="24"/>
          <w:szCs w:val="28"/>
        </w:rPr>
        <w:t>Письмак</w:t>
      </w:r>
      <w:proofErr w:type="spellEnd"/>
      <w:r w:rsidRPr="006D1CBB">
        <w:rPr>
          <w:rFonts w:cstheme="minorHAnsi"/>
          <w:i/>
          <w:sz w:val="24"/>
          <w:szCs w:val="28"/>
        </w:rPr>
        <w:t xml:space="preserve"> Алексей Евгеньевич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79A4558A" w14:textId="77777777" w:rsidR="002156BD" w:rsidRPr="00127037" w:rsidRDefault="002156BD" w:rsidP="002156BD">
      <w:pPr>
        <w:rPr>
          <w:rFonts w:cstheme="minorHAnsi"/>
          <w:sz w:val="20"/>
        </w:rPr>
      </w:pPr>
    </w:p>
    <w:p w14:paraId="3072999A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6D6D272A" w:rsidR="00246F1F" w:rsidRPr="00825819" w:rsidRDefault="002156BD" w:rsidP="00825819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2019 г.</w:t>
      </w:r>
    </w:p>
    <w:p w14:paraId="52BB54D5" w14:textId="77B254CB" w:rsidR="00825819" w:rsidRDefault="00825819" w:rsidP="00825819">
      <w:pPr>
        <w:jc w:val="center"/>
        <w:rPr>
          <w:rFonts w:cstheme="minorHAnsi"/>
          <w:sz w:val="32"/>
        </w:rPr>
      </w:pPr>
    </w:p>
    <w:p w14:paraId="0F6BD700" w14:textId="77777777" w:rsidR="00825819" w:rsidRDefault="00825819" w:rsidP="00825819">
      <w:pPr>
        <w:jc w:val="center"/>
        <w:rPr>
          <w:rFonts w:cstheme="minorHAnsi"/>
          <w:sz w:val="32"/>
        </w:rPr>
      </w:pPr>
    </w:p>
    <w:p w14:paraId="45EADDB4" w14:textId="0F127912" w:rsidR="00F25FEE" w:rsidRPr="00825819" w:rsidRDefault="007923F2" w:rsidP="00825819">
      <w:pPr>
        <w:jc w:val="center"/>
        <w:rPr>
          <w:rFonts w:cstheme="minorHAnsi"/>
          <w:color w:val="000000" w:themeColor="text1"/>
          <w:sz w:val="32"/>
        </w:rPr>
      </w:pPr>
      <w:r w:rsidRPr="00825819">
        <w:rPr>
          <w:rFonts w:cstheme="minorHAnsi"/>
          <w:color w:val="000000" w:themeColor="text1"/>
          <w:sz w:val="32"/>
        </w:rPr>
        <w:t>Текст задания:</w:t>
      </w:r>
    </w:p>
    <w:p w14:paraId="0FDA3053" w14:textId="0AED9872" w:rsidR="00C5284B" w:rsidRPr="00825819" w:rsidRDefault="00825819" w:rsidP="00F25FEE">
      <w:pPr>
        <w:rPr>
          <w:rFonts w:cstheme="minorHAnsi"/>
          <w:i/>
          <w:iCs/>
          <w:color w:val="000000" w:themeColor="text1"/>
          <w:sz w:val="21"/>
          <w:szCs w:val="21"/>
          <w:shd w:val="clear" w:color="auto" w:fill="FFFFFF"/>
        </w:rPr>
      </w:pPr>
      <w:r w:rsidRPr="00825819">
        <w:rPr>
          <w:rFonts w:cstheme="minorHAnsi"/>
          <w:i/>
          <w:iCs/>
          <w:color w:val="000000" w:themeColor="text1"/>
          <w:sz w:val="21"/>
          <w:szCs w:val="21"/>
          <w:shd w:val="clear" w:color="auto" w:fill="FFFFFF"/>
        </w:rPr>
        <w:t xml:space="preserve">Но вряд ли мама была бы так спокойна, если бы поняла до конца, что именно сказал ей Малыш. Ведь подумать только, где жил Карлсон! Малыш встал из-за стола сытый, веселый и вполне довольный жизнью. Шишка на лбу уже не болела, во рту был изумительный вкус плюшек с корицей, через кухонное окно светило солнце, и мама выглядела такой милой в своем клетчатом переднике. Малыш подошел к ней, чмокнул ее полную руку и сказал: Затем Малыш пошел к себе в комнату и стал ждать Карлсона. Они должны были сегодня вместе отправиться на крышу, и, если бы Карлсон был только выдумкой, как уверяет </w:t>
      </w:r>
      <w:proofErr w:type="spellStart"/>
      <w:r w:rsidRPr="00825819">
        <w:rPr>
          <w:rFonts w:cstheme="minorHAnsi"/>
          <w:i/>
          <w:iCs/>
          <w:color w:val="000000" w:themeColor="text1"/>
          <w:sz w:val="21"/>
          <w:szCs w:val="21"/>
          <w:shd w:val="clear" w:color="auto" w:fill="FFFFFF"/>
        </w:rPr>
        <w:t>Кристер</w:t>
      </w:r>
      <w:proofErr w:type="spellEnd"/>
      <w:r w:rsidRPr="00825819">
        <w:rPr>
          <w:rFonts w:cstheme="minorHAnsi"/>
          <w:i/>
          <w:iCs/>
          <w:color w:val="000000" w:themeColor="text1"/>
          <w:sz w:val="21"/>
          <w:szCs w:val="21"/>
          <w:shd w:val="clear" w:color="auto" w:fill="FFFFFF"/>
        </w:rPr>
        <w:t>, вряд ли Малыш смог бы туда попасть. "Я прилечу за тобой приблизительно часа в три, или в четыре, или в пять, но ни в коем случае не раньше шести", -- сказал ему Карлсон.</w:t>
      </w:r>
    </w:p>
    <w:p w14:paraId="57FDF846" w14:textId="452A6B5F" w:rsidR="00825819" w:rsidRPr="00825819" w:rsidRDefault="00825819" w:rsidP="00F25FEE">
      <w:pPr>
        <w:rPr>
          <w:rFonts w:cstheme="minorHAnsi"/>
          <w:i/>
          <w:iCs/>
          <w:color w:val="000000" w:themeColor="text1"/>
          <w:sz w:val="21"/>
          <w:szCs w:val="21"/>
          <w:shd w:val="clear" w:color="auto" w:fill="FFFFFF"/>
        </w:rPr>
      </w:pPr>
    </w:p>
    <w:p w14:paraId="07660278" w14:textId="77777777" w:rsidR="00825819" w:rsidRPr="00825819" w:rsidRDefault="00825819" w:rsidP="00F25FEE">
      <w:pPr>
        <w:rPr>
          <w:rFonts w:cstheme="minorHAnsi"/>
          <w:i/>
          <w:iCs/>
          <w:color w:val="000000" w:themeColor="text1"/>
          <w:sz w:val="21"/>
          <w:szCs w:val="21"/>
          <w:shd w:val="clear" w:color="auto" w:fill="FFFFFF"/>
        </w:rPr>
      </w:pPr>
    </w:p>
    <w:p w14:paraId="407C9427" w14:textId="77777777" w:rsidR="00F26113" w:rsidRPr="00825819" w:rsidRDefault="00F26113" w:rsidP="00F26113">
      <w:pPr>
        <w:jc w:val="center"/>
        <w:rPr>
          <w:rFonts w:cstheme="minorHAnsi"/>
          <w:color w:val="000000" w:themeColor="text1"/>
          <w:sz w:val="32"/>
          <w:szCs w:val="21"/>
          <w:shd w:val="clear" w:color="auto" w:fill="FFFFFF"/>
        </w:rPr>
      </w:pPr>
      <w:r w:rsidRPr="00825819">
        <w:rPr>
          <w:rFonts w:cstheme="minorHAnsi"/>
          <w:color w:val="000000" w:themeColor="text1"/>
          <w:sz w:val="32"/>
          <w:szCs w:val="21"/>
          <w:shd w:val="clear" w:color="auto" w:fill="FFFFFF"/>
        </w:rPr>
        <w:t>Программа должна удовлетворять следующим требованиям:</w:t>
      </w:r>
    </w:p>
    <w:p w14:paraId="211F1BAF" w14:textId="77777777" w:rsidR="00825819" w:rsidRPr="00825819" w:rsidRDefault="00825819" w:rsidP="00825819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cstheme="minorHAnsi"/>
          <w:i/>
          <w:iCs/>
          <w:color w:val="000000" w:themeColor="text1"/>
          <w:shd w:val="clear" w:color="auto" w:fill="FFFFFF"/>
        </w:rPr>
      </w:pPr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>В программе должны быть реализованы 2 собственных класса исключений (</w:t>
      </w:r>
      <w:proofErr w:type="spellStart"/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>checked</w:t>
      </w:r>
      <w:proofErr w:type="spellEnd"/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 xml:space="preserve"> и </w:t>
      </w:r>
      <w:proofErr w:type="spellStart"/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>unchecked</w:t>
      </w:r>
      <w:proofErr w:type="spellEnd"/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>), а также обработка исключений этих классов.</w:t>
      </w:r>
    </w:p>
    <w:p w14:paraId="4175D860" w14:textId="6F7958BC" w:rsidR="00825819" w:rsidRPr="00825819" w:rsidRDefault="00825819" w:rsidP="00825819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cstheme="minorHAnsi"/>
          <w:i/>
          <w:iCs/>
          <w:color w:val="000000" w:themeColor="text1"/>
          <w:shd w:val="clear" w:color="auto" w:fill="FFFFFF"/>
        </w:rPr>
      </w:pPr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>static</w:t>
      </w:r>
      <w:proofErr w:type="spellEnd"/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 xml:space="preserve"> и </w:t>
      </w:r>
      <w:proofErr w:type="spellStart"/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>non-static</w:t>
      </w:r>
      <w:proofErr w:type="spellEnd"/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>).</w:t>
      </w:r>
    </w:p>
    <w:p w14:paraId="1D4E0568" w14:textId="77777777" w:rsidR="00825819" w:rsidRPr="00825819" w:rsidRDefault="00825819" w:rsidP="00825819">
      <w:pPr>
        <w:spacing w:before="100" w:beforeAutospacing="1" w:after="100" w:afterAutospacing="1" w:line="300" w:lineRule="atLeast"/>
        <w:rPr>
          <w:rFonts w:cstheme="minorHAnsi"/>
          <w:i/>
          <w:iCs/>
          <w:color w:val="000000" w:themeColor="text1"/>
          <w:shd w:val="clear" w:color="auto" w:fill="FFFFFF"/>
        </w:rPr>
      </w:pPr>
    </w:p>
    <w:p w14:paraId="4054B167" w14:textId="77777777" w:rsidR="00F26113" w:rsidRPr="00825819" w:rsidRDefault="00F26113" w:rsidP="00F26113">
      <w:pPr>
        <w:jc w:val="center"/>
        <w:rPr>
          <w:rFonts w:cstheme="minorHAnsi"/>
          <w:color w:val="000000" w:themeColor="text1"/>
          <w:sz w:val="32"/>
          <w:szCs w:val="21"/>
          <w:shd w:val="clear" w:color="auto" w:fill="FFFFFF"/>
        </w:rPr>
      </w:pPr>
      <w:r w:rsidRPr="00825819">
        <w:rPr>
          <w:rFonts w:cstheme="minorHAnsi"/>
          <w:color w:val="000000" w:themeColor="text1"/>
          <w:sz w:val="32"/>
          <w:szCs w:val="21"/>
          <w:shd w:val="clear" w:color="auto" w:fill="FFFFFF"/>
        </w:rPr>
        <w:t>Порядок выполнения работы:</w:t>
      </w:r>
    </w:p>
    <w:p w14:paraId="3BBD05AB" w14:textId="77777777" w:rsidR="00825819" w:rsidRPr="00825819" w:rsidRDefault="00825819" w:rsidP="00825819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cstheme="minorHAnsi"/>
          <w:i/>
          <w:iCs/>
          <w:color w:val="000000" w:themeColor="text1"/>
          <w:shd w:val="clear" w:color="auto" w:fill="FFFFFF"/>
        </w:rPr>
      </w:pPr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>Доработать объектную модель приложения.</w:t>
      </w:r>
    </w:p>
    <w:p w14:paraId="5D8F3874" w14:textId="77777777" w:rsidR="00825819" w:rsidRPr="00825819" w:rsidRDefault="00825819" w:rsidP="00825819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cstheme="minorHAnsi"/>
          <w:i/>
          <w:iCs/>
          <w:color w:val="000000" w:themeColor="text1"/>
          <w:shd w:val="clear" w:color="auto" w:fill="FFFFFF"/>
        </w:rPr>
      </w:pPr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>Перерисовать диаграмму классов в соответствии с внесёнными в модель изменениями.</w:t>
      </w:r>
    </w:p>
    <w:p w14:paraId="5A7590FB" w14:textId="77777777" w:rsidR="00825819" w:rsidRPr="00825819" w:rsidRDefault="00825819" w:rsidP="00825819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cstheme="minorHAnsi"/>
          <w:i/>
          <w:iCs/>
          <w:color w:val="000000" w:themeColor="text1"/>
          <w:shd w:val="clear" w:color="auto" w:fill="FFFFFF"/>
        </w:rPr>
      </w:pPr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>Согласовать с преподавателем изменения, внесённые в модель.</w:t>
      </w:r>
    </w:p>
    <w:p w14:paraId="6B47DB07" w14:textId="77777777" w:rsidR="00825819" w:rsidRPr="00825819" w:rsidRDefault="00825819" w:rsidP="00825819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cstheme="minorHAnsi"/>
          <w:i/>
          <w:iCs/>
          <w:color w:val="000000" w:themeColor="text1"/>
          <w:shd w:val="clear" w:color="auto" w:fill="FFFFFF"/>
        </w:rPr>
      </w:pPr>
      <w:r w:rsidRPr="00825819">
        <w:rPr>
          <w:rFonts w:cstheme="minorHAnsi"/>
          <w:i/>
          <w:iCs/>
          <w:color w:val="000000" w:themeColor="text1"/>
          <w:shd w:val="clear" w:color="auto" w:fill="FFFFFF"/>
        </w:rPr>
        <w:t>Модифицировать программу в соответствии с внесёнными в модель изменениями.</w:t>
      </w:r>
    </w:p>
    <w:p w14:paraId="677DF148" w14:textId="77777777" w:rsidR="00C5284B" w:rsidRPr="00825819" w:rsidRDefault="00C5284B" w:rsidP="00825819">
      <w:pPr>
        <w:rPr>
          <w:rFonts w:cstheme="minorHAnsi"/>
          <w:i/>
          <w:iCs/>
          <w:color w:val="333333"/>
          <w:sz w:val="21"/>
          <w:szCs w:val="21"/>
          <w:shd w:val="clear" w:color="auto" w:fill="FFFFFF"/>
        </w:rPr>
      </w:pPr>
    </w:p>
    <w:p w14:paraId="659E48BF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0459AF51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7FA7676D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5437B8DB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78BB97ED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4FC04E4A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1F885C01" w14:textId="77777777" w:rsidR="00C5284B" w:rsidRDefault="00C5284B" w:rsidP="00127037">
      <w:pPr>
        <w:jc w:val="center"/>
        <w:rPr>
          <w:rFonts w:cstheme="minorHAnsi"/>
          <w:sz w:val="32"/>
        </w:rPr>
      </w:pPr>
    </w:p>
    <w:p w14:paraId="6B2F2213" w14:textId="77777777" w:rsidR="00CE2F28" w:rsidRPr="00F25FEE" w:rsidRDefault="00CE2F28" w:rsidP="00825819">
      <w:pPr>
        <w:rPr>
          <w:rFonts w:cstheme="minorHAnsi"/>
          <w:sz w:val="32"/>
        </w:rPr>
        <w:sectPr w:rsidR="00CE2F28" w:rsidRPr="00F25F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3B1ECD" w14:textId="7885275E" w:rsidR="000C6C4F" w:rsidRDefault="00825819" w:rsidP="00825819">
      <w:pPr>
        <w:jc w:val="center"/>
        <w:rPr>
          <w:rFonts w:cstheme="minorHAnsi"/>
          <w:sz w:val="32"/>
        </w:rPr>
      </w:pPr>
      <w:r w:rsidRPr="00825819">
        <w:rPr>
          <w:rFonts w:cstheme="minorHAnsi"/>
          <w:noProof/>
          <w:sz w:val="32"/>
        </w:rPr>
        <w:lastRenderedPageBreak/>
        <w:drawing>
          <wp:anchor distT="0" distB="0" distL="114300" distR="114300" simplePos="0" relativeHeight="251658240" behindDoc="1" locked="0" layoutInCell="1" allowOverlap="1" wp14:anchorId="1659A9D0" wp14:editId="2744452D">
            <wp:simplePos x="0" y="0"/>
            <wp:positionH relativeFrom="margin">
              <wp:align>left</wp:align>
            </wp:positionH>
            <wp:positionV relativeFrom="paragraph">
              <wp:posOffset>195201</wp:posOffset>
            </wp:positionV>
            <wp:extent cx="8971280" cy="6121779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1280" cy="6121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F28">
        <w:rPr>
          <w:rFonts w:cstheme="minorHAnsi"/>
          <w:sz w:val="32"/>
          <w:lang w:val="en-US"/>
        </w:rPr>
        <w:t>UML</w:t>
      </w:r>
      <w:r w:rsidR="00CE2F28" w:rsidRPr="003E7A19">
        <w:rPr>
          <w:rFonts w:cstheme="minorHAnsi"/>
          <w:sz w:val="32"/>
        </w:rPr>
        <w:t>-</w:t>
      </w:r>
      <w:r w:rsidR="00CE2F28">
        <w:rPr>
          <w:rFonts w:cstheme="minorHAnsi"/>
          <w:sz w:val="32"/>
        </w:rPr>
        <w:t>диаграмма классов</w:t>
      </w:r>
    </w:p>
    <w:p w14:paraId="741AB2C1" w14:textId="05CF3086" w:rsidR="00825819" w:rsidRPr="00CE2F28" w:rsidRDefault="00825819" w:rsidP="00825819">
      <w:pPr>
        <w:jc w:val="center"/>
        <w:rPr>
          <w:rFonts w:cstheme="minorHAnsi"/>
          <w:sz w:val="32"/>
        </w:rPr>
      </w:pPr>
    </w:p>
    <w:p w14:paraId="19196788" w14:textId="77777777" w:rsidR="00CE2F28" w:rsidRDefault="00CE2F28" w:rsidP="00127037">
      <w:pPr>
        <w:jc w:val="center"/>
        <w:rPr>
          <w:rFonts w:cstheme="minorHAnsi"/>
          <w:sz w:val="32"/>
        </w:rPr>
      </w:pPr>
    </w:p>
    <w:p w14:paraId="7EA583B3" w14:textId="75755BD0" w:rsidR="00825819" w:rsidRDefault="00825819">
      <w:pPr>
        <w:rPr>
          <w:noProof/>
        </w:rPr>
      </w:pPr>
      <w:r>
        <w:rPr>
          <w:noProof/>
        </w:rPr>
        <w:br w:type="page"/>
      </w:r>
    </w:p>
    <w:p w14:paraId="3250439C" w14:textId="77777777" w:rsidR="00F25FEE" w:rsidRDefault="00F25FEE" w:rsidP="00127037">
      <w:pPr>
        <w:jc w:val="center"/>
        <w:rPr>
          <w:rFonts w:cstheme="minorHAnsi"/>
          <w:sz w:val="32"/>
        </w:rPr>
        <w:sectPr w:rsidR="00F25FEE" w:rsidSect="0082581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674673E4" w14:textId="77777777" w:rsidR="00825819" w:rsidRPr="0088486D" w:rsidRDefault="007420FB" w:rsidP="00825819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lastRenderedPageBreak/>
        <w:t>Код</w:t>
      </w:r>
      <w:r w:rsidRPr="0088486D">
        <w:rPr>
          <w:rFonts w:cstheme="minorHAnsi"/>
          <w:sz w:val="32"/>
        </w:rPr>
        <w:t xml:space="preserve"> </w:t>
      </w:r>
      <w:r w:rsidRPr="00127037">
        <w:rPr>
          <w:rFonts w:cstheme="minorHAnsi"/>
          <w:sz w:val="32"/>
        </w:rPr>
        <w:t>программы</w:t>
      </w:r>
      <w:r w:rsidRPr="0088486D">
        <w:rPr>
          <w:rFonts w:cstheme="minorHAnsi"/>
          <w:sz w:val="32"/>
        </w:rPr>
        <w:t>:</w:t>
      </w:r>
    </w:p>
    <w:p w14:paraId="4E91F3A2" w14:textId="14D8D197" w:rsidR="00825819" w:rsidRPr="00825819" w:rsidRDefault="00825819" w:rsidP="00825819">
      <w:pPr>
        <w:rPr>
          <w:rFonts w:ascii="Consolas" w:hAnsi="Consolas"/>
          <w:color w:val="000000"/>
          <w:sz w:val="18"/>
          <w:szCs w:val="18"/>
          <w:lang w:val="en-US"/>
        </w:rPr>
      </w:pP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class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main {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public static void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main(String[]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args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){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try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{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StoryEnd.EndOfStory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ending =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StoryEnd.EndOfStory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System.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.println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HumanAble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karlson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Human(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Карлсон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karlson.addSkill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Skills(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Летать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>null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System.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.println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HumanAble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mother =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Human(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Мама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karlson.addSkill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Skills(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Выглядеть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 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мило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>null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karlson.addSkill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Skills(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Беспокоиться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за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 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Малыша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System.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.println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HumanAble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krister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Human(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25819">
        <w:rPr>
          <w:rFonts w:ascii="Consolas" w:hAnsi="Consolas"/>
          <w:b/>
          <w:bCs/>
          <w:color w:val="008000"/>
          <w:sz w:val="18"/>
          <w:szCs w:val="18"/>
        </w:rPr>
        <w:t>Кристер</w:t>
      </w:r>
      <w:proofErr w:type="spellEnd"/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krister.addSkill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Skills(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Доказывать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karlson.toString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() + 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" 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не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 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существует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System.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.println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HumanAble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malish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Human(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Малыш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malish.addSkill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Skills(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Чмокнуть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в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 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полную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 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руку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QualityAble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quality1 =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Quality(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Качество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1"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QualityAble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quality2 =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Quality(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Качество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2"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QualityAble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quality3 =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Quality(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Качество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3"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quality1.setType(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Qualities.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Full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quality2.setType(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Qualities.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Happy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quality3.setType(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Qualities.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Satisfied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System.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.println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PlaceAble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location1 =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Place(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Локация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1"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PlaceAble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location2 =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Place(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Локация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2"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PlaceAble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location3 =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Place(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Локация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3"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location1.setType(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Places.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Table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location2.setType(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Places.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Room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location3.setType(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Places.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Roof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System.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.println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malish.addSkill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Skills(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Ждать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karlson.toString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malish.addSkill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Skills(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Гулять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, location3.getType()));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karlson.addSkill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 xml:space="preserve">new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Skills(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b/>
          <w:bCs/>
          <w:color w:val="008000"/>
          <w:sz w:val="18"/>
          <w:szCs w:val="18"/>
        </w:rPr>
        <w:t>Гулять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, location3.getType()));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System.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.println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Human.Actions.</w:t>
      </w:r>
      <w:r w:rsidRPr="00825819">
        <w:rPr>
          <w:rFonts w:ascii="Consolas" w:hAnsi="Consolas"/>
          <w:i/>
          <w:iCs/>
          <w:color w:val="000000"/>
          <w:sz w:val="18"/>
          <w:szCs w:val="18"/>
          <w:lang w:val="en-US"/>
        </w:rPr>
        <w:t>worry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mother.getName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(),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karlson.getName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(), location3.getType());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Human.Actions.</w:t>
      </w:r>
      <w:r w:rsidRPr="00825819">
        <w:rPr>
          <w:rFonts w:ascii="Consolas" w:hAnsi="Consolas"/>
          <w:i/>
          <w:iCs/>
          <w:color w:val="000000"/>
          <w:sz w:val="18"/>
          <w:szCs w:val="18"/>
          <w:lang w:val="en-US"/>
        </w:rPr>
        <w:t>getup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malish.getName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(), quality1.getType(), quality2.getType(),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        quality3.getType(), location1.getType());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Human.Actions.</w:t>
      </w:r>
      <w:r w:rsidRPr="00825819">
        <w:rPr>
          <w:rFonts w:ascii="Consolas" w:hAnsi="Consolas"/>
          <w:i/>
          <w:iCs/>
          <w:color w:val="000000"/>
          <w:sz w:val="18"/>
          <w:szCs w:val="18"/>
          <w:lang w:val="en-US"/>
        </w:rPr>
        <w:t>description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malish.getName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(),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mother.getName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(), location2.getType());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Human.Actions.</w:t>
      </w:r>
      <w:r w:rsidRPr="00825819">
        <w:rPr>
          <w:rFonts w:ascii="Consolas" w:hAnsi="Consolas"/>
          <w:i/>
          <w:iCs/>
          <w:color w:val="000000"/>
          <w:sz w:val="18"/>
          <w:szCs w:val="18"/>
          <w:lang w:val="en-US"/>
        </w:rPr>
        <w:t>kiss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malish.getName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(),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mother.getName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Human.Actions.</w:t>
      </w:r>
      <w:r w:rsidRPr="00825819">
        <w:rPr>
          <w:rFonts w:ascii="Consolas" w:hAnsi="Consolas"/>
          <w:i/>
          <w:iCs/>
          <w:color w:val="000000"/>
          <w:sz w:val="18"/>
          <w:szCs w:val="18"/>
          <w:lang w:val="en-US"/>
        </w:rPr>
        <w:t>away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malish.getName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(),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karlson.getName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(), location2.getType());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Human.Actions.</w:t>
      </w:r>
      <w:r w:rsidRPr="00825819">
        <w:rPr>
          <w:rFonts w:ascii="Consolas" w:hAnsi="Consolas"/>
          <w:i/>
          <w:iCs/>
          <w:color w:val="000000"/>
          <w:sz w:val="18"/>
          <w:szCs w:val="18"/>
          <w:lang w:val="en-US"/>
        </w:rPr>
        <w:t>walk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malish.getName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(),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karlson.getName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(), location3.getType());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Human.Actions.</w:t>
      </w:r>
      <w:r w:rsidRPr="00825819">
        <w:rPr>
          <w:rFonts w:ascii="Consolas" w:hAnsi="Consolas"/>
          <w:i/>
          <w:iCs/>
          <w:color w:val="000000"/>
          <w:sz w:val="18"/>
          <w:szCs w:val="18"/>
          <w:lang w:val="en-US"/>
        </w:rPr>
        <w:t>think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malish.getName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(),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krister.getName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(),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karlson.getName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Human.Actions.</w:t>
      </w:r>
      <w:r w:rsidRPr="00825819">
        <w:rPr>
          <w:rFonts w:ascii="Consolas" w:hAnsi="Consolas"/>
          <w:i/>
          <w:iCs/>
          <w:color w:val="000000"/>
          <w:sz w:val="18"/>
          <w:szCs w:val="18"/>
          <w:lang w:val="en-US"/>
        </w:rPr>
        <w:t>wait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karlson.getName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(),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malish.getName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ending.PrintInf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>catch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NamingException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ex){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System.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.println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NamingException</w:t>
      </w:r>
      <w:proofErr w:type="spellEnd"/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catched</w:t>
      </w:r>
      <w:proofErr w:type="spellEnd"/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: "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ex.getMessage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</w:t>
      </w:r>
      <w:r w:rsidRPr="00825819">
        <w:rPr>
          <w:rFonts w:ascii="Consolas" w:hAnsi="Consolas"/>
          <w:b/>
          <w:bCs/>
          <w:color w:val="000080"/>
          <w:sz w:val="18"/>
          <w:szCs w:val="18"/>
          <w:lang w:val="en-US"/>
        </w:rPr>
        <w:t>catch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PermissionEcxeption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 ex){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System.</w:t>
      </w:r>
      <w:r w:rsidRPr="00825819">
        <w:rPr>
          <w:rFonts w:ascii="Consolas" w:hAnsi="Consolas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>.println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</w:t>
      </w:r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PermissionException</w:t>
      </w:r>
      <w:proofErr w:type="spellEnd"/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 </w:t>
      </w:r>
      <w:proofErr w:type="spellStart"/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>catched</w:t>
      </w:r>
      <w:proofErr w:type="spellEnd"/>
      <w:r w:rsidRPr="00825819">
        <w:rPr>
          <w:rFonts w:ascii="Consolas" w:hAnsi="Consolas"/>
          <w:b/>
          <w:bCs/>
          <w:color w:val="008000"/>
          <w:sz w:val="18"/>
          <w:szCs w:val="18"/>
          <w:lang w:val="en-US"/>
        </w:rPr>
        <w:t xml:space="preserve">: " 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t xml:space="preserve">+ </w:t>
      </w:r>
      <w:proofErr w:type="spellStart"/>
      <w:r w:rsidRPr="00825819">
        <w:rPr>
          <w:rFonts w:ascii="Consolas" w:hAnsi="Consolas"/>
          <w:color w:val="000000"/>
          <w:sz w:val="18"/>
          <w:szCs w:val="18"/>
          <w:lang w:val="en-US"/>
        </w:rPr>
        <w:t>ex.getMessage</w:t>
      </w:r>
      <w:proofErr w:type="spellEnd"/>
      <w:r w:rsidRPr="00825819">
        <w:rPr>
          <w:rFonts w:ascii="Consolas" w:hAnsi="Consolas"/>
          <w:color w:val="000000"/>
          <w:sz w:val="18"/>
          <w:szCs w:val="18"/>
          <w:lang w:val="en-US"/>
        </w:rPr>
        <w:t>());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    }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 xml:space="preserve">    }</w:t>
      </w:r>
      <w:r w:rsidRPr="00825819">
        <w:rPr>
          <w:rFonts w:ascii="Consolas" w:hAnsi="Consolas"/>
          <w:color w:val="000000"/>
          <w:sz w:val="18"/>
          <w:szCs w:val="18"/>
          <w:lang w:val="en-US"/>
        </w:rPr>
        <w:br/>
        <w:t>}</w:t>
      </w:r>
    </w:p>
    <w:p w14:paraId="21A59BDA" w14:textId="77777777" w:rsidR="001E3A5A" w:rsidRDefault="001E3A5A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</w:pPr>
    </w:p>
    <w:p w14:paraId="0ECE3A53" w14:textId="77777777" w:rsidR="001E3A5A" w:rsidRDefault="001E3A5A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</w:pPr>
    </w:p>
    <w:p w14:paraId="58E9045B" w14:textId="6958CD70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lastRenderedPageBreak/>
        <w:br/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class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Human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extends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AbstractHuman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private final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List&lt;Skills&gt; </w:t>
      </w:r>
      <w:r w:rsidRPr="00825819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ru-RU"/>
        </w:rPr>
        <w:t xml:space="preserve">skills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=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new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ArrayList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&lt;Skills&gt;();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Human(){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Обычный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человек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успешно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создан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..."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Human (String name){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Pr="00825819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ru-RU"/>
        </w:rPr>
        <w:t xml:space="preserve">name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= name;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Человек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-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name 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успешно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создан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!"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List&lt;Skills&gt;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getSkills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825819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ru-RU"/>
        </w:rPr>
        <w:t>skills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boolean</w:t>
      </w:r>
      <w:proofErr w:type="spellEnd"/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addSkill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(Skills skill){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ru-RU"/>
        </w:rPr>
        <w:t>skills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.add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(skill)){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Объекту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-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\"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.getName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()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\"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успешно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присвоено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умение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skill.getName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       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("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skill.getInfo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()+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")"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return true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else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При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добавлении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умения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произошла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ошибка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..."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return false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static class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Actions{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away(String name1, String name2, String place){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Затем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name1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пошел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place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ждать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+ name2);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kiss(String name1, String name2){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(name1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подошел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к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name2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,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поцеловал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полную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руку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сказал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: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null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 !"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walk(String name1, String name2, String place){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(name1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name2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должны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были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идти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на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place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вместе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think(String name1, String name2, String name3){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(name1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не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сможет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туда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попасть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,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если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name2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окажется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прав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насчет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+ name3);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worry(String name1, String name2, String place){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(name1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вряд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ли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была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спокойна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,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если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бы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поняла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,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что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name2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живет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на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+ place);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getup(String name1, String quality1, String quality2, String quality3, String place){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Вставая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из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-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за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place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,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name1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чувствовал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,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что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он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quality1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+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        quality2 +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+quality3);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description(String name1, String name2, String place){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(name1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чувствовал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вкус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плюшек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,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солнце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светило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place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 ,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br/>
        <w:t xml:space="preserve">                   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name2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вглядела</w:t>
      </w:r>
      <w:proofErr w:type="spellEnd"/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милой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static void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wait(String name1, String name2){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(name1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сказал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,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что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прилетит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за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name2 +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не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раньше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шести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..."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r w:rsidRPr="00825819">
        <w:rPr>
          <w:rFonts w:ascii="Consolas" w:eastAsia="Times New Roman" w:hAnsi="Consolas" w:cs="Courier New"/>
          <w:color w:val="808000"/>
          <w:sz w:val="18"/>
          <w:szCs w:val="18"/>
          <w:lang w:val="en-US" w:eastAsia="ru-RU"/>
        </w:rPr>
        <w:t>@Override</w:t>
      </w:r>
      <w:r w:rsidRPr="00825819">
        <w:rPr>
          <w:rFonts w:ascii="Consolas" w:eastAsia="Times New Roman" w:hAnsi="Consolas" w:cs="Courier New"/>
          <w:color w:val="808000"/>
          <w:sz w:val="18"/>
          <w:szCs w:val="18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int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super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()+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.getName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().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color w:val="808000"/>
          <w:sz w:val="18"/>
          <w:szCs w:val="18"/>
          <w:lang w:val="en-US" w:eastAsia="ru-RU"/>
        </w:rPr>
        <w:t>@Override</w:t>
      </w:r>
      <w:r w:rsidRPr="00825819">
        <w:rPr>
          <w:rFonts w:ascii="Consolas" w:eastAsia="Times New Roman" w:hAnsi="Consolas" w:cs="Courier New"/>
          <w:color w:val="808000"/>
          <w:sz w:val="18"/>
          <w:szCs w:val="18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boolean</w:t>
      </w:r>
      <w:proofErr w:type="spellEnd"/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equals(Object obj) 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obj.hashCode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() ==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color w:val="808000"/>
          <w:sz w:val="18"/>
          <w:szCs w:val="18"/>
          <w:lang w:val="en-US" w:eastAsia="ru-RU"/>
        </w:rPr>
        <w:t>@Override</w:t>
      </w:r>
      <w:r w:rsidRPr="00825819">
        <w:rPr>
          <w:rFonts w:ascii="Consolas" w:eastAsia="Times New Roman" w:hAnsi="Consolas" w:cs="Courier New"/>
          <w:color w:val="808000"/>
          <w:sz w:val="18"/>
          <w:szCs w:val="18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toString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Человек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по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eastAsia="ru-RU"/>
        </w:rPr>
        <w:t>имени</w:t>
      </w:r>
      <w:r w:rsidRPr="00825819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+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.getName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color w:val="808000"/>
          <w:sz w:val="18"/>
          <w:szCs w:val="18"/>
          <w:lang w:val="en-US" w:eastAsia="ru-RU"/>
        </w:rPr>
        <w:t>@Override</w:t>
      </w:r>
      <w:r w:rsidRPr="00825819">
        <w:rPr>
          <w:rFonts w:ascii="Consolas" w:eastAsia="Times New Roman" w:hAnsi="Consolas" w:cs="Courier New"/>
          <w:color w:val="808000"/>
          <w:sz w:val="18"/>
          <w:szCs w:val="18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getName</w:t>
      </w:r>
      <w:proofErr w:type="spellEnd"/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n-US" w:eastAsia="ru-RU"/>
        </w:rPr>
        <w:t xml:space="preserve">return </w:t>
      </w:r>
      <w:r w:rsidRPr="00825819">
        <w:rPr>
          <w:rFonts w:ascii="Consolas" w:eastAsia="Times New Roman" w:hAnsi="Consolas" w:cs="Courier New"/>
          <w:b/>
          <w:bCs/>
          <w:color w:val="660E7A"/>
          <w:sz w:val="18"/>
          <w:szCs w:val="18"/>
          <w:lang w:val="en-US" w:eastAsia="ru-RU"/>
        </w:rPr>
        <w:t>name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>}</w:t>
      </w:r>
    </w:p>
    <w:p w14:paraId="1D35E53C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abstract class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AbstractHuman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HumanAble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AbstractHuman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AbstractHuman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(String name){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name;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AbstractHuman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(String name,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age){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name;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age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age;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194A252E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HumanAble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proofErr w:type="gram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addSkill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(Skills skills);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2836F3A7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Places 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Place(String name){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name;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Место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"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name  +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успешно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создано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setType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(Places type){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type;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(type){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Roof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Крыша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Room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Комната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Стол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объявлена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как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getType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==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? </w:t>
      </w:r>
      <w:proofErr w:type="gramStart"/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"..."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41AA2C03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abstract class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AbstractPlace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PlaceAble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2581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()+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.getPlace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2581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equals(Object obj)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obj.hashCode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2581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Место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.getPlace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placeName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05F215EC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PlaceAble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proofErr w:type="gram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setType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(Places type);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getType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03A42D0E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enum</w:t>
      </w:r>
      <w:proofErr w:type="spellEnd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Places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Room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Roof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0595A148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Quality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AbstractQuality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Qualities 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Quality(String name){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qualityName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name;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Характеристика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- "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name  +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успешно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создана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setType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(Qualities type){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type;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(type){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Full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Сытый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Satisfied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Доволен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жизнью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Happy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Веселый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qualityName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обозначено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как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getType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getQuality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qualityName</w:t>
      </w:r>
      <w:proofErr w:type="spellEnd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==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? </w:t>
      </w:r>
      <w:proofErr w:type="gramStart"/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"..."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proofErr w:type="gram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qualityName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7136DB58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abstract class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AbstractQuality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QualityAble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qualityName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typeName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2581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()+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.getPlace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2581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equals(Object obj)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obj.hashCode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==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.hashCode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82581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Качество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.getQuality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getPlace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qualityName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160420D5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interface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QualityAble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proofErr w:type="gram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getQuality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setType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(Qualities type);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getType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347AF936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enum</w:t>
      </w:r>
      <w:proofErr w:type="spellEnd"/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Qualities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Full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Happy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Satisfied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6578E4D3" w14:textId="479F9B03" w:rsid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Skills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info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Skills(String name, String info){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name;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info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info;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getName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getInfo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info 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==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"..."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return </w:t>
      </w:r>
      <w:r w:rsidRPr="0082581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info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510A8EBE" w14:textId="1D12E1E6" w:rsid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7870E3FB" w14:textId="1DE71390" w:rsid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4E64D0F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30E7CC91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public class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StoryEnd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static class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EndOfStory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PrintInf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82581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   .....    To be continued     </w:t>
      </w:r>
      <w:proofErr w:type="gramStart"/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.....</w:t>
      </w:r>
      <w:proofErr w:type="gramEnd"/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    "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7002F85F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NamingException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proofErr w:type="gram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RuntimeException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NamingException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(String s){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1717B8A7" w14:textId="77777777" w:rsidR="00825819" w:rsidRPr="00825819" w:rsidRDefault="00825819" w:rsidP="008258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PermissionEcxeption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proofErr w:type="gram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RuntimeException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PermissionEcxeption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(String message){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2581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message.length</w:t>
      </w:r>
      <w:proofErr w:type="spellEnd"/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()!=</w:t>
      </w:r>
      <w:r w:rsidRPr="0082581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? message : </w:t>
      </w:r>
      <w:r w:rsidRPr="0082581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"Undefined"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2581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5CED4693" w14:textId="4D76BF43" w:rsidR="00825819" w:rsidRPr="0088486D" w:rsidRDefault="0088486D" w:rsidP="0088486D">
      <w:pPr>
        <w:jc w:val="center"/>
        <w:rPr>
          <w:rFonts w:cstheme="minorHAnsi"/>
          <w:sz w:val="36"/>
          <w:szCs w:val="24"/>
        </w:rPr>
      </w:pPr>
      <w:r w:rsidRPr="0088486D">
        <w:rPr>
          <w:rFonts w:cstheme="minorHAnsi"/>
          <w:sz w:val="36"/>
          <w:szCs w:val="24"/>
        </w:rPr>
        <w:t>Результат работы программы</w:t>
      </w:r>
    </w:p>
    <w:p w14:paraId="3DB22C8D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</w:p>
    <w:p w14:paraId="7763DF62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Человек - Карлсон успешно создан!</w:t>
      </w:r>
    </w:p>
    <w:p w14:paraId="4D7D9B5A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 xml:space="preserve">Объекту - "Карлсон" успешно присвоено </w:t>
      </w:r>
      <w:proofErr w:type="gramStart"/>
      <w:r w:rsidRPr="0088486D">
        <w:rPr>
          <w:rFonts w:cstheme="minorHAnsi"/>
          <w:sz w:val="16"/>
          <w:szCs w:val="10"/>
        </w:rPr>
        <w:t>умение</w:t>
      </w:r>
      <w:proofErr w:type="gramEnd"/>
      <w:r w:rsidRPr="0088486D">
        <w:rPr>
          <w:rFonts w:cstheme="minorHAnsi"/>
          <w:sz w:val="16"/>
          <w:szCs w:val="10"/>
        </w:rPr>
        <w:t xml:space="preserve"> Летать (...)</w:t>
      </w:r>
    </w:p>
    <w:p w14:paraId="66BDA322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</w:p>
    <w:p w14:paraId="14284E95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Человек - Мама успешно создан!</w:t>
      </w:r>
    </w:p>
    <w:p w14:paraId="695B6DF0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 xml:space="preserve">Объекту - "Карлсон" успешно присвоено </w:t>
      </w:r>
      <w:proofErr w:type="gramStart"/>
      <w:r w:rsidRPr="0088486D">
        <w:rPr>
          <w:rFonts w:cstheme="minorHAnsi"/>
          <w:sz w:val="16"/>
          <w:szCs w:val="10"/>
        </w:rPr>
        <w:t>умение</w:t>
      </w:r>
      <w:proofErr w:type="gramEnd"/>
      <w:r w:rsidRPr="0088486D">
        <w:rPr>
          <w:rFonts w:cstheme="minorHAnsi"/>
          <w:sz w:val="16"/>
          <w:szCs w:val="10"/>
        </w:rPr>
        <w:t xml:space="preserve"> Выглядеть мило (...)</w:t>
      </w:r>
    </w:p>
    <w:p w14:paraId="739578C9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 xml:space="preserve">Объекту - "Карлсон" успешно присвоено </w:t>
      </w:r>
      <w:proofErr w:type="gramStart"/>
      <w:r w:rsidRPr="0088486D">
        <w:rPr>
          <w:rFonts w:cstheme="minorHAnsi"/>
          <w:sz w:val="16"/>
          <w:szCs w:val="10"/>
        </w:rPr>
        <w:t>умение Беспокоиться</w:t>
      </w:r>
      <w:proofErr w:type="gramEnd"/>
      <w:r w:rsidRPr="0088486D">
        <w:rPr>
          <w:rFonts w:cstheme="minorHAnsi"/>
          <w:sz w:val="16"/>
          <w:szCs w:val="10"/>
        </w:rPr>
        <w:t xml:space="preserve"> (за Малыша)</w:t>
      </w:r>
    </w:p>
    <w:p w14:paraId="4847A6BD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</w:p>
    <w:p w14:paraId="7FD473E7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 xml:space="preserve">Человек - </w:t>
      </w:r>
      <w:proofErr w:type="spellStart"/>
      <w:r w:rsidRPr="0088486D">
        <w:rPr>
          <w:rFonts w:cstheme="minorHAnsi"/>
          <w:sz w:val="16"/>
          <w:szCs w:val="10"/>
        </w:rPr>
        <w:t>Кристер</w:t>
      </w:r>
      <w:proofErr w:type="spellEnd"/>
      <w:r w:rsidRPr="0088486D">
        <w:rPr>
          <w:rFonts w:cstheme="minorHAnsi"/>
          <w:sz w:val="16"/>
          <w:szCs w:val="10"/>
        </w:rPr>
        <w:t xml:space="preserve"> успешно создан!</w:t>
      </w:r>
    </w:p>
    <w:p w14:paraId="146F5D8E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Объекту - "</w:t>
      </w:r>
      <w:proofErr w:type="spellStart"/>
      <w:r w:rsidRPr="0088486D">
        <w:rPr>
          <w:rFonts w:cstheme="minorHAnsi"/>
          <w:sz w:val="16"/>
          <w:szCs w:val="10"/>
        </w:rPr>
        <w:t>Кристер</w:t>
      </w:r>
      <w:proofErr w:type="spellEnd"/>
      <w:r w:rsidRPr="0088486D">
        <w:rPr>
          <w:rFonts w:cstheme="minorHAnsi"/>
          <w:sz w:val="16"/>
          <w:szCs w:val="10"/>
        </w:rPr>
        <w:t xml:space="preserve">" успешно присвоено </w:t>
      </w:r>
      <w:proofErr w:type="gramStart"/>
      <w:r w:rsidRPr="0088486D">
        <w:rPr>
          <w:rFonts w:cstheme="minorHAnsi"/>
          <w:sz w:val="16"/>
          <w:szCs w:val="10"/>
        </w:rPr>
        <w:t>умение Доказывать</w:t>
      </w:r>
      <w:proofErr w:type="gramEnd"/>
      <w:r w:rsidRPr="0088486D">
        <w:rPr>
          <w:rFonts w:cstheme="minorHAnsi"/>
          <w:sz w:val="16"/>
          <w:szCs w:val="10"/>
        </w:rPr>
        <w:t xml:space="preserve"> (Человек по имени Карлсон не существует)</w:t>
      </w:r>
    </w:p>
    <w:p w14:paraId="0F64D526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</w:p>
    <w:p w14:paraId="2A51CE00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Человек - Малыш успешно создан!</w:t>
      </w:r>
    </w:p>
    <w:p w14:paraId="1F589C83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 xml:space="preserve">Объекту - "Малыш" успешно присвоено </w:t>
      </w:r>
      <w:proofErr w:type="gramStart"/>
      <w:r w:rsidRPr="0088486D">
        <w:rPr>
          <w:rFonts w:cstheme="minorHAnsi"/>
          <w:sz w:val="16"/>
          <w:szCs w:val="10"/>
        </w:rPr>
        <w:t>умение Чмокнуть</w:t>
      </w:r>
      <w:proofErr w:type="gramEnd"/>
      <w:r w:rsidRPr="0088486D">
        <w:rPr>
          <w:rFonts w:cstheme="minorHAnsi"/>
          <w:sz w:val="16"/>
          <w:szCs w:val="10"/>
        </w:rPr>
        <w:t xml:space="preserve"> (в полную руку)</w:t>
      </w:r>
    </w:p>
    <w:p w14:paraId="2578FE25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Характеристика - Качество1 успешно создана!</w:t>
      </w:r>
    </w:p>
    <w:p w14:paraId="2DBA9FE5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Характеристика - Качество2 успешно создана!</w:t>
      </w:r>
    </w:p>
    <w:p w14:paraId="6B94CE7C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Характеристика - Качество3 успешно создана!</w:t>
      </w:r>
    </w:p>
    <w:p w14:paraId="46C25106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Качество1 обозначено как Сытый</w:t>
      </w:r>
    </w:p>
    <w:p w14:paraId="27AB3543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Качество2 обозначено как Веселый</w:t>
      </w:r>
    </w:p>
    <w:p w14:paraId="6E271C43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Качество3 обозначено как Доволен жизнью</w:t>
      </w:r>
    </w:p>
    <w:p w14:paraId="6D7416C5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</w:p>
    <w:p w14:paraId="199A7B14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Место - Локация1 успешно создано!</w:t>
      </w:r>
    </w:p>
    <w:p w14:paraId="56707D50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Место - Локация2 успешно создано!</w:t>
      </w:r>
    </w:p>
    <w:p w14:paraId="3484581B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Место - Локация3 успешно создано!</w:t>
      </w:r>
    </w:p>
    <w:p w14:paraId="5434C8D1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Локация1 объявлена как Стол</w:t>
      </w:r>
    </w:p>
    <w:p w14:paraId="0808DEEF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Локация2 объявлена как Комната</w:t>
      </w:r>
    </w:p>
    <w:p w14:paraId="2B52277A" w14:textId="3A2FC23C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Локация3 объявлена как Крыша</w:t>
      </w:r>
    </w:p>
    <w:p w14:paraId="09C12CA5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 xml:space="preserve">Объекту - "Малыш" успешно присвоено </w:t>
      </w:r>
      <w:proofErr w:type="gramStart"/>
      <w:r w:rsidRPr="0088486D">
        <w:rPr>
          <w:rFonts w:cstheme="minorHAnsi"/>
          <w:sz w:val="16"/>
          <w:szCs w:val="10"/>
        </w:rPr>
        <w:t>умение Ждать</w:t>
      </w:r>
      <w:proofErr w:type="gramEnd"/>
      <w:r w:rsidRPr="0088486D">
        <w:rPr>
          <w:rFonts w:cstheme="minorHAnsi"/>
          <w:sz w:val="16"/>
          <w:szCs w:val="10"/>
        </w:rPr>
        <w:t xml:space="preserve"> (Человек по имени Карлсон)</w:t>
      </w:r>
    </w:p>
    <w:p w14:paraId="52DA67B1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 xml:space="preserve">Объекту - "Малыш" успешно присвоено </w:t>
      </w:r>
      <w:proofErr w:type="gramStart"/>
      <w:r w:rsidRPr="0088486D">
        <w:rPr>
          <w:rFonts w:cstheme="minorHAnsi"/>
          <w:sz w:val="16"/>
          <w:szCs w:val="10"/>
        </w:rPr>
        <w:t>умение Гулять</w:t>
      </w:r>
      <w:proofErr w:type="gramEnd"/>
      <w:r w:rsidRPr="0088486D">
        <w:rPr>
          <w:rFonts w:cstheme="minorHAnsi"/>
          <w:sz w:val="16"/>
          <w:szCs w:val="10"/>
        </w:rPr>
        <w:t xml:space="preserve"> (Крыша)</w:t>
      </w:r>
    </w:p>
    <w:p w14:paraId="1FC8E285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lastRenderedPageBreak/>
        <w:t xml:space="preserve">Объекту - "Карлсон" успешно присвоено </w:t>
      </w:r>
      <w:proofErr w:type="gramStart"/>
      <w:r w:rsidRPr="0088486D">
        <w:rPr>
          <w:rFonts w:cstheme="minorHAnsi"/>
          <w:sz w:val="16"/>
          <w:szCs w:val="10"/>
        </w:rPr>
        <w:t>умение Гулять</w:t>
      </w:r>
      <w:proofErr w:type="gramEnd"/>
      <w:r w:rsidRPr="0088486D">
        <w:rPr>
          <w:rFonts w:cstheme="minorHAnsi"/>
          <w:sz w:val="16"/>
          <w:szCs w:val="10"/>
        </w:rPr>
        <w:t xml:space="preserve"> (Крыша)</w:t>
      </w:r>
    </w:p>
    <w:p w14:paraId="78A6CD66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bookmarkStart w:id="0" w:name="_GoBack"/>
      <w:bookmarkEnd w:id="0"/>
    </w:p>
    <w:p w14:paraId="3222AE07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Мама вряд ли была спокойна, если бы поняла, что Карлсон живет на Крыша</w:t>
      </w:r>
    </w:p>
    <w:p w14:paraId="777B12A3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Вставая из-за Стол , Малыш чувствовал, что он Сытый Веселый Доволен жизнью</w:t>
      </w:r>
    </w:p>
    <w:p w14:paraId="4786FE16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 xml:space="preserve">Малыш чувствовал вкус плюшек, солнце светило в Комната ,и Мама </w:t>
      </w:r>
      <w:proofErr w:type="spellStart"/>
      <w:r w:rsidRPr="0088486D">
        <w:rPr>
          <w:rFonts w:cstheme="minorHAnsi"/>
          <w:sz w:val="16"/>
          <w:szCs w:val="10"/>
        </w:rPr>
        <w:t>вглядела</w:t>
      </w:r>
      <w:proofErr w:type="spellEnd"/>
      <w:r w:rsidRPr="0088486D">
        <w:rPr>
          <w:rFonts w:cstheme="minorHAnsi"/>
          <w:sz w:val="16"/>
          <w:szCs w:val="10"/>
        </w:rPr>
        <w:t xml:space="preserve"> милой</w:t>
      </w:r>
    </w:p>
    <w:p w14:paraId="20CE6A09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 xml:space="preserve">Малыш подошел к Мама , поцеловал в полную руку и сказал: </w:t>
      </w:r>
      <w:proofErr w:type="spellStart"/>
      <w:r w:rsidRPr="0088486D">
        <w:rPr>
          <w:rFonts w:cstheme="minorHAnsi"/>
          <w:sz w:val="16"/>
          <w:szCs w:val="10"/>
        </w:rPr>
        <w:t>null</w:t>
      </w:r>
      <w:proofErr w:type="spellEnd"/>
      <w:r w:rsidRPr="0088486D">
        <w:rPr>
          <w:rFonts w:cstheme="minorHAnsi"/>
          <w:sz w:val="16"/>
          <w:szCs w:val="10"/>
        </w:rPr>
        <w:t xml:space="preserve"> !</w:t>
      </w:r>
    </w:p>
    <w:p w14:paraId="29C69F28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Затем Малыш пошел в Комната ждать Карлсон</w:t>
      </w:r>
    </w:p>
    <w:p w14:paraId="43D48ABC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Малыш и Карлсон должны были идти на Крыша вместе</w:t>
      </w:r>
    </w:p>
    <w:p w14:paraId="4BDB39E5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 xml:space="preserve">Малыш не сможет туда попасть, если </w:t>
      </w:r>
      <w:proofErr w:type="spellStart"/>
      <w:r w:rsidRPr="0088486D">
        <w:rPr>
          <w:rFonts w:cstheme="minorHAnsi"/>
          <w:sz w:val="16"/>
          <w:szCs w:val="10"/>
        </w:rPr>
        <w:t>Кристер</w:t>
      </w:r>
      <w:proofErr w:type="spellEnd"/>
      <w:r w:rsidRPr="0088486D">
        <w:rPr>
          <w:rFonts w:cstheme="minorHAnsi"/>
          <w:sz w:val="16"/>
          <w:szCs w:val="10"/>
        </w:rPr>
        <w:t xml:space="preserve"> окажется прав </w:t>
      </w:r>
      <w:proofErr w:type="gramStart"/>
      <w:r w:rsidRPr="0088486D">
        <w:rPr>
          <w:rFonts w:cstheme="minorHAnsi"/>
          <w:sz w:val="16"/>
          <w:szCs w:val="10"/>
        </w:rPr>
        <w:t>насчет Карлсон</w:t>
      </w:r>
      <w:proofErr w:type="gramEnd"/>
    </w:p>
    <w:p w14:paraId="3448D9BD" w14:textId="77777777" w:rsidR="0088486D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>Карлсон сказал, что прилетит за Малыш не раньше шести...</w:t>
      </w:r>
    </w:p>
    <w:p w14:paraId="395468BB" w14:textId="69D5EF70" w:rsidR="00825819" w:rsidRPr="0088486D" w:rsidRDefault="0088486D" w:rsidP="0088486D">
      <w:pPr>
        <w:rPr>
          <w:rFonts w:cstheme="minorHAnsi"/>
          <w:sz w:val="16"/>
          <w:szCs w:val="10"/>
        </w:rPr>
      </w:pPr>
      <w:r w:rsidRPr="0088486D">
        <w:rPr>
          <w:rFonts w:cstheme="minorHAnsi"/>
          <w:sz w:val="16"/>
          <w:szCs w:val="10"/>
        </w:rPr>
        <w:t xml:space="preserve">    .....    </w:t>
      </w:r>
      <w:proofErr w:type="spellStart"/>
      <w:r w:rsidRPr="0088486D">
        <w:rPr>
          <w:rFonts w:cstheme="minorHAnsi"/>
          <w:sz w:val="16"/>
          <w:szCs w:val="10"/>
        </w:rPr>
        <w:t>To</w:t>
      </w:r>
      <w:proofErr w:type="spellEnd"/>
      <w:r w:rsidRPr="0088486D">
        <w:rPr>
          <w:rFonts w:cstheme="minorHAnsi"/>
          <w:sz w:val="16"/>
          <w:szCs w:val="10"/>
        </w:rPr>
        <w:t xml:space="preserve"> </w:t>
      </w:r>
      <w:proofErr w:type="spellStart"/>
      <w:r w:rsidRPr="0088486D">
        <w:rPr>
          <w:rFonts w:cstheme="minorHAnsi"/>
          <w:sz w:val="16"/>
          <w:szCs w:val="10"/>
        </w:rPr>
        <w:t>be</w:t>
      </w:r>
      <w:proofErr w:type="spellEnd"/>
      <w:r w:rsidRPr="0088486D">
        <w:rPr>
          <w:rFonts w:cstheme="minorHAnsi"/>
          <w:sz w:val="16"/>
          <w:szCs w:val="10"/>
        </w:rPr>
        <w:t xml:space="preserve"> </w:t>
      </w:r>
      <w:proofErr w:type="spellStart"/>
      <w:r w:rsidRPr="0088486D">
        <w:rPr>
          <w:rFonts w:cstheme="minorHAnsi"/>
          <w:sz w:val="16"/>
          <w:szCs w:val="10"/>
        </w:rPr>
        <w:t>continued</w:t>
      </w:r>
      <w:proofErr w:type="spellEnd"/>
      <w:r w:rsidRPr="0088486D">
        <w:rPr>
          <w:rFonts w:cstheme="minorHAnsi"/>
          <w:sz w:val="16"/>
          <w:szCs w:val="10"/>
        </w:rPr>
        <w:t xml:space="preserve">    </w:t>
      </w:r>
      <w:proofErr w:type="gramStart"/>
      <w:r w:rsidRPr="0088486D">
        <w:rPr>
          <w:rFonts w:cstheme="minorHAnsi"/>
          <w:sz w:val="16"/>
          <w:szCs w:val="10"/>
        </w:rPr>
        <w:t xml:space="preserve"> ....</w:t>
      </w:r>
      <w:proofErr w:type="gramEnd"/>
      <w:r w:rsidRPr="0088486D">
        <w:rPr>
          <w:rFonts w:cstheme="minorHAnsi"/>
          <w:sz w:val="16"/>
          <w:szCs w:val="10"/>
        </w:rPr>
        <w:t xml:space="preserve">.     </w:t>
      </w:r>
    </w:p>
    <w:p w14:paraId="3E2C7AE6" w14:textId="503C65BE" w:rsidR="00825819" w:rsidRPr="0088486D" w:rsidRDefault="00825819">
      <w:pPr>
        <w:rPr>
          <w:rFonts w:cstheme="minorHAnsi"/>
          <w:sz w:val="16"/>
          <w:szCs w:val="10"/>
        </w:rPr>
      </w:pPr>
    </w:p>
    <w:p w14:paraId="21B48BDD" w14:textId="77777777" w:rsidR="007420FB" w:rsidRPr="0088486D" w:rsidRDefault="007420FB" w:rsidP="00127037">
      <w:pPr>
        <w:jc w:val="center"/>
        <w:rPr>
          <w:rFonts w:cstheme="minorHAnsi"/>
          <w:sz w:val="32"/>
        </w:rPr>
      </w:pPr>
    </w:p>
    <w:p w14:paraId="4D096D02" w14:textId="77777777" w:rsidR="00F26113" w:rsidRPr="001E3A5A" w:rsidRDefault="00F26113" w:rsidP="00F2611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</w:rPr>
      </w:pPr>
      <w:r w:rsidRPr="001E3A5A">
        <w:rPr>
          <w:rFonts w:cstheme="minorHAnsi"/>
          <w:sz w:val="36"/>
          <w:szCs w:val="24"/>
        </w:rPr>
        <w:t>Вывод:</w:t>
      </w:r>
    </w:p>
    <w:p w14:paraId="7DA7D404" w14:textId="0E9BA132" w:rsidR="00B26CD2" w:rsidRPr="00B96C08" w:rsidRDefault="00B96C08" w:rsidP="001E3A5A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</w:rPr>
      </w:pPr>
      <w:r>
        <w:rPr>
          <w:rFonts w:cstheme="minorHAnsi"/>
          <w:color w:val="00000A"/>
          <w:sz w:val="24"/>
          <w:szCs w:val="24"/>
        </w:rPr>
        <w:t>Во время выполнения лабораторной работы</w:t>
      </w:r>
      <w:r w:rsidR="00F26113" w:rsidRPr="00F26113">
        <w:rPr>
          <w:rFonts w:cstheme="minorHAnsi"/>
          <w:color w:val="00000A"/>
          <w:sz w:val="24"/>
          <w:szCs w:val="24"/>
        </w:rPr>
        <w:t xml:space="preserve"> я </w:t>
      </w:r>
      <w:r>
        <w:rPr>
          <w:rFonts w:cstheme="minorHAnsi"/>
          <w:color w:val="00000A"/>
          <w:sz w:val="24"/>
          <w:szCs w:val="24"/>
        </w:rPr>
        <w:t xml:space="preserve">научился работать с </w:t>
      </w:r>
      <w:r w:rsidR="001E3A5A">
        <w:rPr>
          <w:rFonts w:cstheme="minorHAnsi"/>
          <w:color w:val="00000A"/>
          <w:sz w:val="24"/>
          <w:szCs w:val="24"/>
        </w:rPr>
        <w:t>обработкой ошибок и исключений</w:t>
      </w:r>
      <w:r>
        <w:rPr>
          <w:rFonts w:cstheme="minorHAnsi"/>
          <w:color w:val="00000A"/>
          <w:sz w:val="24"/>
          <w:szCs w:val="24"/>
        </w:rPr>
        <w:t xml:space="preserve">. </w:t>
      </w:r>
      <w:r w:rsidR="001E3A5A">
        <w:rPr>
          <w:rFonts w:cstheme="minorHAnsi"/>
          <w:color w:val="00000A"/>
          <w:sz w:val="24"/>
          <w:szCs w:val="24"/>
        </w:rPr>
        <w:t xml:space="preserve">Изучил локальные, абстрактные и внутренние классы. </w:t>
      </w:r>
      <w:r>
        <w:rPr>
          <w:rFonts w:cstheme="minorHAnsi"/>
          <w:color w:val="00000A"/>
          <w:sz w:val="24"/>
          <w:szCs w:val="24"/>
        </w:rPr>
        <w:t xml:space="preserve">Лучше освоил работу с полями, методами и классами и построение </w:t>
      </w:r>
      <w:r>
        <w:rPr>
          <w:rFonts w:cstheme="minorHAnsi"/>
          <w:color w:val="00000A"/>
          <w:sz w:val="24"/>
          <w:szCs w:val="24"/>
          <w:lang w:val="en-US"/>
        </w:rPr>
        <w:t>UML</w:t>
      </w:r>
      <w:r w:rsidRPr="00B96C08">
        <w:rPr>
          <w:rFonts w:cstheme="minorHAnsi"/>
          <w:color w:val="00000A"/>
          <w:sz w:val="24"/>
          <w:szCs w:val="24"/>
        </w:rPr>
        <w:t xml:space="preserve"> </w:t>
      </w:r>
      <w:r>
        <w:rPr>
          <w:rFonts w:cstheme="minorHAnsi"/>
          <w:color w:val="00000A"/>
          <w:sz w:val="24"/>
          <w:szCs w:val="24"/>
        </w:rPr>
        <w:t xml:space="preserve">диаграмм. </w:t>
      </w:r>
    </w:p>
    <w:sectPr w:rsidR="00B26CD2" w:rsidRPr="00B96C08" w:rsidSect="008258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C6C4F"/>
    <w:rsid w:val="00127037"/>
    <w:rsid w:val="001E3A5A"/>
    <w:rsid w:val="002156BD"/>
    <w:rsid w:val="00246F1F"/>
    <w:rsid w:val="003C08CE"/>
    <w:rsid w:val="003E7A19"/>
    <w:rsid w:val="005844EB"/>
    <w:rsid w:val="006D1CBB"/>
    <w:rsid w:val="007420FB"/>
    <w:rsid w:val="007923F2"/>
    <w:rsid w:val="00825819"/>
    <w:rsid w:val="0088486D"/>
    <w:rsid w:val="008D1008"/>
    <w:rsid w:val="00A313E9"/>
    <w:rsid w:val="00B26CD2"/>
    <w:rsid w:val="00B96C08"/>
    <w:rsid w:val="00C5284B"/>
    <w:rsid w:val="00CE2F28"/>
    <w:rsid w:val="00DB07EB"/>
    <w:rsid w:val="00E038E3"/>
    <w:rsid w:val="00F25FEE"/>
    <w:rsid w:val="00F2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semiHidden/>
    <w:unhideWhenUsed/>
    <w:rsid w:val="00F26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5</cp:revision>
  <dcterms:created xsi:type="dcterms:W3CDTF">2019-11-23T19:29:00Z</dcterms:created>
  <dcterms:modified xsi:type="dcterms:W3CDTF">2019-11-23T19:51:00Z</dcterms:modified>
</cp:coreProperties>
</file>