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D4D50" w14:textId="3101F85B" w:rsidR="006071EC" w:rsidRDefault="00CC4206" w:rsidP="00683A2B">
      <w:pPr>
        <w:pStyle w:val="Heading2"/>
      </w:pPr>
      <w:r w:rsidRPr="00CC4206">
        <w:t>Tilgjengelige funksjoner</w:t>
      </w:r>
      <w:r>
        <w:t>:</w:t>
      </w:r>
      <w:r>
        <w:br/>
      </w:r>
    </w:p>
    <w:p w14:paraId="421769CB" w14:textId="1FDA3722" w:rsidR="00CC4206" w:rsidRDefault="00CC4206" w:rsidP="00CC4206">
      <w:pPr>
        <w:pStyle w:val="ListParagraph"/>
        <w:numPr>
          <w:ilvl w:val="0"/>
          <w:numId w:val="3"/>
        </w:numPr>
      </w:pPr>
      <w:r>
        <w:t>Vår hver time i neste 7 dager</w:t>
      </w:r>
    </w:p>
    <w:p w14:paraId="3B95BA9A" w14:textId="3C47B294" w:rsidR="00CC4206" w:rsidRDefault="00CC4206" w:rsidP="00CC4206">
      <w:pPr>
        <w:pStyle w:val="ListParagraph"/>
        <w:numPr>
          <w:ilvl w:val="0"/>
          <w:numId w:val="3"/>
        </w:numPr>
      </w:pPr>
      <w:r>
        <w:t>Vår i dag</w:t>
      </w:r>
    </w:p>
    <w:p w14:paraId="39DBC1A5" w14:textId="273D24EF" w:rsidR="00CC4206" w:rsidRDefault="00CC4206" w:rsidP="00CC4206">
      <w:pPr>
        <w:pStyle w:val="ListParagraph"/>
        <w:numPr>
          <w:ilvl w:val="0"/>
          <w:numId w:val="3"/>
        </w:numPr>
      </w:pPr>
      <w:r>
        <w:t>Vår neste 14 dager</w:t>
      </w:r>
    </w:p>
    <w:p w14:paraId="011BAEA9" w14:textId="3532A2CC" w:rsidR="00CC4206" w:rsidRDefault="00CC4206" w:rsidP="00CC4206">
      <w:pPr>
        <w:pStyle w:val="ListParagraph"/>
        <w:numPr>
          <w:ilvl w:val="0"/>
          <w:numId w:val="3"/>
        </w:numPr>
      </w:pPr>
      <w:r>
        <w:t>Temperatur (og hvordan det følges)</w:t>
      </w:r>
    </w:p>
    <w:p w14:paraId="6F2EB8B7" w14:textId="28CA8996" w:rsidR="00CC4206" w:rsidRDefault="00CC4206" w:rsidP="00CC4206">
      <w:pPr>
        <w:pStyle w:val="ListParagraph"/>
        <w:numPr>
          <w:ilvl w:val="0"/>
          <w:numId w:val="3"/>
        </w:numPr>
      </w:pPr>
      <w:r>
        <w:t xml:space="preserve">Nivå av </w:t>
      </w:r>
      <w:r w:rsidRPr="00CC4206">
        <w:t>Nedbør</w:t>
      </w:r>
    </w:p>
    <w:p w14:paraId="77448992" w14:textId="5F31890A" w:rsidR="00CC4206" w:rsidRDefault="00CC4206" w:rsidP="00CC4206">
      <w:pPr>
        <w:pStyle w:val="ListParagraph"/>
        <w:numPr>
          <w:ilvl w:val="0"/>
          <w:numId w:val="3"/>
        </w:numPr>
      </w:pPr>
      <w:r>
        <w:t>Vind hastighet</w:t>
      </w:r>
    </w:p>
    <w:p w14:paraId="5F625EFD" w14:textId="111ED371" w:rsidR="00683A2B" w:rsidRDefault="00683A2B" w:rsidP="00683A2B">
      <w:pPr>
        <w:pStyle w:val="Heading2"/>
      </w:pPr>
      <w:r>
        <w:t>Prosjektplan:</w:t>
      </w:r>
    </w:p>
    <w:p w14:paraId="7C196422" w14:textId="3119C87C" w:rsidR="00683A2B" w:rsidRDefault="003A74CE" w:rsidP="003A74CE">
      <w:pPr>
        <w:pStyle w:val="ListParagraph"/>
        <w:numPr>
          <w:ilvl w:val="0"/>
          <w:numId w:val="1"/>
        </w:numPr>
      </w:pPr>
      <w:r>
        <w:t>Uke 1 (12.mai-18.mai):</w:t>
      </w:r>
    </w:p>
    <w:p w14:paraId="69252A10" w14:textId="5BD77EB5" w:rsidR="003A74CE" w:rsidRDefault="003A74CE" w:rsidP="003A74CE">
      <w:pPr>
        <w:pStyle w:val="ListParagraph"/>
      </w:pPr>
      <w:r>
        <w:t>Komme på ideer, finne et riktig layout, kombinere forskjellige deler av web-siden</w:t>
      </w:r>
    </w:p>
    <w:p w14:paraId="38988780" w14:textId="0BE12C44" w:rsidR="003A74CE" w:rsidRDefault="003A74CE" w:rsidP="003A74CE">
      <w:pPr>
        <w:pStyle w:val="ListParagraph"/>
        <w:numPr>
          <w:ilvl w:val="0"/>
          <w:numId w:val="1"/>
        </w:numPr>
      </w:pPr>
      <w:r>
        <w:t>Uke 2 (19.mai-25.mai)</w:t>
      </w:r>
    </w:p>
    <w:p w14:paraId="3B874D46" w14:textId="71EFDC30" w:rsidR="003A74CE" w:rsidRDefault="003A74CE" w:rsidP="003A74CE">
      <w:pPr>
        <w:pStyle w:val="ListParagraph"/>
      </w:pPr>
      <w:r>
        <w:t>Bli ferdig med layout til nettsiden</w:t>
      </w:r>
    </w:p>
    <w:p w14:paraId="204185BD" w14:textId="1A2179FD" w:rsidR="003A74CE" w:rsidRDefault="003A74CE" w:rsidP="003A74CE">
      <w:pPr>
        <w:pStyle w:val="ListParagraph"/>
        <w:numPr>
          <w:ilvl w:val="0"/>
          <w:numId w:val="1"/>
        </w:numPr>
      </w:pPr>
      <w:r>
        <w:t>Uke 3 (26.mai-1.juni)</w:t>
      </w:r>
    </w:p>
    <w:p w14:paraId="00783C81" w14:textId="22F16B59" w:rsidR="003A74CE" w:rsidRDefault="003A74CE" w:rsidP="003A74CE">
      <w:pPr>
        <w:pStyle w:val="ListParagraph"/>
      </w:pPr>
      <w:r>
        <w:t>Bestemme nettsidens filosofi, hoved fargene som vil brukes i design, finne den font som skal brukes i fremtid</w:t>
      </w:r>
    </w:p>
    <w:p w14:paraId="560F4A7E" w14:textId="6DEF10C5" w:rsidR="003A74CE" w:rsidRDefault="003A74CE" w:rsidP="003A74CE">
      <w:pPr>
        <w:pStyle w:val="ListParagraph"/>
        <w:numPr>
          <w:ilvl w:val="0"/>
          <w:numId w:val="1"/>
        </w:numPr>
      </w:pPr>
      <w:r>
        <w:t>Uke 4 (2.juni-8.juni)</w:t>
      </w:r>
    </w:p>
    <w:p w14:paraId="08264098" w14:textId="55BA75E7" w:rsidR="003A74CE" w:rsidRDefault="003A74CE" w:rsidP="003A74CE">
      <w:pPr>
        <w:pStyle w:val="ListParagraph"/>
      </w:pPr>
      <w:r>
        <w:t xml:space="preserve">Lage en konsekvent </w:t>
      </w:r>
      <w:r w:rsidR="00F44654">
        <w:t>utforming</w:t>
      </w:r>
      <w:r>
        <w:t xml:space="preserve"> med vektor-bilder, kanskje fotoer av naturen</w:t>
      </w:r>
    </w:p>
    <w:p w14:paraId="35F844EF" w14:textId="59AC64BD" w:rsidR="003A74CE" w:rsidRDefault="003A74CE" w:rsidP="003A74CE">
      <w:pPr>
        <w:pStyle w:val="ListParagraph"/>
        <w:numPr>
          <w:ilvl w:val="0"/>
          <w:numId w:val="1"/>
        </w:numPr>
      </w:pPr>
      <w:r>
        <w:t>Uke 5 (9.juni-15.juni)</w:t>
      </w:r>
    </w:p>
    <w:p w14:paraId="61AE6A72" w14:textId="42DCBDCB" w:rsidR="003A74CE" w:rsidRDefault="003A74CE" w:rsidP="003A74CE">
      <w:pPr>
        <w:pStyle w:val="ListParagraph"/>
      </w:pPr>
      <w:r>
        <w:t>Reflektere på nivå av universell utforming av nettside så langt, sjekk kontraster</w:t>
      </w:r>
      <w:r w:rsidR="00F44654">
        <w:t xml:space="preserve"> og </w:t>
      </w:r>
      <w:r w:rsidR="00F44654" w:rsidRPr="00F44654">
        <w:t>tilgjengelighet</w:t>
      </w:r>
      <w:r w:rsidR="00F44654">
        <w:t>, fikse problemer vi finner</w:t>
      </w:r>
    </w:p>
    <w:p w14:paraId="5D2FA1FA" w14:textId="491D840A" w:rsidR="00F44654" w:rsidRDefault="00F44654" w:rsidP="00F44654">
      <w:pPr>
        <w:pStyle w:val="ListParagraph"/>
        <w:numPr>
          <w:ilvl w:val="0"/>
          <w:numId w:val="1"/>
        </w:numPr>
      </w:pPr>
      <w:r>
        <w:t>Uke 6 (16.juni-22.juni)</w:t>
      </w:r>
    </w:p>
    <w:p w14:paraId="3D6B80CE" w14:textId="423100D3" w:rsidR="00F44654" w:rsidRDefault="00F44654" w:rsidP="00F44654">
      <w:pPr>
        <w:pStyle w:val="ListParagraph"/>
      </w:pPr>
      <w:r>
        <w:t>Evaluere UX, kanskje fikse noe av de problemer vi finner, om vi finner noe</w:t>
      </w:r>
    </w:p>
    <w:p w14:paraId="695C08AD" w14:textId="77777777" w:rsidR="00683A2B" w:rsidRDefault="00683A2B" w:rsidP="00683A2B"/>
    <w:p w14:paraId="5EDC4FD0" w14:textId="3466E79F" w:rsidR="00683A2B" w:rsidRDefault="00683A2B" w:rsidP="00683A2B">
      <w:pPr>
        <w:pStyle w:val="Heading2"/>
      </w:pPr>
      <w:r>
        <w:t>Arbeidsfordeling:</w:t>
      </w:r>
    </w:p>
    <w:p w14:paraId="46799CB1" w14:textId="4F67CBF5" w:rsidR="00683A2B" w:rsidRDefault="00F44654" w:rsidP="00683A2B">
      <w:r>
        <w:t>Vi skal gå for dynamiske arbeidsfordeling – det betyr at vi skal kommunisere mye og fordele presserende problemer i mindre problemer. Det skal vi beskrive i logger.</w:t>
      </w:r>
    </w:p>
    <w:p w14:paraId="477B712A" w14:textId="77777777" w:rsidR="00F44654" w:rsidRDefault="00F44654" w:rsidP="00683A2B"/>
    <w:p w14:paraId="5A2F1701" w14:textId="082BFCFB" w:rsidR="00F44654" w:rsidRDefault="00F44654" w:rsidP="00F44654">
      <w:pPr>
        <w:pStyle w:val="Heading1"/>
      </w:pPr>
      <w:r>
        <w:t>Logg</w:t>
      </w:r>
    </w:p>
    <w:p w14:paraId="5A6F41C0" w14:textId="5295C4B6" w:rsidR="00F44654" w:rsidRDefault="00F44654" w:rsidP="00F44654">
      <w:pPr>
        <w:pStyle w:val="Heading3"/>
      </w:pPr>
      <w:r>
        <w:t>09.05.2025</w:t>
      </w:r>
    </w:p>
    <w:p w14:paraId="144D5CCC" w14:textId="0612DC32" w:rsidR="00F44654" w:rsidRDefault="00F44654" w:rsidP="00F44654">
      <w:r>
        <w:t>Yehor</w:t>
      </w:r>
      <w:r w:rsidR="004B77E6">
        <w:t>:</w:t>
      </w:r>
    </w:p>
    <w:p w14:paraId="4601ADFE" w14:textId="7F100EFF" w:rsidR="004B77E6" w:rsidRDefault="003B6A8A" w:rsidP="00F44654">
      <w:r>
        <w:lastRenderedPageBreak/>
        <w:t>Jeg tok et få nettsteder som viser vår som eksempel og inspirasjon</w:t>
      </w:r>
      <w:r w:rsidR="0028045E">
        <w:t>:</w:t>
      </w:r>
      <w:r w:rsidR="0028045E">
        <w:br/>
      </w:r>
      <w:r w:rsidR="0028045E" w:rsidRPr="0028045E">
        <w:rPr>
          <w:noProof/>
        </w:rPr>
        <w:drawing>
          <wp:inline distT="0" distB="0" distL="0" distR="0" wp14:anchorId="261C3683" wp14:editId="24F6CE1F">
            <wp:extent cx="5760720" cy="2725420"/>
            <wp:effectExtent l="0" t="0" r="0" b="0"/>
            <wp:docPr id="1107139929" name="Bilde 1" descr="Et bilde som inneholder tekst, skjermbilde, Font, nummer&#10;&#10;KI-generert innhold kan være feil.">
              <a:extLst xmlns:a="http://schemas.openxmlformats.org/drawingml/2006/main">
                <a:ext uri="{FF2B5EF4-FFF2-40B4-BE49-F238E27FC236}">
                  <a16:creationId xmlns:a16="http://schemas.microsoft.com/office/drawing/2014/main" id="{FC7B42AE-AEEE-4524-8E1F-B7F73EA88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9929" name="Bilde 1" descr="Et bilde som inneholder tekst, skjermbilde, Font, nummer&#10;&#10;KI-generert innhold kan være feil."/>
                    <pic:cNvPicPr/>
                  </pic:nvPicPr>
                  <pic:blipFill>
                    <a:blip r:embed="rId5"/>
                    <a:stretch>
                      <a:fillRect/>
                    </a:stretch>
                  </pic:blipFill>
                  <pic:spPr>
                    <a:xfrm>
                      <a:off x="0" y="0"/>
                      <a:ext cx="5760720" cy="2725420"/>
                    </a:xfrm>
                    <a:prstGeom prst="rect">
                      <a:avLst/>
                    </a:prstGeom>
                  </pic:spPr>
                </pic:pic>
              </a:graphicData>
            </a:graphic>
          </wp:inline>
        </w:drawing>
      </w:r>
    </w:p>
    <w:p w14:paraId="7557ACCE" w14:textId="73937715" w:rsidR="0028045E" w:rsidRDefault="0028045E" w:rsidP="00F44654">
      <w:pPr>
        <w:rPr>
          <w:i/>
          <w:iCs/>
        </w:rPr>
      </w:pPr>
      <w:hyperlink r:id="rId6" w:history="1">
        <w:r w:rsidRPr="002C2B8B">
          <w:rPr>
            <w:rStyle w:val="Hyperlink"/>
            <w:i/>
            <w:iCs/>
          </w:rPr>
          <w:t>https://www.yr.no/en/forecast/daily-table/1-7396/Norway/Agder/Arendal/Arendal</w:t>
        </w:r>
      </w:hyperlink>
    </w:p>
    <w:p w14:paraId="195ACAF4" w14:textId="77777777" w:rsidR="002C2B8B" w:rsidRDefault="002C2B8B" w:rsidP="00F44654">
      <w:pPr>
        <w:rPr>
          <w:i/>
          <w:iCs/>
        </w:rPr>
      </w:pPr>
    </w:p>
    <w:p w14:paraId="71264251" w14:textId="5BE1F81D" w:rsidR="002C2B8B" w:rsidRDefault="002C2B8B" w:rsidP="00F44654">
      <w:pPr>
        <w:rPr>
          <w:i/>
          <w:iCs/>
        </w:rPr>
      </w:pPr>
      <w:r w:rsidRPr="002C2B8B">
        <w:rPr>
          <w:i/>
          <w:iCs/>
          <w:noProof/>
        </w:rPr>
        <w:drawing>
          <wp:inline distT="0" distB="0" distL="0" distR="0" wp14:anchorId="06F85FA8" wp14:editId="478230D7">
            <wp:extent cx="5760720" cy="2605405"/>
            <wp:effectExtent l="0" t="0" r="0" b="4445"/>
            <wp:docPr id="817072020" name="Bilde 1" descr="Et bilde som inneholder tekst, skjermbilde, Menneskeansikt, Nettsted&#10;&#10;KI-generert innhold kan være feil.">
              <a:extLst xmlns:a="http://schemas.openxmlformats.org/drawingml/2006/main">
                <a:ext uri="{FF2B5EF4-FFF2-40B4-BE49-F238E27FC236}">
                  <a16:creationId xmlns:a16="http://schemas.microsoft.com/office/drawing/2014/main" id="{4DAA9783-57A7-4800-9F20-E20C6CF3A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72020" name="Bilde 1" descr="Et bilde som inneholder tekst, skjermbilde, Menneskeansikt, Nettsted&#10;&#10;KI-generert innhold kan være feil."/>
                    <pic:cNvPicPr/>
                  </pic:nvPicPr>
                  <pic:blipFill>
                    <a:blip r:embed="rId7"/>
                    <a:stretch>
                      <a:fillRect/>
                    </a:stretch>
                  </pic:blipFill>
                  <pic:spPr>
                    <a:xfrm>
                      <a:off x="0" y="0"/>
                      <a:ext cx="5760720" cy="2605405"/>
                    </a:xfrm>
                    <a:prstGeom prst="rect">
                      <a:avLst/>
                    </a:prstGeom>
                  </pic:spPr>
                </pic:pic>
              </a:graphicData>
            </a:graphic>
          </wp:inline>
        </w:drawing>
      </w:r>
    </w:p>
    <w:p w14:paraId="5941AC77" w14:textId="5010780F" w:rsidR="002C2B8B" w:rsidRDefault="00FE1F9C" w:rsidP="00F44654">
      <w:pPr>
        <w:rPr>
          <w:i/>
          <w:iCs/>
        </w:rPr>
      </w:pPr>
      <w:hyperlink r:id="rId8" w:history="1">
        <w:r w:rsidRPr="00FE1F9C">
          <w:rPr>
            <w:rStyle w:val="Hyperlink"/>
            <w:i/>
            <w:iCs/>
          </w:rPr>
          <w:t>https://www.accuweather.com/en/no/arendal/252068/weather-forecast/252068</w:t>
        </w:r>
      </w:hyperlink>
    </w:p>
    <w:p w14:paraId="3C098775" w14:textId="77777777" w:rsidR="00FE1F9C" w:rsidRDefault="00FE1F9C" w:rsidP="00F44654">
      <w:pPr>
        <w:rPr>
          <w:i/>
          <w:iCs/>
        </w:rPr>
      </w:pPr>
    </w:p>
    <w:p w14:paraId="5E70A825" w14:textId="2D5763CF" w:rsidR="00FE1F9C" w:rsidRDefault="00FE1F9C" w:rsidP="00F44654">
      <w:pPr>
        <w:rPr>
          <w:i/>
          <w:iCs/>
        </w:rPr>
      </w:pPr>
      <w:r w:rsidRPr="00FE1F9C">
        <w:rPr>
          <w:i/>
          <w:iCs/>
          <w:noProof/>
        </w:rPr>
        <w:lastRenderedPageBreak/>
        <w:drawing>
          <wp:inline distT="0" distB="0" distL="0" distR="0" wp14:anchorId="0C9CD571" wp14:editId="5CDFBC9B">
            <wp:extent cx="5760720" cy="2680335"/>
            <wp:effectExtent l="0" t="0" r="0" b="5715"/>
            <wp:docPr id="508387931" name="Bilde 1" descr="Et bilde som inneholder tekst, skjermbilde, programvare, nummer&#10;&#10;KI-generert innhold kan være feil.">
              <a:extLst xmlns:a="http://schemas.openxmlformats.org/drawingml/2006/main">
                <a:ext uri="{FF2B5EF4-FFF2-40B4-BE49-F238E27FC236}">
                  <a16:creationId xmlns:a16="http://schemas.microsoft.com/office/drawing/2014/main" id="{F3301B55-9FD7-483C-B685-E445CA3A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87931" name="Bilde 1" descr="Et bilde som inneholder tekst, skjermbilde, programvare, nummer&#10;&#10;KI-generert innhold kan være feil."/>
                    <pic:cNvPicPr/>
                  </pic:nvPicPr>
                  <pic:blipFill>
                    <a:blip r:embed="rId9"/>
                    <a:stretch>
                      <a:fillRect/>
                    </a:stretch>
                  </pic:blipFill>
                  <pic:spPr>
                    <a:xfrm>
                      <a:off x="0" y="0"/>
                      <a:ext cx="5760720" cy="2680335"/>
                    </a:xfrm>
                    <a:prstGeom prst="rect">
                      <a:avLst/>
                    </a:prstGeom>
                  </pic:spPr>
                </pic:pic>
              </a:graphicData>
            </a:graphic>
          </wp:inline>
        </w:drawing>
      </w:r>
    </w:p>
    <w:p w14:paraId="194A926A" w14:textId="530957E7" w:rsidR="00FE1F9C" w:rsidRDefault="00FE1F9C" w:rsidP="00F44654">
      <w:hyperlink r:id="rId10" w:history="1">
        <w:r w:rsidRPr="00FE1F9C">
          <w:rPr>
            <w:rStyle w:val="Hyperlink"/>
            <w:i/>
            <w:iCs/>
          </w:rPr>
          <w:t>https://www.bbc.com/weather/3162955</w:t>
        </w:r>
      </w:hyperlink>
    </w:p>
    <w:p w14:paraId="060480C6" w14:textId="77777777" w:rsidR="00FE1F9C" w:rsidRDefault="00FE1F9C" w:rsidP="00F44654"/>
    <w:p w14:paraId="3D288295" w14:textId="60A569D5" w:rsidR="002D7869" w:rsidRDefault="002D7869" w:rsidP="00F44654">
      <w:r>
        <w:t>Basert på disse, tegnet jeg en mal:</w:t>
      </w:r>
    </w:p>
    <w:p w14:paraId="7A6230D4" w14:textId="5260453D" w:rsidR="002D7869" w:rsidRDefault="002D7869" w:rsidP="00F44654">
      <w:r w:rsidRPr="002D7869">
        <w:rPr>
          <w:noProof/>
        </w:rPr>
        <w:drawing>
          <wp:inline distT="0" distB="0" distL="0" distR="0" wp14:anchorId="524D16A4" wp14:editId="580C8636">
            <wp:extent cx="4358640" cy="2510350"/>
            <wp:effectExtent l="0" t="0" r="3810" b="4445"/>
            <wp:docPr id="40774381" name="Bilde 1" descr="Et bilde som inneholder sketch, tegning, skjermbilde, tekst&#10;&#10;KI-generert innhold kan være feil.">
              <a:extLst xmlns:a="http://schemas.openxmlformats.org/drawingml/2006/main">
                <a:ext uri="{FF2B5EF4-FFF2-40B4-BE49-F238E27FC236}">
                  <a16:creationId xmlns:a16="http://schemas.microsoft.com/office/drawing/2014/main" id="{955D3ACE-9455-4F09-9D82-17FA0A5E3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81" name="Bilde 1" descr="Et bilde som inneholder sketch, tegning, skjermbilde, tekst&#10;&#10;KI-generert innhold kan være feil."/>
                    <pic:cNvPicPr/>
                  </pic:nvPicPr>
                  <pic:blipFill>
                    <a:blip r:embed="rId11"/>
                    <a:stretch>
                      <a:fillRect/>
                    </a:stretch>
                  </pic:blipFill>
                  <pic:spPr>
                    <a:xfrm>
                      <a:off x="0" y="0"/>
                      <a:ext cx="4371175" cy="2517570"/>
                    </a:xfrm>
                    <a:prstGeom prst="rect">
                      <a:avLst/>
                    </a:prstGeom>
                  </pic:spPr>
                </pic:pic>
              </a:graphicData>
            </a:graphic>
          </wp:inline>
        </w:drawing>
      </w:r>
    </w:p>
    <w:p w14:paraId="6C426F22" w14:textId="49959209" w:rsidR="002D7869" w:rsidRDefault="002D7869" w:rsidP="00F44654">
      <w:r>
        <w:t>Den ser i</w:t>
      </w:r>
      <w:r w:rsidR="00557031">
        <w:t>kke ut profesjonell, men jeg tror jeg hadde ikke tid å lære å bruke Figma, så</w:t>
      </w:r>
      <w:r w:rsidR="007C3BD4">
        <w:t xml:space="preserve"> det er det jeg valgte.</w:t>
      </w:r>
    </w:p>
    <w:p w14:paraId="2D16408F" w14:textId="3DB128A4" w:rsidR="007C3BD4" w:rsidRPr="00FE1F9C" w:rsidRDefault="007C3BD4" w:rsidP="00F44654">
      <w:r>
        <w:t xml:space="preserve">Basert på den, begynte vi å jobbe. Emiil tok den </w:t>
      </w:r>
      <w:r w:rsidR="001E59F9">
        <w:t>øverste</w:t>
      </w:r>
      <w:r>
        <w:t xml:space="preserve"> delen med dager som man kan velge å se mer info om,</w:t>
      </w:r>
      <w:r w:rsidR="001E59F9">
        <w:t xml:space="preserve"> mens jeg begynte å jobbe på den nederste delen.</w:t>
      </w:r>
      <w:r w:rsidR="00B41098">
        <w:t xml:space="preserve"> </w:t>
      </w:r>
      <w:r w:rsidR="00473185">
        <w:t xml:space="preserve">I fremtid skal mest av info bare </w:t>
      </w:r>
      <w:r w:rsidR="00165A39">
        <w:t xml:space="preserve">bli parsert fra noe andre API, men for nå er de to høyeste elementene </w:t>
      </w:r>
      <w:r w:rsidR="00165A39">
        <w:lastRenderedPageBreak/>
        <w:t>bare i HTML:</w:t>
      </w:r>
      <w:r w:rsidR="00165A39">
        <w:br/>
      </w:r>
      <w:r w:rsidR="00BC16B6" w:rsidRPr="00BC16B6">
        <w:rPr>
          <w:noProof/>
        </w:rPr>
        <w:drawing>
          <wp:inline distT="0" distB="0" distL="0" distR="0" wp14:anchorId="0A05C7CC" wp14:editId="02C619B7">
            <wp:extent cx="4008120" cy="2057519"/>
            <wp:effectExtent l="0" t="0" r="0" b="0"/>
            <wp:docPr id="1919211083" name="Bilde 1" descr="Et bilde som inneholder tekst, Font, hvit, skjermbilde&#10;&#10;KI-generert innhold kan være feil.">
              <a:extLst xmlns:a="http://schemas.openxmlformats.org/drawingml/2006/main">
                <a:ext uri="{FF2B5EF4-FFF2-40B4-BE49-F238E27FC236}">
                  <a16:creationId xmlns:a16="http://schemas.microsoft.com/office/drawing/2014/main" id="{D3388144-43AC-4AA8-8E08-7BFE586F9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1083" name="Bilde 1" descr="Et bilde som inneholder tekst, Font, hvit, skjermbilde&#10;&#10;KI-generert innhold kan være feil."/>
                    <pic:cNvPicPr/>
                  </pic:nvPicPr>
                  <pic:blipFill>
                    <a:blip r:embed="rId12"/>
                    <a:stretch>
                      <a:fillRect/>
                    </a:stretch>
                  </pic:blipFill>
                  <pic:spPr>
                    <a:xfrm>
                      <a:off x="0" y="0"/>
                      <a:ext cx="4016984" cy="2062069"/>
                    </a:xfrm>
                    <a:prstGeom prst="rect">
                      <a:avLst/>
                    </a:prstGeom>
                  </pic:spPr>
                </pic:pic>
              </a:graphicData>
            </a:graphic>
          </wp:inline>
        </w:drawing>
      </w:r>
    </w:p>
    <w:p w14:paraId="01DFF219" w14:textId="77777777" w:rsidR="005B0A54" w:rsidRDefault="005B0A54" w:rsidP="00F44654"/>
    <w:p w14:paraId="1C2D7E94" w14:textId="77777777" w:rsidR="00AA1AA9" w:rsidRDefault="00AA1AA9" w:rsidP="00AA1AA9">
      <w:pPr>
        <w:pStyle w:val="Heading2"/>
      </w:pPr>
    </w:p>
    <w:p w14:paraId="6B1A4211" w14:textId="17A33E92" w:rsidR="00AA1AA9" w:rsidRDefault="00EB2557" w:rsidP="00683A2B">
      <w:r>
        <w:t>Men den neste element er lagt helt i JavaScript, for den blir generert dynamisk:</w:t>
      </w:r>
      <w:r w:rsidR="0085454F">
        <w:br/>
      </w:r>
      <w:r w:rsidR="0085454F" w:rsidRPr="0085454F">
        <w:rPr>
          <w:noProof/>
        </w:rPr>
        <w:drawing>
          <wp:inline distT="0" distB="0" distL="0" distR="0" wp14:anchorId="5020C722" wp14:editId="675FB7C5">
            <wp:extent cx="3886200" cy="3489098"/>
            <wp:effectExtent l="0" t="0" r="0" b="0"/>
            <wp:docPr id="133547058" name="Bilde 1" descr="Et bilde som inneholder tekst, skjermbilde, Font, design&#10;&#10;KI-generert innhold kan være feil.">
              <a:extLst xmlns:a="http://schemas.openxmlformats.org/drawingml/2006/main">
                <a:ext uri="{FF2B5EF4-FFF2-40B4-BE49-F238E27FC236}">
                  <a16:creationId xmlns:a16="http://schemas.microsoft.com/office/drawing/2014/main" id="{3645E2D8-B4D1-48EE-8E56-BE163C0AF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7058" name="Bilde 1" descr="Et bilde som inneholder tekst, skjermbilde, Font, design&#10;&#10;KI-generert innhold kan være feil."/>
                    <pic:cNvPicPr/>
                  </pic:nvPicPr>
                  <pic:blipFill>
                    <a:blip r:embed="rId13"/>
                    <a:stretch>
                      <a:fillRect/>
                    </a:stretch>
                  </pic:blipFill>
                  <pic:spPr>
                    <a:xfrm>
                      <a:off x="0" y="0"/>
                      <a:ext cx="3892524" cy="3494776"/>
                    </a:xfrm>
                    <a:prstGeom prst="rect">
                      <a:avLst/>
                    </a:prstGeom>
                  </pic:spPr>
                </pic:pic>
              </a:graphicData>
            </a:graphic>
          </wp:inline>
        </w:drawing>
      </w:r>
      <w:r w:rsidR="00AB25A8" w:rsidRPr="00AB25A8">
        <w:rPr>
          <w:noProof/>
        </w:rPr>
        <w:t xml:space="preserve"> </w:t>
      </w:r>
      <w:r w:rsidR="00AB25A8" w:rsidRPr="00AB25A8">
        <w:rPr>
          <w:noProof/>
        </w:rPr>
        <w:drawing>
          <wp:inline distT="0" distB="0" distL="0" distR="0" wp14:anchorId="4486D55E" wp14:editId="08395AE6">
            <wp:extent cx="3764280" cy="3556813"/>
            <wp:effectExtent l="0" t="0" r="7620" b="5715"/>
            <wp:docPr id="806831039" name="Bilde 1" descr="Et bilde som inneholder tekst, skjermbilde, programvare, Operativsystem&#10;&#10;KI-generert innhold kan være feil.">
              <a:extLst xmlns:a="http://schemas.openxmlformats.org/drawingml/2006/main">
                <a:ext uri="{FF2B5EF4-FFF2-40B4-BE49-F238E27FC236}">
                  <a16:creationId xmlns:a16="http://schemas.microsoft.com/office/drawing/2014/main" id="{65C6CA7D-3CE4-4620-8B03-BCDEAB889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31039" name="Bilde 1" descr="Et bilde som inneholder tekst, skjermbilde, programvare, Operativsystem&#10;&#10;KI-generert innhold kan være feil."/>
                    <pic:cNvPicPr/>
                  </pic:nvPicPr>
                  <pic:blipFill>
                    <a:blip r:embed="rId14"/>
                    <a:stretch>
                      <a:fillRect/>
                    </a:stretch>
                  </pic:blipFill>
                  <pic:spPr>
                    <a:xfrm>
                      <a:off x="0" y="0"/>
                      <a:ext cx="3776016" cy="3567903"/>
                    </a:xfrm>
                    <a:prstGeom prst="rect">
                      <a:avLst/>
                    </a:prstGeom>
                  </pic:spPr>
                </pic:pic>
              </a:graphicData>
            </a:graphic>
          </wp:inline>
        </w:drawing>
      </w:r>
      <w:r w:rsidR="004A7B4E">
        <w:rPr>
          <w:noProof/>
        </w:rPr>
        <w:t>m</w:t>
      </w:r>
    </w:p>
    <w:p w14:paraId="7320F42D" w14:textId="5D6374FF" w:rsidR="00AA1AA9" w:rsidRDefault="00AA1AA9" w:rsidP="00AA1AA9">
      <w:pPr>
        <w:pStyle w:val="Heading2"/>
      </w:pPr>
      <w:r>
        <w:lastRenderedPageBreak/>
        <w:t>23.05.2025</w:t>
      </w:r>
    </w:p>
    <w:p w14:paraId="4C620E56" w14:textId="5D6F18CA" w:rsidR="00AA1AA9" w:rsidRDefault="00AA1AA9" w:rsidP="00AA1AA9">
      <w:r>
        <w:t xml:space="preserve">I dag har jeg legget styler til icons fra Font Awesome med color og </w:t>
      </w:r>
      <w:r w:rsidRPr="00AA1AA9">
        <w:t>-webkit-text-stroke</w:t>
      </w:r>
      <w:r>
        <w:t>:</w:t>
      </w:r>
      <w:r>
        <w:br/>
      </w:r>
      <w:r w:rsidRPr="00AA1AA9">
        <w:rPr>
          <w:noProof/>
        </w:rPr>
        <w:drawing>
          <wp:inline distT="0" distB="0" distL="0" distR="0" wp14:anchorId="05F29F62" wp14:editId="6EAB208C">
            <wp:extent cx="962159" cy="895475"/>
            <wp:effectExtent l="0" t="0" r="9525" b="0"/>
            <wp:docPr id="1204872759" name="Bilde 1" descr="Et bilde som inneholder mønster, kunst, design&#10;&#10;KI-generert innhold kan være feil.">
              <a:extLst xmlns:a="http://schemas.openxmlformats.org/drawingml/2006/main">
                <a:ext uri="{FF2B5EF4-FFF2-40B4-BE49-F238E27FC236}">
                  <a16:creationId xmlns:a16="http://schemas.microsoft.com/office/drawing/2014/main" id="{62E5E97D-0EAE-450A-A231-2F1144C67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2759" name="Bilde 1" descr="Et bilde som inneholder mønster, kunst, design&#10;&#10;KI-generert innhold kan være feil."/>
                    <pic:cNvPicPr/>
                  </pic:nvPicPr>
                  <pic:blipFill>
                    <a:blip r:embed="rId15"/>
                    <a:stretch>
                      <a:fillRect/>
                    </a:stretch>
                  </pic:blipFill>
                  <pic:spPr>
                    <a:xfrm>
                      <a:off x="0" y="0"/>
                      <a:ext cx="962159" cy="895475"/>
                    </a:xfrm>
                    <a:prstGeom prst="rect">
                      <a:avLst/>
                    </a:prstGeom>
                  </pic:spPr>
                </pic:pic>
              </a:graphicData>
            </a:graphic>
          </wp:inline>
        </w:drawing>
      </w:r>
      <w:r w:rsidRPr="00AA1AA9">
        <w:rPr>
          <w:noProof/>
        </w:rPr>
        <w:drawing>
          <wp:inline distT="0" distB="0" distL="0" distR="0" wp14:anchorId="0A16D700" wp14:editId="045C5FF6">
            <wp:extent cx="943107" cy="876422"/>
            <wp:effectExtent l="0" t="0" r="9525" b="0"/>
            <wp:docPr id="987761840" name="Bilde 1" descr="Et bilde som inneholder Elektrisk blå, Font, design&#10;&#10;KI-generert innhold kan være feil.">
              <a:extLst xmlns:a="http://schemas.openxmlformats.org/drawingml/2006/main">
                <a:ext uri="{FF2B5EF4-FFF2-40B4-BE49-F238E27FC236}">
                  <a16:creationId xmlns:a16="http://schemas.microsoft.com/office/drawing/2014/main" id="{9FBE35AF-6FEA-4790-A4C1-F608887385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840" name="Bilde 1" descr="Et bilde som inneholder Elektrisk blå, Font, design&#10;&#10;KI-generert innhold kan være feil."/>
                    <pic:cNvPicPr/>
                  </pic:nvPicPr>
                  <pic:blipFill>
                    <a:blip r:embed="rId16"/>
                    <a:stretch>
                      <a:fillRect/>
                    </a:stretch>
                  </pic:blipFill>
                  <pic:spPr>
                    <a:xfrm>
                      <a:off x="0" y="0"/>
                      <a:ext cx="943107" cy="876422"/>
                    </a:xfrm>
                    <a:prstGeom prst="rect">
                      <a:avLst/>
                    </a:prstGeom>
                  </pic:spPr>
                </pic:pic>
              </a:graphicData>
            </a:graphic>
          </wp:inline>
        </w:drawing>
      </w:r>
    </w:p>
    <w:p w14:paraId="554F6D20" w14:textId="2DB2BB19" w:rsidR="00AA1AA9" w:rsidRDefault="00AA1AA9" w:rsidP="00AA1AA9">
      <w:r>
        <w:t>Også har jeg byttet alle størrelser til rem, prosent eller vh/vw for bedre universell utforming. Nå er siden mye mer responsiv og kan kjøres på forskjellige typer devices. Jeg har også fant Google Places API å jobbe med søkbar for å kunne finne andre lokasjoner å se v</w:t>
      </w:r>
      <w:r w:rsidR="00D61EAD">
        <w:t>æ</w:t>
      </w:r>
      <w:r>
        <w:t xml:space="preserve">r fra. Den har jeg registrert på og lenket til input-field, og så fungerer den nå. Det er også clear-knappen nå som sletter hele teksten i den input-field og setter </w:t>
      </w:r>
      <w:r w:rsidR="00D61EAD">
        <w:t>søkelys</w:t>
      </w:r>
      <w:r>
        <w:t xml:space="preserve"> på den.</w:t>
      </w:r>
    </w:p>
    <w:p w14:paraId="2FE821FE" w14:textId="365C7DAF" w:rsidR="00AA1AA9" w:rsidRDefault="00AA1AA9" w:rsidP="00AA1AA9">
      <w:pPr>
        <w:pStyle w:val="Heading2"/>
      </w:pPr>
      <w:r>
        <w:t>30.06.2025</w:t>
      </w:r>
    </w:p>
    <w:p w14:paraId="42CB9A0C" w14:textId="07A5F54E" w:rsidR="00AA1AA9" w:rsidRDefault="00AA1AA9" w:rsidP="00AA1AA9">
      <w:r>
        <w:t xml:space="preserve">Jeg har legget til URL-forandringer. Nå skal side bytte URL og innholdet dato og lokasjon av søk. Også kan man sende lenken til andre med spesifikt dato eller sted. Jeg har også lenket Emiil sine funksjoner fetchWeatherData og fetch3HourForecast til disse, så blir de oppdatert nå. Det er også bakgrunn-video elementer nå, så kan nettside se ut mer </w:t>
      </w:r>
      <w:r w:rsidR="00D61EAD">
        <w:t xml:space="preserve">i live. Den endrer seg avhengig av </w:t>
      </w:r>
      <w:r w:rsidR="00D61EAD" w:rsidRPr="00D61EAD">
        <w:t>nåværende vær</w:t>
      </w:r>
      <w:r w:rsidR="00D61EAD">
        <w:t>. Også er det flagen til land av lokasjon som er valgt på side nå, for bedre visuell utforming. Bakgrunn-videoene fungerer ikke riktig, for jeg tror dato som vi får fra den OpenWeatherMap API er ikke fetchet riktig. Jeg har også gjort det sånn at side må ikke reload hver gang bakgrunn endrer seg, så at det ser ut bedre å klikke på forskjellige dager.</w:t>
      </w:r>
    </w:p>
    <w:p w14:paraId="666C3443" w14:textId="75AA2714" w:rsidR="00D61EAD" w:rsidRDefault="00D61EAD" w:rsidP="00D61EAD">
      <w:pPr>
        <w:pStyle w:val="Heading2"/>
      </w:pPr>
      <w:r>
        <w:t>06.06.2025</w:t>
      </w:r>
    </w:p>
    <w:p w14:paraId="28BD60B6" w14:textId="77777777" w:rsidR="000D12AE" w:rsidRPr="000D12AE" w:rsidRDefault="00D61EAD" w:rsidP="000D12AE">
      <w:r>
        <w:t>I dag har jeg legget til visuelle forandringer til den valgte dag, også er det en bedre hover-animasjon for de cardene nå. Den fungerer sånn at jo nærmere cardet er til grunn av skjermen, jo mer den beveger seg til senter on hover. Det er gjort for da blir cardene ikke klippet ut. Jeg har også testet dette nettsted i Mobile-mode og har endret noen størrelser så det er mer responsiv. Hele side har overflow-y: auto nå, så kan man scrolle om det blir mer staff på nettsiden i fremtiden.</w:t>
      </w:r>
      <w:r w:rsidR="000D12AE" w:rsidRPr="000D12AE">
        <w:t xml:space="preserve"> </w:t>
      </w:r>
      <w:r w:rsidR="000D12AE">
        <w:t xml:space="preserve">Også imens så jeg problemet med forecast-cards. Den hele tiden har jeg fetchet vær med dato = null, som betyr den dag i presens. Det har jeg fikset. Også etter lang tid, fikset jeg bakgrunn-video transisjon. For det har jeg lagt et separert funksjon - </w:t>
      </w:r>
      <w:r w:rsidR="000D12AE" w:rsidRPr="000D12AE">
        <w:t>stopOverlayVideo()</w:t>
      </w:r>
    </w:p>
    <w:p w14:paraId="68B66027" w14:textId="562B32CA" w:rsidR="00D61EAD" w:rsidRDefault="000D12AE" w:rsidP="00D61EAD">
      <w:r w:rsidRPr="000D12AE">
        <w:rPr>
          <w:noProof/>
        </w:rPr>
        <w:lastRenderedPageBreak/>
        <w:drawing>
          <wp:inline distT="0" distB="0" distL="0" distR="0" wp14:anchorId="52484673" wp14:editId="3A818538">
            <wp:extent cx="5234940" cy="2480711"/>
            <wp:effectExtent l="0" t="0" r="3810" b="0"/>
            <wp:docPr id="1873205218" name="Bilde 1" descr="Et bilde som inneholder tekst, skjermbilde, Font&#10;&#10;KI-generert innhold kan være feil.">
              <a:extLst xmlns:a="http://schemas.openxmlformats.org/drawingml/2006/main">
                <a:ext uri="{FF2B5EF4-FFF2-40B4-BE49-F238E27FC236}">
                  <a16:creationId xmlns:a16="http://schemas.microsoft.com/office/drawing/2014/main" id="{2B3C8B2C-4AF9-4446-90F7-497319F22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5218" name="Bilde 1" descr="Et bilde som inneholder tekst, skjermbilde, Font&#10;&#10;KI-generert innhold kan være feil."/>
                    <pic:cNvPicPr/>
                  </pic:nvPicPr>
                  <pic:blipFill>
                    <a:blip r:embed="rId17"/>
                    <a:stretch>
                      <a:fillRect/>
                    </a:stretch>
                  </pic:blipFill>
                  <pic:spPr>
                    <a:xfrm>
                      <a:off x="0" y="0"/>
                      <a:ext cx="5243775" cy="2484898"/>
                    </a:xfrm>
                    <a:prstGeom prst="rect">
                      <a:avLst/>
                    </a:prstGeom>
                  </pic:spPr>
                </pic:pic>
              </a:graphicData>
            </a:graphic>
          </wp:inline>
        </w:drawing>
      </w:r>
    </w:p>
    <w:p w14:paraId="63F5C354" w14:textId="31E092D6" w:rsidR="000D12AE" w:rsidRDefault="000D12AE" w:rsidP="00D61EAD">
      <w:r>
        <w:t>Nå fungerer dette riktig.</w:t>
      </w:r>
    </w:p>
    <w:p w14:paraId="727C7BAD" w14:textId="49E0241C" w:rsidR="008C202A" w:rsidRPr="00BD06F7" w:rsidRDefault="008C202A" w:rsidP="00D61EAD">
      <w:r>
        <w:t>Nå er det en ny oppgave: Emiil har laget Credits side, og jeg måtte kontrollere den GitHub commit for de filene var eksportert feil. Nå er det ferdig, så kan jeg fortsette med hoved side. Jeg tror det vi må fikse nå er bare 5-dager forecast, bli ferdig med Credits side, og kanskje å detecte bruker sin lokasjon onload.</w:t>
      </w:r>
      <w:r w:rsidR="0002063D">
        <w:t xml:space="preserve"> For det siste, brukte jeg et åpent ipapi.co API, som trenger jeg ikke nøkkel til. Nå finner programmet lokasjon din onload, og om lokasjon er ikke oppgitt i URL, settes den geolokasjon i sted. Men om det fungerer ikke, er default bare Oslo.</w:t>
      </w:r>
    </w:p>
    <w:p w14:paraId="416AC53F" w14:textId="256C318A" w:rsidR="00DE3035" w:rsidRDefault="00E86466" w:rsidP="00D61EAD">
      <w:r>
        <w:t>Et</w:t>
      </w:r>
      <w:r w:rsidR="00C7227B">
        <w:t>te</w:t>
      </w:r>
      <w:r w:rsidR="00CB37B2">
        <w:t xml:space="preserve">rpå </w:t>
      </w:r>
      <w:r w:rsidR="00BD06F7">
        <w:t xml:space="preserve">har </w:t>
      </w:r>
      <w:r w:rsidR="00EE7679">
        <w:t>jeg l</w:t>
      </w:r>
      <w:r w:rsidR="00857801">
        <w:t xml:space="preserve">agt </w:t>
      </w:r>
      <w:r w:rsidR="005674F7">
        <w:t>den lo</w:t>
      </w:r>
      <w:r w:rsidR="006F4BC1">
        <w:t>gg-fi</w:t>
      </w:r>
      <w:r w:rsidR="00810468">
        <w:t xml:space="preserve">len </w:t>
      </w:r>
      <w:r w:rsidR="00A927CA">
        <w:t>til G</w:t>
      </w:r>
      <w:r w:rsidR="00F43FC4">
        <w:t>itHu</w:t>
      </w:r>
      <w:r w:rsidR="00521BCB">
        <w:t>b</w:t>
      </w:r>
      <w:r w:rsidR="000406AD">
        <w:t xml:space="preserve">, </w:t>
      </w:r>
      <w:r w:rsidR="000F1C3F">
        <w:t>kop</w:t>
      </w:r>
      <w:r w:rsidR="00012D7A">
        <w:t>ierte l</w:t>
      </w:r>
      <w:r w:rsidR="00A267A0">
        <w:t>enken,</w:t>
      </w:r>
      <w:r w:rsidR="006D4FE7">
        <w:t xml:space="preserve"> og br</w:t>
      </w:r>
      <w:r w:rsidR="00111556">
        <w:t xml:space="preserve">ukte </w:t>
      </w:r>
      <w:r w:rsidR="00F67D41">
        <w:t>Mi</w:t>
      </w:r>
      <w:r w:rsidR="00D358CE">
        <w:t>cr</w:t>
      </w:r>
      <w:r w:rsidR="00E269F0">
        <w:t>osoft</w:t>
      </w:r>
      <w:r w:rsidR="004C0AD3">
        <w:t>-si</w:t>
      </w:r>
      <w:r w:rsidR="00652DB1">
        <w:t>n</w:t>
      </w:r>
      <w:r w:rsidR="00652C4F">
        <w:t xml:space="preserve"> A</w:t>
      </w:r>
      <w:r w:rsidR="005A489A">
        <w:t>PI o</w:t>
      </w:r>
      <w:r w:rsidR="00361E5B">
        <w:t>g emb</w:t>
      </w:r>
      <w:r w:rsidR="009264E9">
        <w:t>edded</w:t>
      </w:r>
      <w:r w:rsidR="00212B01">
        <w:t xml:space="preserve"> </w:t>
      </w:r>
      <w:r w:rsidR="00D0078F">
        <w:t xml:space="preserve">den </w:t>
      </w:r>
      <w:r w:rsidR="005746AF">
        <w:t xml:space="preserve">på </w:t>
      </w:r>
      <w:r w:rsidR="00EF2F68">
        <w:t>den Cr</w:t>
      </w:r>
      <w:r w:rsidR="00EF7B4C">
        <w:t xml:space="preserve">edits </w:t>
      </w:r>
      <w:r w:rsidR="0081452D">
        <w:t>side</w:t>
      </w:r>
      <w:r w:rsidR="00AF3D87">
        <w:t>.</w:t>
      </w:r>
    </w:p>
    <w:sectPr w:rsidR="00DE3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CA6"/>
    <w:multiLevelType w:val="hybridMultilevel"/>
    <w:tmpl w:val="3782CD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F352A"/>
    <w:multiLevelType w:val="hybridMultilevel"/>
    <w:tmpl w:val="87A2EA72"/>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9E78C7"/>
    <w:multiLevelType w:val="hybridMultilevel"/>
    <w:tmpl w:val="910292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16828254">
    <w:abstractNumId w:val="1"/>
  </w:num>
  <w:num w:numId="2" w16cid:durableId="2071028393">
    <w:abstractNumId w:val="2"/>
  </w:num>
  <w:num w:numId="3" w16cid:durableId="39022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6"/>
    <w:rsid w:val="0000600D"/>
    <w:rsid w:val="00012D7A"/>
    <w:rsid w:val="0002063D"/>
    <w:rsid w:val="00023096"/>
    <w:rsid w:val="000406AD"/>
    <w:rsid w:val="000451AF"/>
    <w:rsid w:val="00064A7C"/>
    <w:rsid w:val="00072215"/>
    <w:rsid w:val="0008230E"/>
    <w:rsid w:val="000D12AE"/>
    <w:rsid w:val="000F1C3F"/>
    <w:rsid w:val="00111556"/>
    <w:rsid w:val="001272A5"/>
    <w:rsid w:val="001275BD"/>
    <w:rsid w:val="00165A39"/>
    <w:rsid w:val="001A1860"/>
    <w:rsid w:val="001C1B4A"/>
    <w:rsid w:val="001C4270"/>
    <w:rsid w:val="001C5AA8"/>
    <w:rsid w:val="001E59F9"/>
    <w:rsid w:val="00212B01"/>
    <w:rsid w:val="002162AE"/>
    <w:rsid w:val="00250F5E"/>
    <w:rsid w:val="00253F82"/>
    <w:rsid w:val="0028045E"/>
    <w:rsid w:val="002C2B8B"/>
    <w:rsid w:val="002C722E"/>
    <w:rsid w:val="002D5D90"/>
    <w:rsid w:val="002D7869"/>
    <w:rsid w:val="002E28DD"/>
    <w:rsid w:val="0030162A"/>
    <w:rsid w:val="00320B4F"/>
    <w:rsid w:val="00322118"/>
    <w:rsid w:val="00326FDE"/>
    <w:rsid w:val="00361E5B"/>
    <w:rsid w:val="00371DAB"/>
    <w:rsid w:val="003A74CE"/>
    <w:rsid w:val="003B6A8A"/>
    <w:rsid w:val="003C724A"/>
    <w:rsid w:val="003D0385"/>
    <w:rsid w:val="003F6CB2"/>
    <w:rsid w:val="00410C93"/>
    <w:rsid w:val="00473185"/>
    <w:rsid w:val="00473753"/>
    <w:rsid w:val="00485531"/>
    <w:rsid w:val="004A79A5"/>
    <w:rsid w:val="004A7B4E"/>
    <w:rsid w:val="004B77E6"/>
    <w:rsid w:val="004C0AD3"/>
    <w:rsid w:val="004C631E"/>
    <w:rsid w:val="004F0C40"/>
    <w:rsid w:val="00500CC7"/>
    <w:rsid w:val="00507D49"/>
    <w:rsid w:val="00510DB5"/>
    <w:rsid w:val="00521BCB"/>
    <w:rsid w:val="00557031"/>
    <w:rsid w:val="005674F7"/>
    <w:rsid w:val="005746AF"/>
    <w:rsid w:val="005A489A"/>
    <w:rsid w:val="005B0A54"/>
    <w:rsid w:val="005B30F6"/>
    <w:rsid w:val="005E0407"/>
    <w:rsid w:val="005F19B8"/>
    <w:rsid w:val="006032A2"/>
    <w:rsid w:val="00603C5A"/>
    <w:rsid w:val="006071EC"/>
    <w:rsid w:val="00607469"/>
    <w:rsid w:val="0061331B"/>
    <w:rsid w:val="00616C17"/>
    <w:rsid w:val="00652C4F"/>
    <w:rsid w:val="00652DB1"/>
    <w:rsid w:val="006737EC"/>
    <w:rsid w:val="00683A2B"/>
    <w:rsid w:val="006960F1"/>
    <w:rsid w:val="006D4EF1"/>
    <w:rsid w:val="006D4FE7"/>
    <w:rsid w:val="006F354C"/>
    <w:rsid w:val="006F4BC1"/>
    <w:rsid w:val="006F7224"/>
    <w:rsid w:val="00702474"/>
    <w:rsid w:val="007104E9"/>
    <w:rsid w:val="0073035C"/>
    <w:rsid w:val="00757C01"/>
    <w:rsid w:val="00781A0A"/>
    <w:rsid w:val="007832C0"/>
    <w:rsid w:val="007978BB"/>
    <w:rsid w:val="007A4260"/>
    <w:rsid w:val="007C3BD4"/>
    <w:rsid w:val="007C6F53"/>
    <w:rsid w:val="007D4ADB"/>
    <w:rsid w:val="007D7E1E"/>
    <w:rsid w:val="00807A1A"/>
    <w:rsid w:val="00810468"/>
    <w:rsid w:val="0081452D"/>
    <w:rsid w:val="008329F9"/>
    <w:rsid w:val="0085454F"/>
    <w:rsid w:val="00857801"/>
    <w:rsid w:val="00865AE8"/>
    <w:rsid w:val="00887031"/>
    <w:rsid w:val="008B3CAF"/>
    <w:rsid w:val="008B62C1"/>
    <w:rsid w:val="008C202A"/>
    <w:rsid w:val="008C6843"/>
    <w:rsid w:val="009264E9"/>
    <w:rsid w:val="00952823"/>
    <w:rsid w:val="00984A7B"/>
    <w:rsid w:val="009A0346"/>
    <w:rsid w:val="009C70B5"/>
    <w:rsid w:val="009D0F23"/>
    <w:rsid w:val="00A15AA3"/>
    <w:rsid w:val="00A202EA"/>
    <w:rsid w:val="00A20F85"/>
    <w:rsid w:val="00A267A0"/>
    <w:rsid w:val="00A33D87"/>
    <w:rsid w:val="00A40508"/>
    <w:rsid w:val="00A54735"/>
    <w:rsid w:val="00A6728D"/>
    <w:rsid w:val="00A73603"/>
    <w:rsid w:val="00A7518D"/>
    <w:rsid w:val="00A927CA"/>
    <w:rsid w:val="00A97BE8"/>
    <w:rsid w:val="00AA1AA9"/>
    <w:rsid w:val="00AA3CDB"/>
    <w:rsid w:val="00AA6621"/>
    <w:rsid w:val="00AB25A8"/>
    <w:rsid w:val="00AB7D9F"/>
    <w:rsid w:val="00AC67B1"/>
    <w:rsid w:val="00AF2C06"/>
    <w:rsid w:val="00AF3D87"/>
    <w:rsid w:val="00AF3DE8"/>
    <w:rsid w:val="00B07D84"/>
    <w:rsid w:val="00B13529"/>
    <w:rsid w:val="00B17BEC"/>
    <w:rsid w:val="00B41098"/>
    <w:rsid w:val="00B43C02"/>
    <w:rsid w:val="00B55698"/>
    <w:rsid w:val="00BC16B6"/>
    <w:rsid w:val="00BC3E60"/>
    <w:rsid w:val="00BD06F7"/>
    <w:rsid w:val="00C2676A"/>
    <w:rsid w:val="00C51603"/>
    <w:rsid w:val="00C54735"/>
    <w:rsid w:val="00C716C3"/>
    <w:rsid w:val="00C7227B"/>
    <w:rsid w:val="00C84346"/>
    <w:rsid w:val="00CB37B2"/>
    <w:rsid w:val="00CC1382"/>
    <w:rsid w:val="00CC4206"/>
    <w:rsid w:val="00CC7E1C"/>
    <w:rsid w:val="00CD36EE"/>
    <w:rsid w:val="00CD3BFA"/>
    <w:rsid w:val="00CD75DD"/>
    <w:rsid w:val="00D0078F"/>
    <w:rsid w:val="00D047AA"/>
    <w:rsid w:val="00D358CE"/>
    <w:rsid w:val="00D61EAD"/>
    <w:rsid w:val="00D95959"/>
    <w:rsid w:val="00DC1807"/>
    <w:rsid w:val="00DE3035"/>
    <w:rsid w:val="00E269F0"/>
    <w:rsid w:val="00E343D8"/>
    <w:rsid w:val="00E35C4C"/>
    <w:rsid w:val="00E369F3"/>
    <w:rsid w:val="00E36C3A"/>
    <w:rsid w:val="00E44273"/>
    <w:rsid w:val="00E86466"/>
    <w:rsid w:val="00EB2557"/>
    <w:rsid w:val="00EC2F88"/>
    <w:rsid w:val="00EE7679"/>
    <w:rsid w:val="00EF2F68"/>
    <w:rsid w:val="00EF7B4C"/>
    <w:rsid w:val="00F43FC4"/>
    <w:rsid w:val="00F44654"/>
    <w:rsid w:val="00F6287F"/>
    <w:rsid w:val="00F64C37"/>
    <w:rsid w:val="00F67D41"/>
    <w:rsid w:val="00F76CFF"/>
    <w:rsid w:val="00F86259"/>
    <w:rsid w:val="00F91086"/>
    <w:rsid w:val="00F92633"/>
    <w:rsid w:val="00FB179A"/>
    <w:rsid w:val="00FB74FA"/>
    <w:rsid w:val="00FC4AB7"/>
    <w:rsid w:val="00FD75F5"/>
    <w:rsid w:val="00FD7C4B"/>
    <w:rsid w:val="00FE0EC6"/>
    <w:rsid w:val="00FE1B80"/>
    <w:rsid w:val="00FE1F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4DB1"/>
  <w15:chartTrackingRefBased/>
  <w15:docId w15:val="{B1DEF1AB-FF92-4CFD-85E5-424848D4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C4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CC4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CC4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CC4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CC4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CC4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CC4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CC4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CC4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
    <w:uiPriority w:val="34"/>
    <w:qFormat/>
    <w:rsid w:val="00CC4206"/>
    <w:pPr>
      <w:ind w:left="720"/>
      <w:contextualSpacing/>
    </w:pPr>
  </w:style>
  <w:style w:type="character" w:styleId="IntenseEmphasis">
    <w:name w:val="Intense Emphasis"/>
    <w:basedOn w:val="DefaultParagraphFont"/>
    <w:uiPriority w:val="21"/>
    <w:qFormat/>
    <w:rsid w:val="00CC4206"/>
    <w:rPr>
      <w:i/>
      <w:iCs/>
      <w:color w:val="0F4761" w:themeColor="accent1" w:themeShade="BF"/>
    </w:rPr>
  </w:style>
  <w:style w:type="character" w:styleId="IntenseReference">
    <w:name w:val="Intense Reference"/>
    <w:basedOn w:val="DefaultParagraphFont"/>
    <w:uiPriority w:val="32"/>
    <w:qFormat/>
    <w:rsid w:val="00CC4206"/>
    <w:rPr>
      <w:b/>
      <w:bCs/>
      <w:smallCaps/>
      <w:color w:val="0F4761" w:themeColor="accent1" w:themeShade="BF"/>
      <w:spacing w:val="5"/>
    </w:rPr>
  </w:style>
  <w:style w:type="character" w:styleId="Hyperlink">
    <w:name w:val="Hyperlink"/>
    <w:basedOn w:val="DefaultParagraphFont"/>
    <w:uiPriority w:val="99"/>
    <w:unhideWhenUsed/>
    <w:rsid w:val="002C2B8B"/>
    <w:rPr>
      <w:color w:val="467886" w:themeColor="hyperlink"/>
      <w:u w:val="single"/>
    </w:rPr>
  </w:style>
  <w:style w:type="character" w:styleId="UnresolvedMention">
    <w:name w:val="Unresolved Mention"/>
    <w:basedOn w:val="DefaultParagraphFont"/>
    <w:uiPriority w:val="99"/>
    <w:semiHidden/>
    <w:unhideWhenUsed/>
    <w:rsid w:val="002C2B8B"/>
    <w:rPr>
      <w:color w:val="605E5C"/>
      <w:shd w:val="clear" w:color="auto" w:fill="E1DFDD"/>
    </w:rPr>
  </w:style>
  <w:style w:type="character" w:customStyle="1" w:styleId="Overskrift1Tegn">
    <w:name w:val="Overskrift 1 Tegn"/>
    <w:basedOn w:val="DefaultParagraphFont"/>
    <w:uiPriority w:val="9"/>
    <w:rsid w:val="0030162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DefaultParagraphFont"/>
    <w:uiPriority w:val="9"/>
    <w:rsid w:val="0030162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DefaultParagraphFont"/>
    <w:uiPriority w:val="9"/>
    <w:rsid w:val="0030162A"/>
    <w:rPr>
      <w:rFonts w:eastAsiaTheme="majorEastAsia" w:cstheme="majorBidi"/>
      <w:color w:val="0F4761" w:themeColor="accent1" w:themeShade="BF"/>
      <w:sz w:val="28"/>
      <w:szCs w:val="28"/>
    </w:rPr>
  </w:style>
  <w:style w:type="character" w:customStyle="1" w:styleId="Overskrift4Tegn">
    <w:name w:val="Overskrift 4 Tegn"/>
    <w:basedOn w:val="DefaultParagraphFont"/>
    <w:uiPriority w:val="9"/>
    <w:semiHidden/>
    <w:rsid w:val="0030162A"/>
    <w:rPr>
      <w:rFonts w:eastAsiaTheme="majorEastAsia" w:cstheme="majorBidi"/>
      <w:i/>
      <w:iCs/>
      <w:color w:val="0F4761" w:themeColor="accent1" w:themeShade="BF"/>
    </w:rPr>
  </w:style>
  <w:style w:type="character" w:customStyle="1" w:styleId="Overskrift5Tegn">
    <w:name w:val="Overskrift 5 Tegn"/>
    <w:basedOn w:val="DefaultParagraphFont"/>
    <w:uiPriority w:val="9"/>
    <w:semiHidden/>
    <w:rsid w:val="0030162A"/>
    <w:rPr>
      <w:rFonts w:eastAsiaTheme="majorEastAsia" w:cstheme="majorBidi"/>
      <w:color w:val="0F4761" w:themeColor="accent1" w:themeShade="BF"/>
    </w:rPr>
  </w:style>
  <w:style w:type="character" w:customStyle="1" w:styleId="Overskrift6Tegn">
    <w:name w:val="Overskrift 6 Tegn"/>
    <w:basedOn w:val="DefaultParagraphFont"/>
    <w:uiPriority w:val="9"/>
    <w:semiHidden/>
    <w:rsid w:val="0030162A"/>
    <w:rPr>
      <w:rFonts w:eastAsiaTheme="majorEastAsia" w:cstheme="majorBidi"/>
      <w:i/>
      <w:iCs/>
      <w:color w:val="595959" w:themeColor="text1" w:themeTint="A6"/>
    </w:rPr>
  </w:style>
  <w:style w:type="character" w:customStyle="1" w:styleId="Overskrift7Tegn">
    <w:name w:val="Overskrift 7 Tegn"/>
    <w:basedOn w:val="DefaultParagraphFont"/>
    <w:uiPriority w:val="9"/>
    <w:semiHidden/>
    <w:rsid w:val="0030162A"/>
    <w:rPr>
      <w:rFonts w:eastAsiaTheme="majorEastAsia" w:cstheme="majorBidi"/>
      <w:color w:val="595959" w:themeColor="text1" w:themeTint="A6"/>
    </w:rPr>
  </w:style>
  <w:style w:type="character" w:customStyle="1" w:styleId="Overskrift8Tegn">
    <w:name w:val="Overskrift 8 Tegn"/>
    <w:basedOn w:val="DefaultParagraphFont"/>
    <w:uiPriority w:val="9"/>
    <w:semiHidden/>
    <w:rsid w:val="0030162A"/>
    <w:rPr>
      <w:rFonts w:eastAsiaTheme="majorEastAsia" w:cstheme="majorBidi"/>
      <w:i/>
      <w:iCs/>
      <w:color w:val="272727" w:themeColor="text1" w:themeTint="D8"/>
    </w:rPr>
  </w:style>
  <w:style w:type="character" w:customStyle="1" w:styleId="Overskrift9Tegn">
    <w:name w:val="Overskrift 9 Tegn"/>
    <w:basedOn w:val="DefaultParagraphFont"/>
    <w:uiPriority w:val="9"/>
    <w:semiHidden/>
    <w:rsid w:val="0030162A"/>
    <w:rPr>
      <w:rFonts w:eastAsiaTheme="majorEastAsia" w:cstheme="majorBidi"/>
      <w:color w:val="272727" w:themeColor="text1" w:themeTint="D8"/>
    </w:rPr>
  </w:style>
  <w:style w:type="character" w:customStyle="1" w:styleId="TittelTegn">
    <w:name w:val="Tittel Tegn"/>
    <w:basedOn w:val="DefaultParagraphFont"/>
    <w:uiPriority w:val="10"/>
    <w:rsid w:val="0030162A"/>
    <w:rPr>
      <w:rFonts w:asciiTheme="majorHAnsi" w:eastAsiaTheme="majorEastAsia" w:hAnsiTheme="majorHAnsi" w:cstheme="majorBidi"/>
      <w:spacing w:val="-10"/>
      <w:kern w:val="28"/>
      <w:sz w:val="56"/>
      <w:szCs w:val="56"/>
    </w:rPr>
  </w:style>
  <w:style w:type="character" w:customStyle="1" w:styleId="UndertittelTegn">
    <w:name w:val="Undertittel Tegn"/>
    <w:basedOn w:val="DefaultParagraphFont"/>
    <w:uiPriority w:val="11"/>
    <w:rsid w:val="0030162A"/>
    <w:rPr>
      <w:rFonts w:eastAsiaTheme="majorEastAsia" w:cstheme="majorBidi"/>
      <w:color w:val="595959" w:themeColor="text1" w:themeTint="A6"/>
      <w:spacing w:val="15"/>
      <w:sz w:val="28"/>
      <w:szCs w:val="28"/>
    </w:rPr>
  </w:style>
  <w:style w:type="character" w:customStyle="1" w:styleId="SitatTegn">
    <w:name w:val="Sitat Tegn"/>
    <w:basedOn w:val="DefaultParagraphFont"/>
    <w:uiPriority w:val="29"/>
    <w:rsid w:val="0030162A"/>
    <w:rPr>
      <w:i/>
      <w:iCs/>
      <w:color w:val="404040" w:themeColor="text1" w:themeTint="BF"/>
    </w:rPr>
  </w:style>
  <w:style w:type="character" w:customStyle="1" w:styleId="SterktsitatTegn">
    <w:name w:val="Sterkt sitat Tegn"/>
    <w:basedOn w:val="DefaultParagraphFont"/>
    <w:uiPriority w:val="30"/>
    <w:rsid w:val="0030162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5482">
      <w:bodyDiv w:val="1"/>
      <w:marLeft w:val="0"/>
      <w:marRight w:val="0"/>
      <w:marTop w:val="0"/>
      <w:marBottom w:val="0"/>
      <w:divBdr>
        <w:top w:val="none" w:sz="0" w:space="0" w:color="auto"/>
        <w:left w:val="none" w:sz="0" w:space="0" w:color="auto"/>
        <w:bottom w:val="none" w:sz="0" w:space="0" w:color="auto"/>
        <w:right w:val="none" w:sz="0" w:space="0" w:color="auto"/>
      </w:divBdr>
      <w:divsChild>
        <w:div w:id="1907103068">
          <w:marLeft w:val="0"/>
          <w:marRight w:val="0"/>
          <w:marTop w:val="0"/>
          <w:marBottom w:val="0"/>
          <w:divBdr>
            <w:top w:val="none" w:sz="0" w:space="0" w:color="auto"/>
            <w:left w:val="none" w:sz="0" w:space="0" w:color="auto"/>
            <w:bottom w:val="none" w:sz="0" w:space="0" w:color="auto"/>
            <w:right w:val="none" w:sz="0" w:space="0" w:color="auto"/>
          </w:divBdr>
          <w:divsChild>
            <w:div w:id="248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806">
      <w:bodyDiv w:val="1"/>
      <w:marLeft w:val="0"/>
      <w:marRight w:val="0"/>
      <w:marTop w:val="0"/>
      <w:marBottom w:val="0"/>
      <w:divBdr>
        <w:top w:val="none" w:sz="0" w:space="0" w:color="auto"/>
        <w:left w:val="none" w:sz="0" w:space="0" w:color="auto"/>
        <w:bottom w:val="none" w:sz="0" w:space="0" w:color="auto"/>
        <w:right w:val="none" w:sz="0" w:space="0" w:color="auto"/>
      </w:divBdr>
      <w:divsChild>
        <w:div w:id="838278887">
          <w:marLeft w:val="0"/>
          <w:marRight w:val="0"/>
          <w:marTop w:val="0"/>
          <w:marBottom w:val="0"/>
          <w:divBdr>
            <w:top w:val="none" w:sz="0" w:space="0" w:color="auto"/>
            <w:left w:val="none" w:sz="0" w:space="0" w:color="auto"/>
            <w:bottom w:val="none" w:sz="0" w:space="0" w:color="auto"/>
            <w:right w:val="none" w:sz="0" w:space="0" w:color="auto"/>
          </w:divBdr>
          <w:divsChild>
            <w:div w:id="10502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92">
      <w:bodyDiv w:val="1"/>
      <w:marLeft w:val="0"/>
      <w:marRight w:val="0"/>
      <w:marTop w:val="0"/>
      <w:marBottom w:val="0"/>
      <w:divBdr>
        <w:top w:val="none" w:sz="0" w:space="0" w:color="auto"/>
        <w:left w:val="none" w:sz="0" w:space="0" w:color="auto"/>
        <w:bottom w:val="none" w:sz="0" w:space="0" w:color="auto"/>
        <w:right w:val="none" w:sz="0" w:space="0" w:color="auto"/>
      </w:divBdr>
      <w:divsChild>
        <w:div w:id="1029913008">
          <w:marLeft w:val="0"/>
          <w:marRight w:val="0"/>
          <w:marTop w:val="0"/>
          <w:marBottom w:val="0"/>
          <w:divBdr>
            <w:top w:val="none" w:sz="0" w:space="0" w:color="auto"/>
            <w:left w:val="none" w:sz="0" w:space="0" w:color="auto"/>
            <w:bottom w:val="none" w:sz="0" w:space="0" w:color="auto"/>
            <w:right w:val="none" w:sz="0" w:space="0" w:color="auto"/>
          </w:divBdr>
          <w:divsChild>
            <w:div w:id="612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85">
      <w:bodyDiv w:val="1"/>
      <w:marLeft w:val="0"/>
      <w:marRight w:val="0"/>
      <w:marTop w:val="0"/>
      <w:marBottom w:val="0"/>
      <w:divBdr>
        <w:top w:val="none" w:sz="0" w:space="0" w:color="auto"/>
        <w:left w:val="none" w:sz="0" w:space="0" w:color="auto"/>
        <w:bottom w:val="none" w:sz="0" w:space="0" w:color="auto"/>
        <w:right w:val="none" w:sz="0" w:space="0" w:color="auto"/>
      </w:divBdr>
      <w:divsChild>
        <w:div w:id="605583233">
          <w:marLeft w:val="0"/>
          <w:marRight w:val="0"/>
          <w:marTop w:val="0"/>
          <w:marBottom w:val="0"/>
          <w:divBdr>
            <w:top w:val="none" w:sz="0" w:space="0" w:color="auto"/>
            <w:left w:val="none" w:sz="0" w:space="0" w:color="auto"/>
            <w:bottom w:val="none" w:sz="0" w:space="0" w:color="auto"/>
            <w:right w:val="none" w:sz="0" w:space="0" w:color="auto"/>
          </w:divBdr>
          <w:divsChild>
            <w:div w:id="18090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508">
      <w:bodyDiv w:val="1"/>
      <w:marLeft w:val="0"/>
      <w:marRight w:val="0"/>
      <w:marTop w:val="0"/>
      <w:marBottom w:val="0"/>
      <w:divBdr>
        <w:top w:val="none" w:sz="0" w:space="0" w:color="auto"/>
        <w:left w:val="none" w:sz="0" w:space="0" w:color="auto"/>
        <w:bottom w:val="none" w:sz="0" w:space="0" w:color="auto"/>
        <w:right w:val="none" w:sz="0" w:space="0" w:color="auto"/>
      </w:divBdr>
      <w:divsChild>
        <w:div w:id="1655641798">
          <w:marLeft w:val="0"/>
          <w:marRight w:val="0"/>
          <w:marTop w:val="0"/>
          <w:marBottom w:val="0"/>
          <w:divBdr>
            <w:top w:val="none" w:sz="0" w:space="0" w:color="auto"/>
            <w:left w:val="none" w:sz="0" w:space="0" w:color="auto"/>
            <w:bottom w:val="none" w:sz="0" w:space="0" w:color="auto"/>
            <w:right w:val="none" w:sz="0" w:space="0" w:color="auto"/>
          </w:divBdr>
          <w:divsChild>
            <w:div w:id="20389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760">
      <w:bodyDiv w:val="1"/>
      <w:marLeft w:val="0"/>
      <w:marRight w:val="0"/>
      <w:marTop w:val="0"/>
      <w:marBottom w:val="0"/>
      <w:divBdr>
        <w:top w:val="none" w:sz="0" w:space="0" w:color="auto"/>
        <w:left w:val="none" w:sz="0" w:space="0" w:color="auto"/>
        <w:bottom w:val="none" w:sz="0" w:space="0" w:color="auto"/>
        <w:right w:val="none" w:sz="0" w:space="0" w:color="auto"/>
      </w:divBdr>
      <w:divsChild>
        <w:div w:id="1410032166">
          <w:marLeft w:val="0"/>
          <w:marRight w:val="0"/>
          <w:marTop w:val="0"/>
          <w:marBottom w:val="0"/>
          <w:divBdr>
            <w:top w:val="none" w:sz="0" w:space="0" w:color="auto"/>
            <w:left w:val="none" w:sz="0" w:space="0" w:color="auto"/>
            <w:bottom w:val="none" w:sz="0" w:space="0" w:color="auto"/>
            <w:right w:val="none" w:sz="0" w:space="0" w:color="auto"/>
          </w:divBdr>
          <w:divsChild>
            <w:div w:id="4054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uweather.com/en/no/arendal/252068/weather-forecast/252068"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yr.no/en/forecast/daily-table/1-7396/Norway/Agder/Arendal/Arend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bbc.com/weather/316295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765</Words>
  <Characters>4059</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IKT Agder IKS</Company>
  <LinksUpToDate>false</LinksUpToDate>
  <CharactersWithSpaces>4815</CharactersWithSpaces>
  <SharedDoc>false</SharedDoc>
  <HLinks>
    <vt:vector size="36" baseType="variant">
      <vt:variant>
        <vt:i4>2687103</vt:i4>
      </vt:variant>
      <vt:variant>
        <vt:i4>6</vt:i4>
      </vt:variant>
      <vt:variant>
        <vt:i4>0</vt:i4>
      </vt:variant>
      <vt:variant>
        <vt:i4>5</vt:i4>
      </vt:variant>
      <vt:variant>
        <vt:lpwstr>https://www.bbc.com/weather/3162955</vt:lpwstr>
      </vt:variant>
      <vt:variant>
        <vt:lpwstr/>
      </vt:variant>
      <vt:variant>
        <vt:i4>1966080</vt:i4>
      </vt:variant>
      <vt:variant>
        <vt:i4>3</vt:i4>
      </vt:variant>
      <vt:variant>
        <vt:i4>0</vt:i4>
      </vt:variant>
      <vt:variant>
        <vt:i4>5</vt:i4>
      </vt:variant>
      <vt:variant>
        <vt:lpwstr>https://www.accuweather.com/en/no/arendal/252068/weather-forecast/252068</vt:lpwstr>
      </vt:variant>
      <vt:variant>
        <vt:lpwstr/>
      </vt:variant>
      <vt:variant>
        <vt:i4>4456512</vt:i4>
      </vt:variant>
      <vt:variant>
        <vt:i4>0</vt:i4>
      </vt:variant>
      <vt:variant>
        <vt:i4>0</vt:i4>
      </vt:variant>
      <vt:variant>
        <vt:i4>5</vt:i4>
      </vt:variant>
      <vt:variant>
        <vt:lpwstr>https://www.yr.no/en/forecast/daily-table/1-7396/Norway/Agder/Arendal/Arendal</vt:lpwstr>
      </vt:variant>
      <vt:variant>
        <vt:lpwstr/>
      </vt:variant>
      <vt:variant>
        <vt:i4>2687103</vt:i4>
      </vt:variant>
      <vt:variant>
        <vt:i4>6</vt:i4>
      </vt:variant>
      <vt:variant>
        <vt:i4>0</vt:i4>
      </vt:variant>
      <vt:variant>
        <vt:i4>5</vt:i4>
      </vt:variant>
      <vt:variant>
        <vt:lpwstr>https://www.bbc.com/weather/3162955</vt:lpwstr>
      </vt:variant>
      <vt:variant>
        <vt:lpwstr/>
      </vt:variant>
      <vt:variant>
        <vt:i4>1966080</vt:i4>
      </vt:variant>
      <vt:variant>
        <vt:i4>3</vt:i4>
      </vt:variant>
      <vt:variant>
        <vt:i4>0</vt:i4>
      </vt:variant>
      <vt:variant>
        <vt:i4>5</vt:i4>
      </vt:variant>
      <vt:variant>
        <vt:lpwstr>https://www.accuweather.com/en/no/arendal/252068/weather-forecast/252068</vt:lpwstr>
      </vt:variant>
      <vt:variant>
        <vt:lpwstr/>
      </vt:variant>
      <vt:variant>
        <vt:i4>4456512</vt:i4>
      </vt:variant>
      <vt:variant>
        <vt:i4>0</vt:i4>
      </vt:variant>
      <vt:variant>
        <vt:i4>0</vt:i4>
      </vt:variant>
      <vt:variant>
        <vt:i4>5</vt:i4>
      </vt:variant>
      <vt:variant>
        <vt:lpwstr>https://www.yr.no/en/forecast/daily-table/1-7396/Norway/Agder/Arendal/Arendal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AFS0026652</dc:creator>
  <cp:keywords/>
  <dc:description/>
  <cp:lastModifiedBy>AFS0026652</cp:lastModifiedBy>
  <cp:revision>46</cp:revision>
  <dcterms:created xsi:type="dcterms:W3CDTF">2025-05-09T02:32:00Z</dcterms:created>
  <dcterms:modified xsi:type="dcterms:W3CDTF">2025-06-06T11:32:00Z</dcterms:modified>
</cp:coreProperties>
</file>