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8FC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20"/>
          <w:szCs w:val="20"/>
          <w:lang w:val="en-US"/>
        </w:rPr>
        <w:t>//      Lab 1</w:t>
      </w:r>
    </w:p>
    <w:p w14:paraId="7366DD9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 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Маневич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Егор</w:t>
      </w:r>
      <w:proofErr w:type="spellEnd"/>
    </w:p>
    <w:p w14:paraId="4C51012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A6916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 = [ </w:t>
      </w:r>
      <w:proofErr w:type="gramStart"/>
      <w:r>
        <w:rPr>
          <w:rFonts w:ascii="Consolas" w:hAnsi="Consolas" w:cs="Consolas"/>
          <w:color w:val="C81EFA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proofErr w:type="gramEnd"/>
      <w:r>
        <w:rPr>
          <w:rFonts w:ascii="Consolas" w:hAnsi="Consolas" w:cs="Consolas"/>
          <w:color w:val="C81EFA"/>
          <w:sz w:val="20"/>
          <w:szCs w:val="20"/>
          <w:lang w:val="en-US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]</w:t>
      </w:r>
    </w:p>
    <w:p w14:paraId="4324305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mutable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Seq.empty</w:t>
      </w:r>
      <w:proofErr w:type="spellEnd"/>
    </w:p>
    <w:p w14:paraId="5E60893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x:'a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</w:p>
    <w:p w14:paraId="387C3774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printfn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C1414"/>
          <w:sz w:val="20"/>
          <w:szCs w:val="20"/>
          <w:lang w:val="en-US"/>
        </w:rPr>
        <w:t>"%A"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10683363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</w:t>
      </w:r>
    </w:p>
    <w:p w14:paraId="08881311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printIgnore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x:'a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printfn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C1414"/>
          <w:sz w:val="20"/>
          <w:szCs w:val="20"/>
          <w:lang w:val="en-US"/>
        </w:rPr>
        <w:t>"%A"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67502C3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9BC5CC6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  Exercise 1 - 1 Double each item of a list</w:t>
      </w:r>
    </w:p>
    <w:p w14:paraId="1A3FCCE8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Using map</w:t>
      </w:r>
    </w:p>
    <w:p w14:paraId="1CA4A3DE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mutable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[]</w:t>
      </w:r>
    </w:p>
    <w:p w14:paraId="732F4F57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list |&gt;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fun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 -&gt; temp &lt;-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x :: temp) 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Seq.toList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|&gt; ignore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eaeger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execution to initialize temp</w:t>
      </w:r>
    </w:p>
    <w:p w14:paraId="7903B8A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result &lt;-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//lazy reverse </w:t>
      </w:r>
    </w:p>
    <w:p w14:paraId="1ED109F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14:paraId="5478DE7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Using fold</w:t>
      </w:r>
    </w:p>
    <w:p w14:paraId="3BFC485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result &lt;- list |&gt;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Seq.fold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fun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x -&gt;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x :: state) [] 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//fully lazy</w:t>
      </w:r>
    </w:p>
    <w:p w14:paraId="5870E14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14:paraId="7D7FB4F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  Exercise 1 - 2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Substract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items of two lists</w:t>
      </w:r>
    </w:p>
    <w:p w14:paraId="274F3756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list2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List.rev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 -</w:t>
      </w:r>
      <w:proofErr w:type="gramStart"/>
      <w:r>
        <w:rPr>
          <w:rFonts w:ascii="Consolas" w:hAnsi="Consolas" w:cs="Consolas"/>
          <w:color w:val="C81EFA"/>
          <w:sz w:val="20"/>
          <w:szCs w:val="20"/>
          <w:lang w:val="en-US"/>
        </w:rPr>
        <w:t>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proofErr w:type="gramEnd"/>
      <w:r>
        <w:rPr>
          <w:rFonts w:ascii="Consolas" w:hAnsi="Consolas" w:cs="Consolas"/>
          <w:color w:val="C81EFA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]</w:t>
      </w:r>
    </w:p>
    <w:p w14:paraId="250AA79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//print list</w:t>
      </w:r>
    </w:p>
    <w:p w14:paraId="24CC6BC1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//print list2</w:t>
      </w:r>
    </w:p>
    <w:p w14:paraId="514E966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result &lt;- Seq.map2 (-) list list2</w:t>
      </w:r>
    </w:p>
    <w:p w14:paraId="4EED4F67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10BF5AB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  Exercise 2 - 1 Filter even</w:t>
      </w:r>
    </w:p>
    <w:p w14:paraId="42DC4D07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x %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0</w:t>
      </w:r>
    </w:p>
    <w:p w14:paraId="1883F05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result &lt;-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Seq.filter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isEven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</w:t>
      </w:r>
    </w:p>
    <w:p w14:paraId="18A73283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149925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  Exercise 2 - 2 Filter x's that are not 10 ≤ x ≤ 100.</w:t>
      </w:r>
    </w:p>
    <w:p w14:paraId="5E7F3F9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[ -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999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 -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55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44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55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99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101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gramStart"/>
      <w:r>
        <w:rPr>
          <w:rFonts w:ascii="Consolas" w:hAnsi="Consolas" w:cs="Consolas"/>
          <w:color w:val="C81EFA"/>
          <w:sz w:val="20"/>
          <w:szCs w:val="20"/>
          <w:lang w:val="en-US"/>
        </w:rPr>
        <w:t>999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]</w:t>
      </w:r>
      <w:proofErr w:type="gramEnd"/>
    </w:p>
    <w:p w14:paraId="52B82C1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isInRange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x &amp;&amp; x &lt;=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E81830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result &lt;-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Seq.filter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isInRange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</w:t>
      </w:r>
    </w:p>
    <w:p w14:paraId="498D186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EE3EB3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  Exercise 3 - 1 Square each item of a list, then sums them and then makes square root of it</w:t>
      </w:r>
    </w:p>
    <w:p w14:paraId="02E8289B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show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x:'a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=</w:t>
      </w:r>
    </w:p>
    <w:p w14:paraId="1F6A720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print x |&gt; ignore</w:t>
      </w:r>
    </w:p>
    <w:p w14:paraId="51A5B82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x</w:t>
      </w:r>
    </w:p>
    <w:p w14:paraId="5D96D52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showIgnore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x:'a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= </w:t>
      </w:r>
    </w:p>
    <w:p w14:paraId="7E7C5EAE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printIgnore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x |&gt; ignore</w:t>
      </w:r>
    </w:p>
    <w:p w14:paraId="044942C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()</w:t>
      </w:r>
    </w:p>
    <w:p w14:paraId="0993B904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32D9770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int ((double x) **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2.0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7175405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sqrSeq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4FEFD5E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squareSeqThanApplyFuncThanSquare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sqrSeq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show 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show 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showIgnore</w:t>
      </w:r>
      <w:proofErr w:type="spellEnd"/>
    </w:p>
    <w:p w14:paraId="654AB66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45B33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Seq.sum</w:t>
      </w:r>
      <w:proofErr w:type="spellEnd"/>
    </w:p>
    <w:p w14:paraId="52F993A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|&gt;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squareSeqThanApplyFuncThanSquare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Seq.sum</w:t>
      </w:r>
      <w:proofErr w:type="spellEnd"/>
    </w:p>
    <w:p w14:paraId="4BA1867E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B1650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//Using reduce</w:t>
      </w:r>
    </w:p>
    <w:p w14:paraId="467E259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sumSeq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Seq.reduce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(+)</w:t>
      </w:r>
    </w:p>
    <w:p w14:paraId="707526C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list |&gt;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squareSeqThanApplyFuncThanSquare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sumSeq</w:t>
      </w:r>
      <w:proofErr w:type="spellEnd"/>
    </w:p>
    <w:p w14:paraId="595ED74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6766171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//Using fold</w:t>
      </w:r>
    </w:p>
    <w:p w14:paraId="2684F5E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sumSeq2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Seq.fold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(+)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0</w:t>
      </w:r>
    </w:p>
    <w:p w14:paraId="55DB890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list |&gt;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squareSeqThanApplyFuncThanSquare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sumSeq2</w:t>
      </w:r>
    </w:p>
    <w:p w14:paraId="6225662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CDBDD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      Exercise 4 - 1 Sort by magnitude of sin(x) ascending </w:t>
      </w:r>
    </w:p>
    <w:p w14:paraId="22F9A83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pi = (double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B82E0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[ pi;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4.0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*pi;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0.0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3.0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2.0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*pi; pi/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2.0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2.0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*pi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; ]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AC9FA9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printIgnore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a /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/[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3.141592654;     12.56637061;      0.0; 4.71238898; 1.570796327; 6.283185307]</w:t>
      </w:r>
    </w:p>
    <w:p w14:paraId="11A0247E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//let b =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List.map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sin a</w:t>
      </w:r>
    </w:p>
    <w:p w14:paraId="47A4A5E1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printIgnore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b /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/[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1.224606354e-16; -4.898425415e-16; 0.0; -1.0;       1.0;         -2.449212708e-16]</w:t>
      </w:r>
    </w:p>
    <w:p w14:paraId="127C73B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71130B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List.sortBy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sin a</w:t>
      </w:r>
    </w:p>
    <w:p w14:paraId="4BF470B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printIgnore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c /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/[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4.71238898; 12.56637061; 6.283185307; 0.0; 3.141592654; 1.570796327]</w:t>
      </w:r>
    </w:p>
    <w:p w14:paraId="7B956057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14:paraId="2C9DE277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  Exercise 4 - 2 Sort by length of lists descending</w:t>
      </w:r>
    </w:p>
    <w:p w14:paraId="4005C89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listOfArrays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[[|</w:t>
      </w:r>
      <w:proofErr w:type="gramStart"/>
      <w:r>
        <w:rPr>
          <w:rFonts w:ascii="Consolas" w:hAnsi="Consolas" w:cs="Consolas"/>
          <w:color w:val="C81EFA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proofErr w:type="gramEnd"/>
      <w:r>
        <w:rPr>
          <w:rFonts w:ascii="Consolas" w:hAnsi="Consolas" w:cs="Consolas"/>
          <w:color w:val="C81EFA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|]; [|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|]; [|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6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|]; [|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|]; [|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|]]</w:t>
      </w:r>
    </w:p>
    <w:p w14:paraId="38EE49F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(x: 'a array)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x.Length</w:t>
      </w:r>
      <w:proofErr w:type="spellEnd"/>
      <w:proofErr w:type="gramEnd"/>
    </w:p>
    <w:p w14:paraId="28993AA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96C57B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sorted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List.sortByDescending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listOfArrays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C6EA82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//sorted |&gt;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printIgnore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/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/[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[|1; 2; 3; 4; 5; 6|]; [|1; 2; 3; 4|]; [|1; 2; 3|]; [|1; 2; 3|]; [|1; 2|]]</w:t>
      </w:r>
    </w:p>
    <w:p w14:paraId="6C36C13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14:paraId="0B9FCA15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  Exercise 6 - 1 member-if function</w:t>
      </w:r>
    </w:p>
    <w:p w14:paraId="0C182C6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memberIf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 ls = </w:t>
      </w:r>
    </w:p>
    <w:p w14:paraId="166CE5D5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match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14:paraId="6AB9D180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[] -&gt; []</w:t>
      </w:r>
    </w:p>
    <w:p w14:paraId="75A71362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head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tail -&gt;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 head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ls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memberIf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proc tail</w:t>
      </w:r>
    </w:p>
    <w:p w14:paraId="259F886B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441476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testMemberIf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memberIf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fun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 -&gt; x &gt; </w:t>
      </w:r>
      <w:r>
        <w:rPr>
          <w:rFonts w:ascii="Consolas" w:hAnsi="Consolas" w:cs="Consolas"/>
          <w:color w:val="C81EFA"/>
          <w:sz w:val="20"/>
          <w:szCs w:val="20"/>
          <w:lang w:val="en-US"/>
        </w:rPr>
        <w:t>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l |&gt;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printIgnore</w:t>
      </w:r>
      <w:proofErr w:type="spellEnd"/>
    </w:p>
    <w:p w14:paraId="075D7F7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8F060B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testMemberIf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[0;0;0;0]</w:t>
      </w:r>
    </w:p>
    <w:p w14:paraId="28BBD7F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testMemberIf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[-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1;-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4;0;-6]</w:t>
      </w:r>
    </w:p>
    <w:p w14:paraId="495956D4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testMemberIf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[-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1;-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4;1;2;5]</w:t>
      </w:r>
    </w:p>
    <w:p w14:paraId="0364E806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testMemberIf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[-</w:t>
      </w:r>
      <w:proofErr w:type="gramStart"/>
      <w:r>
        <w:rPr>
          <w:rFonts w:ascii="Consolas" w:hAnsi="Consolas" w:cs="Consolas"/>
          <w:color w:val="008000"/>
          <w:sz w:val="20"/>
          <w:szCs w:val="20"/>
          <w:lang w:val="en-US"/>
        </w:rPr>
        <w:t>1;-</w:t>
      </w:r>
      <w:proofErr w:type="gramEnd"/>
      <w:r>
        <w:rPr>
          <w:rFonts w:ascii="Consolas" w:hAnsi="Consolas" w:cs="Consolas"/>
          <w:color w:val="008000"/>
          <w:sz w:val="20"/>
          <w:szCs w:val="20"/>
          <w:lang w:val="en-US"/>
        </w:rPr>
        <w:t>4;1;-2;-5]</w:t>
      </w:r>
    </w:p>
    <w:p w14:paraId="5125DBF6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744588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      Exercise 6 - 2 map function</w:t>
      </w:r>
    </w:p>
    <w:p w14:paraId="6B9C5216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rec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map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</w:p>
    <w:p w14:paraId="67061478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match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</w:p>
    <w:p w14:paraId="6F4C30C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[] -&gt; []</w:t>
      </w:r>
    </w:p>
    <w:p w14:paraId="58F960A5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firstList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</w:p>
    <w:p w14:paraId="71FD860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match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argsRest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60CF1C6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| []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firstList</w:t>
      </w:r>
      <w:proofErr w:type="spellEnd"/>
    </w:p>
    <w:p w14:paraId="59A40A60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secondList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restOfargsRest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-&gt; </w:t>
      </w:r>
    </w:p>
    <w:p w14:paraId="052EEFB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List.map2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firstList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secondList</w:t>
      </w:r>
      <w:proofErr w:type="spellEnd"/>
    </w:p>
    <w:p w14:paraId="74AF66CB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result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restOfargsRest</w:t>
      </w:r>
      <w:proofErr w:type="spellEnd"/>
    </w:p>
    <w:p w14:paraId="08076ABE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map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newArgs</w:t>
      </w:r>
      <w:proofErr w:type="spellEnd"/>
    </w:p>
    <w:p w14:paraId="1F96AB34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32BBDC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FF"/>
          <w:sz w:val="20"/>
          <w:szCs w:val="20"/>
          <w:lang w:val="en-US"/>
        </w:rPr>
        <w:t>let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l = map (+) l |&gt;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printIgnore</w:t>
      </w:r>
      <w:proofErr w:type="spellEnd"/>
    </w:p>
    <w:p w14:paraId="1F5DDC30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ED4DB40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testMap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[]</w:t>
      </w:r>
    </w:p>
    <w:p w14:paraId="76EC20D4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testMap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[[1]]</w:t>
      </w:r>
    </w:p>
    <w:p w14:paraId="5BB46B83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testMap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[[1]; [1]]</w:t>
      </w:r>
    </w:p>
    <w:p w14:paraId="338D5C3A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testMap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[[]; []; []]</w:t>
      </w:r>
    </w:p>
    <w:p w14:paraId="5117FC87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testMap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[[1; 2; 3]; [1; 2; 3]; [1; 2; 3]; [1; 2; 3];]</w:t>
      </w:r>
    </w:p>
    <w:p w14:paraId="203FB09F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en-US"/>
        </w:rPr>
        <w:t>testMap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en-US"/>
        </w:rPr>
        <w:t xml:space="preserve"> [[1; 2; 3]; [1]; [1; 2];] //throws exception</w:t>
      </w:r>
    </w:p>
    <w:p w14:paraId="4667749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9F1955D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3FBBA99" w14:textId="77777777" w:rsidR="00797DF5" w:rsidRDefault="00797DF5" w:rsidP="00797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result |&gt;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Seq.toList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printIgnore</w:t>
      </w:r>
      <w:proofErr w:type="spellEnd"/>
    </w:p>
    <w:p w14:paraId="3B3240B2" w14:textId="77777777" w:rsidR="008226A5" w:rsidRDefault="008226A5"/>
    <w:sectPr w:rsidR="008226A5" w:rsidSect="00826F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F5"/>
    <w:rsid w:val="00797DF5"/>
    <w:rsid w:val="008226A5"/>
    <w:rsid w:val="00C6242E"/>
    <w:rsid w:val="00D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6B82"/>
  <w15:chartTrackingRefBased/>
  <w15:docId w15:val="{40B1E2CB-B9F2-4997-999D-D3FABA4A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Manevich</dc:creator>
  <cp:keywords/>
  <dc:description/>
  <cp:lastModifiedBy>Egor Manevich</cp:lastModifiedBy>
  <cp:revision>1</cp:revision>
  <dcterms:created xsi:type="dcterms:W3CDTF">2019-02-19T11:02:00Z</dcterms:created>
  <dcterms:modified xsi:type="dcterms:W3CDTF">2019-02-19T11:03:00Z</dcterms:modified>
</cp:coreProperties>
</file>