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C7D" w:rsidRDefault="009C0C7D">
      <w:r>
        <w:t>Можаров Егор, 10-МИ-5</w:t>
      </w:r>
    </w:p>
    <w:p w:rsidR="009C0C7D" w:rsidRDefault="009C0C7D">
      <w:r>
        <w:t>Пользовательские сценарии</w:t>
      </w:r>
    </w:p>
    <w:p w:rsidR="009C0C7D" w:rsidRDefault="009C0C7D"/>
    <w:p w:rsidR="009C0C7D" w:rsidRDefault="009C0C7D">
      <w:r>
        <w:t>Действие: открытие меню с выбором места для проведения отдыха</w:t>
      </w:r>
    </w:p>
    <w:p w:rsidR="009C0C7D" w:rsidRDefault="009C0C7D"/>
    <w:p w:rsidR="009C0C7D" w:rsidRDefault="009C0C7D" w:rsidP="009C0C7D">
      <w:pPr>
        <w:pStyle w:val="a3"/>
        <w:numPr>
          <w:ilvl w:val="0"/>
          <w:numId w:val="1"/>
        </w:numPr>
      </w:pPr>
      <w:r>
        <w:t>Действие: выбор различных характеристик и требований к поездке</w:t>
      </w:r>
    </w:p>
    <w:p w:rsidR="009C0C7D" w:rsidRDefault="009C0C7D" w:rsidP="009C0C7D">
      <w:pPr>
        <w:pStyle w:val="a3"/>
        <w:ind w:firstLine="696"/>
      </w:pPr>
      <w:r>
        <w:t>Сценарий:</w:t>
      </w:r>
    </w:p>
    <w:p w:rsidR="009C0C7D" w:rsidRDefault="009C0C7D" w:rsidP="009C0C7D">
      <w:pPr>
        <w:pStyle w:val="a3"/>
        <w:numPr>
          <w:ilvl w:val="0"/>
          <w:numId w:val="2"/>
        </w:numPr>
      </w:pPr>
      <w:r>
        <w:t>Пользователь выбирает определённые пункты (нажимая на них)</w:t>
      </w:r>
    </w:p>
    <w:p w:rsidR="009C0C7D" w:rsidRDefault="009C0C7D" w:rsidP="009C0C7D">
      <w:pPr>
        <w:pStyle w:val="a3"/>
        <w:numPr>
          <w:ilvl w:val="0"/>
          <w:numId w:val="2"/>
        </w:numPr>
      </w:pPr>
      <w:r>
        <w:t>Как только пользователь выбирает пункт, список с предложениями моментально обновляется на основе его предпочтений</w:t>
      </w:r>
    </w:p>
    <w:p w:rsidR="009C0C7D" w:rsidRDefault="009C0C7D" w:rsidP="009C0C7D">
      <w:pPr>
        <w:pStyle w:val="a3"/>
        <w:numPr>
          <w:ilvl w:val="0"/>
          <w:numId w:val="2"/>
        </w:numPr>
      </w:pPr>
      <w:r>
        <w:t>После ввода всех нужных пользователю характеристик, пользователь сможет выбрать понравившийся ему вариант (пользователь сможет выбирать и в процессе ввода)</w:t>
      </w:r>
    </w:p>
    <w:p w:rsidR="009C0C7D" w:rsidRDefault="009C0C7D" w:rsidP="009C0C7D">
      <w:pPr>
        <w:pStyle w:val="a3"/>
        <w:numPr>
          <w:ilvl w:val="0"/>
          <w:numId w:val="1"/>
        </w:numPr>
      </w:pPr>
      <w:r>
        <w:t>Действие: выбор города или места</w:t>
      </w:r>
    </w:p>
    <w:p w:rsidR="00216888" w:rsidRDefault="00216888" w:rsidP="00216888">
      <w:pPr>
        <w:pStyle w:val="a3"/>
      </w:pPr>
      <w:r>
        <w:t xml:space="preserve">              Сценарий:</w:t>
      </w:r>
    </w:p>
    <w:p w:rsidR="009C0C7D" w:rsidRDefault="009C0C7D" w:rsidP="009C0C7D">
      <w:pPr>
        <w:pStyle w:val="a3"/>
        <w:numPr>
          <w:ilvl w:val="0"/>
          <w:numId w:val="3"/>
        </w:numPr>
      </w:pPr>
      <w:r>
        <w:t>После выбора места или города пользователю открывается меню с описанием</w:t>
      </w:r>
      <w:r w:rsidR="00216888">
        <w:t xml:space="preserve"> места или города. Сам город или место будет добавлено в личный кабинет пользователя</w:t>
      </w:r>
    </w:p>
    <w:p w:rsidR="009C0C7D" w:rsidRDefault="00F22775" w:rsidP="009C0C7D">
      <w:pPr>
        <w:pStyle w:val="a3"/>
        <w:numPr>
          <w:ilvl w:val="0"/>
          <w:numId w:val="3"/>
        </w:numPr>
      </w:pPr>
      <w:r>
        <w:t>В меню отображается карта с местами, которые подходят по требованиям пользователь (например, если пользователь хочет посетить музеи, то на карте будут отмечены самые популярные музеи и различные места с похожей тематикой)</w:t>
      </w:r>
    </w:p>
    <w:p w:rsidR="00F22775" w:rsidRDefault="00F22775" w:rsidP="009C0C7D">
      <w:pPr>
        <w:pStyle w:val="a3"/>
        <w:numPr>
          <w:ilvl w:val="0"/>
          <w:numId w:val="3"/>
        </w:numPr>
      </w:pPr>
      <w:r>
        <w:t>Так ж</w:t>
      </w:r>
      <w:r w:rsidR="00216888">
        <w:t>е</w:t>
      </w:r>
      <w:r>
        <w:t xml:space="preserve"> будет предоставлена краткая информация про город или место, в которой будет содержаться в основном информация, связанная с туризмом (основной язык на котором говорят, климат и так далее)</w:t>
      </w:r>
    </w:p>
    <w:p w:rsidR="00823C61" w:rsidRDefault="00823C61" w:rsidP="00823C61">
      <w:pPr>
        <w:pStyle w:val="a3"/>
        <w:numPr>
          <w:ilvl w:val="0"/>
          <w:numId w:val="1"/>
        </w:numPr>
      </w:pPr>
      <w:r>
        <w:t>Действие: личный кабинет</w:t>
      </w:r>
      <w:bookmarkStart w:id="0" w:name="_GoBack"/>
      <w:bookmarkEnd w:id="0"/>
    </w:p>
    <w:p w:rsidR="00823C61" w:rsidRDefault="00823C61" w:rsidP="00823C61">
      <w:pPr>
        <w:pStyle w:val="a3"/>
      </w:pPr>
      <w:r>
        <w:t xml:space="preserve">              Сценарий:</w:t>
      </w:r>
    </w:p>
    <w:p w:rsidR="00823C61" w:rsidRDefault="00823C61" w:rsidP="00823C61">
      <w:pPr>
        <w:pStyle w:val="a3"/>
        <w:numPr>
          <w:ilvl w:val="0"/>
          <w:numId w:val="5"/>
        </w:numPr>
      </w:pPr>
      <w:r>
        <w:t>В личном кабинете содерж</w:t>
      </w:r>
      <w:r w:rsidR="001D3D5F">
        <w:t>ат</w:t>
      </w:r>
      <w:r>
        <w:t>ься информация о ваших поездках (города в которых вы бывали), а также информация о городах</w:t>
      </w:r>
      <w:r w:rsidR="00372ED3">
        <w:t>,</w:t>
      </w:r>
      <w:r>
        <w:t xml:space="preserve"> в которые вы хотите поехать</w:t>
      </w:r>
      <w:r w:rsidR="00372ED3">
        <w:t>.</w:t>
      </w:r>
    </w:p>
    <w:p w:rsidR="00702F01" w:rsidRDefault="00702F01" w:rsidP="00823C61">
      <w:pPr>
        <w:pStyle w:val="a3"/>
        <w:numPr>
          <w:ilvl w:val="0"/>
          <w:numId w:val="5"/>
        </w:numPr>
      </w:pPr>
      <w:r>
        <w:t>вапавппав</w:t>
      </w:r>
    </w:p>
    <w:p w:rsidR="00823C61" w:rsidRDefault="00823C61" w:rsidP="00372ED3">
      <w:pPr>
        <w:ind w:left="1420"/>
      </w:pPr>
    </w:p>
    <w:p w:rsidR="00F22775" w:rsidRDefault="00F22775" w:rsidP="00F22775"/>
    <w:sectPr w:rsidR="00F22775" w:rsidSect="00A8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21E"/>
    <w:multiLevelType w:val="hybridMultilevel"/>
    <w:tmpl w:val="24949768"/>
    <w:lvl w:ilvl="0" w:tplc="46BAE3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96E6160"/>
    <w:multiLevelType w:val="hybridMultilevel"/>
    <w:tmpl w:val="8438B7AC"/>
    <w:lvl w:ilvl="0" w:tplc="C1D49E4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>
    <w:nsid w:val="4B6A7478"/>
    <w:multiLevelType w:val="hybridMultilevel"/>
    <w:tmpl w:val="AF82A992"/>
    <w:lvl w:ilvl="0" w:tplc="98848188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51B30C73"/>
    <w:multiLevelType w:val="hybridMultilevel"/>
    <w:tmpl w:val="4B0C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B1968"/>
    <w:multiLevelType w:val="hybridMultilevel"/>
    <w:tmpl w:val="B424758E"/>
    <w:lvl w:ilvl="0" w:tplc="706AF7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0C7D"/>
    <w:rsid w:val="00162035"/>
    <w:rsid w:val="001D3D5F"/>
    <w:rsid w:val="00216888"/>
    <w:rsid w:val="00372ED3"/>
    <w:rsid w:val="003E1E09"/>
    <w:rsid w:val="00460A17"/>
    <w:rsid w:val="005D769D"/>
    <w:rsid w:val="00702F01"/>
    <w:rsid w:val="00823C61"/>
    <w:rsid w:val="009C0C7D"/>
    <w:rsid w:val="00A8355A"/>
    <w:rsid w:val="00F2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Mozharova</dc:creator>
  <cp:keywords/>
  <dc:description/>
  <cp:lastModifiedBy>Egor</cp:lastModifiedBy>
  <cp:revision>3</cp:revision>
  <dcterms:created xsi:type="dcterms:W3CDTF">2018-01-25T14:48:00Z</dcterms:created>
  <dcterms:modified xsi:type="dcterms:W3CDTF">2018-11-02T07:15:00Z</dcterms:modified>
</cp:coreProperties>
</file>