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ACEB" w14:textId="601F9400" w:rsidR="00B34291" w:rsidRPr="00B34291" w:rsidRDefault="00B34291" w:rsidP="00B34291">
      <w:pPr>
        <w:pStyle w:val="3"/>
        <w:numPr>
          <w:ilvl w:val="0"/>
          <w:numId w:val="4"/>
        </w:numPr>
      </w:pPr>
      <w:r w:rsidRPr="00B34291">
        <w:t>Функции для работы с консолью:</w:t>
      </w:r>
    </w:p>
    <w:p w14:paraId="139FD737" w14:textId="77777777" w:rsidR="003B6386" w:rsidRDefault="00B34291" w:rsidP="00B3429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34291">
        <w:rPr>
          <w:b/>
          <w:bCs/>
        </w:rPr>
        <w:t>SetConsoleCursorPosition</w:t>
      </w:r>
    </w:p>
    <w:p w14:paraId="3EA4C19D" w14:textId="47FB6D60" w:rsid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34291">
        <w:br/>
        <w:t>Перемещает курсор в консольном окне в указанную позицию.</w:t>
      </w:r>
      <w:r w:rsidRPr="00B3429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443BDF89" w14:textId="77777777" w:rsidR="003B6386" w:rsidRDefault="003B6386" w:rsidP="00B3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ECC8F4" w14:textId="6EBC08A6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void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SetCursorPosition(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short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x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short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y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 {</w:t>
      </w:r>
    </w:p>
    <w:p w14:paraId="77E61240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HANDLE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hConsole = GetStdHandle(</w:t>
      </w:r>
      <w:r w:rsidRPr="00B34291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STD_OUTPUT_HANDLE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);</w:t>
      </w:r>
    </w:p>
    <w:p w14:paraId="50572ABE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COORD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position = {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x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y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};</w:t>
      </w:r>
    </w:p>
    <w:p w14:paraId="3B0FA0DA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SetConsoleCursorPosition(hConsole, position);</w:t>
      </w:r>
    </w:p>
    <w:p w14:paraId="6192F609" w14:textId="619A9F43" w:rsidR="00B34291" w:rsidRDefault="00B34291" w:rsidP="00B34291">
      <w:pP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}</w:t>
      </w:r>
    </w:p>
    <w:p w14:paraId="76245686" w14:textId="1D000781" w:rsidR="00B34291" w:rsidRPr="00B34291" w:rsidRDefault="00B34291" w:rsidP="00B34291">
      <w:pPr>
        <w:pStyle w:val="3"/>
        <w:numPr>
          <w:ilvl w:val="0"/>
          <w:numId w:val="4"/>
        </w:numPr>
      </w:pPr>
      <w:r w:rsidRPr="00B34291">
        <w:rPr>
          <w:b/>
          <w:bCs/>
        </w:rPr>
        <w:t>Цвета в консоли</w:t>
      </w:r>
      <w:r w:rsidRPr="00B34291">
        <w:t>:</w:t>
      </w:r>
    </w:p>
    <w:p w14:paraId="67A1975A" w14:textId="77777777" w:rsidR="00B34291" w:rsidRPr="00B34291" w:rsidRDefault="00B34291" w:rsidP="00B34291"/>
    <w:p w14:paraId="18708679" w14:textId="77777777" w:rsidR="00B34291" w:rsidRDefault="00B34291" w:rsidP="00B34291">
      <w:pPr>
        <w:rPr>
          <w:b/>
          <w:bCs/>
        </w:rPr>
      </w:pPr>
      <w:r w:rsidRPr="00B34291">
        <w:rPr>
          <w:b/>
          <w:bCs/>
        </w:rPr>
        <w:t>SetConsoleTextAttribute</w:t>
      </w:r>
    </w:p>
    <w:p w14:paraId="69EEDBC3" w14:textId="77777777" w:rsid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B34291">
        <w:t>Устанавливает цвет текста и фона в консоли.</w:t>
      </w:r>
      <w:r w:rsidRPr="00B34291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61AED8F8" w14:textId="19F1BD10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#include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A31515"/>
          <w:kern w:val="0"/>
          <w:sz w:val="18"/>
          <w:szCs w:val="18"/>
          <w:lang w:val="en-US" w:eastAsia="ru-RU"/>
        </w:rPr>
        <w:t>&lt;windows.h&gt;</w:t>
      </w:r>
    </w:p>
    <w:p w14:paraId="0BC6860D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#include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A31515"/>
          <w:kern w:val="0"/>
          <w:sz w:val="18"/>
          <w:szCs w:val="18"/>
          <w:lang w:val="en-US" w:eastAsia="ru-RU"/>
        </w:rPr>
        <w:t>&lt;iostream&gt;</w:t>
      </w:r>
    </w:p>
    <w:p w14:paraId="5A116009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val="en-US" w:eastAsia="ru-RU"/>
        </w:rPr>
        <w:t>using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val="en-US" w:eastAsia="ru-RU"/>
        </w:rPr>
        <w:t>namespace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std;</w:t>
      </w:r>
    </w:p>
    <w:p w14:paraId="679E25C3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</w:p>
    <w:p w14:paraId="391BAAA4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val="en-US" w:eastAsia="ru-RU"/>
        </w:rPr>
        <w:t>void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SetColor(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val="en-US" w:eastAsia="ru-RU"/>
        </w:rPr>
        <w:t>int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text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, 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val="en-US" w:eastAsia="ru-RU"/>
        </w:rPr>
        <w:t>int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background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>) {</w:t>
      </w:r>
    </w:p>
    <w:p w14:paraId="756E38A1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   SetConsoleTextAttribute(GetStdHandle(</w:t>
      </w:r>
      <w:r w:rsidRPr="00B34291">
        <w:rPr>
          <w:rFonts w:ascii="Cascadia Mono" w:eastAsiaTheme="minorEastAsia" w:hAnsi="Cascadia Mono" w:cs="Cascadia Mono"/>
          <w:color w:val="6F008A"/>
          <w:kern w:val="0"/>
          <w:sz w:val="18"/>
          <w:szCs w:val="18"/>
          <w:lang w:val="en-US" w:eastAsia="ru-RU"/>
        </w:rPr>
        <w:t>STD_OUTPUT_HANDLE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>), (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background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 xml:space="preserve"> &lt;&lt; 4) | </w:t>
      </w:r>
      <w:r w:rsidRPr="00B34291">
        <w:rPr>
          <w:rFonts w:ascii="Cascadia Mono" w:eastAsiaTheme="minorEastAsia" w:hAnsi="Cascadia Mono" w:cs="Cascadia Mono"/>
          <w:color w:val="808080"/>
          <w:kern w:val="0"/>
          <w:sz w:val="18"/>
          <w:szCs w:val="18"/>
          <w:lang w:val="en-US" w:eastAsia="ru-RU"/>
        </w:rPr>
        <w:t>text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val="en-US" w:eastAsia="ru-RU"/>
        </w:rPr>
        <w:t>);</w:t>
      </w:r>
    </w:p>
    <w:p w14:paraId="207F7DA3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>}</w:t>
      </w:r>
    </w:p>
    <w:p w14:paraId="5603A783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</w:p>
    <w:p w14:paraId="653E2980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eastAsia="ru-RU"/>
        </w:rPr>
        <w:t>int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main() {</w:t>
      </w:r>
    </w:p>
    <w:p w14:paraId="1CCAF655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   SetColor(4, 0);  </w:t>
      </w:r>
      <w:r w:rsidRPr="00B34291">
        <w:rPr>
          <w:rFonts w:ascii="Cascadia Mono" w:eastAsiaTheme="minorEastAsia" w:hAnsi="Cascadia Mono" w:cs="Cascadia Mono"/>
          <w:color w:val="008000"/>
          <w:kern w:val="0"/>
          <w:sz w:val="18"/>
          <w:szCs w:val="18"/>
          <w:lang w:eastAsia="ru-RU"/>
        </w:rPr>
        <w:t>// Красный текст на черном фоне</w:t>
      </w:r>
    </w:p>
    <w:p w14:paraId="3158E4C2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   cout </w:t>
      </w:r>
      <w:r w:rsidRPr="00B34291">
        <w:rPr>
          <w:rFonts w:ascii="Cascadia Mono" w:eastAsiaTheme="minorEastAsia" w:hAnsi="Cascadia Mono" w:cs="Cascadia Mono"/>
          <w:color w:val="008080"/>
          <w:kern w:val="0"/>
          <w:sz w:val="18"/>
          <w:szCs w:val="18"/>
          <w:lang w:eastAsia="ru-RU"/>
        </w:rPr>
        <w:t>&lt;&lt;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A31515"/>
          <w:kern w:val="0"/>
          <w:sz w:val="18"/>
          <w:szCs w:val="18"/>
          <w:lang w:eastAsia="ru-RU"/>
        </w:rPr>
        <w:t>"Красный текст"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008080"/>
          <w:kern w:val="0"/>
          <w:sz w:val="18"/>
          <w:szCs w:val="18"/>
          <w:lang w:eastAsia="ru-RU"/>
        </w:rPr>
        <w:t>&lt;&lt;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endl;</w:t>
      </w:r>
    </w:p>
    <w:p w14:paraId="3A4CC410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</w:p>
    <w:p w14:paraId="2E0A6EA2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   SetColor(7, 0);  </w:t>
      </w:r>
      <w:r w:rsidRPr="00B34291">
        <w:rPr>
          <w:rFonts w:ascii="Cascadia Mono" w:eastAsiaTheme="minorEastAsia" w:hAnsi="Cascadia Mono" w:cs="Cascadia Mono"/>
          <w:color w:val="008000"/>
          <w:kern w:val="0"/>
          <w:sz w:val="18"/>
          <w:szCs w:val="18"/>
          <w:lang w:eastAsia="ru-RU"/>
        </w:rPr>
        <w:t>// Вернуть стандартный цвет</w:t>
      </w:r>
    </w:p>
    <w:p w14:paraId="61430801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   cout </w:t>
      </w:r>
      <w:r w:rsidRPr="00B34291">
        <w:rPr>
          <w:rFonts w:ascii="Cascadia Mono" w:eastAsiaTheme="minorEastAsia" w:hAnsi="Cascadia Mono" w:cs="Cascadia Mono"/>
          <w:color w:val="008080"/>
          <w:kern w:val="0"/>
          <w:sz w:val="18"/>
          <w:szCs w:val="18"/>
          <w:lang w:eastAsia="ru-RU"/>
        </w:rPr>
        <w:t>&lt;&lt;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A31515"/>
          <w:kern w:val="0"/>
          <w:sz w:val="18"/>
          <w:szCs w:val="18"/>
          <w:lang w:eastAsia="ru-RU"/>
        </w:rPr>
        <w:t>"Стандартный текст"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</w:t>
      </w:r>
      <w:r w:rsidRPr="00B34291">
        <w:rPr>
          <w:rFonts w:ascii="Cascadia Mono" w:eastAsiaTheme="minorEastAsia" w:hAnsi="Cascadia Mono" w:cs="Cascadia Mono"/>
          <w:color w:val="008080"/>
          <w:kern w:val="0"/>
          <w:sz w:val="18"/>
          <w:szCs w:val="18"/>
          <w:lang w:eastAsia="ru-RU"/>
        </w:rPr>
        <w:t>&lt;&lt;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endl;</w:t>
      </w:r>
    </w:p>
    <w:p w14:paraId="6396EF52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</w:p>
    <w:p w14:paraId="3067F847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8"/>
          <w:szCs w:val="18"/>
          <w:lang w:eastAsia="ru-RU"/>
        </w:rPr>
        <w:t>return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 xml:space="preserve"> 0;</w:t>
      </w:r>
    </w:p>
    <w:p w14:paraId="0C798B11" w14:textId="1FAC8D51" w:rsidR="00B34291" w:rsidRPr="00B34291" w:rsidRDefault="00B34291" w:rsidP="00B34291">
      <w:pPr>
        <w:rPr>
          <w:sz w:val="20"/>
          <w:szCs w:val="20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8"/>
          <w:szCs w:val="18"/>
          <w:lang w:eastAsia="ru-RU"/>
        </w:rPr>
        <w:t>}</w:t>
      </w:r>
    </w:p>
    <w:p w14:paraId="624CEC88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Черный(0)</w:t>
      </w:r>
    </w:p>
    <w:p w14:paraId="3C1AF7C5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Синий(1)</w:t>
      </w:r>
    </w:p>
    <w:p w14:paraId="71A01CA7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Зеленый(2)</w:t>
      </w:r>
    </w:p>
    <w:p w14:paraId="26781593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Голубой(3)</w:t>
      </w:r>
    </w:p>
    <w:p w14:paraId="67E0793F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Красный(4)</w:t>
      </w:r>
    </w:p>
    <w:p w14:paraId="299865B7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Фиолетовый(5)</w:t>
      </w:r>
    </w:p>
    <w:p w14:paraId="5682F2AC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Желтый(6)</w:t>
      </w:r>
    </w:p>
    <w:p w14:paraId="78A49E7A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Белый(7)</w:t>
      </w:r>
    </w:p>
    <w:p w14:paraId="5E60A109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Серый(8)</w:t>
      </w:r>
    </w:p>
    <w:p w14:paraId="3C0EB3B5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Синий(светлый) (9)</w:t>
      </w:r>
    </w:p>
    <w:p w14:paraId="1B10EDA3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Зеленый(светлый) (10)</w:t>
      </w:r>
    </w:p>
    <w:p w14:paraId="7379599B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Голубой(светлый) (11)</w:t>
      </w:r>
    </w:p>
    <w:p w14:paraId="116F95E2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Красный(светлый) (12)</w:t>
      </w:r>
    </w:p>
    <w:p w14:paraId="00D5BB46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Фиолетовый(светлый) (13)</w:t>
      </w:r>
    </w:p>
    <w:p w14:paraId="227E1A70" w14:textId="77777777" w:rsidR="00B34291" w:rsidRPr="00B34291" w:rsidRDefault="00B34291" w:rsidP="00B34291">
      <w:pPr>
        <w:pStyle w:val="a7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Желтый(светлый) (14)</w:t>
      </w:r>
    </w:p>
    <w:p w14:paraId="6B2F2E0C" w14:textId="5AC90265" w:rsidR="00B34291" w:rsidRPr="00B34291" w:rsidRDefault="00B34291" w:rsidP="00B34291">
      <w:pPr>
        <w:pStyle w:val="a7"/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ru-RU"/>
          <w14:ligatures w14:val="none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Белый(светлый) (15)</w:t>
      </w:r>
    </w:p>
    <w:p w14:paraId="128FE4DF" w14:textId="77777777" w:rsidR="00B34291" w:rsidRDefault="00B34291" w:rsidP="00B34291">
      <w:pPr>
        <w:pStyle w:val="3"/>
        <w:numPr>
          <w:ilvl w:val="0"/>
          <w:numId w:val="4"/>
        </w:numPr>
        <w:tabs>
          <w:tab w:val="num" w:pos="720"/>
        </w:tabs>
        <w:rPr>
          <w:b/>
          <w:bCs/>
        </w:rPr>
        <w:sectPr w:rsidR="00B342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9C47E1" w14:textId="01A317AD" w:rsidR="00B34291" w:rsidRDefault="00B34291" w:rsidP="00B34291">
      <w:pPr>
        <w:pStyle w:val="3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B34291">
        <w:rPr>
          <w:b/>
          <w:bCs/>
        </w:rPr>
        <w:lastRenderedPageBreak/>
        <w:t>Перемещение и очистка экрана</w:t>
      </w:r>
      <w:r w:rsidRPr="00B34291">
        <w:t>:</w:t>
      </w:r>
    </w:p>
    <w:p w14:paraId="69EC0D53" w14:textId="77777777" w:rsidR="00B34291" w:rsidRPr="00B34291" w:rsidRDefault="00B34291" w:rsidP="00B34291">
      <w:r w:rsidRPr="00B34291">
        <w:t>Для создания анимации в консоли нужно управлять экраном — перемещать курсор и очищать старую графику.</w:t>
      </w:r>
    </w:p>
    <w:p w14:paraId="1FC8289C" w14:textId="77777777" w:rsidR="00B34291" w:rsidRPr="00B34291" w:rsidRDefault="00B34291" w:rsidP="00B34291">
      <w:pPr>
        <w:numPr>
          <w:ilvl w:val="0"/>
          <w:numId w:val="6"/>
        </w:numPr>
      </w:pPr>
      <w:r w:rsidRPr="00B34291">
        <w:rPr>
          <w:b/>
          <w:bCs/>
        </w:rPr>
        <w:t>Очистка экрана:</w:t>
      </w:r>
    </w:p>
    <w:p w14:paraId="7155CEDF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void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ClearScreen() {</w:t>
      </w:r>
    </w:p>
    <w:p w14:paraId="03EE3993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HANDLE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hConsole = GetStdHandle(</w:t>
      </w:r>
      <w:r w:rsidRPr="00B34291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STD_OUTPUT_HANDLE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);</w:t>
      </w:r>
    </w:p>
    <w:p w14:paraId="652379EB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CONSOLE_SCREEN_BUFFER_INFO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csbi;</w:t>
      </w:r>
    </w:p>
    <w:p w14:paraId="1D090B15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DWORD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count, cellCount;</w:t>
      </w:r>
    </w:p>
    <w:p w14:paraId="7EFAEEE1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COORD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homeCoords = { 0, 0 };</w:t>
      </w:r>
    </w:p>
    <w:p w14:paraId="7BAB2E29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7116E7FB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34291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(GetConsoleScreenBufferInfo(hConsole, &amp;csbi)) {</w:t>
      </w:r>
    </w:p>
    <w:p w14:paraId="16CE8996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cellCount = csbi.dwSize.X * csbi.dwSize.Y;</w:t>
      </w:r>
    </w:p>
    <w:p w14:paraId="0C810DA5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B34291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FillConsoleOutputCharacter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(hConsole, </w:t>
      </w:r>
      <w:r w:rsidRPr="00B34291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' '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, cellCount, homeCoords, &amp;count);</w:t>
      </w:r>
    </w:p>
    <w:p w14:paraId="4DF537BA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FillConsoleOutputAttribute(hConsole, csbi.wAttributes, cellCount, homeCoords, &amp;count);</w:t>
      </w:r>
    </w:p>
    <w:p w14:paraId="5367AAAB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SetConsoleCursorPosition(hConsole, homeCoords);</w:t>
      </w:r>
    </w:p>
    <w:p w14:paraId="4B0B42A1" w14:textId="77777777" w:rsidR="00B34291" w:rsidRPr="00B34291" w:rsidRDefault="00B34291" w:rsidP="00B3429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}</w:t>
      </w:r>
    </w:p>
    <w:p w14:paraId="0A07F288" w14:textId="77777777" w:rsidR="00B34291" w:rsidRPr="00B34291" w:rsidRDefault="00B34291" w:rsidP="00B34291">
      <w:pPr>
        <w:spacing w:after="0" w:line="240" w:lineRule="auto"/>
        <w:ind w:left="36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34291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}</w:t>
      </w:r>
    </w:p>
    <w:p w14:paraId="703D73DD" w14:textId="77777777" w:rsidR="00B34291" w:rsidRPr="00B34291" w:rsidRDefault="00B34291" w:rsidP="00B34291">
      <w:pPr>
        <w:ind w:left="720"/>
      </w:pPr>
    </w:p>
    <w:p w14:paraId="1BAAEE6E" w14:textId="1BD90910" w:rsidR="00B34291" w:rsidRPr="00B4787F" w:rsidRDefault="00B34291" w:rsidP="003B6386">
      <w:pPr>
        <w:numPr>
          <w:ilvl w:val="0"/>
          <w:numId w:val="6"/>
        </w:numPr>
        <w:tabs>
          <w:tab w:val="clear" w:pos="720"/>
          <w:tab w:val="num" w:pos="1134"/>
        </w:tabs>
      </w:pPr>
      <w:r w:rsidRPr="00B34291">
        <w:rPr>
          <w:b/>
          <w:bCs/>
        </w:rPr>
        <w:t>Перемещение курсора:</w:t>
      </w:r>
      <w:r w:rsidRPr="00B34291">
        <w:t xml:space="preserve"> Вы можете менять позицию текста для создания эффекта анимации:</w:t>
      </w:r>
    </w:p>
    <w:p w14:paraId="18CF8B74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787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MoveCursor(</w:t>
      </w:r>
      <w:r w:rsidRPr="00B4787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4787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y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D25B236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4787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COORD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 = { 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5A32AFFC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SetConsoleCursorPosition(GetStdHandle(</w:t>
      </w:r>
      <w:r w:rsidRPr="00B4787F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STD_OUTPUT_HANDLE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pos);</w:t>
      </w:r>
    </w:p>
    <w:p w14:paraId="573522B9" w14:textId="659645D0" w:rsidR="00B4787F" w:rsidRDefault="00B4787F" w:rsidP="00B4787F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CC290A" w14:textId="77777777" w:rsidR="00B4787F" w:rsidRPr="00B4787F" w:rsidRDefault="00B4787F" w:rsidP="00B4787F">
      <w:pPr>
        <w:ind w:left="360"/>
        <w:rPr>
          <w:b/>
          <w:bCs/>
        </w:rPr>
      </w:pPr>
      <w:r w:rsidRPr="00B4787F">
        <w:rPr>
          <w:b/>
          <w:bCs/>
        </w:rPr>
        <w:t>4. Анимация в консоли:</w:t>
      </w:r>
    </w:p>
    <w:p w14:paraId="194F1A6F" w14:textId="77777777" w:rsidR="00B4787F" w:rsidRPr="00B4787F" w:rsidRDefault="00B4787F" w:rsidP="00B4787F">
      <w:pPr>
        <w:ind w:left="360"/>
      </w:pPr>
      <w:r w:rsidRPr="00B4787F">
        <w:t>Для создания простой анимации:</w:t>
      </w:r>
    </w:p>
    <w:p w14:paraId="0AB5D7D7" w14:textId="77777777" w:rsidR="00B4787F" w:rsidRPr="00B4787F" w:rsidRDefault="00B4787F" w:rsidP="00B4787F">
      <w:pPr>
        <w:numPr>
          <w:ilvl w:val="0"/>
          <w:numId w:val="7"/>
        </w:numPr>
      </w:pPr>
      <w:r w:rsidRPr="00B4787F">
        <w:t>Перемещайте курсор.</w:t>
      </w:r>
    </w:p>
    <w:p w14:paraId="7D25F977" w14:textId="77777777" w:rsidR="00B4787F" w:rsidRPr="00B4787F" w:rsidRDefault="00B4787F" w:rsidP="00B4787F">
      <w:pPr>
        <w:numPr>
          <w:ilvl w:val="0"/>
          <w:numId w:val="7"/>
        </w:numPr>
      </w:pPr>
      <w:r w:rsidRPr="00B4787F">
        <w:t>Изменяйте текст/символы на новых позициях.</w:t>
      </w:r>
    </w:p>
    <w:p w14:paraId="34E04A6F" w14:textId="77777777" w:rsidR="00B4787F" w:rsidRPr="00B4787F" w:rsidRDefault="00B4787F" w:rsidP="00B4787F">
      <w:pPr>
        <w:numPr>
          <w:ilvl w:val="0"/>
          <w:numId w:val="7"/>
        </w:numPr>
      </w:pPr>
      <w:r w:rsidRPr="00B4787F">
        <w:t>Используйте паузы для эффекта движения.</w:t>
      </w:r>
    </w:p>
    <w:p w14:paraId="1B945613" w14:textId="77777777" w:rsidR="00B4787F" w:rsidRDefault="00B4787F" w:rsidP="00B4787F">
      <w:pPr>
        <w:ind w:left="360"/>
        <w:rPr>
          <w:b/>
          <w:bCs/>
          <w:lang w:val="en-US"/>
        </w:rPr>
      </w:pPr>
      <w:r w:rsidRPr="00B4787F">
        <w:rPr>
          <w:b/>
          <w:bCs/>
        </w:rPr>
        <w:t>Пример:</w:t>
      </w:r>
    </w:p>
    <w:p w14:paraId="2F1CBFA4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t>#include</w:t>
      </w:r>
      <w:r w:rsidRPr="00B4787F">
        <w:rPr>
          <w:color w:val="000000"/>
        </w:rPr>
        <w:t xml:space="preserve"> </w:t>
      </w:r>
      <w:r w:rsidRPr="00B4787F">
        <w:t>&lt;windows.h&gt;</w:t>
      </w:r>
    </w:p>
    <w:p w14:paraId="7CF0BAFC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t>#include</w:t>
      </w:r>
      <w:r w:rsidRPr="00B4787F">
        <w:rPr>
          <w:color w:val="000000"/>
        </w:rPr>
        <w:t xml:space="preserve"> </w:t>
      </w:r>
      <w:r w:rsidRPr="00B4787F">
        <w:t>&lt;iostream&gt;</w:t>
      </w:r>
    </w:p>
    <w:p w14:paraId="3A424F88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FF"/>
        </w:rPr>
        <w:t>using</w:t>
      </w:r>
      <w:r w:rsidRPr="00B4787F">
        <w:rPr>
          <w:color w:val="000000"/>
        </w:rPr>
        <w:t xml:space="preserve"> </w:t>
      </w:r>
      <w:r w:rsidRPr="00B4787F">
        <w:rPr>
          <w:color w:val="0000FF"/>
        </w:rPr>
        <w:t>namespace</w:t>
      </w:r>
      <w:r w:rsidRPr="00B4787F">
        <w:rPr>
          <w:color w:val="000000"/>
        </w:rPr>
        <w:t xml:space="preserve"> std;</w:t>
      </w:r>
    </w:p>
    <w:p w14:paraId="1CF1E329" w14:textId="77777777" w:rsidR="00B4787F" w:rsidRPr="00B4787F" w:rsidRDefault="00B4787F" w:rsidP="00B4787F">
      <w:pPr>
        <w:pStyle w:val="Code"/>
        <w:rPr>
          <w:color w:val="000000"/>
        </w:rPr>
      </w:pPr>
    </w:p>
    <w:p w14:paraId="06A44BB4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FF"/>
        </w:rPr>
        <w:t>void</w:t>
      </w:r>
      <w:r w:rsidRPr="00B4787F">
        <w:rPr>
          <w:color w:val="000000"/>
        </w:rPr>
        <w:t xml:space="preserve"> MoveCursor(</w:t>
      </w:r>
      <w:r w:rsidRPr="00B4787F">
        <w:rPr>
          <w:color w:val="0000FF"/>
        </w:rPr>
        <w:t>short</w:t>
      </w:r>
      <w:r w:rsidRPr="00B4787F">
        <w:rPr>
          <w:color w:val="000000"/>
        </w:rPr>
        <w:t xml:space="preserve"> </w:t>
      </w:r>
      <w:r w:rsidRPr="00B4787F">
        <w:t>x</w:t>
      </w:r>
      <w:r w:rsidRPr="00B4787F">
        <w:rPr>
          <w:color w:val="000000"/>
        </w:rPr>
        <w:t xml:space="preserve">, </w:t>
      </w:r>
      <w:r w:rsidRPr="00B4787F">
        <w:rPr>
          <w:color w:val="0000FF"/>
        </w:rPr>
        <w:t>short</w:t>
      </w:r>
      <w:r w:rsidRPr="00B4787F">
        <w:rPr>
          <w:color w:val="000000"/>
        </w:rPr>
        <w:t xml:space="preserve"> </w:t>
      </w:r>
      <w:r w:rsidRPr="00B4787F">
        <w:t>y</w:t>
      </w:r>
      <w:r w:rsidRPr="00B4787F">
        <w:rPr>
          <w:color w:val="000000"/>
        </w:rPr>
        <w:t>) {</w:t>
      </w:r>
    </w:p>
    <w:p w14:paraId="67F8E785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</w:t>
      </w:r>
      <w:r w:rsidRPr="00B4787F">
        <w:rPr>
          <w:color w:val="2B91AF"/>
        </w:rPr>
        <w:t>COORD</w:t>
      </w:r>
      <w:r w:rsidRPr="00B4787F">
        <w:rPr>
          <w:color w:val="000000"/>
        </w:rPr>
        <w:t xml:space="preserve"> pos = { </w:t>
      </w:r>
      <w:r w:rsidRPr="00B4787F">
        <w:t>x</w:t>
      </w:r>
      <w:r w:rsidRPr="00B4787F">
        <w:rPr>
          <w:color w:val="000000"/>
        </w:rPr>
        <w:t xml:space="preserve">, </w:t>
      </w:r>
      <w:r w:rsidRPr="00B4787F">
        <w:t>y</w:t>
      </w:r>
      <w:r w:rsidRPr="00B4787F">
        <w:rPr>
          <w:color w:val="000000"/>
        </w:rPr>
        <w:t xml:space="preserve"> };</w:t>
      </w:r>
    </w:p>
    <w:p w14:paraId="52D6BCD2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SetConsoleCursorPosition(GetStdHandle(</w:t>
      </w:r>
      <w:r w:rsidRPr="00B4787F">
        <w:rPr>
          <w:color w:val="6F008A"/>
        </w:rPr>
        <w:t>STD_OUTPUT_HANDLE</w:t>
      </w:r>
      <w:r w:rsidRPr="00B4787F">
        <w:rPr>
          <w:color w:val="000000"/>
        </w:rPr>
        <w:t>), pos);</w:t>
      </w:r>
    </w:p>
    <w:p w14:paraId="1316A686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>}</w:t>
      </w:r>
    </w:p>
    <w:p w14:paraId="66FF1B2C" w14:textId="77777777" w:rsidR="00B4787F" w:rsidRPr="00B4787F" w:rsidRDefault="00B4787F" w:rsidP="00B4787F">
      <w:pPr>
        <w:pStyle w:val="Code"/>
        <w:rPr>
          <w:color w:val="000000"/>
        </w:rPr>
      </w:pPr>
    </w:p>
    <w:p w14:paraId="63C26589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FF"/>
        </w:rPr>
        <w:t>int</w:t>
      </w:r>
      <w:r w:rsidRPr="00B4787F">
        <w:rPr>
          <w:color w:val="000000"/>
        </w:rPr>
        <w:t xml:space="preserve"> main() {</w:t>
      </w:r>
    </w:p>
    <w:p w14:paraId="33BE30F5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</w:t>
      </w:r>
      <w:r w:rsidRPr="00B4787F">
        <w:rPr>
          <w:color w:val="0000FF"/>
        </w:rPr>
        <w:t>for</w:t>
      </w:r>
      <w:r w:rsidRPr="00B4787F">
        <w:rPr>
          <w:color w:val="000000"/>
        </w:rPr>
        <w:t xml:space="preserve"> (</w:t>
      </w:r>
      <w:r w:rsidRPr="00B4787F">
        <w:rPr>
          <w:color w:val="0000FF"/>
        </w:rPr>
        <w:t>int</w:t>
      </w:r>
      <w:r w:rsidRPr="00B4787F">
        <w:rPr>
          <w:color w:val="000000"/>
        </w:rPr>
        <w:t xml:space="preserve"> i = 0; i &lt; 20; i++) {</w:t>
      </w:r>
    </w:p>
    <w:p w14:paraId="2268E7F8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    MoveCursor(i, 10);  </w:t>
      </w:r>
      <w:r w:rsidRPr="00B4787F">
        <w:rPr>
          <w:color w:val="008000"/>
        </w:rPr>
        <w:t>// Перемещаемся по строке 10</w:t>
      </w:r>
    </w:p>
    <w:p w14:paraId="2D97DB14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    cout </w:t>
      </w:r>
      <w:r w:rsidRPr="00B4787F">
        <w:rPr>
          <w:color w:val="008080"/>
        </w:rPr>
        <w:t>&lt;&lt;</w:t>
      </w:r>
      <w:r w:rsidRPr="00B4787F">
        <w:rPr>
          <w:color w:val="000000"/>
        </w:rPr>
        <w:t xml:space="preserve"> </w:t>
      </w:r>
      <w:r w:rsidRPr="00B4787F">
        <w:t>"*"</w:t>
      </w:r>
      <w:r w:rsidRPr="00B4787F">
        <w:rPr>
          <w:color w:val="000000"/>
        </w:rPr>
        <w:t xml:space="preserve">;       </w:t>
      </w:r>
      <w:r w:rsidRPr="00B4787F">
        <w:rPr>
          <w:color w:val="008000"/>
        </w:rPr>
        <w:t>// Печатаем символ</w:t>
      </w:r>
    </w:p>
    <w:p w14:paraId="35BC5AC5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    Sleep(100);        </w:t>
      </w:r>
      <w:r w:rsidRPr="00B4787F">
        <w:rPr>
          <w:color w:val="008000"/>
        </w:rPr>
        <w:t>// Задержка в 100 миллисекунд</w:t>
      </w:r>
    </w:p>
    <w:p w14:paraId="15F2FC81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    MoveCursor(i, 10);</w:t>
      </w:r>
    </w:p>
    <w:p w14:paraId="25CD9889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    cout </w:t>
      </w:r>
      <w:r w:rsidRPr="00B4787F">
        <w:rPr>
          <w:color w:val="008080"/>
        </w:rPr>
        <w:t>&lt;&lt;</w:t>
      </w:r>
      <w:r w:rsidRPr="00B4787F">
        <w:rPr>
          <w:color w:val="000000"/>
        </w:rPr>
        <w:t xml:space="preserve"> </w:t>
      </w:r>
      <w:r w:rsidRPr="00B4787F">
        <w:t>" "</w:t>
      </w:r>
      <w:r w:rsidRPr="00B4787F">
        <w:rPr>
          <w:color w:val="000000"/>
        </w:rPr>
        <w:t xml:space="preserve">;       </w:t>
      </w:r>
      <w:r w:rsidRPr="00B4787F">
        <w:rPr>
          <w:color w:val="008000"/>
        </w:rPr>
        <w:t>// Стираем символ</w:t>
      </w:r>
    </w:p>
    <w:p w14:paraId="5B619809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}</w:t>
      </w:r>
    </w:p>
    <w:p w14:paraId="4A126A0F" w14:textId="77777777" w:rsidR="00B4787F" w:rsidRPr="00B4787F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 xml:space="preserve">    </w:t>
      </w:r>
      <w:r w:rsidRPr="00B4787F">
        <w:rPr>
          <w:color w:val="0000FF"/>
        </w:rPr>
        <w:t>return</w:t>
      </w:r>
      <w:r w:rsidRPr="00B4787F">
        <w:rPr>
          <w:color w:val="000000"/>
        </w:rPr>
        <w:t xml:space="preserve"> 0;</w:t>
      </w:r>
    </w:p>
    <w:p w14:paraId="290F3D2C" w14:textId="435FCAFD" w:rsidR="00B34291" w:rsidRDefault="00B4787F" w:rsidP="00B4787F">
      <w:pPr>
        <w:pStyle w:val="Code"/>
        <w:rPr>
          <w:color w:val="000000"/>
        </w:rPr>
      </w:pPr>
      <w:r w:rsidRPr="00B4787F">
        <w:rPr>
          <w:color w:val="000000"/>
        </w:rPr>
        <w:t>}</w:t>
      </w:r>
    </w:p>
    <w:p w14:paraId="5B3FD8C6" w14:textId="77777777" w:rsidR="00B4787F" w:rsidRDefault="00B4787F" w:rsidP="00B4787F">
      <w:pPr>
        <w:pStyle w:val="Code"/>
        <w:rPr>
          <w:color w:val="000000"/>
        </w:rPr>
      </w:pPr>
    </w:p>
    <w:p w14:paraId="2FFC426D" w14:textId="74049B60" w:rsidR="00B4787F" w:rsidRPr="00B4787F" w:rsidRDefault="00B4787F" w:rsidP="00B4787F">
      <w:pPr>
        <w:pStyle w:val="3"/>
        <w:numPr>
          <w:ilvl w:val="0"/>
          <w:numId w:val="7"/>
        </w:numPr>
      </w:pPr>
      <w:r w:rsidRPr="00B4787F">
        <w:t>Асинхронный ввод: работа с клавишами</w:t>
      </w:r>
    </w:p>
    <w:p w14:paraId="7B8D2BE8" w14:textId="77777777" w:rsidR="00B4787F" w:rsidRPr="00B4787F" w:rsidRDefault="00B4787F" w:rsidP="00B4787F">
      <w:r w:rsidRPr="00B4787F">
        <w:t>Для обработки нажатий клавиш в режиме реального времени используется функция GetAsyncKeyState. Она позволяет узнать, нажата ли клавиша в данный момент.</w:t>
      </w:r>
    </w:p>
    <w:p w14:paraId="71DA5B17" w14:textId="77777777" w:rsidR="00B4787F" w:rsidRPr="00B4787F" w:rsidRDefault="00B4787F" w:rsidP="00B4787F"/>
    <w:p w14:paraId="38E4E0E3" w14:textId="41447E76" w:rsidR="00B4787F" w:rsidRDefault="00B4787F" w:rsidP="00B478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4787F">
        <w:t>Прототип</w:t>
      </w:r>
      <w:r w:rsidRPr="00B4787F">
        <w:rPr>
          <w:lang w:val="en-US"/>
        </w:rPr>
        <w:t xml:space="preserve"> </w:t>
      </w:r>
      <w:r w:rsidRPr="00B4787F">
        <w:t>функции</w:t>
      </w:r>
      <w:r w:rsidRPr="00B4787F">
        <w:rPr>
          <w:lang w:val="en-US"/>
        </w:rPr>
        <w:t>:</w:t>
      </w:r>
      <w:r w:rsidRPr="00B4787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</w:t>
      </w:r>
      <w:r w:rsidRPr="00B4787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SHORT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GetAsyncKeyState(</w:t>
      </w:r>
      <w:r w:rsidRPr="00B478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vKey</w:t>
      </w:r>
      <w:r w:rsidRPr="00B47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5152EC" w14:textId="77777777" w:rsidR="00B4787F" w:rsidRPr="00B4787F" w:rsidRDefault="00B4787F" w:rsidP="00B4787F">
      <w:pPr>
        <w:rPr>
          <w:lang w:eastAsia="ru-RU"/>
        </w:rPr>
      </w:pPr>
      <w:r w:rsidRPr="00B4787F">
        <w:rPr>
          <w:lang w:val="en-US" w:eastAsia="ru-RU"/>
        </w:rPr>
        <w:t>vKey</w:t>
      </w:r>
      <w:r w:rsidRPr="00B4787F">
        <w:rPr>
          <w:lang w:eastAsia="ru-RU"/>
        </w:rPr>
        <w:t xml:space="preserve"> — код клавиши (например, </w:t>
      </w:r>
      <w:r w:rsidRPr="00B4787F">
        <w:rPr>
          <w:lang w:val="en-US" w:eastAsia="ru-RU"/>
        </w:rPr>
        <w:t>VK</w:t>
      </w:r>
      <w:r w:rsidRPr="00B4787F">
        <w:rPr>
          <w:lang w:eastAsia="ru-RU"/>
        </w:rPr>
        <w:t>_</w:t>
      </w:r>
      <w:r w:rsidRPr="00B4787F">
        <w:rPr>
          <w:lang w:val="en-US" w:eastAsia="ru-RU"/>
        </w:rPr>
        <w:t>LEFT</w:t>
      </w:r>
      <w:r w:rsidRPr="00B4787F">
        <w:rPr>
          <w:lang w:eastAsia="ru-RU"/>
        </w:rPr>
        <w:t xml:space="preserve"> для стрелки влево или '</w:t>
      </w:r>
      <w:r w:rsidRPr="00B4787F">
        <w:rPr>
          <w:lang w:val="en-US" w:eastAsia="ru-RU"/>
        </w:rPr>
        <w:t>A</w:t>
      </w:r>
      <w:r w:rsidRPr="00B4787F">
        <w:rPr>
          <w:lang w:eastAsia="ru-RU"/>
        </w:rPr>
        <w:t>' для буквы "</w:t>
      </w:r>
      <w:r w:rsidRPr="00B4787F">
        <w:rPr>
          <w:lang w:val="en-US" w:eastAsia="ru-RU"/>
        </w:rPr>
        <w:t>A</w:t>
      </w:r>
      <w:r w:rsidRPr="00B4787F">
        <w:rPr>
          <w:lang w:eastAsia="ru-RU"/>
        </w:rPr>
        <w:t>").</w:t>
      </w:r>
    </w:p>
    <w:p w14:paraId="2CDDE99D" w14:textId="77777777" w:rsidR="00B4787F" w:rsidRDefault="00B4787F" w:rsidP="00B4787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  <w:r w:rsidRPr="00B4787F">
        <w:rPr>
          <w:lang w:eastAsia="ru-RU"/>
        </w:rPr>
        <w:t xml:space="preserve">Возвращает: </w:t>
      </w:r>
      <w:r w:rsidRPr="00B4787F">
        <w:rPr>
          <w:lang w:val="en-US" w:eastAsia="ru-RU"/>
        </w:rPr>
        <w:t>SHORT</w:t>
      </w:r>
      <w:r w:rsidRPr="00B4787F">
        <w:rPr>
          <w:lang w:eastAsia="ru-RU"/>
        </w:rPr>
        <w:t>, где старший бит показывает, нажата ли клавиша</w:t>
      </w:r>
      <w:r w:rsidRPr="00B4787F">
        <w:rPr>
          <w:lang w:eastAsia="ru-RU"/>
        </w:rPr>
        <w:t>.</w:t>
      </w:r>
    </w:p>
    <w:p w14:paraId="45C5097A" w14:textId="5857F53D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B4787F">
        <w:rPr>
          <w:lang w:val="en-US"/>
        </w:rPr>
        <w:t xml:space="preserve"> </w:t>
      </w:r>
      <w:r w:rsidRPr="00B4787F">
        <w:rPr>
          <w:lang w:eastAsia="ru-RU"/>
        </w:rPr>
        <w:t>Пример</w:t>
      </w:r>
      <w:r w:rsidRPr="00B4787F">
        <w:rPr>
          <w:lang w:val="en-US" w:eastAsia="ru-RU"/>
        </w:rPr>
        <w:t xml:space="preserve"> </w:t>
      </w:r>
      <w:r w:rsidRPr="00B4787F">
        <w:rPr>
          <w:lang w:eastAsia="ru-RU"/>
        </w:rPr>
        <w:t>использования</w:t>
      </w:r>
      <w:r w:rsidRPr="00B4787F">
        <w:rPr>
          <w:lang w:val="en-US" w:eastAsia="ru-RU"/>
        </w:rPr>
        <w:t xml:space="preserve"> GetAsyncKeyState:</w:t>
      </w:r>
      <w:r w:rsidRPr="00B478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 xml:space="preserve"> </w:t>
      </w:r>
    </w:p>
    <w:p w14:paraId="0A48E743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14:paraId="6629CB7D" w14:textId="330963DD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#include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&lt;iostream&gt;</w:t>
      </w:r>
    </w:p>
    <w:p w14:paraId="6C706687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#include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&lt;windows.h&gt;</w:t>
      </w:r>
    </w:p>
    <w:p w14:paraId="2F1A4D5E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1F16E099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using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namespace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14:paraId="4BB31211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2FC8F0C4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int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main() {</w:t>
      </w:r>
    </w:p>
    <w:p w14:paraId="4AC959D5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setlocale(</w:t>
      </w:r>
      <w:r w:rsidRPr="00B4787F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LC_ALL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"RU"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);</w:t>
      </w:r>
    </w:p>
    <w:p w14:paraId="298816EC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cout </w:t>
      </w:r>
      <w:r w:rsidRPr="00B4787F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eastAsia="ru-RU"/>
        </w:rPr>
        <w:t>&lt;&lt;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"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Нажмите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клавишу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 xml:space="preserve"> 'A'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для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продолжения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...\n"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;</w:t>
      </w:r>
    </w:p>
    <w:p w14:paraId="64E42DB4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while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true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 {</w:t>
      </w:r>
    </w:p>
    <w:p w14:paraId="20BA47A8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'A'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{ 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// 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Проверка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нажатия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клавиши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'A'</w:t>
      </w:r>
    </w:p>
    <w:p w14:paraId="255BB5C6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cout </w:t>
      </w:r>
      <w:r w:rsidRPr="00B4787F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eastAsia="ru-RU"/>
        </w:rPr>
        <w:t>&lt;&lt;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</w:t>
      </w:r>
      <w:r w:rsidRPr="00B4787F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"Вы нажали 'A'!\n"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;</w:t>
      </w:r>
    </w:p>
    <w:p w14:paraId="4A593A2E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    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break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;</w:t>
      </w:r>
    </w:p>
    <w:p w14:paraId="5C19DAF7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}</w:t>
      </w:r>
    </w:p>
    <w:p w14:paraId="66F210EB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Sleep(50); </w:t>
      </w:r>
      <w:r w:rsidRPr="00B4787F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Немного задержки, чтобы снизить нагрузку на процессор</w:t>
      </w:r>
    </w:p>
    <w:p w14:paraId="6F7FE361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}</w:t>
      </w:r>
    </w:p>
    <w:p w14:paraId="1843028B" w14:textId="77777777" w:rsidR="00B4787F" w:rsidRPr="00B4787F" w:rsidRDefault="00B4787F" w:rsidP="00B4787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B4787F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return</w:t>
      </w: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0;</w:t>
      </w:r>
    </w:p>
    <w:p w14:paraId="5C8A741A" w14:textId="77777777" w:rsidR="00B4787F" w:rsidRDefault="00B4787F" w:rsidP="00B4787F">
      <w:pP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B4787F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}</w:t>
      </w:r>
    </w:p>
    <w:p w14:paraId="521EAA6D" w14:textId="77777777" w:rsidR="001578A5" w:rsidRPr="001578A5" w:rsidRDefault="001578A5" w:rsidP="001578A5">
      <w:pPr>
        <w:rPr>
          <w:lang w:eastAsia="ru-RU"/>
        </w:rPr>
      </w:pPr>
      <w:r w:rsidRPr="001578A5">
        <w:rPr>
          <w:lang w:eastAsia="ru-RU"/>
        </w:rPr>
        <w:t>Пример управления объектом с помощью клавиш:</w:t>
      </w:r>
    </w:p>
    <w:p w14:paraId="10828B4A" w14:textId="2414EEEC" w:rsidR="001578A5" w:rsidRDefault="001578A5" w:rsidP="001578A5">
      <w:pPr>
        <w:rPr>
          <w:lang w:val="en-US" w:eastAsia="ru-RU"/>
        </w:rPr>
      </w:pPr>
      <w:r w:rsidRPr="001578A5">
        <w:rPr>
          <w:lang w:eastAsia="ru-RU"/>
        </w:rPr>
        <w:t>Движение символа в консоли (стрелки клавиатуры):</w:t>
      </w:r>
    </w:p>
    <w:p w14:paraId="3C766BA7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#include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&lt;iostream&gt;</w:t>
      </w:r>
    </w:p>
    <w:p w14:paraId="260CB08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#include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ru-RU"/>
        </w:rPr>
        <w:t>&lt;windows.h&gt;</w:t>
      </w:r>
    </w:p>
    <w:p w14:paraId="4FDCC9C3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643529CF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using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namespace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std;</w:t>
      </w:r>
    </w:p>
    <w:p w14:paraId="6691E095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0561B409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Функция перемещения курсора</w:t>
      </w:r>
    </w:p>
    <w:p w14:paraId="10447312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void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MoveCursor(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short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x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short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y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 {</w:t>
      </w:r>
    </w:p>
    <w:p w14:paraId="2CFF3D0D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1578A5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ru-RU"/>
        </w:rPr>
        <w:t>COORD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pos = { </w:t>
      </w: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x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1578A5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ru-RU"/>
        </w:rPr>
        <w:t>y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};</w:t>
      </w:r>
    </w:p>
    <w:p w14:paraId="56D5E873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SetConsoleCursorPosition(GetStdHandle(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STD_OUTPUT_HANDLE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), pos);</w:t>
      </w:r>
    </w:p>
    <w:p w14:paraId="67435D9D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}</w:t>
      </w:r>
    </w:p>
    <w:p w14:paraId="1E6B4813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14B8B3EE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int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main() {</w:t>
      </w:r>
    </w:p>
    <w:p w14:paraId="0CDB7FB1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short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x = 10, y = 10;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Начальные координаты символа</w:t>
      </w:r>
    </w:p>
    <w:p w14:paraId="5BBE4EB0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char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symbol = </w:t>
      </w:r>
      <w:r w:rsidRPr="001578A5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'#'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;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Символ, который будет двигаться</w:t>
      </w:r>
    </w:p>
    <w:p w14:paraId="2EDDA848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088D8CAE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while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(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true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) {</w:t>
      </w:r>
    </w:p>
    <w:p w14:paraId="395A9D5E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Стираем символ с текущей позиции</w:t>
      </w:r>
    </w:p>
    <w:p w14:paraId="6453F4CA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MoveCursor(x, y);</w:t>
      </w:r>
    </w:p>
    <w:p w14:paraId="03E2DAD4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cout </w:t>
      </w:r>
      <w:r w:rsidRPr="001578A5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eastAsia="ru-RU"/>
        </w:rPr>
        <w:t>&lt;&lt;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ru-RU"/>
        </w:rPr>
        <w:t>" "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;</w:t>
      </w:r>
    </w:p>
    <w:p w14:paraId="30F1AAA4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422C3530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Обрабатываем ввод клавиш</w:t>
      </w:r>
    </w:p>
    <w:p w14:paraId="3501439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VK_UP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y--;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//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Стрелка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вверх</w:t>
      </w:r>
    </w:p>
    <w:p w14:paraId="0C8AA078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VK_DOWN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y++;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//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Стрелка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вниз</w:t>
      </w:r>
    </w:p>
    <w:p w14:paraId="3D3AE04E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VK_LEFT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x--;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//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Стрелка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влево</w:t>
      </w:r>
    </w:p>
    <w:p w14:paraId="16BBD978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VK_RIGHT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x++;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//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Стрелка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ru-RU"/>
        </w:rPr>
        <w:t xml:space="preserve">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вправо</w:t>
      </w:r>
    </w:p>
    <w:p w14:paraId="3F928EDC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747F659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Рисуем символ на новой позиции</w:t>
      </w:r>
    </w:p>
    <w:p w14:paraId="56691943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MoveCursor(x, y);</w:t>
      </w:r>
    </w:p>
    <w:p w14:paraId="18FAFD3A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cout </w:t>
      </w:r>
      <w:r w:rsidRPr="001578A5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eastAsia="ru-RU"/>
        </w:rPr>
        <w:t>&lt;&lt;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symbol;</w:t>
      </w:r>
    </w:p>
    <w:p w14:paraId="6FD1646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4F057E1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Выход из цикла по нажатию клавиши ESC</w:t>
      </w:r>
    </w:p>
    <w:p w14:paraId="20C2F486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if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(GetAsyncKeyState(</w:t>
      </w:r>
      <w:r w:rsidRPr="001578A5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eastAsia="ru-RU"/>
        </w:rPr>
        <w:t>VK_ESCAPE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) &amp; 0x8000)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ru-RU"/>
        </w:rPr>
        <w:t>break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>;</w:t>
      </w:r>
    </w:p>
    <w:p w14:paraId="722B8D0C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</w:pPr>
    </w:p>
    <w:p w14:paraId="0BCEF36F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Sleep(50); </w:t>
      </w:r>
      <w:r w:rsidRPr="001578A5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ru-RU"/>
        </w:rPr>
        <w:t>// Задержка для плавного движения</w:t>
      </w:r>
    </w:p>
    <w:p w14:paraId="1D5D965C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}</w:t>
      </w:r>
    </w:p>
    <w:p w14:paraId="2A5E0145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</w:p>
    <w:p w14:paraId="7363703B" w14:textId="77777777" w:rsidR="001578A5" w:rsidRPr="001578A5" w:rsidRDefault="001578A5" w:rsidP="001578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   </w:t>
      </w:r>
      <w:r w:rsidRPr="001578A5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ru-RU"/>
        </w:rPr>
        <w:t>return</w:t>
      </w: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 xml:space="preserve"> 0;</w:t>
      </w:r>
    </w:p>
    <w:p w14:paraId="3E2FFCE2" w14:textId="48D5822A" w:rsidR="001578A5" w:rsidRPr="001578A5" w:rsidRDefault="001578A5" w:rsidP="001578A5">
      <w:pPr>
        <w:rPr>
          <w:lang w:eastAsia="ru-RU"/>
        </w:rPr>
      </w:pPr>
      <w:r w:rsidRPr="001578A5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ru-RU"/>
        </w:rPr>
        <w:t>}</w:t>
      </w:r>
    </w:p>
    <w:p w14:paraId="2B80C313" w14:textId="1C03A7F1" w:rsidR="001578A5" w:rsidRPr="001578A5" w:rsidRDefault="001578A5" w:rsidP="001578A5">
      <w:pPr>
        <w:pStyle w:val="3"/>
        <w:numPr>
          <w:ilvl w:val="0"/>
          <w:numId w:val="7"/>
        </w:numPr>
        <w:rPr>
          <w:b/>
          <w:bCs/>
        </w:rPr>
      </w:pPr>
      <w:r w:rsidRPr="001578A5">
        <w:rPr>
          <w:b/>
          <w:bCs/>
        </w:rPr>
        <w:t>Полезные константы для клавиш (VK_):</w:t>
      </w:r>
    </w:p>
    <w:p w14:paraId="05C87B36" w14:textId="77777777" w:rsidR="001578A5" w:rsidRPr="001578A5" w:rsidRDefault="001578A5" w:rsidP="001578A5">
      <w:r w:rsidRPr="001578A5">
        <w:t>Windows API предоставляет константы для большинства клавиш:</w:t>
      </w:r>
    </w:p>
    <w:p w14:paraId="772B68C8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VK_UP</w:t>
      </w:r>
      <w:r w:rsidRPr="001578A5">
        <w:t>: стрелка вверх</w:t>
      </w:r>
    </w:p>
    <w:p w14:paraId="575FBA44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VK_DOWN</w:t>
      </w:r>
      <w:r w:rsidRPr="001578A5">
        <w:t>: стрелка вниз</w:t>
      </w:r>
    </w:p>
    <w:p w14:paraId="0E79950D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VK_LEFT</w:t>
      </w:r>
      <w:r w:rsidRPr="001578A5">
        <w:t>: стрелка влево</w:t>
      </w:r>
    </w:p>
    <w:p w14:paraId="6957DF19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VK_RIGHT</w:t>
      </w:r>
      <w:r w:rsidRPr="001578A5">
        <w:t>: стрелка вправо</w:t>
      </w:r>
    </w:p>
    <w:p w14:paraId="6B16B7F1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VK_ESCAPE</w:t>
      </w:r>
      <w:r w:rsidRPr="001578A5">
        <w:t>: клавиша Escape</w:t>
      </w:r>
    </w:p>
    <w:p w14:paraId="619B8E09" w14:textId="77777777" w:rsidR="001578A5" w:rsidRPr="001578A5" w:rsidRDefault="001578A5" w:rsidP="001578A5">
      <w:pPr>
        <w:pStyle w:val="a7"/>
        <w:numPr>
          <w:ilvl w:val="0"/>
          <w:numId w:val="6"/>
        </w:numPr>
      </w:pPr>
      <w:r w:rsidRPr="001578A5">
        <w:rPr>
          <w:b/>
          <w:bCs/>
        </w:rPr>
        <w:t>VK_SPACE</w:t>
      </w:r>
      <w:r w:rsidRPr="001578A5">
        <w:t>: пробел</w:t>
      </w:r>
    </w:p>
    <w:p w14:paraId="196BB7A2" w14:textId="65A1E29F" w:rsidR="00B4787F" w:rsidRPr="001578A5" w:rsidRDefault="00B4787F" w:rsidP="001578A5">
      <w:pPr>
        <w:pStyle w:val="3"/>
      </w:pPr>
    </w:p>
    <w:p w14:paraId="71DA0CCC" w14:textId="54707A6C" w:rsidR="00B4787F" w:rsidRPr="00B4787F" w:rsidRDefault="00B4787F" w:rsidP="00B4787F">
      <w:pPr>
        <w:rPr>
          <w:lang w:eastAsia="ru-RU"/>
        </w:rPr>
      </w:pPr>
    </w:p>
    <w:sectPr w:rsidR="00B4787F" w:rsidRPr="00B47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0E7D"/>
    <w:multiLevelType w:val="hybridMultilevel"/>
    <w:tmpl w:val="DA7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7C04"/>
    <w:multiLevelType w:val="multilevel"/>
    <w:tmpl w:val="F1B4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08B3"/>
    <w:multiLevelType w:val="multilevel"/>
    <w:tmpl w:val="C75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0EF4"/>
    <w:multiLevelType w:val="hybridMultilevel"/>
    <w:tmpl w:val="DA707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F7787"/>
    <w:multiLevelType w:val="multilevel"/>
    <w:tmpl w:val="661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516FA"/>
    <w:multiLevelType w:val="multilevel"/>
    <w:tmpl w:val="C75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F155A"/>
    <w:multiLevelType w:val="multilevel"/>
    <w:tmpl w:val="C75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16688"/>
    <w:multiLevelType w:val="hybridMultilevel"/>
    <w:tmpl w:val="1054C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81181">
    <w:abstractNumId w:val="6"/>
  </w:num>
  <w:num w:numId="2" w16cid:durableId="1183280413">
    <w:abstractNumId w:val="4"/>
  </w:num>
  <w:num w:numId="3" w16cid:durableId="1769083170">
    <w:abstractNumId w:val="7"/>
  </w:num>
  <w:num w:numId="4" w16cid:durableId="1995523455">
    <w:abstractNumId w:val="0"/>
  </w:num>
  <w:num w:numId="5" w16cid:durableId="1580167491">
    <w:abstractNumId w:val="3"/>
  </w:num>
  <w:num w:numId="6" w16cid:durableId="538707479">
    <w:abstractNumId w:val="5"/>
  </w:num>
  <w:num w:numId="7" w16cid:durableId="1588424851">
    <w:abstractNumId w:val="1"/>
  </w:num>
  <w:num w:numId="8" w16cid:durableId="210260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91"/>
    <w:rsid w:val="001578A5"/>
    <w:rsid w:val="003B6386"/>
    <w:rsid w:val="00644FDF"/>
    <w:rsid w:val="006B0363"/>
    <w:rsid w:val="0086039C"/>
    <w:rsid w:val="00B34291"/>
    <w:rsid w:val="00B4787F"/>
    <w:rsid w:val="00C52EBC"/>
    <w:rsid w:val="00D104A4"/>
    <w:rsid w:val="00E36AB6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4345"/>
  <w15:chartTrackingRefBased/>
  <w15:docId w15:val="{1F5FC8DD-A73F-4353-9F7D-B7414E5E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34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34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4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342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2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2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2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2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2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2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2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2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291"/>
    <w:rPr>
      <w:b/>
      <w:bCs/>
      <w:smallCaps/>
      <w:color w:val="0F4761" w:themeColor="accent1" w:themeShade="BF"/>
      <w:spacing w:val="5"/>
    </w:rPr>
  </w:style>
  <w:style w:type="character" w:customStyle="1" w:styleId="hljs-function">
    <w:name w:val="hljs-function"/>
    <w:basedOn w:val="a0"/>
    <w:rsid w:val="00B34291"/>
  </w:style>
  <w:style w:type="character" w:customStyle="1" w:styleId="hljs-type">
    <w:name w:val="hljs-type"/>
    <w:basedOn w:val="a0"/>
    <w:rsid w:val="00B34291"/>
  </w:style>
  <w:style w:type="character" w:customStyle="1" w:styleId="hljs-title">
    <w:name w:val="hljs-title"/>
    <w:basedOn w:val="a0"/>
    <w:rsid w:val="00B34291"/>
  </w:style>
  <w:style w:type="character" w:customStyle="1" w:styleId="hljs-params">
    <w:name w:val="hljs-params"/>
    <w:basedOn w:val="a0"/>
    <w:rsid w:val="00B34291"/>
  </w:style>
  <w:style w:type="character" w:customStyle="1" w:styleId="hljs-builtin">
    <w:name w:val="hljs-built_in"/>
    <w:basedOn w:val="a0"/>
    <w:rsid w:val="00B34291"/>
  </w:style>
  <w:style w:type="character" w:customStyle="1" w:styleId="hljs-number">
    <w:name w:val="hljs-number"/>
    <w:basedOn w:val="a0"/>
    <w:rsid w:val="00B34291"/>
  </w:style>
  <w:style w:type="paragraph" w:customStyle="1" w:styleId="Code">
    <w:name w:val="Code"/>
    <w:basedOn w:val="a"/>
    <w:qFormat/>
    <w:rsid w:val="00B4787F"/>
    <w:pPr>
      <w:autoSpaceDE w:val="0"/>
      <w:autoSpaceDN w:val="0"/>
      <w:adjustRightInd w:val="0"/>
      <w:spacing w:after="0" w:line="240" w:lineRule="auto"/>
    </w:pPr>
    <w:rPr>
      <w:rFonts w:ascii="Cascadia Mono" w:eastAsiaTheme="minorEastAsia" w:hAnsi="Cascadia Mono" w:cs="Cascadia Mono"/>
      <w:color w:val="808080"/>
      <w:kern w:val="0"/>
      <w:sz w:val="19"/>
      <w:szCs w:val="19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Функции для работы с консолью:</vt:lpstr>
      <vt:lpstr>        Цвета в консоли:</vt:lpstr>
      <vt:lpstr>        </vt:lpstr>
      <vt:lpstr>        Перемещение и очистка экрана:</vt:lpstr>
      <vt:lpstr>        Асинхронный ввод: работа с клавишами</vt:lpstr>
      <vt:lpstr>        Полезные константы для клавиш (VK_):</vt:lpstr>
      <vt:lpstr>        </vt:lpstr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Skiba</dc:creator>
  <cp:keywords/>
  <dc:description/>
  <cp:lastModifiedBy>Vladimir Skiba</cp:lastModifiedBy>
  <cp:revision>1</cp:revision>
  <dcterms:created xsi:type="dcterms:W3CDTF">2024-11-21T15:39:00Z</dcterms:created>
  <dcterms:modified xsi:type="dcterms:W3CDTF">2024-11-21T16:33:00Z</dcterms:modified>
</cp:coreProperties>
</file>