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B038B" w14:textId="0DDC0615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Linq</w:t>
      </w:r>
      <w:proofErr w:type="spellEnd"/>
      <w:r w:rsidR="0070248F" w:rsidRPr="0023201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0248F" w:rsidRPr="0023201A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="0070248F" w:rsidRPr="0023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248F" w:rsidRPr="0023201A">
        <w:rPr>
          <w:rFonts w:ascii="Times New Roman" w:hAnsi="Times New Roman" w:cs="Times New Roman"/>
          <w:b/>
          <w:bCs/>
          <w:sz w:val="28"/>
          <w:szCs w:val="28"/>
        </w:rPr>
        <w:t>Integrated</w:t>
      </w:r>
      <w:proofErr w:type="spellEnd"/>
      <w:r w:rsidR="0070248F" w:rsidRPr="00232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248F" w:rsidRPr="0023201A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="0070248F" w:rsidRPr="0023201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70248F" w:rsidRPr="0023201A">
        <w:rPr>
          <w:rFonts w:ascii="Times New Roman" w:hAnsi="Times New Roman" w:cs="Times New Roman"/>
          <w:sz w:val="28"/>
          <w:szCs w:val="28"/>
        </w:rPr>
        <w:t xml:space="preserve">это технология .NET, которая предоставляет единый подход к работе с данными из различных источников, таких как объекты, XML, SQL-базы данных и т.д. В </w:t>
      </w:r>
      <w:r w:rsidR="00485F31">
        <w:rPr>
          <w:rFonts w:ascii="Times New Roman" w:hAnsi="Times New Roman" w:cs="Times New Roman"/>
          <w:sz w:val="28"/>
          <w:szCs w:val="28"/>
        </w:rPr>
        <w:t>данном</w:t>
      </w:r>
      <w:bookmarkStart w:id="0" w:name="_GoBack"/>
      <w:bookmarkEnd w:id="0"/>
      <w:r w:rsidR="0070248F" w:rsidRPr="0023201A">
        <w:rPr>
          <w:rFonts w:ascii="Times New Roman" w:hAnsi="Times New Roman" w:cs="Times New Roman"/>
          <w:sz w:val="28"/>
          <w:szCs w:val="28"/>
        </w:rPr>
        <w:t xml:space="preserve"> проекте LINQ может использоваться для выполнения запросов к базе данных, фильтрации и сортировки данных, а также для преобразования данных из одного формата в другой.</w:t>
      </w:r>
    </w:p>
    <w:p w14:paraId="42BD61E7" w14:textId="26B48899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23201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2D5ECD" w:rsidRPr="0023201A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  <w:proofErr w:type="spellEnd"/>
      <w:r w:rsidRPr="0023201A">
        <w:rPr>
          <w:rFonts w:ascii="Times New Roman" w:hAnsi="Times New Roman" w:cs="Times New Roman"/>
          <w:b/>
          <w:sz w:val="28"/>
          <w:szCs w:val="28"/>
        </w:rPr>
        <w:t>)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2D5ECD" w:rsidRPr="0023201A">
        <w:rPr>
          <w:rFonts w:ascii="Times New Roman" w:hAnsi="Times New Roman" w:cs="Times New Roman"/>
          <w:sz w:val="28"/>
          <w:szCs w:val="28"/>
        </w:rPr>
        <w:t>является архитектурным шаблоном, который разделяет приложение на три взаимосвязанных компонента: Модель, Представление и Контроллер. Это помогает обеспечить разделение ответственности, улучшает читаемость и тестируемость кода. В данном проекте MVC может использоваться для организации структуры приложения, управления маршрутизацией, обработки HTTP-запросов и рендеринга представлений.</w:t>
      </w:r>
    </w:p>
    <w:p w14:paraId="63B4C015" w14:textId="05C91D31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232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C25DAF" w:rsidRPr="0023201A">
        <w:rPr>
          <w:rFonts w:ascii="Times New Roman" w:hAnsi="Times New Roman" w:cs="Times New Roman"/>
          <w:sz w:val="28"/>
          <w:szCs w:val="28"/>
        </w:rPr>
        <w:t>это ORM (</w:t>
      </w:r>
      <w:proofErr w:type="spellStart"/>
      <w:r w:rsidR="00C25DAF" w:rsidRPr="0023201A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="00C25DAF" w:rsidRPr="00232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DAF" w:rsidRPr="0023201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C25DAF" w:rsidRPr="0023201A">
        <w:rPr>
          <w:rFonts w:ascii="Times New Roman" w:hAnsi="Times New Roman" w:cs="Times New Roman"/>
          <w:sz w:val="28"/>
          <w:szCs w:val="28"/>
        </w:rPr>
        <w:t xml:space="preserve">) фреймворк, который позволяет работать с данными в базе данных, используя объектно-ориентированный подход. В </w:t>
      </w:r>
      <w:r w:rsidR="00E90ADF" w:rsidRPr="0023201A">
        <w:rPr>
          <w:rFonts w:ascii="Times New Roman" w:hAnsi="Times New Roman" w:cs="Times New Roman"/>
          <w:sz w:val="28"/>
          <w:szCs w:val="28"/>
        </w:rPr>
        <w:t>данном</w:t>
      </w:r>
      <w:r w:rsidR="00C25DAF" w:rsidRPr="0023201A">
        <w:rPr>
          <w:rFonts w:ascii="Times New Roman" w:hAnsi="Times New Roman" w:cs="Times New Roman"/>
          <w:sz w:val="28"/>
          <w:szCs w:val="28"/>
        </w:rPr>
        <w:t xml:space="preserve"> проекте EF использ</w:t>
      </w:r>
      <w:r w:rsidR="00E90ADF" w:rsidRPr="0023201A">
        <w:rPr>
          <w:rFonts w:ascii="Times New Roman" w:hAnsi="Times New Roman" w:cs="Times New Roman"/>
          <w:sz w:val="28"/>
          <w:szCs w:val="28"/>
        </w:rPr>
        <w:t>уется</w:t>
      </w:r>
      <w:r w:rsidR="00C25DAF" w:rsidRPr="0023201A">
        <w:rPr>
          <w:rFonts w:ascii="Times New Roman" w:hAnsi="Times New Roman" w:cs="Times New Roman"/>
          <w:sz w:val="28"/>
          <w:szCs w:val="28"/>
        </w:rPr>
        <w:t xml:space="preserve"> для определения моделей данных, выполнения CRUD-операций, а также для настройки связей между сущностями.</w:t>
      </w:r>
    </w:p>
    <w:p w14:paraId="49822656" w14:textId="4CCF1B41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Migrations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E90ADF" w:rsidRPr="0023201A">
        <w:rPr>
          <w:rFonts w:ascii="Times New Roman" w:hAnsi="Times New Roman" w:cs="Times New Roman"/>
          <w:sz w:val="28"/>
          <w:szCs w:val="28"/>
        </w:rPr>
        <w:t xml:space="preserve">это механизм, предоставляемый </w:t>
      </w:r>
      <w:proofErr w:type="spellStart"/>
      <w:r w:rsidR="00E90ADF" w:rsidRPr="0023201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E90ADF" w:rsidRPr="00232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ADF" w:rsidRPr="0023201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E90ADF" w:rsidRPr="0023201A">
        <w:rPr>
          <w:rFonts w:ascii="Times New Roman" w:hAnsi="Times New Roman" w:cs="Times New Roman"/>
          <w:sz w:val="28"/>
          <w:szCs w:val="28"/>
        </w:rPr>
        <w:t xml:space="preserve">, который позволяет управлять изменениями в схеме базы данных. Это помогает синхронизировать изменения в моделях данных с соответствующими изменениями в базе данных. В данном проекте миграции могут использоваться для создания, обновления и </w:t>
      </w:r>
      <w:proofErr w:type="spellStart"/>
      <w:r w:rsidR="00E90ADF" w:rsidRPr="0023201A">
        <w:rPr>
          <w:rFonts w:ascii="Times New Roman" w:hAnsi="Times New Roman" w:cs="Times New Roman"/>
          <w:sz w:val="28"/>
          <w:szCs w:val="28"/>
        </w:rPr>
        <w:t>откатывания</w:t>
      </w:r>
      <w:proofErr w:type="spellEnd"/>
      <w:r w:rsidR="00E90ADF" w:rsidRPr="0023201A">
        <w:rPr>
          <w:rFonts w:ascii="Times New Roman" w:hAnsi="Times New Roman" w:cs="Times New Roman"/>
          <w:sz w:val="28"/>
          <w:szCs w:val="28"/>
        </w:rPr>
        <w:t xml:space="preserve"> изменений в структуре базы данных.</w:t>
      </w:r>
    </w:p>
    <w:p w14:paraId="12F522C7" w14:textId="3D569ECC" w:rsidR="008E501F" w:rsidRPr="0023201A" w:rsidRDefault="008E501F">
      <w:pPr>
        <w:rPr>
          <w:rFonts w:ascii="Times New Roman" w:hAnsi="Times New Roman" w:cs="Times New Roman"/>
          <w:b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23201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F16D28C" w14:textId="13BC55F1" w:rsidR="008E501F" w:rsidRPr="0023201A" w:rsidRDefault="00E90AD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команда, </w:t>
      </w:r>
      <w:r w:rsidR="002D5ECD" w:rsidRPr="0023201A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3201A">
        <w:rPr>
          <w:rFonts w:ascii="Times New Roman" w:hAnsi="Times New Roman" w:cs="Times New Roman"/>
          <w:sz w:val="28"/>
          <w:szCs w:val="28"/>
        </w:rPr>
        <w:t>используется для выборки данных из базы данных.</w:t>
      </w:r>
    </w:p>
    <w:p w14:paraId="7DE2EF11" w14:textId="12A11EED" w:rsidR="00E90ADF" w:rsidRPr="0023201A" w:rsidRDefault="00E90AD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3201A">
        <w:rPr>
          <w:rFonts w:ascii="Times New Roman" w:hAnsi="Times New Roman" w:cs="Times New Roman"/>
          <w:sz w:val="28"/>
          <w:szCs w:val="28"/>
        </w:rPr>
        <w:t xml:space="preserve"> </w:t>
      </w:r>
      <w:r w:rsidR="002D5ECD" w:rsidRPr="0023201A">
        <w:rPr>
          <w:rFonts w:ascii="Times New Roman" w:hAnsi="Times New Roman" w:cs="Times New Roman"/>
          <w:sz w:val="28"/>
          <w:szCs w:val="28"/>
        </w:rPr>
        <w:t>–</w:t>
      </w:r>
      <w:r w:rsidRPr="0023201A">
        <w:rPr>
          <w:rFonts w:ascii="Times New Roman" w:hAnsi="Times New Roman" w:cs="Times New Roman"/>
          <w:sz w:val="28"/>
          <w:szCs w:val="28"/>
        </w:rPr>
        <w:t xml:space="preserve"> </w:t>
      </w:r>
      <w:r w:rsidR="002D5ECD" w:rsidRPr="0023201A">
        <w:rPr>
          <w:rFonts w:ascii="Times New Roman" w:hAnsi="Times New Roman" w:cs="Times New Roman"/>
          <w:sz w:val="28"/>
          <w:szCs w:val="28"/>
        </w:rPr>
        <w:t>ключевое слово, которая указывает, из какой таблицы нужно извлекать данные.</w:t>
      </w:r>
    </w:p>
    <w:p w14:paraId="6A97FEC3" w14:textId="1BBA500A" w:rsidR="00E90ADF" w:rsidRPr="0023201A" w:rsidRDefault="00E90AD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2D5ECD" w:rsidRPr="0023201A">
        <w:rPr>
          <w:rFonts w:ascii="Times New Roman" w:hAnsi="Times New Roman" w:cs="Times New Roman"/>
          <w:sz w:val="28"/>
          <w:szCs w:val="28"/>
        </w:rPr>
        <w:t>оператор, который используется для фильтрации результатов запроса по заданным условиям</w:t>
      </w:r>
    </w:p>
    <w:p w14:paraId="01CA509A" w14:textId="635228CD" w:rsidR="00E90ADF" w:rsidRPr="0023201A" w:rsidRDefault="00E90AD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2D5ECD" w:rsidRPr="0023201A">
        <w:rPr>
          <w:rFonts w:ascii="Times New Roman" w:hAnsi="Times New Roman" w:cs="Times New Roman"/>
          <w:sz w:val="28"/>
          <w:szCs w:val="28"/>
        </w:rPr>
        <w:t>команда, которая используется для объединения данных из нескольких таблиц</w:t>
      </w:r>
    </w:p>
    <w:p w14:paraId="0D401ACC" w14:textId="5B161F00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Razor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2D5ECD" w:rsidRPr="0023201A">
        <w:rPr>
          <w:rFonts w:ascii="Times New Roman" w:hAnsi="Times New Roman" w:cs="Times New Roman"/>
          <w:sz w:val="28"/>
          <w:szCs w:val="28"/>
        </w:rPr>
        <w:t xml:space="preserve">это синтаксис для встраивания серверного кода в HTML-страницы. Он используется в ASP.NET MVC для создания динамических представлений. В данном проекте </w:t>
      </w:r>
      <w:proofErr w:type="spellStart"/>
      <w:r w:rsidR="002D5ECD" w:rsidRPr="0023201A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="002D5ECD" w:rsidRPr="0023201A">
        <w:rPr>
          <w:rFonts w:ascii="Times New Roman" w:hAnsi="Times New Roman" w:cs="Times New Roman"/>
          <w:sz w:val="28"/>
          <w:szCs w:val="28"/>
        </w:rPr>
        <w:t xml:space="preserve"> может использоваться для генерации HTML-разметки на основе данных, полученных из моделей.</w:t>
      </w:r>
    </w:p>
    <w:p w14:paraId="7C049206" w14:textId="0325D4A2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Bootstrap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2D5ECD" w:rsidRPr="0023201A">
        <w:rPr>
          <w:rFonts w:ascii="Times New Roman" w:hAnsi="Times New Roman" w:cs="Times New Roman"/>
          <w:sz w:val="28"/>
          <w:szCs w:val="28"/>
        </w:rPr>
        <w:t xml:space="preserve">это популярный фреймворк для создания адаптивных и мобильных веб-приложений. В данном проекте </w:t>
      </w:r>
      <w:proofErr w:type="spellStart"/>
      <w:r w:rsidR="002D5ECD" w:rsidRPr="0023201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2D5ECD" w:rsidRPr="0023201A">
        <w:rPr>
          <w:rFonts w:ascii="Times New Roman" w:hAnsi="Times New Roman" w:cs="Times New Roman"/>
          <w:sz w:val="28"/>
          <w:szCs w:val="28"/>
        </w:rPr>
        <w:t xml:space="preserve"> может использоваться для быстрой и эффективной стилизации пользовательского интерфейса, создания отзывчивой верстки и добавления интерактивных компонентов.</w:t>
      </w:r>
    </w:p>
    <w:p w14:paraId="5C374CB3" w14:textId="614D5FC0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2D5ECD" w:rsidRPr="0023201A">
        <w:rPr>
          <w:rFonts w:ascii="Times New Roman" w:hAnsi="Times New Roman" w:cs="Times New Roman"/>
          <w:sz w:val="28"/>
          <w:szCs w:val="28"/>
        </w:rPr>
        <w:t xml:space="preserve"> - это стандартный язык разметки для создания веб-страниц. В данном проекте HTML используется для структурирования и организации содержимого веб-страниц.</w:t>
      </w:r>
    </w:p>
    <w:p w14:paraId="6E2A2F96" w14:textId="683DD9A5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</w:rPr>
        <w:t xml:space="preserve">Атрибут </w:t>
      </w:r>
      <w:r w:rsidR="002D5ECD" w:rsidRPr="0023201A">
        <w:rPr>
          <w:rFonts w:ascii="Times New Roman" w:hAnsi="Times New Roman" w:cs="Times New Roman"/>
          <w:b/>
          <w:sz w:val="28"/>
          <w:szCs w:val="28"/>
        </w:rPr>
        <w:t>[</w:t>
      </w:r>
      <w:r w:rsidRPr="0023201A">
        <w:rPr>
          <w:rFonts w:ascii="Times New Roman" w:hAnsi="Times New Roman" w:cs="Times New Roman"/>
          <w:b/>
          <w:sz w:val="28"/>
          <w:szCs w:val="28"/>
          <w:lang w:val="en-US"/>
        </w:rPr>
        <w:t>Authorize</w:t>
      </w:r>
      <w:r w:rsidR="002D5ECD" w:rsidRPr="0023201A">
        <w:rPr>
          <w:rFonts w:ascii="Times New Roman" w:hAnsi="Times New Roman" w:cs="Times New Roman"/>
          <w:b/>
          <w:sz w:val="28"/>
          <w:szCs w:val="28"/>
        </w:rPr>
        <w:t>]</w:t>
      </w:r>
      <w:r w:rsidRPr="0023201A">
        <w:rPr>
          <w:rFonts w:ascii="Times New Roman" w:hAnsi="Times New Roman" w:cs="Times New Roman"/>
          <w:sz w:val="28"/>
          <w:szCs w:val="28"/>
        </w:rPr>
        <w:t xml:space="preserve"> </w:t>
      </w:r>
      <w:r w:rsidR="002D5ECD" w:rsidRPr="0023201A">
        <w:rPr>
          <w:rFonts w:ascii="Times New Roman" w:hAnsi="Times New Roman" w:cs="Times New Roman"/>
          <w:sz w:val="28"/>
          <w:szCs w:val="28"/>
        </w:rPr>
        <w:t>в ASP.NET MVC используется для ограничения доступа к действиям контроллера или целым контроллерам только для авторизованных пользователей.</w:t>
      </w:r>
    </w:p>
    <w:p w14:paraId="21EF02A2" w14:textId="264B129C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</w:rPr>
        <w:t>Авторизация</w:t>
      </w:r>
      <w:r w:rsidRPr="0023201A">
        <w:rPr>
          <w:rFonts w:ascii="Times New Roman" w:hAnsi="Times New Roman" w:cs="Times New Roman"/>
          <w:sz w:val="28"/>
          <w:szCs w:val="28"/>
        </w:rPr>
        <w:t xml:space="preserve"> – </w:t>
      </w:r>
      <w:r w:rsidR="0070248F" w:rsidRPr="0023201A">
        <w:rPr>
          <w:rFonts w:ascii="Times New Roman" w:hAnsi="Times New Roman" w:cs="Times New Roman"/>
          <w:sz w:val="28"/>
          <w:szCs w:val="28"/>
        </w:rPr>
        <w:t>это процесс проверки прав доступа пользователя к определенным ресурсам или действиям. В Вашем проекте авторизация может основываться на ролях пользователей, разрешениях или других критериях, определяющих, что пользователь может делать в приложении.</w:t>
      </w:r>
    </w:p>
    <w:p w14:paraId="15596610" w14:textId="6ECB8869" w:rsidR="008E501F" w:rsidRPr="0023201A" w:rsidRDefault="008E501F">
      <w:pPr>
        <w:rPr>
          <w:rFonts w:ascii="Times New Roman" w:hAnsi="Times New Roman" w:cs="Times New Roman"/>
          <w:sz w:val="28"/>
          <w:szCs w:val="28"/>
        </w:rPr>
      </w:pPr>
      <w:r w:rsidRPr="0023201A"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 w:rsidR="0070248F" w:rsidRPr="0023201A">
        <w:rPr>
          <w:rFonts w:ascii="Times New Roman" w:hAnsi="Times New Roman" w:cs="Times New Roman"/>
          <w:b/>
          <w:sz w:val="28"/>
          <w:szCs w:val="28"/>
        </w:rPr>
        <w:t>(</w:t>
      </w:r>
      <w:r w:rsidR="0070248F" w:rsidRPr="0023201A"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="0070248F" w:rsidRPr="0023201A">
        <w:rPr>
          <w:rFonts w:ascii="Times New Roman" w:hAnsi="Times New Roman" w:cs="Times New Roman"/>
          <w:b/>
          <w:sz w:val="28"/>
          <w:szCs w:val="28"/>
        </w:rPr>
        <w:t>)</w:t>
      </w:r>
      <w:r w:rsidR="0070248F" w:rsidRPr="002320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248F" w:rsidRPr="0023201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70248F" w:rsidRPr="0023201A">
        <w:rPr>
          <w:rFonts w:ascii="Times New Roman" w:hAnsi="Times New Roman" w:cs="Times New Roman"/>
          <w:sz w:val="28"/>
          <w:szCs w:val="28"/>
        </w:rPr>
        <w:t xml:space="preserve"> процесс проверки подлинности пользователя, то есть подтверждение того, что пользователь является тем, за кого себя выдает. В данном проекте аутентификация может осуществляться с помощью таких механизмов, как имя пользователя и пароль, социальные учетные записи или другие методы.</w:t>
      </w:r>
    </w:p>
    <w:p w14:paraId="3C2D9C8A" w14:textId="77777777" w:rsidR="008E501F" w:rsidRPr="008E501F" w:rsidRDefault="008E501F"/>
    <w:p w14:paraId="592E9CCD" w14:textId="77777777" w:rsidR="008E501F" w:rsidRPr="008E501F" w:rsidRDefault="008E501F"/>
    <w:sectPr w:rsidR="008E501F" w:rsidRPr="008E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01"/>
    <w:rsid w:val="001C0FD4"/>
    <w:rsid w:val="001D6C4A"/>
    <w:rsid w:val="00227117"/>
    <w:rsid w:val="0023201A"/>
    <w:rsid w:val="002D5ECD"/>
    <w:rsid w:val="00352447"/>
    <w:rsid w:val="00485F31"/>
    <w:rsid w:val="0070248F"/>
    <w:rsid w:val="00734C01"/>
    <w:rsid w:val="008E501F"/>
    <w:rsid w:val="00C25DAF"/>
    <w:rsid w:val="00E9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A8A5"/>
  <w15:chartTrackingRefBased/>
  <w15:docId w15:val="{80EA70BE-655C-4616-A4F6-94E74488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Transneft Far East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2024-07-09T05:51:00Z</dcterms:created>
  <dcterms:modified xsi:type="dcterms:W3CDTF">2024-07-09T05:51:00Z</dcterms:modified>
</cp:coreProperties>
</file>