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A5FFF" w14:textId="51879038" w:rsidR="00B152AE" w:rsidRPr="00B152AE" w:rsidRDefault="00B152AE" w:rsidP="00B152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noProof/>
        </w:rPr>
        <w:drawing>
          <wp:inline distT="0" distB="0" distL="0" distR="0" wp14:anchorId="38C05645" wp14:editId="0D6E0A23">
            <wp:extent cx="5280660" cy="5280660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85B1" w14:textId="77777777" w:rsidR="00B152AE" w:rsidRPr="00B152AE" w:rsidRDefault="00B152AE" w:rsidP="00B152AE">
      <w:pPr>
        <w:spacing w:before="480"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00788A"/>
          <w:sz w:val="60"/>
          <w:szCs w:val="60"/>
          <w:lang w:eastAsia="ru-RU"/>
        </w:rPr>
        <w:t xml:space="preserve">Отчет по л/р 1. </w:t>
      </w:r>
    </w:p>
    <w:p w14:paraId="477298CA" w14:textId="77777777" w:rsidR="00B152AE" w:rsidRPr="00B152AE" w:rsidRDefault="00B152AE" w:rsidP="00B152AE">
      <w:pPr>
        <w:spacing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sz w:val="26"/>
          <w:szCs w:val="26"/>
          <w:lang w:eastAsia="ru-RU"/>
        </w:rPr>
        <w:t>предмет «Языки и методы программирования»</w:t>
      </w:r>
    </w:p>
    <w:p w14:paraId="125C4DC9" w14:textId="134176D3" w:rsidR="00B152AE" w:rsidRPr="00B152AE" w:rsidRDefault="00B152AE" w:rsidP="00B152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nstantia" w:eastAsia="Times New Roman" w:hAnsi="Constantia" w:cs="Times New Roman"/>
          <w:color w:val="000000" w:themeColor="text1"/>
          <w:lang w:eastAsia="ru-RU"/>
        </w:rPr>
        <w:t>Петрусин Е.С.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br w:type="page"/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lastRenderedPageBreak/>
        <w:t> </w:t>
      </w:r>
    </w:p>
    <w:p w14:paraId="7A20C7AC" w14:textId="77777777" w:rsidR="00B152AE" w:rsidRPr="00B152AE" w:rsidRDefault="00B152AE" w:rsidP="00B152AE">
      <w:pPr>
        <w:keepNext/>
        <w:keepLines/>
        <w:spacing w:before="60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52AE">
        <w:rPr>
          <w:rFonts w:ascii="Constantia" w:eastAsia="Times New Roman" w:hAnsi="Constantia" w:cs="Times New Roman"/>
          <w:b/>
          <w:bCs/>
          <w:color w:val="00788A"/>
          <w:kern w:val="36"/>
          <w:sz w:val="32"/>
          <w:szCs w:val="32"/>
          <w:lang w:eastAsia="ru-RU"/>
        </w:rPr>
        <w:t>Предмет лабораторной работы</w:t>
      </w:r>
    </w:p>
    <w:p w14:paraId="5698FF6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Создание программы, реализующей последовательный механизм наследования на основании пошагового расширения классов при помощи механизмов наследования в языке с++.</w:t>
      </w:r>
    </w:p>
    <w:p w14:paraId="468AFE3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48529C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52AE">
        <w:rPr>
          <w:rFonts w:ascii="Constantia" w:eastAsia="Times New Roman" w:hAnsi="Constantia" w:cs="Times New Roman"/>
          <w:b/>
          <w:bCs/>
          <w:color w:val="00788A"/>
          <w:sz w:val="24"/>
          <w:szCs w:val="24"/>
          <w:lang w:eastAsia="ru-RU"/>
        </w:rPr>
        <w:t>Начальный Класс</w:t>
      </w:r>
    </w:p>
    <w:p w14:paraId="3A960C7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В данной лабораторной работе у вас имеется начальный класс, описание которого задано первой часть вашего задания будет создать код реализующий этот класс и проверить его работоспособность на примере конструктора по умолчанию, когда вы убедитесь в работоспособности исходного класса, добавьте к публичным методам класса два метода-сеттера, пожалуйста. Эти методы должны задавать значения для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h_age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. </w:t>
      </w:r>
    </w:p>
    <w:p w14:paraId="2968998E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#include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&lt;iostream&gt;</w:t>
      </w:r>
    </w:p>
    <w:p w14:paraId="2CD7A72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#include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&lt;string&gt;</w:t>
      </w:r>
    </w:p>
    <w:p w14:paraId="6833DFA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917DFC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class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Harbinger</w:t>
      </w:r>
    </w:p>
    <w:p w14:paraId="13F00A5E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{</w:t>
      </w:r>
    </w:p>
    <w:p w14:paraId="7ACA796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private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44A0930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 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5F34498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3F5BAC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50B2C0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08A3CF6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 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Harbinger(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0)</w:t>
      </w:r>
    </w:p>
    <w:p w14:paraId="0F5835E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     :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),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</w:t>
      </w:r>
    </w:p>
    <w:p w14:paraId="46189B1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   {</w:t>
      </w:r>
    </w:p>
    <w:p w14:paraId="39026F5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   }</w:t>
      </w:r>
    </w:p>
    <w:p w14:paraId="2D770A7E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ADA571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 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const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354C0CF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   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const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4199F9A8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152AE">
        <w:rPr>
          <w:rFonts w:ascii="Consolas" w:eastAsia="Times New Roman" w:hAnsi="Consolas" w:cs="Times New Roman"/>
          <w:b/>
          <w:bCs/>
          <w:color w:val="000000"/>
          <w:sz w:val="19"/>
          <w:szCs w:val="19"/>
          <w:lang w:val="en-US" w:eastAsia="ru-RU"/>
        </w:rPr>
        <w:t>};</w:t>
      </w:r>
      <w:r w:rsidRPr="00B152AE">
        <w:rPr>
          <w:rFonts w:ascii="Constantia" w:eastAsia="Times New Roman" w:hAnsi="Constantia" w:cs="Times New Roman"/>
          <w:b/>
          <w:bCs/>
          <w:color w:val="00788A"/>
          <w:sz w:val="24"/>
          <w:szCs w:val="24"/>
          <w:lang w:val="en-US" w:eastAsia="ru-RU"/>
        </w:rPr>
        <w:t> </w:t>
      </w:r>
    </w:p>
    <w:p w14:paraId="4B0B7607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152A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 </w:t>
      </w:r>
    </w:p>
    <w:p w14:paraId="11BBB5C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После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этого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добавьте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в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класс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 xml:space="preserve"> Harbinger 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ещё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один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 xml:space="preserve"> private-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элемент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типа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proofErr w:type="gramStart"/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std::</w:t>
      </w:r>
      <w:proofErr w:type="gramEnd"/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 xml:space="preserve">string, 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назовите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эту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строку</w:t>
      </w:r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 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>CatchPhrase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val="en-US" w:eastAsia="ru-RU"/>
        </w:rPr>
        <w:t xml:space="preserve">. 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Напишите геттер и сеттер для неё, и добавьте новый конструктор с тремя аргументами, для каждого из которых будет значение по умолчанию.</w:t>
      </w:r>
    </w:p>
    <w:p w14:paraId="69392E7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Для отчета вставьте получившийся код ниже этой надписи, но до следующего раздела. </w:t>
      </w:r>
    </w:p>
    <w:p w14:paraId="51B96F2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E989F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5F03C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31FC4F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4D477B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class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Harbinger</w:t>
      </w:r>
    </w:p>
    <w:p w14:paraId="7600CF7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{</w:t>
      </w:r>
    </w:p>
    <w:p w14:paraId="1822EB7C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private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0EB0A7D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2A2310D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lastRenderedPageBreak/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1E49AAA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0B24720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10375A9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Harbinger(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"Jesus"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2000)</w:t>
      </w:r>
    </w:p>
    <w:p w14:paraId="369A7FB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 xml:space="preserve">: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),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</w:t>
      </w:r>
    </w:p>
    <w:p w14:paraId="602144F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{</w:t>
      </w:r>
    </w:p>
    <w:p w14:paraId="775EF91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1186C6E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A88E31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Harbinger(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phrase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: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),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),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phrase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{}</w:t>
      </w:r>
    </w:p>
    <w:p w14:paraId="707C76B1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const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71E24B0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const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</w:t>
      </w:r>
    </w:p>
    <w:p w14:paraId="1165269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085F04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5D5FBEF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D2CF3C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0091C78F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3A1626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1148349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A16C5A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76A932A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5408A66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6AE49BC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F3808E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phrase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03B9DB4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phrase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0C1E4BC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014EA781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17CC3E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const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6A7425B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};</w:t>
      </w:r>
    </w:p>
    <w:p w14:paraId="04D70C7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06BD53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52AE">
        <w:rPr>
          <w:rFonts w:ascii="Constantia" w:eastAsia="Times New Roman" w:hAnsi="Constantia" w:cs="Times New Roman"/>
          <w:b/>
          <w:bCs/>
          <w:color w:val="00788A"/>
          <w:sz w:val="24"/>
          <w:szCs w:val="24"/>
          <w:lang w:eastAsia="ru-RU"/>
        </w:rPr>
        <w:t>Первое наследование</w:t>
      </w:r>
    </w:p>
    <w:p w14:paraId="2299EF8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На втором этапе от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Habringer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необходимо унаследовать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. Очень важно правильно выбрать модификатор наследования таким образом, чтобы все члены- переменные и методы класса предка не изменили своего модификатора доступа, будучи унаследованными в дочернем классе. (обратите внимание на то, как разные типы модификаторов наследования влияют на модификаторы доступа). В классе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в свою очередь, нужно создать массив из 3 строк, назвать его </w:t>
      </w:r>
      <w:proofErr w:type="spellStart"/>
      <w:proofErr w:type="gramStart"/>
      <w:r w:rsidRPr="00B152AE">
        <w:rPr>
          <w:rFonts w:ascii="Constantia" w:eastAsia="Times New Roman" w:hAnsi="Constantia" w:cs="Times New Roman"/>
          <w:color w:val="595959"/>
          <w:lang w:eastAsia="ru-RU"/>
        </w:rPr>
        <w:t>MagnumOpus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 ,</w:t>
      </w:r>
      <w:proofErr w:type="gram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 и написать геттер и сеттер для этого массива. Также у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должны быть собственные члены-переменные (с геттерами и сеттерами)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</w:t>
      </w:r>
      <w:proofErr w:type="gramStart"/>
      <w:r w:rsidRPr="00B152AE">
        <w:rPr>
          <w:rFonts w:ascii="Constantia" w:eastAsia="Times New Roman" w:hAnsi="Constantia" w:cs="Times New Roman"/>
          <w:color w:val="595959"/>
          <w:lang w:eastAsia="ru-RU"/>
        </w:rPr>
        <w:t>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proofErr w:type="gramEnd"/>
      <w:r w:rsidRPr="00B152AE">
        <w:rPr>
          <w:rFonts w:ascii="Constantia" w:eastAsia="Times New Roman" w:hAnsi="Constantia" w:cs="Times New Roman"/>
          <w:color w:val="595959"/>
          <w:lang w:eastAsia="ru-RU"/>
        </w:rPr>
        <w:t>std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::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string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),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ph_age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int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 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std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::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string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). В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всегда должна храниться самая длинная строка из массива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MagnumOpus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и, как только какая-то строка из массива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MagnumOpus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после переопределения становится самой длинной, в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тут же должна записываться эта строка. Длину всех строк ограничить 25 символами, при вводе в сеттере проверять чтобы задаваемая строка не была слишком длинной. Проверьте при помощи создания объекта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. (Код с комментариями вставить ниже для отчета):</w:t>
      </w:r>
    </w:p>
    <w:p w14:paraId="068791E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F4D55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0A9013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EA12F1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class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Prophet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Harbinger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</w:t>
      </w:r>
    </w:p>
    <w:p w14:paraId="18986C7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private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2A859BF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*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new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3];</w:t>
      </w:r>
    </w:p>
    <w:p w14:paraId="62BC6BC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17F9B7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477C0CD5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D0510B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465FCF7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4A6FA0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lastRenderedPageBreak/>
        <w:tab/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Prophet(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"Vlad"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19, 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call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: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),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),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call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){</w:t>
      </w:r>
    </w:p>
    <w:p w14:paraId="74D374D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setMagnum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);</w:t>
      </w:r>
    </w:p>
    <w:p w14:paraId="6F35B40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7A47F6E9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5D8336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setMagnum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*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6F008A"/>
          <w:sz w:val="19"/>
          <w:szCs w:val="19"/>
          <w:lang w:val="en-US" w:eastAsia="ru-RU"/>
        </w:rPr>
        <w:t>NULL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42396391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if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2EAD8765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for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&lt; 3;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++)</w:t>
      </w:r>
    </w:p>
    <w:p w14:paraId="522FFFB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{</w:t>
      </w:r>
    </w:p>
    <w:p w14:paraId="1672CB8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if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i</w:t>
      </w:r>
      <w:proofErr w:type="spellEnd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&gt; 25)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Ошибка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длины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строки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!"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4CF6DA0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35170C2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503AAE5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63F9FA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);</w:t>
      </w:r>
    </w:p>
    <w:p w14:paraId="01DC347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77D583A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527C5D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else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</w:t>
      </w:r>
    </w:p>
    <w:p w14:paraId="71DE319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0]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"Возможно я получу отлично по всем экзаменам"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7421F959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1]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"Все просто"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5667B6D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2]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"Варианты простые"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63DEBC35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);</w:t>
      </w:r>
    </w:p>
    <w:p w14:paraId="72E7367C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2B222F3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5979B6F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D6D93E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*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getMagnum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5FCFBAC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3F3DC83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403721A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E13C410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775567F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max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0];</w:t>
      </w:r>
    </w:p>
    <w:p w14:paraId="2282338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if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[1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&gt;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())</w:t>
      </w:r>
    </w:p>
    <w:p w14:paraId="77FF1F3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 xml:space="preserve">max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1];</w:t>
      </w:r>
    </w:p>
    <w:p w14:paraId="115CD5F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if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[2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&gt;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())</w:t>
      </w:r>
    </w:p>
    <w:p w14:paraId="3189816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 xml:space="preserve">max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2];</w:t>
      </w:r>
    </w:p>
    <w:p w14:paraId="0336455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if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call.length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&lt;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())</w:t>
      </w:r>
    </w:p>
    <w:p w14:paraId="540F6DF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max;</w:t>
      </w:r>
      <w:proofErr w:type="gramEnd"/>
    </w:p>
    <w:p w14:paraId="6EFAF95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2D3BA60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45DB329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  }</w:t>
      </w:r>
    </w:p>
    <w:p w14:paraId="79AF0A7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B30E6D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{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age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2E13E8AC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4CD1D4EB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8E20B52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setName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{ 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19"/>
          <w:szCs w:val="19"/>
          <w:lang w:val="en-US" w:eastAsia="ru-RU"/>
        </w:rPr>
        <w:t>name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02D91B5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) { 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return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 }</w:t>
      </w:r>
    </w:p>
    <w:p w14:paraId="5DFB78B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};</w:t>
      </w:r>
    </w:p>
    <w:p w14:paraId="13527AE5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52A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 </w:t>
      </w:r>
    </w:p>
    <w:p w14:paraId="5E416414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52AE">
        <w:rPr>
          <w:rFonts w:ascii="Constantia" w:eastAsia="Times New Roman" w:hAnsi="Constantia" w:cs="Times New Roman"/>
          <w:b/>
          <w:bCs/>
          <w:color w:val="00788A"/>
          <w:sz w:val="24"/>
          <w:szCs w:val="24"/>
          <w:lang w:eastAsia="ru-RU"/>
        </w:rPr>
        <w:t>Второе наследование</w:t>
      </w:r>
    </w:p>
    <w:p w14:paraId="0DA938A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Слово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Harbinger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переводится как «Предвестник», слово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это «Пророк». Во время второго наследования мы создадим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DeusEx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(«Бог из…»).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DeusEx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будет публично наследовать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. У нового класса появятся элементы-переменные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</w:t>
      </w:r>
      <w:proofErr w:type="gramStart"/>
      <w:r w:rsidRPr="00B152AE">
        <w:rPr>
          <w:rFonts w:ascii="Constantia" w:eastAsia="Times New Roman" w:hAnsi="Constantia" w:cs="Times New Roman"/>
          <w:color w:val="595959"/>
          <w:lang w:eastAsia="ru-RU"/>
        </w:rPr>
        <w:t>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proofErr w:type="gramEnd"/>
      <w:r w:rsidRPr="00B152AE">
        <w:rPr>
          <w:rFonts w:ascii="Constantia" w:eastAsia="Times New Roman" w:hAnsi="Constantia" w:cs="Times New Roman"/>
          <w:color w:val="595959"/>
          <w:lang w:eastAsia="ru-RU"/>
        </w:rPr>
        <w:t>std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::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string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),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gd_year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int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). Эти два элемента единожды задаются при помощи конструктора как значения по умолчанию. Переменная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gd_year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хранит в себе четырёхзначное число, отражающая какой-то год в диапазоне от 0000 до 9999. В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DeusEx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нужно добавить публичный метод, который бы последовательно строка за строкой выводил в консоль: </w:t>
      </w:r>
    </w:p>
    <w:p w14:paraId="2FEEE29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(из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Harbinger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): </w:t>
      </w:r>
    </w:p>
    <w:p w14:paraId="7A76993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lastRenderedPageBreak/>
        <w:t>«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в возрасте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h_age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говорил, что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CatchPhrase</w:t>
      </w:r>
      <w:proofErr w:type="spell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»</w:t>
      </w:r>
    </w:p>
    <w:p w14:paraId="32E1745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(две строки кроме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из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)</w:t>
      </w:r>
    </w:p>
    <w:p w14:paraId="0E398DB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«Первое пророчество: </w:t>
      </w:r>
      <w:proofErr w:type="spellStart"/>
      <w:proofErr w:type="gram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MagnumOpus</w:t>
      </w:r>
      <w:proofErr w:type="spell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[</w:t>
      </w:r>
      <w:proofErr w:type="gram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1].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»</w:t>
      </w:r>
    </w:p>
    <w:p w14:paraId="50FE8A55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«Второе пророчество: </w:t>
      </w:r>
      <w:proofErr w:type="spellStart"/>
      <w:proofErr w:type="gram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MagnumOpus</w:t>
      </w:r>
      <w:proofErr w:type="spell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[</w:t>
      </w:r>
      <w:proofErr w:type="gram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2].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»</w:t>
      </w:r>
    </w:p>
    <w:p w14:paraId="500DCB7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из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)</w:t>
      </w:r>
    </w:p>
    <w:p w14:paraId="3C42DC2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«Главное пророчество: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ph_call</w:t>
      </w:r>
      <w:proofErr w:type="spell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»</w:t>
      </w:r>
    </w:p>
    <w:p w14:paraId="6C05D60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ph_age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из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Prophet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)</w:t>
      </w:r>
    </w:p>
    <w:p w14:paraId="36EFE9E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«Так говорил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ph_name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в возрасте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ph_age</w:t>
      </w:r>
      <w:proofErr w:type="spellEnd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.</w:t>
      </w:r>
      <w:r w:rsidRPr="00B152AE">
        <w:rPr>
          <w:rFonts w:ascii="Constantia" w:eastAsia="Times New Roman" w:hAnsi="Constantia" w:cs="Times New Roman"/>
          <w:color w:val="595959"/>
          <w:lang w:eastAsia="ru-RU"/>
        </w:rPr>
        <w:t>»</w:t>
      </w:r>
    </w:p>
    <w:p w14:paraId="2CEC775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gd_year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из класса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DeusEx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)</w:t>
      </w:r>
    </w:p>
    <w:p w14:paraId="06AA2DB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«В год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gd_year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пришёл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gd_name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которого предрекали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ph_name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».</w:t>
      </w:r>
    </w:p>
    <w:p w14:paraId="49A80C9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>(Приведите получившийся код ниже для отчета, пожалуйста)</w:t>
      </w:r>
    </w:p>
    <w:p w14:paraId="4EF89BAE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class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Prophet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{</w:t>
      </w:r>
    </w:p>
    <w:p w14:paraId="3279485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private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71D8FB2F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string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gd_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2C29222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int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gd_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year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410FF12F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Harbinger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hb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1BA468B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2B91AF"/>
          <w:sz w:val="19"/>
          <w:szCs w:val="19"/>
          <w:lang w:val="en-US" w:eastAsia="ru-RU"/>
        </w:rPr>
        <w:t>Prophet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pr;</w:t>
      </w:r>
      <w:proofErr w:type="gramEnd"/>
    </w:p>
    <w:p w14:paraId="0D515F97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5CCDF0D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public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:</w:t>
      </w:r>
    </w:p>
    <w:p w14:paraId="1F95BC3C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4E62FA5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gd_year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2021;</w:t>
      </w:r>
      <w:proofErr w:type="gramEnd"/>
    </w:p>
    <w:p w14:paraId="462B1D25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gd_name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=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"Jesus</w:t>
      </w:r>
      <w:proofErr w:type="gramStart"/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7F09F51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  <w:t>}</w:t>
      </w:r>
    </w:p>
    <w:p w14:paraId="3C0CA60F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void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print(</w:t>
      </w:r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) {</w:t>
      </w:r>
    </w:p>
    <w:p w14:paraId="4C4B6F8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hb.getName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 xml:space="preserve">"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в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возрасте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 xml:space="preserve">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hb.getAge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 xml:space="preserve">"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говорил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что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 xml:space="preserve">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hb.getPhrase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05028555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  <w:proofErr w:type="gramEnd"/>
    </w:p>
    <w:p w14:paraId="4CC1C7F3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Первое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пророчество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: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pr.getMagnum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())[1]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4120865A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"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Второе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пророчество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val="en-US" w:eastAsia="ru-RU"/>
        </w:rPr>
        <w:t>: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pr.getMagnum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 xml:space="preserve">())[2]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val="en-US"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>;</w:t>
      </w:r>
    </w:p>
    <w:p w14:paraId="17CEF2B4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</w:t>
      </w:r>
      <w:proofErr w:type="gramEnd"/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Главное пророчество: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 (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pr.getCall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())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7941AC3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endl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6778CF76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</w:t>
      </w:r>
      <w:proofErr w:type="gramEnd"/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Так говорил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pr.getName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 в возрасте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pr.getAge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20BBCA1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</w:t>
      </w:r>
      <w:proofErr w:type="gramEnd"/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В год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gd_year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 пришел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gd_name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", которого предрекали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hb.getName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A31515"/>
          <w:sz w:val="19"/>
          <w:szCs w:val="19"/>
          <w:lang w:eastAsia="ru-RU"/>
        </w:rPr>
        <w:t>" и "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pr.getName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 xml:space="preserve">() </w:t>
      </w:r>
      <w:r w:rsidRPr="00B152AE">
        <w:rPr>
          <w:rFonts w:ascii="Consolas" w:eastAsia="Times New Roman" w:hAnsi="Consolas" w:cs="Times New Roman"/>
          <w:color w:val="008080"/>
          <w:sz w:val="19"/>
          <w:szCs w:val="19"/>
          <w:lang w:eastAsia="ru-RU"/>
        </w:rPr>
        <w:t>&lt;&lt;</w:t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 </w:t>
      </w:r>
      <w:proofErr w:type="spellStart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;</w:t>
      </w:r>
    </w:p>
    <w:p w14:paraId="5F44C798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  <w:t>}</w:t>
      </w:r>
    </w:p>
    <w:p w14:paraId="6CA9F9FE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ab/>
      </w:r>
    </w:p>
    <w:p w14:paraId="4FE87511" w14:textId="77777777" w:rsidR="00B152AE" w:rsidRPr="00B152AE" w:rsidRDefault="00B152AE" w:rsidP="00B1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000000"/>
          <w:sz w:val="19"/>
          <w:szCs w:val="19"/>
          <w:lang w:eastAsia="ru-RU"/>
        </w:rPr>
        <w:t>};</w:t>
      </w:r>
    </w:p>
    <w:p w14:paraId="23DFE75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FB9D59B" w14:textId="77777777" w:rsidR="00B152AE" w:rsidRPr="00B152AE" w:rsidRDefault="00B152AE" w:rsidP="00B152AE">
      <w:pPr>
        <w:keepNext/>
        <w:keepLines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52AE">
        <w:rPr>
          <w:rFonts w:ascii="Constantia" w:eastAsia="Times New Roman" w:hAnsi="Constantia" w:cs="Times New Roman"/>
          <w:b/>
          <w:bCs/>
          <w:color w:val="00788A"/>
          <w:sz w:val="24"/>
          <w:szCs w:val="24"/>
          <w:lang w:eastAsia="ru-RU"/>
        </w:rPr>
        <w:t>Последнее наследование</w:t>
      </w:r>
    </w:p>
    <w:p w14:paraId="77448A9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После того как мы создали предвестника, пророка с заповедями и бога перейдем к верующему. Создайте класс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Believer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унаследуйте его приватно от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DeusEx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добавьте члены-переменные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bv_</w:t>
      </w:r>
      <w:proofErr w:type="gramStart"/>
      <w:r w:rsidRPr="00B152AE">
        <w:rPr>
          <w:rFonts w:ascii="Constantia" w:eastAsia="Times New Roman" w:hAnsi="Constantia" w:cs="Times New Roman"/>
          <w:color w:val="595959"/>
          <w:lang w:eastAsia="ru-RU"/>
        </w:rPr>
        <w:t>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proofErr w:type="gramEnd"/>
      <w:r w:rsidRPr="00B152AE">
        <w:rPr>
          <w:rFonts w:ascii="Constantia" w:eastAsia="Times New Roman" w:hAnsi="Constantia" w:cs="Times New Roman"/>
          <w:color w:val="595959"/>
          <w:lang w:eastAsia="ru-RU"/>
        </w:rPr>
        <w:t>std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::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string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),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bv_age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>(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int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). Геттер и сеттер для них обоих. Конструктор без значений по умолчания, но с определением значения переменных в теле конструктора через два аргумента. И один публичный метод с выводом «Верующий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bv_name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молится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gd_name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именем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ph_name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. C </w:t>
      </w:r>
      <w:proofErr w:type="spellStart"/>
      <w:r w:rsidRPr="00B152AE">
        <w:rPr>
          <w:rFonts w:ascii="Constantia" w:eastAsia="Times New Roman" w:hAnsi="Constantia" w:cs="Times New Roman"/>
          <w:i/>
          <w:iCs/>
          <w:color w:val="595959"/>
          <w:lang w:eastAsia="ru-RU"/>
        </w:rPr>
        <w:t>gd_year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 и по сей день.» </w:t>
      </w:r>
    </w:p>
    <w:p w14:paraId="1B851F7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lastRenderedPageBreak/>
        <w:t xml:space="preserve">(Ниже приведите полный код со всеми классами и функцией </w:t>
      </w:r>
      <w:proofErr w:type="spellStart"/>
      <w:r w:rsidRPr="00B152AE">
        <w:rPr>
          <w:rFonts w:ascii="Constantia" w:eastAsia="Times New Roman" w:hAnsi="Constantia" w:cs="Times New Roman"/>
          <w:color w:val="595959"/>
          <w:lang w:eastAsia="ru-RU"/>
        </w:rPr>
        <w:t>main</w:t>
      </w:r>
      <w:proofErr w:type="spellEnd"/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, которая позволит продемонстрировать функциональность созданных классов.) </w:t>
      </w:r>
    </w:p>
    <w:p w14:paraId="5D15E27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tantia" w:eastAsia="Times New Roman" w:hAnsi="Constantia" w:cs="Times New Roman"/>
          <w:color w:val="595959"/>
          <w:lang w:eastAsia="ru-RU"/>
        </w:rPr>
        <w:t xml:space="preserve">И, пожалуйста, не забывайте про комментарии. </w:t>
      </w:r>
    </w:p>
    <w:p w14:paraId="2B9CCF5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#include &lt;iostream&gt;</w:t>
      </w:r>
    </w:p>
    <w:p w14:paraId="39CAD84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#include &lt;string&gt;</w:t>
      </w:r>
    </w:p>
    <w:p w14:paraId="35D7106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using namespace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std;</w:t>
      </w:r>
      <w:proofErr w:type="gramEnd"/>
    </w:p>
    <w:p w14:paraId="169E052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737B38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EEF3B8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class Harbinger</w:t>
      </w:r>
    </w:p>
    <w:p w14:paraId="7ACA883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{</w:t>
      </w:r>
    </w:p>
    <w:p w14:paraId="46D7D92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private:</w:t>
      </w:r>
    </w:p>
    <w:p w14:paraId="61B38CA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</w:p>
    <w:p w14:paraId="4027E5C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55A771A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13BF72B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public:</w:t>
      </w:r>
    </w:p>
    <w:p w14:paraId="32A019D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Harbinger(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std::string name = "Jesus", int age = 2000)</w:t>
      </w:r>
    </w:p>
    <w:p w14:paraId="430D0F2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: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(name),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(age)</w:t>
      </w:r>
    </w:p>
    <w:p w14:paraId="670AF2C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{</w:t>
      </w:r>
    </w:p>
    <w:p w14:paraId="2A11A60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021BF2B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53A9CC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Harbinger(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std::string name, int age, string phrase) :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(name),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(age),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(phrase) {}</w:t>
      </w:r>
    </w:p>
    <w:p w14:paraId="349DAA1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std::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const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1F93AB8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const {</w:t>
      </w:r>
    </w:p>
    <w:p w14:paraId="7F287A4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EE7CD45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2DBABFA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056957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int age) {</w:t>
      </w:r>
    </w:p>
    <w:p w14:paraId="44B0305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age;</w:t>
      </w:r>
      <w:proofErr w:type="gramEnd"/>
    </w:p>
    <w:p w14:paraId="363AA80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034C35F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DBFD58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string name) {</w:t>
      </w:r>
    </w:p>
    <w:p w14:paraId="63701CE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name;</w:t>
      </w:r>
      <w:proofErr w:type="gramEnd"/>
    </w:p>
    <w:p w14:paraId="5F11878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3E886BE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</w:t>
      </w:r>
    </w:p>
    <w:p w14:paraId="12A0696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string phrase) {</w:t>
      </w:r>
    </w:p>
    <w:p w14:paraId="2EF8E1F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phrase;</w:t>
      </w:r>
      <w:proofErr w:type="gramEnd"/>
    </w:p>
    <w:p w14:paraId="1D00E3F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6367FE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3D4ABF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const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CatchPhrase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00D5D25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};</w:t>
      </w:r>
    </w:p>
    <w:p w14:paraId="25F207A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11C5B2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7E2939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class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Prophet :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public Harbinger {</w:t>
      </w:r>
    </w:p>
    <w:p w14:paraId="5A44FFE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private:</w:t>
      </w:r>
    </w:p>
    <w:p w14:paraId="2419A73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string*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new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string[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3];</w:t>
      </w:r>
    </w:p>
    <w:p w14:paraId="0730DD9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78B0F5C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37D238B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16D6F23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public:</w:t>
      </w:r>
    </w:p>
    <w:p w14:paraId="4F17F09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476AAC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Prophet(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 name = "Vanya", int age = 20, string call = "") :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(name),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(age),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(call){</w:t>
      </w:r>
    </w:p>
    <w:p w14:paraId="3783464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setMagnum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);</w:t>
      </w:r>
    </w:p>
    <w:p w14:paraId="422CCAE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B71762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ACDCB3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setMagnum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string*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=NULL) {</w:t>
      </w:r>
    </w:p>
    <w:p w14:paraId="23FB020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if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6F88E38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for (int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0;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 3;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i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++)</w:t>
      </w:r>
    </w:p>
    <w:p w14:paraId="718EE72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{</w:t>
      </w:r>
    </w:p>
    <w:p w14:paraId="1247778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if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i</w:t>
      </w:r>
      <w:proofErr w:type="spellEnd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&gt; 25)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Ошибка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длины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строки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!";</w:t>
      </w:r>
    </w:p>
    <w:p w14:paraId="5AC02E5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return;</w:t>
      </w:r>
      <w:proofErr w:type="gramEnd"/>
    </w:p>
    <w:p w14:paraId="19BF567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5C65D5C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arr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9C7CB8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);</w:t>
      </w:r>
    </w:p>
    <w:p w14:paraId="10D7BA6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3F1702B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0D1207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lastRenderedPageBreak/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else {</w:t>
      </w:r>
    </w:p>
    <w:p w14:paraId="21D86A1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0] =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Длинная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фраза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";</w:t>
      </w:r>
    </w:p>
    <w:p w14:paraId="066A2EC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1] =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Фраза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";</w:t>
      </w:r>
    </w:p>
    <w:p w14:paraId="3290390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2] = "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Фр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";</w:t>
      </w:r>
    </w:p>
    <w:p w14:paraId="61E924C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);</w:t>
      </w:r>
    </w:p>
    <w:p w14:paraId="4835A31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CBE824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399686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F46827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string*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getMagnum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7F07192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E5C701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B44FF7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10A562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7497AD5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max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0];</w:t>
      </w:r>
    </w:p>
    <w:p w14:paraId="79E1017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if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[1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&gt;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())</w:t>
      </w:r>
    </w:p>
    <w:p w14:paraId="480355C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max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1];</w:t>
      </w:r>
    </w:p>
    <w:p w14:paraId="42FDA74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if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[2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].length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&gt;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())</w:t>
      </w:r>
    </w:p>
    <w:p w14:paraId="18062FC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max =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MagnumOpus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[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2];</w:t>
      </w:r>
    </w:p>
    <w:p w14:paraId="40646E0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if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call.length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max.length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())</w:t>
      </w:r>
    </w:p>
    <w:p w14:paraId="67DD5F2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max;</w:t>
      </w:r>
      <w:proofErr w:type="gramEnd"/>
    </w:p>
    <w:p w14:paraId="3299256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383BC08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75596B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  }</w:t>
      </w:r>
    </w:p>
    <w:p w14:paraId="5982DF1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CB63B1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int age) {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age; }</w:t>
      </w:r>
    </w:p>
    <w:p w14:paraId="4604EBB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45D3C4F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83715E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 name) {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name; }</w:t>
      </w:r>
    </w:p>
    <w:p w14:paraId="244F721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16D9BBC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};</w:t>
      </w:r>
    </w:p>
    <w:p w14:paraId="3A054A5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802846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: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public Prophet {</w:t>
      </w:r>
    </w:p>
    <w:p w14:paraId="139F8E7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private:</w:t>
      </w:r>
    </w:p>
    <w:p w14:paraId="6B2818C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lastRenderedPageBreak/>
        <w:tab/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7C4A9B8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553E386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Harbinger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hb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F05B81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Prophet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pr;</w:t>
      </w:r>
      <w:proofErr w:type="gramEnd"/>
    </w:p>
    <w:p w14:paraId="2973C51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95DA7F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public:</w:t>
      </w:r>
    </w:p>
    <w:p w14:paraId="7900FAE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35A56F4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2021;</w:t>
      </w:r>
      <w:proofErr w:type="gramEnd"/>
    </w:p>
    <w:p w14:paraId="26AA625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"Jesus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";</w:t>
      </w:r>
      <w:proofErr w:type="gramEnd"/>
    </w:p>
    <w:p w14:paraId="718B66E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0BF7170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print(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213AB45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hb.getName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&lt;&lt; "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возрасте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hb.getAge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&lt;&lt; "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говорил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,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что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hb.getPhrase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</w:p>
    <w:p w14:paraId="642651A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2D17C69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Первое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пророчество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: " &lt;&lt; (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pr.getMagnum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())[1]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</w:p>
    <w:p w14:paraId="042A74E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Второе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пророчество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: " &lt;&lt; (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pr.getMagnum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())[2]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</w:p>
    <w:p w14:paraId="6BD3D14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&lt;&lt; "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Главное пророчество: " &lt;&lt; (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pr.getCall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())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;</w:t>
      </w:r>
    </w:p>
    <w:p w14:paraId="380F96C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endl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;</w:t>
      </w:r>
    </w:p>
    <w:p w14:paraId="4919682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&lt;&lt; "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Так говорил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pr.getName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 &lt;&lt; " в возрасте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pr.getAge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;</w:t>
      </w:r>
    </w:p>
    <w:p w14:paraId="6EBC872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&lt;&lt; "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В год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gd_year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&lt;&lt; " пришел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gd_name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&lt;&lt; ", которого предрекали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hb.getName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 &lt;&lt; " и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pr.getName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;</w:t>
      </w:r>
    </w:p>
    <w:p w14:paraId="519A338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}</w:t>
      </w:r>
    </w:p>
    <w:p w14:paraId="23B83AE2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DB7AC5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3A5B874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gd_year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6462A55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</w:p>
    <w:p w14:paraId="376E951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};</w:t>
      </w:r>
    </w:p>
    <w:p w14:paraId="285A3E9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91FF94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class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Believer :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private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{</w:t>
      </w:r>
    </w:p>
    <w:p w14:paraId="4AAAEB2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private:</w:t>
      </w:r>
    </w:p>
    <w:p w14:paraId="1A0B8F75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88B4B0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22C9347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de;</w:t>
      </w:r>
      <w:proofErr w:type="gramEnd"/>
    </w:p>
    <w:p w14:paraId="1BEF720F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Prophet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4BF76A5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lastRenderedPageBreak/>
        <w:t>public:</w:t>
      </w:r>
    </w:p>
    <w:p w14:paraId="6DB74A9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BB68663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Believer(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string name, int age) {</w:t>
      </w:r>
    </w:p>
    <w:p w14:paraId="144E488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name;</w:t>
      </w:r>
      <w:proofErr w:type="gramEnd"/>
    </w:p>
    <w:p w14:paraId="1A411E3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age;</w:t>
      </w:r>
      <w:proofErr w:type="gramEnd"/>
    </w:p>
    <w:p w14:paraId="4F31D0A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}</w:t>
      </w:r>
    </w:p>
    <w:p w14:paraId="451F070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string name) {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name; }</w:t>
      </w:r>
    </w:p>
    <w:p w14:paraId="525DD915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int age) {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= age; }</w:t>
      </w:r>
    </w:p>
    <w:p w14:paraId="755DDB49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CB26580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52EC9B3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getAge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) { return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bv_age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 }</w:t>
      </w:r>
    </w:p>
    <w:p w14:paraId="5A0B844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6DE052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void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print(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0E77E0C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;</w:t>
      </w:r>
      <w:proofErr w:type="gramEnd"/>
    </w:p>
    <w:p w14:paraId="27F76D6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cout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Верующий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bv_name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&lt;&lt; "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молится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" &lt;&lt; 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de.getName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() &lt;&lt; " 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именем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"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ph.getName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() &lt;&lt;</w:t>
      </w:r>
    </w:p>
    <w:p w14:paraId="5A2C5E2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" с "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de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.getYear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() &lt;&lt; </w:t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endl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;</w:t>
      </w:r>
    </w:p>
    <w:p w14:paraId="732513A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  <w:t>}</w:t>
      </w:r>
    </w:p>
    <w:p w14:paraId="706FAF7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};</w:t>
      </w:r>
    </w:p>
    <w:p w14:paraId="07AAE191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9C24D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int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main(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 {</w:t>
      </w:r>
    </w:p>
    <w:p w14:paraId="1E3ED3B5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setlocale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LC_ALL, "Russian");</w:t>
      </w:r>
    </w:p>
    <w:p w14:paraId="6B4C7AAD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00B3A5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const string name = "</w:t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Алексей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";</w:t>
      </w:r>
      <w:proofErr w:type="gramEnd"/>
    </w:p>
    <w:p w14:paraId="79C98F8A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 xml:space="preserve">const int age = 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200;</w:t>
      </w:r>
      <w:proofErr w:type="gramEnd"/>
    </w:p>
    <w:p w14:paraId="4494980B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399C20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DeusEx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 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obj;</w:t>
      </w:r>
      <w:proofErr w:type="gramEnd"/>
    </w:p>
    <w:p w14:paraId="0CB54CD4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obj.</w:t>
      </w:r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print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(</w:t>
      </w:r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);</w:t>
      </w:r>
    </w:p>
    <w:p w14:paraId="22512308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DB99E5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  <w:t>Believer obj2(</w:t>
      </w:r>
      <w:proofErr w:type="spellStart"/>
      <w:proofErr w:type="gram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name,age</w:t>
      </w:r>
      <w:proofErr w:type="spellEnd"/>
      <w:proofErr w:type="gram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);</w:t>
      </w:r>
    </w:p>
    <w:p w14:paraId="74FCE897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ab/>
      </w: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obj2.print();</w:t>
      </w:r>
    </w:p>
    <w:p w14:paraId="2573D966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67F14C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ab/>
      </w:r>
      <w:proofErr w:type="spellStart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return</w:t>
      </w:r>
      <w:proofErr w:type="spellEnd"/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0;</w:t>
      </w:r>
    </w:p>
    <w:p w14:paraId="76A0E93E" w14:textId="77777777" w:rsidR="00B152AE" w:rsidRPr="00B152AE" w:rsidRDefault="00B152AE" w:rsidP="00B152AE">
      <w:pPr>
        <w:spacing w:before="120"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2A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lastRenderedPageBreak/>
        <w:t>}</w:t>
      </w:r>
    </w:p>
    <w:p w14:paraId="3763B44B" w14:textId="77777777" w:rsidR="00426861" w:rsidRDefault="00426861"/>
    <w:sectPr w:rsidR="00426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A3"/>
    <w:rsid w:val="00086BA3"/>
    <w:rsid w:val="00426861"/>
    <w:rsid w:val="00B1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7367"/>
  <w15:chartTrackingRefBased/>
  <w15:docId w15:val="{4FC592D1-F53E-4D34-9B2A-9BB6D92C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2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2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2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2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287708,bqiaagaaeyqcaaagiaiaaaosuwqababtbaaaaaaaaaaaaaaaaaaaaaaaaaaaaaaaaaaaaaaaaaaaaaaaaaaaaaaaaaaaaaaaaaaaaaaaaaaaaaaaaaaaaaaaaaaaaaaaaaaaaaaaaaaaaaaaaaaaaaaaaaaaaaaaaaaaaaaaaaaaaaaaaaaaaaaaaaaaaaaaaaaaaaaaaaaaaaaaaaaaaaaaaaaaaaaaaaaaaa"/>
    <w:basedOn w:val="a"/>
    <w:rsid w:val="00B1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1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1493</Words>
  <Characters>8514</Characters>
  <Application>Microsoft Office Word</Application>
  <DocSecurity>0</DocSecurity>
  <Lines>70</Lines>
  <Paragraphs>19</Paragraphs>
  <ScaleCrop>false</ScaleCrop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asfasfag asd</dc:creator>
  <cp:keywords/>
  <dc:description/>
  <cp:lastModifiedBy>asfasfag asd</cp:lastModifiedBy>
  <cp:revision>2</cp:revision>
  <dcterms:created xsi:type="dcterms:W3CDTF">2021-07-05T10:28:00Z</dcterms:created>
  <dcterms:modified xsi:type="dcterms:W3CDTF">2021-07-05T10:30:00Z</dcterms:modified>
</cp:coreProperties>
</file>