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8523" w14:textId="77777777" w:rsidR="006E5A88" w:rsidRPr="00A91FA5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процедуры тестирования удаления продукции будет описано пять сценариев.</w:t>
      </w:r>
      <w:r w:rsidRPr="003B3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процесса удаления использовались следующие условия</w:t>
      </w:r>
      <w:r w:rsidRPr="00A91F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B38B2">
        <w:rPr>
          <w:rFonts w:ascii="Times New Roman" w:hAnsi="Times New Roman" w:cs="Times New Roman"/>
          <w:sz w:val="28"/>
          <w:szCs w:val="28"/>
        </w:rPr>
        <w:t xml:space="preserve">В окне редактирования продукта должна присутствовать 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B38B2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38B2">
        <w:rPr>
          <w:rFonts w:ascii="Times New Roman" w:hAnsi="Times New Roman" w:cs="Times New Roman"/>
          <w:sz w:val="28"/>
          <w:szCs w:val="28"/>
        </w:rPr>
        <w:t>, которая удаляет продукт из базы данных. При этом должны соблюдаться следующие условия. Если у продукта есть информация о материалах, используемых при его производстве, или история изменения цен, то эта информация должна быть удалена вместе с продуктом. Но если у продукта есть информация о его продажах агентами, то удаление продукта из базы данных должно быть запрещено. После удаления продукта система должна сразу вернуть пользователя обратно к списку продукции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91FA5">
        <w:rPr>
          <w:rFonts w:ascii="Times New Roman" w:hAnsi="Times New Roman" w:cs="Times New Roman"/>
          <w:sz w:val="28"/>
          <w:szCs w:val="28"/>
        </w:rPr>
        <w:t>.</w:t>
      </w:r>
    </w:p>
    <w:p w14:paraId="18C09743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тестам представлена в таблице 1.</w:t>
      </w:r>
    </w:p>
    <w:p w14:paraId="2F77AF72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2748B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Аннотация к тестам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E5A88" w14:paraId="6BD239C3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C0F4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1CE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Pigalev_program</w:t>
            </w:r>
            <w:proofErr w:type="spellEnd"/>
          </w:p>
        </w:tc>
      </w:tr>
      <w:tr w:rsidR="006E5A88" w14:paraId="5E752EAE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D83C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Рабочая версия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734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версия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  <w:p w14:paraId="14E6346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88" w14:paraId="5DE2A1BE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C31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AB9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Пигалев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E5A88" w14:paraId="57DE56A0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B9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4A5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20.02.2023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14:paraId="07AE175D" w14:textId="77777777" w:rsidR="006E5A88" w:rsidRDefault="006E5A88" w:rsidP="006E5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2F917" w14:textId="77777777" w:rsidR="006E5A88" w:rsidRDefault="006E5A88" w:rsidP="006E5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ACAF0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описано пять тестовых сценариев, которые представлены в таблице 2, 3, 4, 5, 6. Для указания уникального идентификатора будет применяться следующая аббревиатура ТС_ФС (</w:t>
      </w:r>
      <w:r>
        <w:rPr>
          <w:rFonts w:ascii="Times New Roman" w:eastAsia="Microsoft YaHei" w:hAnsi="Times New Roman" w:cs="Times New Roman"/>
          <w:sz w:val="28"/>
          <w:szCs w:val="28"/>
          <w:lang w:eastAsia="en-AU"/>
        </w:rPr>
        <w:t>тестовый случай функционала системы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AA81C06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7ECEB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Тестовый пример номер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59AB8221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CBF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847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ТС_ФС_1</w:t>
            </w:r>
          </w:p>
        </w:tc>
      </w:tr>
      <w:tr w:rsidR="006E5A88" w14:paraId="002F2697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1A3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448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6E5A88" w14:paraId="6EA42F35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2FE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12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продукта не удовлетворяющая условиям исключения</w:t>
            </w:r>
          </w:p>
        </w:tc>
      </w:tr>
      <w:tr w:rsidR="006E5A88" w14:paraId="10CC7E91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EB2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Краткое изложение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39F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данного теста необходимо проверить работает ли корректно функционал для удаления продукта, не затрагивая требования, прописанные в задание</w:t>
            </w:r>
          </w:p>
        </w:tc>
      </w:tr>
      <w:tr w:rsidR="006E5A88" w14:paraId="54F7162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3F3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FAB3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Запустить программу;</w:t>
            </w:r>
          </w:p>
          <w:p w14:paraId="326C8250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Нажать на кнопку «Удалить» у продукта «Товар 1»;</w:t>
            </w:r>
          </w:p>
          <w:p w14:paraId="07D01660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Подтвердить удаление нажав на кнопку «Да».</w:t>
            </w:r>
          </w:p>
        </w:tc>
      </w:tr>
      <w:tr w:rsidR="006E5A88" w14:paraId="543C7639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F4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E6EA" w14:textId="77777777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товар под название «Товар 1»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которого нет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 о его продажах агентами</w:t>
            </w:r>
          </w:p>
        </w:tc>
      </w:tr>
      <w:tr w:rsidR="006E5A88" w14:paraId="0D3128B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53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2A1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данный продукт будет удалена</w:t>
            </w:r>
          </w:p>
        </w:tc>
      </w:tr>
      <w:tr w:rsidR="006E5A88" w14:paraId="571849EC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D50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EC0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данный продукт был удален</w:t>
            </w:r>
          </w:p>
        </w:tc>
      </w:tr>
      <w:tr w:rsidR="006E5A88" w14:paraId="3DD27CE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BA1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495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5F39DD2E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6BC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A48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74DD2F6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D9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D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был убран из списка, программа продолжила свою работу</w:t>
            </w:r>
          </w:p>
        </w:tc>
      </w:tr>
      <w:tr w:rsidR="006E5A88" w14:paraId="061614C7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A4F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8A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7D65C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74683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8E72E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Тестовый пример номер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1E6054AB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B68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8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ТС_ФС_2</w:t>
            </w:r>
          </w:p>
        </w:tc>
      </w:tr>
      <w:tr w:rsidR="006E5A88" w14:paraId="2EC2AF5B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E66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00A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2EF9A93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01B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74A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информации о материалах</w:t>
            </w:r>
          </w:p>
        </w:tc>
      </w:tr>
      <w:tr w:rsidR="006E5A88" w14:paraId="6CEE7FD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4A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3C9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данного теста необходимо проверить работает ли корректно функционал для удаления информации о материалах, при удалении товара</w:t>
            </w:r>
          </w:p>
        </w:tc>
      </w:tr>
      <w:tr w:rsidR="006E5A88" w14:paraId="148FA204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6FE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0DC9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Запустить программу;</w:t>
            </w:r>
          </w:p>
          <w:p w14:paraId="4984CC4F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Нажать на кнопку «Удалить» у товара «Товар 2»;</w:t>
            </w:r>
          </w:p>
          <w:p w14:paraId="069EC8F2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Подтвердить удаление нажав на кнопку «Да».</w:t>
            </w:r>
          </w:p>
        </w:tc>
      </w:tr>
      <w:tr w:rsidR="006E5A88" w14:paraId="745C6FA6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7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008F" w14:textId="77777777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товар под названием «Товар 2»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которого нет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 о его продажах агентами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есть информация о его материалах</w:t>
            </w:r>
          </w:p>
        </w:tc>
      </w:tr>
      <w:tr w:rsidR="006E5A88" w14:paraId="206E682E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1D5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FA4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информация о материалах удаляемого продукта будет удалена</w:t>
            </w:r>
          </w:p>
        </w:tc>
      </w:tr>
      <w:tr w:rsidR="006E5A88" w14:paraId="39CF6B3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7B2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B48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информация о материалах удаляемого продукта была удалена</w:t>
            </w:r>
          </w:p>
        </w:tc>
      </w:tr>
      <w:tr w:rsidR="006E5A88" w14:paraId="183FC1A7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659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E29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1D282CB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F4B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E5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43F58A4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17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25A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был убрана из списка, программа продолжила свою работу</w:t>
            </w:r>
          </w:p>
        </w:tc>
      </w:tr>
      <w:tr w:rsidR="006E5A88" w14:paraId="4A0746B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97F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EEF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129BC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AD4CF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D5ED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Тестовый пример номер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5E8EA77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BEE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CED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ТС_ФС_3</w:t>
            </w:r>
          </w:p>
        </w:tc>
      </w:tr>
      <w:tr w:rsidR="006E5A88" w14:paraId="7E8E9998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36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94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700EB98A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5C6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6CF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удаления товара</w:t>
            </w:r>
          </w:p>
        </w:tc>
      </w:tr>
      <w:tr w:rsidR="006E5A88" w14:paraId="77378C4D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D39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872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данного теста необходимо проверить работает ли отмена при удалении товара</w:t>
            </w:r>
          </w:p>
        </w:tc>
      </w:tr>
      <w:tr w:rsidR="006E5A88" w14:paraId="507986AB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B7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9084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Запустить программу;</w:t>
            </w:r>
          </w:p>
          <w:p w14:paraId="36CFD8D8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Нажать на кнопку «Удалить» у продукта «Товар 3»;</w:t>
            </w:r>
          </w:p>
          <w:p w14:paraId="5EBE957B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Отменить удаление нажав на кнопку «Нет».</w:t>
            </w:r>
          </w:p>
        </w:tc>
      </w:tr>
      <w:tr w:rsidR="006E5A88" w14:paraId="0764DA19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390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3C8E" w14:textId="77777777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также товар под название «Товар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которого нет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 о его продажах агентами</w:t>
            </w:r>
          </w:p>
        </w:tc>
      </w:tr>
      <w:tr w:rsidR="006E5A88" w14:paraId="4E91326A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A1A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B8A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нет, данный товар не будет удален</w:t>
            </w:r>
          </w:p>
        </w:tc>
      </w:tr>
      <w:tr w:rsidR="006E5A88" w14:paraId="104E200B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F27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10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нет, данный товар не был удален</w:t>
            </w:r>
          </w:p>
        </w:tc>
      </w:tr>
      <w:tr w:rsidR="006E5A88" w14:paraId="1E49E83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043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762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1F5825A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6FF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Предварительное 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F74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24AA1E9D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0B2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935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остался в списке, программа продолжила свою работу</w:t>
            </w:r>
          </w:p>
        </w:tc>
      </w:tr>
      <w:tr w:rsidR="006E5A88" w14:paraId="423C7935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34B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05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02CCE8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BB446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FD305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Тестовый пример номер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2A981C3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4EB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A66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ТС_ФС_4</w:t>
            </w:r>
          </w:p>
        </w:tc>
      </w:tr>
      <w:tr w:rsidR="006E5A88" w14:paraId="7D3F52F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A50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D93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09D3CFF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F5B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50C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Запрет удаление </w:t>
            </w:r>
            <w:r w:rsidRPr="00B73A97">
              <w:rPr>
                <w:rFonts w:ascii="Times New Roman" w:hAnsi="Times New Roman" w:cs="Times New Roman"/>
                <w:sz w:val="24"/>
                <w:szCs w:val="24"/>
              </w:rPr>
              <w:t>продукта есть информация о его продажах агентами</w:t>
            </w:r>
          </w:p>
        </w:tc>
      </w:tr>
      <w:tr w:rsidR="006E5A88" w14:paraId="5DD130D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457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314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запрета удаления товара если на неё </w:t>
            </w:r>
            <w:r w:rsidRPr="00B73A97">
              <w:rPr>
                <w:rFonts w:ascii="Times New Roman" w:hAnsi="Times New Roman" w:cs="Times New Roman"/>
                <w:sz w:val="24"/>
                <w:szCs w:val="24"/>
              </w:rPr>
              <w:t>есть информация о его продажах агентами</w:t>
            </w:r>
          </w:p>
        </w:tc>
      </w:tr>
      <w:tr w:rsidR="006E5A88" w14:paraId="0E44EBF4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70E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B62B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Запустить программу;</w:t>
            </w:r>
          </w:p>
          <w:p w14:paraId="15C05336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Нажать на кнопку «Удалить» у товара «Товар 4».</w:t>
            </w:r>
          </w:p>
        </w:tc>
      </w:tr>
      <w:tr w:rsidR="006E5A88" w14:paraId="15FF0572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9F0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6E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также товар под название «Товар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которого есть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 о его продажах агентами</w:t>
            </w:r>
          </w:p>
        </w:tc>
      </w:tr>
      <w:tr w:rsidR="006E5A88" w14:paraId="0F149FE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A0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46E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будет выведено окно, что данное действие невозможно с в связи с тем, что на данный товар есть информация о продажах агентами</w:t>
            </w:r>
          </w:p>
        </w:tc>
      </w:tr>
      <w:tr w:rsidR="006E5A88" w14:paraId="6A274B69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0D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A1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было выведено окно, что данное действие невозможно с в связи с тем, что на данный товар есть информация о продажах агентами</w:t>
            </w:r>
          </w:p>
        </w:tc>
      </w:tr>
      <w:tr w:rsidR="006E5A88" w14:paraId="7DC9883C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DC2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8CC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62B446E0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637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60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0E9880C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F6E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1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остался в списке, программа продолжила свою работу</w:t>
            </w:r>
          </w:p>
        </w:tc>
      </w:tr>
      <w:tr w:rsidR="006E5A88" w14:paraId="6D1DEFDF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81F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EBB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82BC8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4758A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1FD4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Тестовый пример номер 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0DEC7E50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C2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6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ТС_ФС_5</w:t>
            </w:r>
          </w:p>
        </w:tc>
      </w:tr>
      <w:tr w:rsidR="006E5A88" w14:paraId="142227A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688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D5F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326E2B42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C66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495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истории изменения цен</w:t>
            </w:r>
          </w:p>
        </w:tc>
      </w:tr>
      <w:tr w:rsidR="006E5A88" w14:paraId="38EDE505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5ED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2C1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данного теста необходимо проверить работает ли корректно функционал для удаления истории изменения цен при удаление самого продукта</w:t>
            </w:r>
          </w:p>
        </w:tc>
      </w:tr>
      <w:tr w:rsidR="006E5A88" w14:paraId="0219867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C92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E34B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Запустить программу;</w:t>
            </w:r>
          </w:p>
          <w:p w14:paraId="23586CF8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Нажать на кнопку «Удалить» у товара «Товар 5»;</w:t>
            </w:r>
          </w:p>
          <w:p w14:paraId="12592CD4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Подтвердить удаление нажав на кнопку «Да».</w:t>
            </w:r>
          </w:p>
        </w:tc>
      </w:tr>
      <w:tr w:rsidR="006E5A88" w14:paraId="471439B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B86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4F9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товар под названием «Товар 5»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которого нет 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91FA5">
              <w:rPr>
                <w:rFonts w:ascii="Times New Roman" w:hAnsi="Times New Roman" w:cs="Times New Roman"/>
                <w:sz w:val="24"/>
                <w:szCs w:val="24"/>
              </w:rPr>
              <w:t xml:space="preserve"> о его продажах агентами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есть история изменения цен</w:t>
            </w:r>
          </w:p>
        </w:tc>
      </w:tr>
      <w:tr w:rsidR="006E5A88" w14:paraId="54641BF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7C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0BA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информация о истории изменения цен будет удалена</w:t>
            </w:r>
          </w:p>
        </w:tc>
      </w:tr>
      <w:tr w:rsidR="006E5A88" w14:paraId="7ADF77E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E1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6D5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удалить, информация о истории изменения цен была удалена</w:t>
            </w:r>
          </w:p>
        </w:tc>
      </w:tr>
      <w:tr w:rsidR="006E5A88" w14:paraId="3C4448AE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54C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369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65E0CDB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09A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790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4AC44456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2E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D93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был убрана из списка, программа продолжила свою работу</w:t>
            </w:r>
          </w:p>
        </w:tc>
      </w:tr>
      <w:tr w:rsidR="006E5A88" w14:paraId="7248D888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6EE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80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86D14" w14:textId="77777777" w:rsidR="00DE5774" w:rsidRPr="006E5A88" w:rsidRDefault="00DE5774" w:rsidP="006E5A88"/>
    <w:sectPr w:rsidR="00DE5774" w:rsidRPr="006E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75"/>
    <w:rsid w:val="005D2075"/>
    <w:rsid w:val="006E5A88"/>
    <w:rsid w:val="00D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0A0A"/>
  <w15:chartTrackingRefBased/>
  <w15:docId w15:val="{52E3B8E8-73F0-407E-9C39-1810768B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A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88"/>
    <w:pPr>
      <w:ind w:left="720"/>
      <w:contextualSpacing/>
    </w:pPr>
  </w:style>
  <w:style w:type="table" w:styleId="a4">
    <w:name w:val="Table Grid"/>
    <w:basedOn w:val="a1"/>
    <w:uiPriority w:val="39"/>
    <w:rsid w:val="006E5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ПигалевЕД@ngknn.local</dc:creator>
  <cp:keywords/>
  <dc:description/>
  <cp:lastModifiedBy>ПигалевЕД@ngknn.local</cp:lastModifiedBy>
  <cp:revision>2</cp:revision>
  <dcterms:created xsi:type="dcterms:W3CDTF">2023-02-20T10:36:00Z</dcterms:created>
  <dcterms:modified xsi:type="dcterms:W3CDTF">2023-02-20T10:36:00Z</dcterms:modified>
</cp:coreProperties>
</file>