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5F" w:rsidRDefault="008A455F" w:rsidP="008A455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A455F" w:rsidRDefault="008A455F" w:rsidP="008A455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</w:p>
    <w:p w:rsidR="008A455F" w:rsidRDefault="008A455F" w:rsidP="008A455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A455F" w:rsidRDefault="008A455F" w:rsidP="008A455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1"/>
        <w:gridCol w:w="277"/>
        <w:gridCol w:w="3011"/>
      </w:tblGrid>
      <w:tr w:rsidR="008A455F" w:rsidTr="0092270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06.02.2024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Кафтан Д.Ю.</w:t>
            </w:r>
          </w:p>
        </w:tc>
      </w:tr>
      <w:tr w:rsidR="008A455F" w:rsidTr="009227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A455F" w:rsidRDefault="008A455F" w:rsidP="008A455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A455F" w:rsidTr="0092270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455F" w:rsidRDefault="008A455F" w:rsidP="00922700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A455F" w:rsidTr="0092270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455F" w:rsidRPr="00F57E13" w:rsidRDefault="008A455F" w:rsidP="00922700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8A455F" w:rsidTr="0092270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455F" w:rsidRDefault="008A455F" w:rsidP="0092270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1</w:t>
            </w:r>
          </w:p>
        </w:tc>
      </w:tr>
      <w:tr w:rsidR="008A455F" w:rsidTr="0092270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455F" w:rsidRDefault="008A455F" w:rsidP="0092270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A455F" w:rsidTr="0092270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8A455F" w:rsidRPr="00F57E13" w:rsidRDefault="008A455F" w:rsidP="008A455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A455F" w:rsidTr="0092270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55F" w:rsidRPr="003F4A1C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06.02.24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455F" w:rsidRPr="003F4A1C" w:rsidRDefault="008A455F" w:rsidP="0092270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Садиков Е.Т</w:t>
            </w:r>
          </w:p>
        </w:tc>
      </w:tr>
      <w:tr w:rsidR="008A455F" w:rsidTr="0092270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55F" w:rsidRDefault="008A455F" w:rsidP="0092270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A455F" w:rsidRDefault="008A455F" w:rsidP="008A455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A455F" w:rsidRDefault="008A455F" w:rsidP="008A455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8A455F" w:rsidRPr="00906001" w:rsidRDefault="008A455F" w:rsidP="00906001">
      <w:pPr>
        <w:spacing w:after="160" w:line="259" w:lineRule="auto"/>
        <w:rPr>
          <w:sz w:val="28"/>
          <w:szCs w:val="28"/>
        </w:rPr>
      </w:pPr>
      <w:r w:rsidRPr="00906001">
        <w:br w:type="page"/>
      </w:r>
      <w:r w:rsidR="00906001" w:rsidRPr="00906001">
        <w:rPr>
          <w:sz w:val="28"/>
          <w:szCs w:val="28"/>
        </w:rPr>
        <w:lastRenderedPageBreak/>
        <w:t>Лабораторная работа № 2 Тема: "Программирование алгоритмов разветвленной структуры" Цель работы – изучение условного оператора и приобретение навыков программирования разветвляющихся алгоритмов.</w:t>
      </w:r>
    </w:p>
    <w:p w:rsidR="00986B21" w:rsidRDefault="00986B21"/>
    <w:p w:rsidR="00906001" w:rsidRDefault="00906001" w:rsidP="00906001">
      <w:pPr>
        <w:jc w:val="center"/>
      </w:pPr>
      <w:r w:rsidRPr="00906001">
        <w:drawing>
          <wp:inline distT="0" distB="0" distL="0" distR="0" wp14:anchorId="6CB75726" wp14:editId="35A35715">
            <wp:extent cx="1991003" cy="2029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01" w:rsidRDefault="00906001" w:rsidP="00906001">
      <w:pPr>
        <w:jc w:val="center"/>
      </w:pPr>
      <w:r>
        <w:t>Рис.1 Вариант который проверяет программа</w:t>
      </w:r>
    </w:p>
    <w:p w:rsidR="00906001" w:rsidRDefault="00906001" w:rsidP="00906001">
      <w:pPr>
        <w:jc w:val="center"/>
      </w:pPr>
    </w:p>
    <w:p w:rsidR="00906001" w:rsidRDefault="00906001" w:rsidP="00906001">
      <w:pPr>
        <w:jc w:val="center"/>
      </w:pPr>
      <w:r w:rsidRPr="00906001">
        <w:drawing>
          <wp:inline distT="0" distB="0" distL="0" distR="0" wp14:anchorId="529DD75A" wp14:editId="3513BA73">
            <wp:extent cx="4734586" cy="478221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01" w:rsidRDefault="00906001" w:rsidP="00906001">
      <w:pPr>
        <w:jc w:val="center"/>
      </w:pPr>
      <w:r>
        <w:t>Рис.2 Код программы</w:t>
      </w:r>
    </w:p>
    <w:p w:rsidR="00906001" w:rsidRDefault="00906001" w:rsidP="00906001">
      <w:pPr>
        <w:jc w:val="center"/>
      </w:pPr>
    </w:p>
    <w:p w:rsidR="00906001" w:rsidRDefault="00906001" w:rsidP="00906001">
      <w:pPr>
        <w:jc w:val="center"/>
      </w:pPr>
      <w:r>
        <w:br/>
      </w:r>
    </w:p>
    <w:p w:rsidR="00906001" w:rsidRDefault="00906001">
      <w:pPr>
        <w:spacing w:after="160" w:line="259" w:lineRule="auto"/>
      </w:pPr>
      <w:r>
        <w:br w:type="page"/>
      </w:r>
    </w:p>
    <w:p w:rsidR="00906001" w:rsidRDefault="00906001" w:rsidP="00906001">
      <w:pPr>
        <w:jc w:val="center"/>
      </w:pPr>
      <w:r w:rsidRPr="00906001">
        <w:lastRenderedPageBreak/>
        <w:drawing>
          <wp:inline distT="0" distB="0" distL="0" distR="0" wp14:anchorId="69ED9650" wp14:editId="6D3636AE">
            <wp:extent cx="3515216" cy="1209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01" w:rsidRDefault="00906001" w:rsidP="00906001">
      <w:pPr>
        <w:jc w:val="center"/>
      </w:pPr>
      <w:r>
        <w:t>Рис.3 Результат выполнения программы</w:t>
      </w:r>
      <w:bookmarkStart w:id="0" w:name="_GoBack"/>
      <w:bookmarkEnd w:id="0"/>
    </w:p>
    <w:sectPr w:rsidR="00906001" w:rsidSect="008A455F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58"/>
    <w:rsid w:val="00740458"/>
    <w:rsid w:val="008A455F"/>
    <w:rsid w:val="00906001"/>
    <w:rsid w:val="009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9353"/>
  <w15:chartTrackingRefBased/>
  <w15:docId w15:val="{8A5A2FEE-96D2-49E6-A046-277EB94D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A455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A455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A45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A455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A455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A455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540</Characters>
  <Application>Microsoft Office Word</Application>
  <DocSecurity>0</DocSecurity>
  <Lines>4</Lines>
  <Paragraphs>1</Paragraphs>
  <ScaleCrop>false</ScaleCrop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3</cp:revision>
  <dcterms:created xsi:type="dcterms:W3CDTF">2024-02-06T11:26:00Z</dcterms:created>
  <dcterms:modified xsi:type="dcterms:W3CDTF">2024-02-06T11:31:00Z</dcterms:modified>
</cp:coreProperties>
</file>