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90" w:rsidRDefault="00822F90" w:rsidP="00822F90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22F90" w:rsidRDefault="00822F90" w:rsidP="00822F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>
        <w:t>12</w:t>
      </w:r>
    </w:p>
    <w:p w:rsidR="00822F90" w:rsidRDefault="00822F90" w:rsidP="00822F9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22F90" w:rsidRDefault="00822F90" w:rsidP="00822F9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1"/>
        <w:gridCol w:w="277"/>
        <w:gridCol w:w="3011"/>
      </w:tblGrid>
      <w:tr w:rsidR="00822F90" w:rsidTr="0096130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11.02.2024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Кафтан Д.Ю.</w:t>
            </w:r>
          </w:p>
        </w:tc>
      </w:tr>
      <w:tr w:rsidR="00822F90" w:rsidTr="009613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22F90" w:rsidRDefault="00822F90" w:rsidP="00822F90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22F90" w:rsidTr="0096130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22F90" w:rsidRDefault="00822F90" w:rsidP="00961301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22F90" w:rsidTr="0096130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22F90" w:rsidRPr="00F57E13" w:rsidRDefault="00822F90" w:rsidP="00961301">
            <w:pPr>
              <w:pStyle w:val="1"/>
              <w:spacing w:before="720" w:after="720"/>
              <w:rPr>
                <w:b w:val="0"/>
                <w:szCs w:val="32"/>
              </w:rPr>
            </w:pPr>
          </w:p>
        </w:tc>
      </w:tr>
      <w:tr w:rsidR="00822F90" w:rsidTr="0096130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22F90" w:rsidRDefault="00822F90" w:rsidP="0096130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1</w:t>
            </w:r>
          </w:p>
        </w:tc>
      </w:tr>
      <w:tr w:rsidR="00822F90" w:rsidTr="0096130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22F90" w:rsidRDefault="00822F90" w:rsidP="0096130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22F90" w:rsidTr="0096130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822F90" w:rsidRPr="00F57E13" w:rsidRDefault="00822F90" w:rsidP="00822F9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22F90" w:rsidTr="0096130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F90" w:rsidRPr="003F4A1C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11.02.2024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2F90" w:rsidRPr="003F4A1C" w:rsidRDefault="00822F90" w:rsidP="009613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Садиков Е.Т.</w:t>
            </w:r>
          </w:p>
        </w:tc>
      </w:tr>
      <w:tr w:rsidR="00822F90" w:rsidTr="0096130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2F90" w:rsidRDefault="00822F90" w:rsidP="009613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22F90" w:rsidRDefault="00822F90" w:rsidP="00822F9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22F90" w:rsidRDefault="00822F90" w:rsidP="00822F9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822F90" w:rsidRDefault="00822F90">
      <w:pPr>
        <w:spacing w:after="160" w:line="259" w:lineRule="auto"/>
      </w:pPr>
      <w:r>
        <w:br w:type="page"/>
      </w:r>
    </w:p>
    <w:p w:rsidR="00822F90" w:rsidRPr="00F02C6F" w:rsidRDefault="00822F90" w:rsidP="00822F90">
      <w:pPr>
        <w:rPr>
          <w:sz w:val="28"/>
          <w:szCs w:val="28"/>
        </w:rPr>
      </w:pPr>
      <w:r w:rsidRPr="00F02C6F">
        <w:rPr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"Программирование циклов</w:t>
      </w:r>
      <w:r w:rsidRPr="00F02C6F">
        <w:rPr>
          <w:sz w:val="28"/>
          <w:szCs w:val="28"/>
        </w:rPr>
        <w:t>"</w:t>
      </w:r>
    </w:p>
    <w:p w:rsidR="00822F90" w:rsidRPr="00F02C6F" w:rsidRDefault="00822F90" w:rsidP="00822F90">
      <w:pPr>
        <w:rPr>
          <w:sz w:val="28"/>
          <w:szCs w:val="28"/>
        </w:rPr>
      </w:pPr>
      <w:r w:rsidRPr="00F02C6F">
        <w:rPr>
          <w:b/>
          <w:sz w:val="28"/>
          <w:szCs w:val="28"/>
        </w:rPr>
        <w:t>Цель работы</w:t>
      </w:r>
      <w:r w:rsidRPr="00F02C6F">
        <w:rPr>
          <w:sz w:val="28"/>
          <w:szCs w:val="28"/>
        </w:rPr>
        <w:t xml:space="preserve"> – изучение </w:t>
      </w:r>
      <w:r>
        <w:rPr>
          <w:sz w:val="28"/>
          <w:szCs w:val="28"/>
        </w:rPr>
        <w:t>циклов</w:t>
      </w:r>
      <w:r w:rsidRPr="00F02C6F">
        <w:rPr>
          <w:sz w:val="28"/>
          <w:szCs w:val="28"/>
        </w:rPr>
        <w:t xml:space="preserve"> и приобретение навыков </w:t>
      </w:r>
    </w:p>
    <w:p w:rsidR="006D6A31" w:rsidRDefault="006D6A31" w:rsidP="006D6A31">
      <w:pPr>
        <w:widowControl w:val="0"/>
        <w:autoSpaceDE w:val="0"/>
        <w:autoSpaceDN w:val="0"/>
        <w:adjustRightInd w:val="0"/>
        <w:spacing w:before="1800"/>
        <w:jc w:val="center"/>
      </w:pPr>
      <w:r w:rsidRPr="006D6A31">
        <w:drawing>
          <wp:inline distT="0" distB="0" distL="0" distR="0" wp14:anchorId="7F1D60B9" wp14:editId="01758CC8">
            <wp:extent cx="4163006" cy="41153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31" w:rsidRDefault="006D6A31" w:rsidP="006D6A31">
      <w:pPr>
        <w:widowControl w:val="0"/>
        <w:autoSpaceDE w:val="0"/>
        <w:autoSpaceDN w:val="0"/>
        <w:adjustRightInd w:val="0"/>
        <w:spacing w:before="1800"/>
        <w:jc w:val="center"/>
      </w:pPr>
      <w:r>
        <w:t>Рис. 1 выполнение 1-ого задание</w:t>
      </w:r>
    </w:p>
    <w:p w:rsidR="006D6A31" w:rsidRDefault="006D6A31">
      <w:pPr>
        <w:spacing w:after="160" w:line="259" w:lineRule="auto"/>
      </w:pPr>
      <w:r>
        <w:br w:type="page"/>
      </w:r>
    </w:p>
    <w:p w:rsidR="006D6A31" w:rsidRDefault="00A62E31" w:rsidP="006D6A31">
      <w:pPr>
        <w:widowControl w:val="0"/>
        <w:autoSpaceDE w:val="0"/>
        <w:autoSpaceDN w:val="0"/>
        <w:adjustRightInd w:val="0"/>
        <w:spacing w:before="1800"/>
        <w:jc w:val="center"/>
      </w:pPr>
      <w:r w:rsidRPr="00A62E31">
        <w:lastRenderedPageBreak/>
        <w:drawing>
          <wp:inline distT="0" distB="0" distL="0" distR="0" wp14:anchorId="51E53847" wp14:editId="324A0285">
            <wp:extent cx="4277322" cy="42582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31" w:rsidRDefault="00A62E31" w:rsidP="00A62E31">
      <w:pPr>
        <w:widowControl w:val="0"/>
        <w:autoSpaceDE w:val="0"/>
        <w:autoSpaceDN w:val="0"/>
        <w:adjustRightInd w:val="0"/>
        <w:spacing w:before="1800"/>
        <w:jc w:val="center"/>
      </w:pPr>
      <w:r>
        <w:t>Рис. 2 1 выполнение 2</w:t>
      </w:r>
      <w:r>
        <w:t>-ого задание</w:t>
      </w:r>
    </w:p>
    <w:p w:rsidR="00A62E31" w:rsidRDefault="00A62E31">
      <w:pPr>
        <w:spacing w:after="160" w:line="259" w:lineRule="auto"/>
      </w:pPr>
      <w:r>
        <w:br w:type="page"/>
      </w:r>
    </w:p>
    <w:p w:rsidR="00A62E31" w:rsidRDefault="00A62E31" w:rsidP="00A62E31">
      <w:pPr>
        <w:widowControl w:val="0"/>
        <w:autoSpaceDE w:val="0"/>
        <w:autoSpaceDN w:val="0"/>
        <w:adjustRightInd w:val="0"/>
        <w:spacing w:before="1800"/>
        <w:jc w:val="center"/>
      </w:pPr>
      <w:bookmarkStart w:id="0" w:name="_GoBack"/>
      <w:bookmarkEnd w:id="0"/>
    </w:p>
    <w:p w:rsidR="00A62E31" w:rsidRDefault="00A62E31" w:rsidP="006D6A31">
      <w:pPr>
        <w:widowControl w:val="0"/>
        <w:autoSpaceDE w:val="0"/>
        <w:autoSpaceDN w:val="0"/>
        <w:adjustRightInd w:val="0"/>
        <w:spacing w:before="1800"/>
        <w:jc w:val="center"/>
      </w:pPr>
    </w:p>
    <w:p w:rsidR="00A62E31" w:rsidRPr="00A62E31" w:rsidRDefault="00A62E31" w:rsidP="006D6A31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</w:p>
    <w:p w:rsidR="00167D33" w:rsidRDefault="00A62E31"/>
    <w:sectPr w:rsidR="00167D33" w:rsidSect="00822F90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9C"/>
    <w:rsid w:val="00022437"/>
    <w:rsid w:val="0007589C"/>
    <w:rsid w:val="001B2697"/>
    <w:rsid w:val="006D6A31"/>
    <w:rsid w:val="00822F90"/>
    <w:rsid w:val="00865DE1"/>
    <w:rsid w:val="00A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BE93"/>
  <w15:chartTrackingRefBased/>
  <w15:docId w15:val="{827A4A25-7FE9-463C-8A89-84C3A044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22F9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22F9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22F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22F9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22F9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22F9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2024-02-10T08:33:00Z</dcterms:created>
  <dcterms:modified xsi:type="dcterms:W3CDTF">2024-02-10T09:24:00Z</dcterms:modified>
</cp:coreProperties>
</file>