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09D575A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62C36">
        <w:rPr>
          <w:b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912618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Двумерные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 xml:space="preserve"> статистические массивы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. Указатели»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E4FBFB6" w:rsidR="007F6E90" w:rsidRPr="004A6AA5" w:rsidRDefault="00562C3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Санько Е.А.</w:t>
            </w:r>
            <w:bookmarkStart w:id="0" w:name="_GoBack"/>
            <w:bookmarkEnd w:id="0"/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F846EF4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281109">
        <w:rPr>
          <w:color w:val="000000" w:themeColor="text1"/>
          <w:sz w:val="28"/>
          <w:szCs w:val="28"/>
        </w:rPr>
        <w:t>указатели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 двумерными массивами, обращаться к ним с помощью указателей</w:t>
      </w:r>
      <w:r w:rsidR="00281109" w:rsidRPr="00281109">
        <w:rPr>
          <w:color w:val="000000" w:themeColor="text1"/>
          <w:sz w:val="28"/>
          <w:szCs w:val="28"/>
        </w:rPr>
        <w:t xml:space="preserve">; </w:t>
      </w:r>
      <w:r w:rsidR="00281109">
        <w:rPr>
          <w:color w:val="000000" w:themeColor="text1"/>
          <w:sz w:val="28"/>
          <w:szCs w:val="28"/>
        </w:rPr>
        <w:t>менять структуру массива арифметикой указателей</w:t>
      </w:r>
      <w:r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550A0A5" w14:textId="512F9C2D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14:paraId="2A875A11" w14:textId="31F6CDD7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rStyle w:val="aff9"/>
          <w:color w:val="222222"/>
          <w:sz w:val="28"/>
          <w:szCs w:val="28"/>
          <w:shd w:val="clear" w:color="auto" w:fill="FFFFFF"/>
        </w:rPr>
        <w:t>Указатели</w:t>
      </w:r>
      <w:r w:rsidRPr="00281109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281109">
        <w:rPr>
          <w:color w:val="222222"/>
          <w:sz w:val="28"/>
          <w:szCs w:val="28"/>
          <w:shd w:val="clear" w:color="auto" w:fill="FFFFFF"/>
        </w:rPr>
        <w:t>.</w:t>
      </w:r>
    </w:p>
    <w:p w14:paraId="64437A89" w14:textId="70F448B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6695AA3B" w14:textId="73E3E1F2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281109">
        <w:rPr>
          <w:color w:val="222222"/>
          <w:sz w:val="28"/>
          <w:szCs w:val="28"/>
          <w:shd w:val="clear" w:color="auto" w:fill="FFFFFF"/>
        </w:rPr>
        <w:t>,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281109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85FF488" w14:textId="3FF3CBF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61F46BB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281109">
        <w:rPr>
          <w:rStyle w:val="aff8"/>
          <w:color w:val="222222"/>
          <w:sz w:val="28"/>
          <w:szCs w:val="28"/>
          <w:shd w:val="clear" w:color="auto" w:fill="FFFFFF"/>
        </w:rPr>
        <w:t>N</w:t>
      </w:r>
      <w:r w:rsidRPr="00281109">
        <w:rPr>
          <w:color w:val="222222"/>
          <w:sz w:val="28"/>
          <w:szCs w:val="28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35E6E656" w14:textId="008B70EE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7FC68" wp14:editId="161AE020">
            <wp:extent cx="41338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0D36" w14:textId="13D4932C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со схемами:</w:t>
      </w:r>
    </w:p>
    <w:p w14:paraId="27D43A7D" w14:textId="2C02249B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4318C9" wp14:editId="30B85D7A">
            <wp:extent cx="5471242" cy="132636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382" cy="1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C3D" w14:textId="3237EFB8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И</w:t>
      </w:r>
      <w:r w:rsidRPr="00281109">
        <w:rPr>
          <w:color w:val="222222"/>
          <w:sz w:val="28"/>
          <w:szCs w:val="28"/>
          <w:shd w:val="clear" w:color="auto" w:fill="FFFFFF"/>
        </w:rPr>
        <w:t>спользуя арифметику указателей, сортирует элементы любой сортировкой.</w:t>
      </w:r>
    </w:p>
    <w:p w14:paraId="1E6E2ADE" w14:textId="24650505" w:rsidR="000156B5" w:rsidRPr="00642239" w:rsidRDefault="00281109" w:rsidP="0064223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У</w:t>
      </w:r>
      <w:r w:rsidRPr="00281109">
        <w:rPr>
          <w:color w:val="222222"/>
          <w:sz w:val="28"/>
          <w:szCs w:val="28"/>
          <w:shd w:val="clear" w:color="auto" w:fill="FFFFFF"/>
        </w:rPr>
        <w:t>меньшает, увеличивает, умножает или делит все элементы матрицы на введенное пользователем число.</w:t>
      </w: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0CB34606" w:rsidR="007765D9" w:rsidRDefault="0028110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Задаем размерность с клавиатуры.</w:t>
      </w:r>
    </w:p>
    <w:p w14:paraId="4F7EB30B" w14:textId="7AF5C335" w:rsidR="008F30AA" w:rsidRDefault="0028110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4EB114" wp14:editId="685F9270">
            <wp:extent cx="3458818" cy="1509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750" cy="15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3AF45E93" w:rsidR="00D51586" w:rsidRDefault="0028110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Заполняем массив.</w:t>
      </w:r>
    </w:p>
    <w:p w14:paraId="4BDCFB1A" w14:textId="0E75AD82" w:rsidR="00281109" w:rsidRDefault="0028110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11D9EB" wp14:editId="3A90A656">
            <wp:extent cx="3267986" cy="1768852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21" cy="17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5D4" w14:textId="68CCEB3A" w:rsidR="00642239" w:rsidRDefault="0064223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структуры заполнения массива спиралью:</w:t>
      </w:r>
    </w:p>
    <w:p w14:paraId="18690915" w14:textId="0EB84781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2A294B" wp14:editId="220E03E6">
            <wp:extent cx="2679589" cy="2545914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223" cy="25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523" w14:textId="1BD0073A" w:rsidR="00642239" w:rsidRDefault="00642239" w:rsidP="00642239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массив.</w:t>
      </w:r>
    </w:p>
    <w:p w14:paraId="16B20E45" w14:textId="088FFA5E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49495" wp14:editId="014BCC0A">
            <wp:extent cx="3061252" cy="1731618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772" cy="17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72BDDD7F" w:rsidR="00EE6586" w:rsidRDefault="00642239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блоки массива местами с помощью следующих функций:</w:t>
      </w:r>
    </w:p>
    <w:p w14:paraId="78E747F8" w14:textId="203D396A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D060B6" wp14:editId="56718D06">
            <wp:extent cx="2711395" cy="3696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040" cy="37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1CD2" w14:textId="04ED8965" w:rsidR="00D51586" w:rsidRP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25496FE2" w14:textId="3D43C565" w:rsidR="00EE6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Сортируем массив.</w:t>
      </w:r>
    </w:p>
    <w:p w14:paraId="6BF890FA" w14:textId="71D1D406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BFD1A9" wp14:editId="62E490FA">
            <wp:extent cx="5057914" cy="182084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805" cy="1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AF7" w14:textId="5D3C1650" w:rsid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7B56D3A7" w14:textId="4E2DD7FC" w:rsidR="00D51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значения массива</w:t>
      </w:r>
      <w:proofErr w:type="gramStart"/>
      <w:r>
        <w:rPr>
          <w:color w:val="000000" w:themeColor="text1"/>
          <w:sz w:val="28"/>
          <w:szCs w:val="28"/>
        </w:rPr>
        <w:t xml:space="preserve"> (+, -, *, /) </w:t>
      </w:r>
      <w:proofErr w:type="gramEnd"/>
      <w:r>
        <w:rPr>
          <w:color w:val="000000" w:themeColor="text1"/>
          <w:sz w:val="28"/>
          <w:szCs w:val="28"/>
        </w:rPr>
        <w:t>операциями с клавиатуры.</w:t>
      </w:r>
    </w:p>
    <w:p w14:paraId="22E5FC7A" w14:textId="55C84E7B" w:rsidR="00D51586" w:rsidRPr="00EE6586" w:rsidRDefault="0064223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779B01" wp14:editId="104C8876">
            <wp:extent cx="5438561" cy="59078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379" cy="59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выполнения работы:</w:t>
      </w:r>
    </w:p>
    <w:p w14:paraId="0C41D0E7" w14:textId="0A6460B8" w:rsidR="00EB0342" w:rsidRPr="0059644A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DF2F50" wp14:editId="557E3F52">
            <wp:extent cx="3530379" cy="679636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9220" cy="68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7C21945F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642239">
        <w:rPr>
          <w:bCs/>
          <w:szCs w:val="28"/>
        </w:rPr>
        <w:t>указателей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 Научился создавать и использовать функции. Обращаться внутри функции к двумерным массивам</w:t>
      </w:r>
      <w:r>
        <w:rPr>
          <w:bCs/>
          <w:szCs w:val="28"/>
        </w:rPr>
        <w:t xml:space="preserve">.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4118B" w14:textId="77777777" w:rsidR="006A7ED4" w:rsidRDefault="006A7ED4" w:rsidP="0098338E">
      <w:r>
        <w:separator/>
      </w:r>
    </w:p>
  </w:endnote>
  <w:endnote w:type="continuationSeparator" w:id="0">
    <w:p w14:paraId="74BBB0B7" w14:textId="77777777" w:rsidR="006A7ED4" w:rsidRDefault="006A7ED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62C36">
      <w:rPr>
        <w:noProof/>
      </w:rPr>
      <w:t>3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4410B" w14:textId="77777777" w:rsidR="006A7ED4" w:rsidRDefault="006A7ED4" w:rsidP="0098338E">
      <w:r>
        <w:separator/>
      </w:r>
    </w:p>
  </w:footnote>
  <w:footnote w:type="continuationSeparator" w:id="0">
    <w:p w14:paraId="24D84AB1" w14:textId="77777777" w:rsidR="006A7ED4" w:rsidRDefault="006A7ED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E097FC7"/>
    <w:multiLevelType w:val="hybridMultilevel"/>
    <w:tmpl w:val="E99C9F8C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3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C36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A7ED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Emphasis"/>
    <w:basedOn w:val="a1"/>
    <w:uiPriority w:val="20"/>
    <w:qFormat/>
    <w:rsid w:val="008F30AA"/>
    <w:rPr>
      <w:i/>
      <w:iCs/>
    </w:rPr>
  </w:style>
  <w:style w:type="character" w:styleId="aff9">
    <w:name w:val="Strong"/>
    <w:basedOn w:val="a1"/>
    <w:uiPriority w:val="22"/>
    <w:qFormat/>
    <w:rsid w:val="002811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Emphasis"/>
    <w:basedOn w:val="a1"/>
    <w:uiPriority w:val="20"/>
    <w:qFormat/>
    <w:rsid w:val="008F30AA"/>
    <w:rPr>
      <w:i/>
      <w:iCs/>
    </w:rPr>
  </w:style>
  <w:style w:type="character" w:styleId="aff9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7803E-F2CD-433B-B043-65903C05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papiros007 sanko</cp:lastModifiedBy>
  <cp:revision>2</cp:revision>
  <cp:lastPrinted>2015-07-17T09:06:00Z</cp:lastPrinted>
  <dcterms:created xsi:type="dcterms:W3CDTF">2023-01-28T12:03:00Z</dcterms:created>
  <dcterms:modified xsi:type="dcterms:W3CDTF">2023-01-28T12:03:00Z</dcterms:modified>
</cp:coreProperties>
</file>