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ГУО «Белорусский государственный университет</w:t>
        <w:br/>
        <w:t>информатики и радиоэлектроники»</w:t>
      </w:r>
    </w:p>
    <w:p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ПОИТ</w:t>
      </w:r>
    </w:p>
    <w:p>
      <w:pPr>
        <w:pStyle w:val="Normal"/>
        <w:spacing w:lineRule="auto" w:line="240" w:before="0" w:after="0"/>
        <w:ind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tLeast" w:line="420" w:before="0" w:after="0"/>
        <w:ind w:right="-185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Отчет по лабораторной работе №6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по дисциплине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«Надежность программного обеспечения»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«Работа в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интегрированной среде разработки автоматизированного тестирования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Selenium IDE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Выполнил: </w:t>
      </w:r>
    </w:p>
    <w:p>
      <w:pPr>
        <w:pStyle w:val="Normal"/>
        <w:spacing w:lineRule="auto" w:line="240" w:before="0" w:after="0"/>
        <w:ind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Сасим. Е. С.</w:t>
      </w:r>
    </w:p>
    <w:p>
      <w:pPr>
        <w:pStyle w:val="Normal"/>
        <w:spacing w:lineRule="auto" w:line="240" w:before="0" w:after="0"/>
        <w:ind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группа 051004</w:t>
      </w:r>
    </w:p>
    <w:p>
      <w:pPr>
        <w:pStyle w:val="Normal"/>
        <w:spacing w:lineRule="auto" w:line="240" w:before="0" w:after="0"/>
        <w:ind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Проверил:</w:t>
      </w:r>
    </w:p>
    <w:p>
      <w:pPr>
        <w:pStyle w:val="Normal"/>
        <w:spacing w:lineRule="auto" w:line="240" w:before="0" w:after="0"/>
        <w:ind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Деменковец Д. В.</w:t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18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Минск, 2022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Выбор сайта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 выбран сайт гимназии номер 6 г.Минска 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http://gymn6.minsk.edu.by/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План тестирования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кликабельности(отзывчивости основных компонентов)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системы поиска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режима для слабовидящих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Проверка карты сайта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смены языка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отправки сообщения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Собственный скрипт проверки</w:t>
      </w:r>
    </w:p>
    <w:p>
      <w:pPr>
        <w:pStyle w:val="Normal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кликабельности(отзывчивости основных компонентов):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5120F8AF">
                <wp:extent cx="9591675" cy="5135880"/>
                <wp:effectExtent l="0" t="2227580" r="0" b="2240915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5400000">
                          <a:off x="0" y="0"/>
                          <a:ext cx="9591840" cy="513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-175.4pt;margin-top:-580.95pt;width:755.2pt;height:404.35pt;mso-wrap-style:none;v-text-anchor:middle;rotation:90;mso-position-vertical:top" wp14:anchorId="5120F8AF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77F743ED">
                <wp:simplePos x="0" y="0"/>
                <wp:positionH relativeFrom="column">
                  <wp:posOffset>-1630045</wp:posOffset>
                </wp:positionH>
                <wp:positionV relativeFrom="paragraph">
                  <wp:posOffset>2694940</wp:posOffset>
                </wp:positionV>
                <wp:extent cx="8474710" cy="4189730"/>
                <wp:effectExtent l="0" t="2142490" r="0" b="2142490"/>
                <wp:wrapTopAndBottom/>
                <wp:docPr id="2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8474760" cy="4189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2" stroked="f" o:allowincell="f" style="position:absolute;margin-left:-128.35pt;margin-top:212.2pt;width:667.25pt;height:329.85pt;mso-wrap-style:none;v-text-anchor:middle;rotation:90" wp14:anchorId="77F743ED" type="_x0000_t75">
                <v:imagedata r:id="rId4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cs="Times New Roman" w:ascii="Times New Roman" w:hAnsi="Times New Roman"/>
          <w:sz w:val="32"/>
          <w:szCs w:val="32"/>
        </w:rPr>
        <w:t>2)Проверка системы поиска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5" wp14:anchorId="70360EE3">
                <wp:simplePos x="0" y="0"/>
                <wp:positionH relativeFrom="column">
                  <wp:posOffset>-1810385</wp:posOffset>
                </wp:positionH>
                <wp:positionV relativeFrom="paragraph">
                  <wp:posOffset>3510280</wp:posOffset>
                </wp:positionV>
                <wp:extent cx="8867775" cy="2609215"/>
                <wp:effectExtent l="0" t="3129280" r="0" b="3129280"/>
                <wp:wrapTopAndBottom/>
                <wp:docPr id="3" name="Рисунок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3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5400000">
                          <a:off x="0" y="0"/>
                          <a:ext cx="8867880" cy="2609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3" stroked="f" o:allowincell="f" style="position:absolute;margin-left:-142.6pt;margin-top:276.4pt;width:698.2pt;height:205.4pt;mso-wrap-style:none;v-text-anchor:middle;rotation:90" wp14:anchorId="70360EE3" type="_x0000_t75">
                <v:imagedata r:id="rId5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cs="Times New Roman" w:ascii="Times New Roman" w:hAnsi="Times New Roman"/>
          <w:sz w:val="32"/>
          <w:szCs w:val="32"/>
        </w:rPr>
        <w:t>3) Проверка режима для слабовидящих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anchor behindDoc="0" distT="1270" distB="1270" distL="0" distR="0" simplePos="0" locked="0" layoutInCell="0" allowOverlap="1" relativeHeight="6" wp14:anchorId="36012259">
                <wp:simplePos x="0" y="0"/>
                <wp:positionH relativeFrom="column">
                  <wp:posOffset>-1355090</wp:posOffset>
                </wp:positionH>
                <wp:positionV relativeFrom="paragraph">
                  <wp:posOffset>2509520</wp:posOffset>
                </wp:positionV>
                <wp:extent cx="7712710" cy="3409950"/>
                <wp:effectExtent l="0" t="2151380" r="0" b="2151380"/>
                <wp:wrapTopAndBottom/>
                <wp:docPr id="4" name="Рисунок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712640" cy="3409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4" stroked="f" o:allowincell="f" style="position:absolute;margin-left:-106.7pt;margin-top:197.6pt;width:607.25pt;height:268.45pt;mso-wrap-style:none;v-text-anchor:middle;rotation:90" wp14:anchorId="36012259" type="_x0000_t75">
                <v:imagedata r:id="rId6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cs="Times New Roman" w:ascii="Times New Roman" w:hAnsi="Times New Roman"/>
          <w:sz w:val="32"/>
          <w:szCs w:val="32"/>
        </w:rPr>
        <w:t>4)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Проверка карты сайта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Проверка смены языка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/>
        <w:drawing>
          <wp:inline distT="0" distB="0" distL="0" distR="0">
            <wp:extent cx="5940425" cy="149479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Проверка отправки сообщения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48487051">
                <wp:simplePos x="0" y="0"/>
                <wp:positionH relativeFrom="column">
                  <wp:posOffset>-613410</wp:posOffset>
                </wp:positionH>
                <wp:positionV relativeFrom="paragraph">
                  <wp:posOffset>1345565</wp:posOffset>
                </wp:positionV>
                <wp:extent cx="5812155" cy="3159125"/>
                <wp:effectExtent l="0" t="1326515" r="0" b="1326515"/>
                <wp:wrapTopAndBottom/>
                <wp:docPr id="6" name="Рисунок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6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5400000">
                          <a:off x="0" y="0"/>
                          <a:ext cx="5812200" cy="315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6" stroked="f" o:allowincell="f" style="position:absolute;margin-left:-48.3pt;margin-top:105.95pt;width:457.6pt;height:248.7pt;mso-wrap-style:none;v-text-anchor:middle;rotation:90" wp14:anchorId="48487051" type="_x0000_t75">
                <v:imagedata r:id="rId8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/>
        <w:t>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  <w:color w:val="000000"/>
          <w:sz w:val="32"/>
          <w:szCs w:val="32"/>
          <w:lang w:val="en-US"/>
        </w:rPr>
      </w:pPr>
      <w:r>
        <w:rPr>
          <w:rFonts w:ascii="Cascadia Mono" w:hAnsi="Cascadia Mono"/>
          <w:b/>
          <w:bCs/>
          <w:color w:val="000000"/>
          <w:sz w:val="32"/>
          <w:szCs w:val="32"/>
          <w:lang w:val="en-US"/>
        </w:rPr>
        <w:t xml:space="preserve">7) Nunit </w:t>
      </w:r>
      <w:r>
        <w:rPr>
          <w:rFonts w:ascii="Cascadia Mono" w:hAnsi="Cascadia Mono"/>
          <w:b/>
          <w:bCs/>
          <w:color w:val="000000"/>
          <w:sz w:val="32"/>
          <w:szCs w:val="32"/>
          <w:lang w:val="ru-RU"/>
        </w:rPr>
        <w:t xml:space="preserve">тест </w:t>
      </w:r>
      <w:r>
        <w:rPr>
          <w:rFonts w:ascii="Cascadia Mono" w:hAnsi="Cascadia Mono"/>
          <w:b/>
          <w:bCs/>
          <w:color w:val="000000"/>
          <w:sz w:val="32"/>
          <w:szCs w:val="32"/>
          <w:lang w:val="en-US"/>
        </w:rPr>
        <w:t>C#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OpenQA.Selenium;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SchoolTests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Tests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IWebDriver driver;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readonly</w:t>
      </w:r>
      <w:r>
        <w:rPr>
          <w:rFonts w:ascii="Cascadia Mono" w:hAnsi="Cascadia Mono"/>
          <w:color w:val="000000"/>
          <w:sz w:val="19"/>
        </w:rPr>
        <w:t xml:space="preserve"> By oneWindowButton = By.XPath(</w:t>
      </w:r>
      <w:r>
        <w:rPr>
          <w:rFonts w:ascii="Cascadia Mono" w:hAnsi="Cascadia Mono"/>
          <w:color w:val="A31515"/>
          <w:sz w:val="19"/>
        </w:rPr>
        <w:t>"//a[text() = 'Одно окно']"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readonly</w:t>
      </w:r>
      <w:r>
        <w:rPr>
          <w:rFonts w:ascii="Cascadia Mono" w:hAnsi="Cascadia Mono"/>
          <w:color w:val="000000"/>
          <w:sz w:val="19"/>
        </w:rPr>
        <w:t xml:space="preserve"> By blindPeopleVersionButton = By.XPath(</w:t>
      </w:r>
      <w:r>
        <w:rPr>
          <w:rFonts w:ascii="Cascadia Mono" w:hAnsi="Cascadia Mono"/>
          <w:color w:val="A31515"/>
          <w:sz w:val="19"/>
        </w:rPr>
        <w:t>"//span[text() = 'Версия для слабовидящих' ]"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readonly</w:t>
      </w:r>
      <w:r>
        <w:rPr>
          <w:rFonts w:ascii="Cascadia Mono" w:hAnsi="Cascadia Mono"/>
          <w:color w:val="000000"/>
          <w:sz w:val="19"/>
        </w:rPr>
        <w:t xml:space="preserve"> By searchInputButton = By.XPath(</w:t>
      </w:r>
      <w:r>
        <w:rPr>
          <w:rFonts w:ascii="Cascadia Mono" w:hAnsi="Cascadia Mono"/>
          <w:color w:val="A31515"/>
          <w:sz w:val="19"/>
        </w:rPr>
        <w:t>"//input[@name='text']"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readonly</w:t>
      </w:r>
      <w:r>
        <w:rPr>
          <w:rFonts w:ascii="Cascadia Mono" w:hAnsi="Cascadia Mono"/>
          <w:color w:val="000000"/>
          <w:sz w:val="19"/>
        </w:rPr>
        <w:t xml:space="preserve"> By searchButton = By.XPath(</w:t>
      </w:r>
      <w:r>
        <w:rPr>
          <w:rFonts w:ascii="Cascadia Mono" w:hAnsi="Cascadia Mono"/>
          <w:color w:val="A31515"/>
          <w:sz w:val="19"/>
        </w:rPr>
        <w:t>"//input[@value='Найти']"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textForSearch = </w:t>
      </w:r>
      <w:r>
        <w:rPr>
          <w:rFonts w:ascii="Cascadia Mono" w:hAnsi="Cascadia Mono"/>
          <w:color w:val="A31515"/>
          <w:sz w:val="19"/>
        </w:rPr>
        <w:t>"GSPD drug family"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[SetUp]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Setup()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driver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OpenQA.Selenium.Chrome.ChromeDriver();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driver.Navigate().GoToUrl(</w:t>
      </w:r>
      <w:r>
        <w:rPr>
          <w:rFonts w:ascii="Cascadia Mono" w:hAnsi="Cascadia Mono"/>
          <w:color w:val="A31515"/>
          <w:sz w:val="19"/>
        </w:rPr>
        <w:t>"http://gymn6.minsk.edu.by/"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driver.Manage().Window.Maximize();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[Test]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Test1()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hsearchInputButton = driver.FindElement(searchInputButton);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hsearchInputButton.SendKeys(textForSearch);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hSearchButton = driver.FindElement(searchButton);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hSearchButton.Click();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Thread.Sleep(10000);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hBlindPeopleVersionButton = driver.FindElement(blindPeopleVersionButton);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hOneWindowButton = driver.FindElement(oneWindowButton);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hBlindPeopleVersionButton.Click();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hOneWindowButton.Click();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[TearDown]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TearDown()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  <w:r>
        <w:rPr>
          <w:rFonts w:ascii="Cascadia Mono" w:hAnsi="Cascadia Mono"/>
          <w:color w:val="000000"/>
          <w:sz w:val="19"/>
          <w:lang w:val="en-US"/>
        </w:rPr>
        <w:t>}</w:t>
      </w:r>
      <w:r>
        <w:rPr>
          <w:rFonts w:ascii="Cascadia Mono" w:hAnsi="Cascadia Mono"/>
          <w:color w:val="000000"/>
          <w:sz w:val="19"/>
        </w:rPr>
        <w:t>}}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5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043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semiHidden/>
    <w:qFormat/>
    <w:rsid w:val="000e0433"/>
    <w:rPr/>
  </w:style>
  <w:style w:type="character" w:styleId="InternetLink">
    <w:name w:val="Hyperlink"/>
    <w:basedOn w:val="DefaultParagraphFont"/>
    <w:uiPriority w:val="99"/>
    <w:unhideWhenUsed/>
    <w:rsid w:val="000e0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043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0e043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e04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ymn6.minsk.edu.by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LibreOffice/7.3.4.2$Windows_X86_64 LibreOffice_project/728fec16bd5f605073805c3c9e7c4212a0120dc5</Application>
  <AppVersion>15.0000</AppVersion>
  <Pages>9</Pages>
  <Words>208</Words>
  <Characters>1817</Characters>
  <CharactersWithSpaces>2244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2022-11-24T15:35:00Z</dcterms:created>
  <dc:creator>Angel</dc:creator>
  <dc:description/>
  <dc:language>en-US</dc:language>
  <cp:lastModifiedBy/>
  <dcterms:modified xsi:type="dcterms:W3CDTF">2022-11-24T10:43:53Z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