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27F6" w14:textId="39E22BC0" w:rsidR="006B38A1" w:rsidRPr="006B38A1" w:rsidRDefault="00F334E2" w:rsidP="00C9152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Главные вопросы</w:t>
      </w:r>
      <w:r w:rsidR="006B38A1" w:rsidRPr="006B38A1">
        <w:rPr>
          <w:rFonts w:ascii="Times New Roman" w:hAnsi="Times New Roman" w:cs="Times New Roman"/>
          <w:b/>
          <w:sz w:val="32"/>
          <w:szCs w:val="32"/>
        </w:rPr>
        <w:t xml:space="preserve"> дисциплин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="006B38A1" w:rsidRPr="006B38A1">
        <w:rPr>
          <w:rFonts w:ascii="Times New Roman" w:hAnsi="Times New Roman" w:cs="Times New Roman"/>
          <w:b/>
          <w:sz w:val="32"/>
          <w:szCs w:val="32"/>
        </w:rPr>
        <w:t xml:space="preserve"> «Операционные системы и системное программирование. Часть 2»</w:t>
      </w:r>
    </w:p>
    <w:p w14:paraId="5B27AAC2" w14:textId="77777777" w:rsidR="00C9152C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43BBB" w14:textId="61561EB8" w:rsidR="00416FB3" w:rsidRPr="00F334E2" w:rsidRDefault="00F334E2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Минимальная программа для ОС Windows с окном на экране.</w:t>
      </w:r>
      <w:r>
        <w:rPr>
          <w:rFonts w:ascii="Times New Roman" w:hAnsi="Times New Roman" w:cs="Times New Roman"/>
          <w:sz w:val="24"/>
          <w:szCs w:val="24"/>
        </w:rPr>
        <w:t xml:space="preserve"> Обработка сообщений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334E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Перерисовка окна по сообщению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F334E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F334E2">
        <w:rPr>
          <w:rFonts w:ascii="Times New Roman" w:hAnsi="Times New Roman" w:cs="Times New Roman"/>
          <w:sz w:val="24"/>
          <w:szCs w:val="24"/>
        </w:rPr>
        <w:t>.</w:t>
      </w:r>
    </w:p>
    <w:p w14:paraId="0BE45D50" w14:textId="77777777"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756CE" w14:textId="761FD6E4" w:rsidR="00CD568A" w:rsidRPr="002E7818" w:rsidRDefault="00F334E2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2C23">
        <w:rPr>
          <w:rFonts w:ascii="Times New Roman" w:hAnsi="Times New Roman" w:cs="Times New Roman"/>
          <w:sz w:val="24"/>
          <w:szCs w:val="24"/>
        </w:rPr>
        <w:t>2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Понятие динамически</w:t>
      </w:r>
      <w:r w:rsidR="000B1E82" w:rsidRPr="002E7818">
        <w:rPr>
          <w:rFonts w:ascii="Times New Roman" w:hAnsi="Times New Roman" w:cs="Times New Roman"/>
          <w:sz w:val="24"/>
          <w:szCs w:val="24"/>
        </w:rPr>
        <w:t>-загружаемой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библиотеки. Создание DLL-библиотеки. Использование DLL-библиотеки в программе</w:t>
      </w:r>
      <w:r w:rsidR="00241ABA" w:rsidRPr="002E7818"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</w:rPr>
        <w:t>загрузки на старте и</w:t>
      </w:r>
      <w:r w:rsidRPr="002E7818"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</w:rPr>
        <w:t xml:space="preserve">загрузки во время работы программы. </w:t>
      </w:r>
    </w:p>
    <w:p w14:paraId="5F882B8B" w14:textId="77777777" w:rsidR="00C9152C" w:rsidRPr="002E7818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0CB97" w14:textId="4590928E" w:rsidR="00C643D4" w:rsidRPr="002E7818" w:rsidRDefault="00EA0FC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2E7818">
        <w:rPr>
          <w:rFonts w:ascii="Times New Roman" w:hAnsi="Times New Roman" w:cs="Times New Roman"/>
          <w:sz w:val="24"/>
          <w:szCs w:val="24"/>
        </w:rPr>
        <w:t>Поняти</w:t>
      </w:r>
      <w:r w:rsidR="00B56839" w:rsidRPr="002E7818">
        <w:rPr>
          <w:rFonts w:ascii="Times New Roman" w:hAnsi="Times New Roman" w:cs="Times New Roman"/>
          <w:sz w:val="24"/>
          <w:szCs w:val="24"/>
        </w:rPr>
        <w:t>я</w:t>
      </w:r>
      <w:r w:rsidR="00416FB3" w:rsidRPr="002E7818">
        <w:rPr>
          <w:rFonts w:ascii="Times New Roman" w:hAnsi="Times New Roman" w:cs="Times New Roman"/>
          <w:sz w:val="24"/>
          <w:szCs w:val="24"/>
        </w:rPr>
        <w:t xml:space="preserve"> процесса и потока</w:t>
      </w:r>
      <w:r w:rsidRPr="002E7818">
        <w:rPr>
          <w:rFonts w:ascii="Times New Roman" w:hAnsi="Times New Roman" w:cs="Times New Roman"/>
          <w:sz w:val="24"/>
          <w:szCs w:val="24"/>
        </w:rPr>
        <w:t xml:space="preserve"> в ОС Windows</w:t>
      </w:r>
      <w:r w:rsidR="00B56839" w:rsidRPr="002E7818">
        <w:rPr>
          <w:rFonts w:ascii="Times New Roman" w:hAnsi="Times New Roman" w:cs="Times New Roman"/>
          <w:sz w:val="24"/>
          <w:szCs w:val="24"/>
        </w:rPr>
        <w:t>.</w:t>
      </w:r>
    </w:p>
    <w:p w14:paraId="76DF24C9" w14:textId="77777777" w:rsidR="00C643D4" w:rsidRPr="002E7818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EA45E" w14:textId="3BCD5B01" w:rsidR="00214EE9" w:rsidRPr="002E7818" w:rsidRDefault="00DB23B1" w:rsidP="00214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818">
        <w:rPr>
          <w:rFonts w:ascii="Times New Roman" w:hAnsi="Times New Roman" w:cs="Times New Roman"/>
          <w:sz w:val="24"/>
          <w:szCs w:val="24"/>
        </w:rPr>
        <w:t>4</w:t>
      </w:r>
      <w:r w:rsidR="00214EE9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EA0FC3">
        <w:rPr>
          <w:rFonts w:ascii="Times New Roman" w:hAnsi="Times New Roman" w:cs="Times New Roman"/>
          <w:sz w:val="24"/>
          <w:szCs w:val="24"/>
        </w:rPr>
        <w:t>Средства</w:t>
      </w:r>
      <w:r w:rsidR="00214EE9" w:rsidRPr="002E7818">
        <w:rPr>
          <w:rFonts w:ascii="Times New Roman" w:hAnsi="Times New Roman" w:cs="Times New Roman"/>
          <w:sz w:val="24"/>
          <w:szCs w:val="24"/>
        </w:rPr>
        <w:t xml:space="preserve"> синхронизации потоков в ОС Windows</w:t>
      </w:r>
      <w:r w:rsidR="00EA0FC3">
        <w:rPr>
          <w:rFonts w:ascii="Times New Roman" w:hAnsi="Times New Roman" w:cs="Times New Roman"/>
          <w:sz w:val="24"/>
          <w:szCs w:val="24"/>
        </w:rPr>
        <w:t>: критическая секция, мьютекс, семафор и другие.</w:t>
      </w:r>
    </w:p>
    <w:p w14:paraId="13D48BEF" w14:textId="77777777" w:rsidR="00214EE9" w:rsidRPr="002E7818" w:rsidRDefault="00214EE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EA9F3" w14:textId="261BD661" w:rsidR="00CA62FF" w:rsidRPr="002E7818" w:rsidRDefault="00EA0FC3" w:rsidP="00CA62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Pr="002E7818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A62FF" w:rsidRPr="002E7818">
        <w:rPr>
          <w:rFonts w:ascii="Times New Roman" w:hAnsi="Times New Roman" w:cs="Times New Roman"/>
          <w:sz w:val="24"/>
          <w:szCs w:val="24"/>
        </w:rPr>
        <w:t>истемн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 вызов</w:t>
      </w:r>
      <w:r>
        <w:rPr>
          <w:rFonts w:ascii="Times New Roman" w:hAnsi="Times New Roman" w:cs="Times New Roman"/>
          <w:sz w:val="24"/>
          <w:szCs w:val="24"/>
        </w:rPr>
        <w:t>а в</w:t>
      </w:r>
      <w:r w:rsidR="00CA62FF" w:rsidRPr="002E7818">
        <w:rPr>
          <w:rFonts w:ascii="Times New Roman" w:hAnsi="Times New Roman" w:cs="Times New Roman"/>
          <w:sz w:val="24"/>
          <w:szCs w:val="24"/>
        </w:rPr>
        <w:t xml:space="preserve"> ОС </w:t>
      </w:r>
      <w:r w:rsidR="00CA62FF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2E7818">
        <w:rPr>
          <w:rFonts w:ascii="Times New Roman" w:hAnsi="Times New Roman" w:cs="Times New Roman"/>
          <w:sz w:val="24"/>
          <w:szCs w:val="24"/>
        </w:rPr>
        <w:t>.</w:t>
      </w:r>
    </w:p>
    <w:p w14:paraId="0CCACEE2" w14:textId="77777777" w:rsidR="00CA62FF" w:rsidRPr="002E7818" w:rsidRDefault="00CA62F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446A0" w14:textId="057AF49C" w:rsidR="00416FB3" w:rsidRPr="002E7818" w:rsidRDefault="00604785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066B6" w:rsidRPr="002E7818">
        <w:rPr>
          <w:rFonts w:ascii="Times New Roman" w:hAnsi="Times New Roman" w:cs="Times New Roman"/>
          <w:sz w:val="24"/>
          <w:szCs w:val="24"/>
        </w:rPr>
        <w:t xml:space="preserve">. </w:t>
      </w:r>
      <w:r w:rsidR="00A34C9B" w:rsidRPr="002E7818">
        <w:rPr>
          <w:rFonts w:ascii="Times New Roman" w:hAnsi="Times New Roman" w:cs="Times New Roman"/>
          <w:sz w:val="24"/>
          <w:szCs w:val="24"/>
        </w:rPr>
        <w:t>Механизм прерываний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A34C9B" w:rsidRPr="002E7818">
        <w:rPr>
          <w:rFonts w:ascii="Times New Roman" w:hAnsi="Times New Roman" w:cs="Times New Roman"/>
          <w:sz w:val="24"/>
          <w:szCs w:val="24"/>
        </w:rPr>
        <w:t xml:space="preserve"> ОС </w:t>
      </w:r>
      <w:r w:rsidR="00A34C9B"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34C9B" w:rsidRPr="002E78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Уровни прерываний.</w:t>
      </w:r>
    </w:p>
    <w:p w14:paraId="2A763A06" w14:textId="5906AE08" w:rsidR="00A34C9B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F4CEF" w14:textId="62174DC8" w:rsidR="00604785" w:rsidRDefault="00604785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Пулы памяти в</w:t>
      </w:r>
      <w:r w:rsidRPr="002E7818">
        <w:rPr>
          <w:rFonts w:ascii="Times New Roman" w:hAnsi="Times New Roman" w:cs="Times New Roman"/>
          <w:sz w:val="24"/>
          <w:szCs w:val="24"/>
        </w:rPr>
        <w:t xml:space="preserve"> 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7818">
        <w:rPr>
          <w:rFonts w:ascii="Times New Roman" w:hAnsi="Times New Roman" w:cs="Times New Roman"/>
          <w:sz w:val="24"/>
          <w:szCs w:val="24"/>
        </w:rPr>
        <w:t>.</w:t>
      </w:r>
    </w:p>
    <w:p w14:paraId="330FDCBB" w14:textId="0293BB11" w:rsidR="00604785" w:rsidRDefault="00604785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C3970" w14:textId="5DC98909" w:rsidR="00604785" w:rsidRPr="00604785" w:rsidRDefault="00604785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Таблица описания памяти </w:t>
      </w:r>
      <w:r>
        <w:rPr>
          <w:rFonts w:ascii="Times New Roman" w:hAnsi="Times New Roman" w:cs="Times New Roman"/>
          <w:sz w:val="24"/>
          <w:szCs w:val="24"/>
          <w:lang w:val="en-US"/>
        </w:rPr>
        <w:t>MDL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40391F" w14:textId="179B0F57" w:rsidR="00604785" w:rsidRDefault="00604785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84224" w14:textId="4740490B" w:rsidR="00604785" w:rsidRDefault="00604785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Понятие драйвера </w:t>
      </w:r>
      <w:r w:rsidRPr="002E7818">
        <w:rPr>
          <w:rFonts w:ascii="Times New Roman" w:hAnsi="Times New Roman" w:cs="Times New Roman"/>
          <w:sz w:val="24"/>
          <w:szCs w:val="24"/>
        </w:rPr>
        <w:t xml:space="preserve">ОС </w:t>
      </w:r>
      <w:r w:rsidRPr="002E781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 Точки входа в драйвер</w:t>
      </w:r>
      <w:r w:rsidRPr="002E7818">
        <w:rPr>
          <w:rFonts w:ascii="Times New Roman" w:hAnsi="Times New Roman" w:cs="Times New Roman"/>
          <w:sz w:val="24"/>
          <w:szCs w:val="24"/>
        </w:rPr>
        <w:t>.</w:t>
      </w:r>
    </w:p>
    <w:p w14:paraId="083EFC86" w14:textId="736A45C4" w:rsidR="00852C23" w:rsidRDefault="00852C23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36D08" w14:textId="3BFC8A09" w:rsidR="00852C23" w:rsidRPr="00852C23" w:rsidRDefault="00852C23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Понятие </w:t>
      </w:r>
      <w:r>
        <w:rPr>
          <w:rFonts w:ascii="Times New Roman" w:hAnsi="Times New Roman" w:cs="Times New Roman"/>
          <w:sz w:val="24"/>
          <w:szCs w:val="24"/>
          <w:lang w:val="en-US"/>
        </w:rPr>
        <w:t>IRP</w:t>
      </w:r>
      <w:r w:rsidRPr="00852C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пакета. Схема обработка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IRP</w:t>
      </w:r>
      <w:r>
        <w:rPr>
          <w:rFonts w:ascii="Times New Roman" w:hAnsi="Times New Roman" w:cs="Times New Roman"/>
          <w:sz w:val="24"/>
          <w:szCs w:val="24"/>
        </w:rPr>
        <w:t xml:space="preserve"> стеком драйверов.</w:t>
      </w:r>
    </w:p>
    <w:p w14:paraId="60567E03" w14:textId="77777777" w:rsidR="00604785" w:rsidRPr="00852C23" w:rsidRDefault="00604785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13F7E" w14:textId="77777777" w:rsidR="00C9152C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152C" w:rsidSect="00EA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B3"/>
    <w:rsid w:val="000046EE"/>
    <w:rsid w:val="00021605"/>
    <w:rsid w:val="00030913"/>
    <w:rsid w:val="00095430"/>
    <w:rsid w:val="000B1E82"/>
    <w:rsid w:val="000C41C1"/>
    <w:rsid w:val="001073B4"/>
    <w:rsid w:val="0012667B"/>
    <w:rsid w:val="001C6479"/>
    <w:rsid w:val="00214EE9"/>
    <w:rsid w:val="00241ABA"/>
    <w:rsid w:val="00244E64"/>
    <w:rsid w:val="002E7818"/>
    <w:rsid w:val="00302069"/>
    <w:rsid w:val="00306AC5"/>
    <w:rsid w:val="00364EA1"/>
    <w:rsid w:val="003C4283"/>
    <w:rsid w:val="003D4974"/>
    <w:rsid w:val="003F3511"/>
    <w:rsid w:val="00410D49"/>
    <w:rsid w:val="00416FB3"/>
    <w:rsid w:val="00491E82"/>
    <w:rsid w:val="004E3DAC"/>
    <w:rsid w:val="005416B6"/>
    <w:rsid w:val="0058554D"/>
    <w:rsid w:val="005C4868"/>
    <w:rsid w:val="005D1B0F"/>
    <w:rsid w:val="00604785"/>
    <w:rsid w:val="006B38A1"/>
    <w:rsid w:val="006B6314"/>
    <w:rsid w:val="00740FA6"/>
    <w:rsid w:val="007761C6"/>
    <w:rsid w:val="00795420"/>
    <w:rsid w:val="00852C23"/>
    <w:rsid w:val="00873803"/>
    <w:rsid w:val="008B5BEF"/>
    <w:rsid w:val="009B3053"/>
    <w:rsid w:val="009E7FB8"/>
    <w:rsid w:val="00A34C9B"/>
    <w:rsid w:val="00A47564"/>
    <w:rsid w:val="00A708F3"/>
    <w:rsid w:val="00A92EF0"/>
    <w:rsid w:val="00A9462A"/>
    <w:rsid w:val="00AD5757"/>
    <w:rsid w:val="00B56839"/>
    <w:rsid w:val="00BA0CA4"/>
    <w:rsid w:val="00BE47E9"/>
    <w:rsid w:val="00C643D4"/>
    <w:rsid w:val="00C9152C"/>
    <w:rsid w:val="00CA4A8F"/>
    <w:rsid w:val="00CA62FF"/>
    <w:rsid w:val="00CB38C8"/>
    <w:rsid w:val="00CD3059"/>
    <w:rsid w:val="00CD568A"/>
    <w:rsid w:val="00D058E2"/>
    <w:rsid w:val="00D35249"/>
    <w:rsid w:val="00DB23B1"/>
    <w:rsid w:val="00E00198"/>
    <w:rsid w:val="00EA0FC3"/>
    <w:rsid w:val="00EA6FEC"/>
    <w:rsid w:val="00EC05D7"/>
    <w:rsid w:val="00F01922"/>
    <w:rsid w:val="00F066B6"/>
    <w:rsid w:val="00F334E2"/>
    <w:rsid w:val="00F337A5"/>
    <w:rsid w:val="00F96883"/>
    <w:rsid w:val="00F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2C99"/>
  <w15:docId w15:val="{C48BC348-762A-4BCD-A8E8-2CB153D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 Surkov</cp:lastModifiedBy>
  <cp:revision>3</cp:revision>
  <dcterms:created xsi:type="dcterms:W3CDTF">2022-09-22T08:14:00Z</dcterms:created>
  <dcterms:modified xsi:type="dcterms:W3CDTF">2022-12-05T11:59:00Z</dcterms:modified>
</cp:coreProperties>
</file>