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2F06" w14:textId="5A297A7A" w:rsidR="00724386" w:rsidRPr="00956A34" w:rsidRDefault="00724386" w:rsidP="0072438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56A34">
        <w:rPr>
          <w:rFonts w:ascii="Arial" w:hAnsi="Arial" w:cs="Arial"/>
          <w:b/>
          <w:bCs/>
        </w:rPr>
        <w:t>Лабораторная работа № 4</w:t>
      </w:r>
    </w:p>
    <w:p w14:paraId="666CCB90" w14:textId="67E94EA7" w:rsidR="00724386" w:rsidRPr="00956A34" w:rsidRDefault="00724386" w:rsidP="00724386">
      <w:pPr>
        <w:spacing w:after="0" w:line="240" w:lineRule="auto"/>
        <w:jc w:val="center"/>
        <w:rPr>
          <w:rFonts w:ascii="Arial" w:hAnsi="Arial" w:cs="Arial"/>
        </w:rPr>
      </w:pPr>
      <w:r w:rsidRPr="00956A34">
        <w:rPr>
          <w:rFonts w:ascii="Arial" w:hAnsi="Arial" w:cs="Arial"/>
        </w:rPr>
        <w:t>«Создание инфологической модели базы данных»</w:t>
      </w:r>
    </w:p>
    <w:p w14:paraId="7C7B3F0C" w14:textId="05565F11" w:rsidR="00724386" w:rsidRDefault="00724386" w:rsidP="00724386">
      <w:pPr>
        <w:spacing w:after="0" w:line="240" w:lineRule="auto"/>
        <w:jc w:val="both"/>
        <w:rPr>
          <w:rFonts w:ascii="Arial" w:hAnsi="Arial" w:cs="Arial"/>
        </w:rPr>
      </w:pPr>
    </w:p>
    <w:p w14:paraId="5D89D109" w14:textId="2C6E1AFF" w:rsidR="00EE7A00" w:rsidRDefault="00EE7A00" w:rsidP="00EE7A00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7" w:history="1">
        <w:r w:rsidRPr="00EE7A00">
          <w:rPr>
            <w:rStyle w:val="Hyperlink"/>
            <w:rFonts w:ascii="Arial" w:hAnsi="Arial" w:cs="Arial"/>
          </w:rPr>
          <w:t>Цели моделирования на инфологическом уровне</w:t>
        </w:r>
      </w:hyperlink>
      <w:r>
        <w:rPr>
          <w:rFonts w:ascii="Arial" w:hAnsi="Arial" w:cs="Arial"/>
        </w:rPr>
        <w:t xml:space="preserve">», </w:t>
      </w:r>
      <w:r>
        <w:rPr>
          <w:rFonts w:ascii="Arial" w:hAnsi="Arial" w:cs="Arial"/>
        </w:rPr>
        <w:t>«</w:t>
      </w:r>
      <w:hyperlink r:id="rId8" w:history="1">
        <w:r w:rsidRPr="00EE7A00">
          <w:rPr>
            <w:rStyle w:val="Hyperlink"/>
            <w:rFonts w:ascii="Arial" w:hAnsi="Arial" w:cs="Arial"/>
          </w:rPr>
          <w:t>Техники и инструменты моделирования на инфологическом уровне</w:t>
        </w:r>
      </w:hyperlink>
      <w:r>
        <w:rPr>
          <w:rFonts w:ascii="Arial" w:hAnsi="Arial" w:cs="Arial"/>
        </w:rPr>
        <w:t>», «</w:t>
      </w:r>
      <w:hyperlink r:id="rId9" w:history="1">
        <w:r w:rsidRPr="00EE7A00">
          <w:rPr>
            <w:rStyle w:val="Hyperlink"/>
            <w:rFonts w:ascii="Arial" w:hAnsi="Arial" w:cs="Arial"/>
          </w:rPr>
          <w:t>Пример моделирования на инфологическом уровне</w:t>
        </w:r>
      </w:hyperlink>
      <w:r>
        <w:rPr>
          <w:rFonts w:ascii="Arial" w:hAnsi="Arial" w:cs="Arial"/>
        </w:rPr>
        <w:t xml:space="preserve">») и перечитать раздел </w:t>
      </w:r>
      <w:r w:rsidRPr="00EE7A00">
        <w:rPr>
          <w:rFonts w:ascii="Arial" w:hAnsi="Arial" w:cs="Arial"/>
        </w:rPr>
        <w:t>4.1</w:t>
      </w:r>
      <w:r>
        <w:rPr>
          <w:rFonts w:ascii="Arial" w:hAnsi="Arial" w:cs="Arial"/>
        </w:rPr>
        <w:t xml:space="preserve"> «</w:t>
      </w:r>
      <w:r w:rsidRPr="00EE7A00">
        <w:rPr>
          <w:rFonts w:ascii="Arial" w:hAnsi="Arial" w:cs="Arial"/>
        </w:rPr>
        <w:t>Проектирование на инфологическом уровне</w:t>
      </w:r>
      <w:r>
        <w:rPr>
          <w:rFonts w:ascii="Arial" w:hAnsi="Arial" w:cs="Arial"/>
        </w:rPr>
        <w:t xml:space="preserve">» </w:t>
      </w:r>
      <w:hyperlink r:id="rId10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2E1C1801" w14:textId="77777777" w:rsidR="00EE7A00" w:rsidRPr="00956A34" w:rsidRDefault="00EE7A00" w:rsidP="00724386">
      <w:pPr>
        <w:spacing w:after="0" w:line="240" w:lineRule="auto"/>
        <w:jc w:val="both"/>
        <w:rPr>
          <w:rFonts w:ascii="Arial" w:hAnsi="Arial" w:cs="Arial"/>
        </w:rPr>
      </w:pPr>
    </w:p>
    <w:p w14:paraId="44393A92" w14:textId="4D0C2824" w:rsidR="00A07544" w:rsidRPr="00956A34" w:rsidRDefault="009C1D00" w:rsidP="009A04C9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Из предложенных ниже в</w:t>
      </w:r>
      <w:r w:rsidR="00A07544" w:rsidRPr="00956A34">
        <w:rPr>
          <w:rFonts w:ascii="Arial" w:hAnsi="Arial" w:cs="Arial"/>
        </w:rPr>
        <w:t xml:space="preserve">ыберите </w:t>
      </w:r>
      <w:r w:rsidRPr="00956A34">
        <w:rPr>
          <w:rFonts w:ascii="Arial" w:hAnsi="Arial" w:cs="Arial"/>
        </w:rPr>
        <w:t>предметную область</w:t>
      </w:r>
      <w:r w:rsidR="00A07544" w:rsidRPr="00956A34">
        <w:rPr>
          <w:rFonts w:ascii="Arial" w:hAnsi="Arial" w:cs="Arial"/>
        </w:rPr>
        <w:t xml:space="preserve"> и создай</w:t>
      </w:r>
      <w:r w:rsidRPr="00956A34">
        <w:rPr>
          <w:rFonts w:ascii="Arial" w:hAnsi="Arial" w:cs="Arial"/>
        </w:rPr>
        <w:t xml:space="preserve">те свою базу данных. Результат </w:t>
      </w:r>
      <w:r w:rsidR="009A04C9" w:rsidRPr="00956A34">
        <w:rPr>
          <w:rFonts w:ascii="Arial" w:hAnsi="Arial" w:cs="Arial"/>
        </w:rPr>
        <w:t>в</w:t>
      </w:r>
      <w:r w:rsidR="00A07544" w:rsidRPr="00956A34">
        <w:rPr>
          <w:rFonts w:ascii="Arial" w:hAnsi="Arial" w:cs="Arial"/>
        </w:rPr>
        <w:t>ашей работы должен включать:</w:t>
      </w:r>
    </w:p>
    <w:p w14:paraId="7588E741" w14:textId="45A8F377" w:rsidR="00D44501" w:rsidRPr="00956A34" w:rsidRDefault="00D44501" w:rsidP="009A04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Перечень требований заказчика к проектируемой базе данных.</w:t>
      </w:r>
    </w:p>
    <w:p w14:paraId="6288C815" w14:textId="2F0404F0" w:rsidR="00A07544" w:rsidRDefault="00D44501" w:rsidP="009A04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Концептуальную (инфологическую</w:t>
      </w:r>
      <w:r w:rsidR="00A07544" w:rsidRPr="00956A34">
        <w:rPr>
          <w:rFonts w:ascii="Arial" w:hAnsi="Arial" w:cs="Arial"/>
        </w:rPr>
        <w:t>) модель в текстовой форме</w:t>
      </w:r>
      <w:r w:rsidR="00ED0DF8" w:rsidRPr="00956A34">
        <w:rPr>
          <w:rFonts w:ascii="Arial" w:hAnsi="Arial" w:cs="Arial"/>
        </w:rPr>
        <w:t xml:space="preserve"> (подробное описание отношений и атрибутов)</w:t>
      </w:r>
      <w:r w:rsidR="00A07544" w:rsidRPr="00956A34">
        <w:rPr>
          <w:rFonts w:ascii="Arial" w:hAnsi="Arial" w:cs="Arial"/>
        </w:rPr>
        <w:t>.</w:t>
      </w:r>
      <w:r w:rsidR="00856288" w:rsidRPr="00956A34">
        <w:rPr>
          <w:rFonts w:ascii="Arial" w:hAnsi="Arial" w:cs="Arial"/>
        </w:rPr>
        <w:t xml:space="preserve"> Результат свести в таблицу следующего вида:</w:t>
      </w:r>
    </w:p>
    <w:p w14:paraId="483E36CA" w14:textId="77777777" w:rsidR="00956A34" w:rsidRPr="00956A34" w:rsidRDefault="00956A34" w:rsidP="00956A34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918"/>
        <w:gridCol w:w="1531"/>
        <w:gridCol w:w="2067"/>
        <w:gridCol w:w="1986"/>
      </w:tblGrid>
      <w:tr w:rsidR="00856288" w:rsidRPr="00956A34" w14:paraId="198EFFBE" w14:textId="77777777" w:rsidTr="00856288">
        <w:tc>
          <w:tcPr>
            <w:tcW w:w="1843" w:type="dxa"/>
          </w:tcPr>
          <w:p w14:paraId="1DF7256D" w14:textId="4CFCF404" w:rsidR="00856288" w:rsidRPr="00956A34" w:rsidRDefault="00C23866" w:rsidP="00856288">
            <w:pPr>
              <w:jc w:val="center"/>
              <w:rPr>
                <w:rFonts w:ascii="Arial" w:hAnsi="Arial" w:cs="Arial"/>
              </w:rPr>
            </w:pPr>
            <w:r w:rsidRPr="00956A34">
              <w:rPr>
                <w:rFonts w:ascii="Arial" w:hAnsi="Arial" w:cs="Arial"/>
              </w:rPr>
              <w:t>Отношение (имя на русском языке и латиницей)</w:t>
            </w:r>
          </w:p>
        </w:tc>
        <w:tc>
          <w:tcPr>
            <w:tcW w:w="1918" w:type="dxa"/>
          </w:tcPr>
          <w:p w14:paraId="2D638983" w14:textId="77777777" w:rsidR="00856288" w:rsidRPr="00956A34" w:rsidRDefault="00856288" w:rsidP="009E3B96">
            <w:pPr>
              <w:jc w:val="center"/>
              <w:rPr>
                <w:rFonts w:ascii="Arial" w:hAnsi="Arial" w:cs="Arial"/>
              </w:rPr>
            </w:pPr>
            <w:r w:rsidRPr="00956A34">
              <w:rPr>
                <w:rFonts w:ascii="Arial" w:hAnsi="Arial" w:cs="Arial"/>
              </w:rPr>
              <w:t>Описание</w:t>
            </w:r>
          </w:p>
        </w:tc>
        <w:tc>
          <w:tcPr>
            <w:tcW w:w="1531" w:type="dxa"/>
          </w:tcPr>
          <w:p w14:paraId="434A43C8" w14:textId="18F82FE2" w:rsidR="00856288" w:rsidRPr="00956A34" w:rsidRDefault="00856288" w:rsidP="009E3B96">
            <w:pPr>
              <w:jc w:val="center"/>
              <w:rPr>
                <w:rFonts w:ascii="Arial" w:hAnsi="Arial" w:cs="Arial"/>
              </w:rPr>
            </w:pPr>
            <w:r w:rsidRPr="00956A34">
              <w:rPr>
                <w:rFonts w:ascii="Arial" w:hAnsi="Arial" w:cs="Arial"/>
              </w:rPr>
              <w:t>Основные атрибуты</w:t>
            </w:r>
          </w:p>
        </w:tc>
        <w:tc>
          <w:tcPr>
            <w:tcW w:w="2067" w:type="dxa"/>
          </w:tcPr>
          <w:p w14:paraId="5E9F21EE" w14:textId="37C89D2F" w:rsidR="00856288" w:rsidRPr="00956A34" w:rsidRDefault="00C23866" w:rsidP="004A2A7D">
            <w:pPr>
              <w:jc w:val="center"/>
              <w:rPr>
                <w:rFonts w:ascii="Arial" w:hAnsi="Arial" w:cs="Arial"/>
              </w:rPr>
            </w:pPr>
            <w:r w:rsidRPr="00956A34">
              <w:rPr>
                <w:rFonts w:ascii="Arial" w:hAnsi="Arial" w:cs="Arial"/>
              </w:rPr>
              <w:t>Краткое описание</w:t>
            </w:r>
            <w:r w:rsidR="00856288" w:rsidRPr="00956A34">
              <w:rPr>
                <w:rFonts w:ascii="Arial" w:hAnsi="Arial" w:cs="Arial"/>
              </w:rPr>
              <w:t xml:space="preserve"> </w:t>
            </w:r>
            <w:r w:rsidRPr="00956A34">
              <w:rPr>
                <w:rFonts w:ascii="Arial" w:hAnsi="Arial" w:cs="Arial"/>
              </w:rPr>
              <w:t>связей</w:t>
            </w:r>
            <w:r w:rsidR="00856288" w:rsidRPr="00956A34">
              <w:rPr>
                <w:rFonts w:ascii="Arial" w:hAnsi="Arial" w:cs="Arial"/>
              </w:rPr>
              <w:t xml:space="preserve"> с другими </w:t>
            </w:r>
            <w:r w:rsidR="004A2A7D" w:rsidRPr="00956A34">
              <w:rPr>
                <w:rFonts w:ascii="Arial" w:hAnsi="Arial" w:cs="Arial"/>
              </w:rPr>
              <w:t>отношениями</w:t>
            </w:r>
          </w:p>
        </w:tc>
        <w:tc>
          <w:tcPr>
            <w:tcW w:w="1986" w:type="dxa"/>
          </w:tcPr>
          <w:p w14:paraId="19E5A245" w14:textId="77777777" w:rsidR="00856288" w:rsidRPr="00956A34" w:rsidRDefault="00856288" w:rsidP="009E3B96">
            <w:pPr>
              <w:jc w:val="center"/>
              <w:rPr>
                <w:rFonts w:ascii="Arial" w:hAnsi="Arial" w:cs="Arial"/>
              </w:rPr>
            </w:pPr>
            <w:r w:rsidRPr="00956A34">
              <w:rPr>
                <w:rFonts w:ascii="Arial" w:hAnsi="Arial" w:cs="Arial"/>
              </w:rPr>
              <w:t>Особенности</w:t>
            </w:r>
          </w:p>
        </w:tc>
      </w:tr>
      <w:tr w:rsidR="00856288" w:rsidRPr="00956A34" w14:paraId="40F95C99" w14:textId="77777777" w:rsidTr="00856288">
        <w:tc>
          <w:tcPr>
            <w:tcW w:w="1843" w:type="dxa"/>
          </w:tcPr>
          <w:p w14:paraId="1DF5EB3A" w14:textId="2CFA5AB5" w:rsidR="00856288" w:rsidRPr="00956A34" w:rsidRDefault="00856288" w:rsidP="009E3B96">
            <w:pPr>
              <w:rPr>
                <w:rFonts w:ascii="Arial" w:hAnsi="Arial" w:cs="Arial"/>
              </w:rPr>
            </w:pPr>
          </w:p>
        </w:tc>
        <w:tc>
          <w:tcPr>
            <w:tcW w:w="1918" w:type="dxa"/>
          </w:tcPr>
          <w:p w14:paraId="7E4DC351" w14:textId="7D367383" w:rsidR="00856288" w:rsidRPr="00956A34" w:rsidRDefault="00856288" w:rsidP="009E3B96">
            <w:pPr>
              <w:rPr>
                <w:rFonts w:ascii="Arial" w:hAnsi="Arial" w:cs="Arial"/>
              </w:rPr>
            </w:pPr>
          </w:p>
        </w:tc>
        <w:tc>
          <w:tcPr>
            <w:tcW w:w="1531" w:type="dxa"/>
          </w:tcPr>
          <w:p w14:paraId="7CBC267E" w14:textId="77777777" w:rsidR="00856288" w:rsidRPr="00956A34" w:rsidRDefault="00856288" w:rsidP="009E3B96">
            <w:pPr>
              <w:rPr>
                <w:rFonts w:ascii="Arial" w:hAnsi="Arial" w:cs="Arial"/>
              </w:rPr>
            </w:pPr>
          </w:p>
        </w:tc>
        <w:tc>
          <w:tcPr>
            <w:tcW w:w="2067" w:type="dxa"/>
          </w:tcPr>
          <w:p w14:paraId="084B03EC" w14:textId="13173796" w:rsidR="00856288" w:rsidRPr="00956A34" w:rsidRDefault="00856288" w:rsidP="009E3B96">
            <w:pPr>
              <w:rPr>
                <w:rFonts w:ascii="Arial" w:hAnsi="Arial" w:cs="Arial"/>
              </w:rPr>
            </w:pPr>
          </w:p>
        </w:tc>
        <w:tc>
          <w:tcPr>
            <w:tcW w:w="1986" w:type="dxa"/>
          </w:tcPr>
          <w:p w14:paraId="40E23433" w14:textId="21B7F747" w:rsidR="00856288" w:rsidRPr="00956A34" w:rsidRDefault="00856288" w:rsidP="009E3B96">
            <w:pPr>
              <w:rPr>
                <w:rFonts w:ascii="Arial" w:hAnsi="Arial" w:cs="Arial"/>
              </w:rPr>
            </w:pPr>
          </w:p>
        </w:tc>
      </w:tr>
      <w:tr w:rsidR="00856288" w:rsidRPr="00956A34" w14:paraId="1B9AEE62" w14:textId="77777777" w:rsidTr="00856288">
        <w:tc>
          <w:tcPr>
            <w:tcW w:w="1843" w:type="dxa"/>
          </w:tcPr>
          <w:p w14:paraId="39622BC7" w14:textId="44FBB043" w:rsidR="00856288" w:rsidRPr="00956A34" w:rsidRDefault="00856288" w:rsidP="009E3B96">
            <w:pPr>
              <w:rPr>
                <w:rFonts w:ascii="Arial" w:hAnsi="Arial" w:cs="Arial"/>
              </w:rPr>
            </w:pPr>
          </w:p>
        </w:tc>
        <w:tc>
          <w:tcPr>
            <w:tcW w:w="1918" w:type="dxa"/>
          </w:tcPr>
          <w:p w14:paraId="0636551A" w14:textId="3E7C6356" w:rsidR="00856288" w:rsidRPr="00956A34" w:rsidRDefault="00856288" w:rsidP="009E3B96">
            <w:pPr>
              <w:rPr>
                <w:rFonts w:ascii="Arial" w:hAnsi="Arial" w:cs="Arial"/>
              </w:rPr>
            </w:pPr>
          </w:p>
        </w:tc>
        <w:tc>
          <w:tcPr>
            <w:tcW w:w="1531" w:type="dxa"/>
          </w:tcPr>
          <w:p w14:paraId="61C42946" w14:textId="77777777" w:rsidR="00856288" w:rsidRPr="00956A34" w:rsidRDefault="00856288" w:rsidP="009E3B96">
            <w:pPr>
              <w:rPr>
                <w:rFonts w:ascii="Arial" w:hAnsi="Arial" w:cs="Arial"/>
              </w:rPr>
            </w:pPr>
          </w:p>
        </w:tc>
        <w:tc>
          <w:tcPr>
            <w:tcW w:w="2067" w:type="dxa"/>
          </w:tcPr>
          <w:p w14:paraId="6D6B77D2" w14:textId="591DA808" w:rsidR="00856288" w:rsidRPr="00956A34" w:rsidRDefault="00856288" w:rsidP="009E3B96">
            <w:pPr>
              <w:rPr>
                <w:rFonts w:ascii="Arial" w:hAnsi="Arial" w:cs="Arial"/>
              </w:rPr>
            </w:pPr>
          </w:p>
        </w:tc>
        <w:tc>
          <w:tcPr>
            <w:tcW w:w="1986" w:type="dxa"/>
          </w:tcPr>
          <w:p w14:paraId="4EE0A807" w14:textId="1B769DCF" w:rsidR="00856288" w:rsidRPr="00956A34" w:rsidRDefault="00856288" w:rsidP="009E3B96">
            <w:pPr>
              <w:rPr>
                <w:rFonts w:ascii="Arial" w:hAnsi="Arial" w:cs="Arial"/>
              </w:rPr>
            </w:pPr>
          </w:p>
        </w:tc>
      </w:tr>
    </w:tbl>
    <w:p w14:paraId="7B6F0DEE" w14:textId="77777777" w:rsidR="00724386" w:rsidRPr="00956A34" w:rsidRDefault="00724386" w:rsidP="00724386">
      <w:pPr>
        <w:spacing w:after="0" w:line="240" w:lineRule="auto"/>
        <w:jc w:val="both"/>
        <w:rPr>
          <w:rFonts w:ascii="Arial" w:hAnsi="Arial" w:cs="Arial"/>
        </w:rPr>
      </w:pPr>
    </w:p>
    <w:p w14:paraId="0F539094" w14:textId="6BECEDE3" w:rsidR="00D44501" w:rsidRPr="00956A34" w:rsidRDefault="00D44501" w:rsidP="009A04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Концептуальную (инфологическую) модель в UML-форме.</w:t>
      </w:r>
    </w:p>
    <w:p w14:paraId="1F2A1E30" w14:textId="77777777" w:rsidR="00C23866" w:rsidRPr="00956A34" w:rsidRDefault="00C23866" w:rsidP="009A04C9">
      <w:pPr>
        <w:pStyle w:val="ListParagraph"/>
        <w:jc w:val="both"/>
        <w:rPr>
          <w:rFonts w:ascii="Arial" w:hAnsi="Arial" w:cs="Arial"/>
          <w:b/>
          <w:i/>
          <w:u w:val="single"/>
        </w:rPr>
      </w:pPr>
    </w:p>
    <w:p w14:paraId="5AC165C5" w14:textId="77777777" w:rsidR="00956A34" w:rsidRPr="00956A34" w:rsidRDefault="00956A34" w:rsidP="00956A34">
      <w:pPr>
        <w:jc w:val="center"/>
        <w:rPr>
          <w:rFonts w:ascii="Arial" w:hAnsi="Arial" w:cs="Arial"/>
        </w:rPr>
      </w:pPr>
      <w:r w:rsidRPr="00956A34">
        <w:rPr>
          <w:rFonts w:ascii="Arial" w:hAnsi="Arial" w:cs="Arial"/>
          <w:b/>
          <w:iCs/>
        </w:rPr>
        <w:t>Варианты для выбора предметной области</w:t>
      </w:r>
    </w:p>
    <w:p w14:paraId="64BCCFD1" w14:textId="154031C1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Работа мебельной фабрики</w:t>
      </w:r>
      <w:r w:rsidR="009A04C9" w:rsidRPr="00956A34">
        <w:rPr>
          <w:rFonts w:ascii="Arial" w:hAnsi="Arial" w:cs="Arial"/>
        </w:rPr>
        <w:t>.</w:t>
      </w:r>
    </w:p>
    <w:p w14:paraId="3A7D6B0E" w14:textId="2623ACA9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Заказ талонов в поликлинике города</w:t>
      </w:r>
      <w:r w:rsidR="009A04C9" w:rsidRPr="00956A34">
        <w:rPr>
          <w:rFonts w:ascii="Arial" w:hAnsi="Arial" w:cs="Arial"/>
        </w:rPr>
        <w:t>.</w:t>
      </w:r>
    </w:p>
    <w:p w14:paraId="7880C1AA" w14:textId="41A39D8C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Работа авиакомпании</w:t>
      </w:r>
      <w:r w:rsidR="009A04C9" w:rsidRPr="00956A34">
        <w:rPr>
          <w:rFonts w:ascii="Arial" w:hAnsi="Arial" w:cs="Arial"/>
        </w:rPr>
        <w:t>.</w:t>
      </w:r>
    </w:p>
    <w:p w14:paraId="551896C2" w14:textId="3CDFC8A5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Работа коменданта учебного корпуса</w:t>
      </w:r>
      <w:r w:rsidR="009A04C9" w:rsidRPr="00956A34">
        <w:rPr>
          <w:rFonts w:ascii="Arial" w:hAnsi="Arial" w:cs="Arial"/>
        </w:rPr>
        <w:t>.</w:t>
      </w:r>
    </w:p>
    <w:p w14:paraId="62254481" w14:textId="7021320A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Работа коменданта общежития</w:t>
      </w:r>
      <w:r w:rsidR="009A04C9" w:rsidRPr="00956A34">
        <w:rPr>
          <w:rFonts w:ascii="Arial" w:hAnsi="Arial" w:cs="Arial"/>
        </w:rPr>
        <w:t>.</w:t>
      </w:r>
    </w:p>
    <w:p w14:paraId="2B5C612D" w14:textId="44898A24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Работа сотового оператора</w:t>
      </w:r>
      <w:r w:rsidR="009A04C9" w:rsidRPr="00956A34">
        <w:rPr>
          <w:rFonts w:ascii="Arial" w:hAnsi="Arial" w:cs="Arial"/>
        </w:rPr>
        <w:t>.</w:t>
      </w:r>
    </w:p>
    <w:p w14:paraId="1208C6E1" w14:textId="6B855F1E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Фирма по продаже канцтоваров</w:t>
      </w:r>
      <w:r w:rsidR="009A04C9" w:rsidRPr="00956A34">
        <w:rPr>
          <w:rFonts w:ascii="Arial" w:hAnsi="Arial" w:cs="Arial"/>
        </w:rPr>
        <w:t>.</w:t>
      </w:r>
    </w:p>
    <w:p w14:paraId="75C25CCF" w14:textId="769EEC25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Работа торгового центра</w:t>
      </w:r>
      <w:r w:rsidR="009A04C9" w:rsidRPr="00956A34">
        <w:rPr>
          <w:rFonts w:ascii="Arial" w:hAnsi="Arial" w:cs="Arial"/>
        </w:rPr>
        <w:t>.</w:t>
      </w:r>
    </w:p>
    <w:p w14:paraId="3C6F5E72" w14:textId="49D63729" w:rsidR="009C1D00" w:rsidRPr="00956A34" w:rsidRDefault="009A04C9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Учёт</w:t>
      </w:r>
      <w:r w:rsidR="009C1D00" w:rsidRPr="00956A34">
        <w:rPr>
          <w:rFonts w:ascii="Arial" w:hAnsi="Arial" w:cs="Arial"/>
        </w:rPr>
        <w:t xml:space="preserve"> и классификации военной техники </w:t>
      </w:r>
      <w:r w:rsidRPr="00956A34">
        <w:rPr>
          <w:rFonts w:ascii="Arial" w:hAnsi="Arial" w:cs="Arial"/>
        </w:rPr>
        <w:t>времён</w:t>
      </w:r>
      <w:r w:rsidR="009C1D00" w:rsidRPr="00956A34">
        <w:rPr>
          <w:rFonts w:ascii="Arial" w:hAnsi="Arial" w:cs="Arial"/>
        </w:rPr>
        <w:t xml:space="preserve"> Второй мировой войны</w:t>
      </w:r>
      <w:r w:rsidRPr="00956A34">
        <w:rPr>
          <w:rFonts w:ascii="Arial" w:hAnsi="Arial" w:cs="Arial"/>
        </w:rPr>
        <w:t>.</w:t>
      </w:r>
    </w:p>
    <w:p w14:paraId="17870EF6" w14:textId="3A0EF324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 xml:space="preserve">Работа </w:t>
      </w:r>
      <w:r w:rsidR="009A04C9" w:rsidRPr="00956A34">
        <w:rPr>
          <w:rFonts w:ascii="Arial" w:hAnsi="Arial" w:cs="Arial"/>
        </w:rPr>
        <w:t>турагентства.</w:t>
      </w:r>
    </w:p>
    <w:p w14:paraId="3355BB26" w14:textId="6A927E59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Садово-парковый дизайн</w:t>
      </w:r>
      <w:r w:rsidR="009A04C9" w:rsidRPr="00956A34">
        <w:rPr>
          <w:rFonts w:ascii="Arial" w:hAnsi="Arial" w:cs="Arial"/>
        </w:rPr>
        <w:t>.</w:t>
      </w:r>
    </w:p>
    <w:p w14:paraId="7AF97B17" w14:textId="1106071C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Управление проектами</w:t>
      </w:r>
      <w:r w:rsidR="009A04C9" w:rsidRPr="00956A34">
        <w:rPr>
          <w:rFonts w:ascii="Arial" w:hAnsi="Arial" w:cs="Arial"/>
        </w:rPr>
        <w:t>.</w:t>
      </w:r>
    </w:p>
    <w:p w14:paraId="4FF41CD6" w14:textId="2F4B6A6E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Фирма по обслуживанию и ремонту компьютеров</w:t>
      </w:r>
      <w:r w:rsidR="009A04C9" w:rsidRPr="00956A34">
        <w:rPr>
          <w:rFonts w:ascii="Arial" w:hAnsi="Arial" w:cs="Arial"/>
        </w:rPr>
        <w:t>.</w:t>
      </w:r>
    </w:p>
    <w:p w14:paraId="630324C4" w14:textId="7B3ECCB5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Работа железнодорожного вокзала</w:t>
      </w:r>
      <w:r w:rsidR="009A04C9" w:rsidRPr="00956A34">
        <w:rPr>
          <w:rFonts w:ascii="Arial" w:hAnsi="Arial" w:cs="Arial"/>
        </w:rPr>
        <w:t>.</w:t>
      </w:r>
    </w:p>
    <w:p w14:paraId="0AA66A0B" w14:textId="33403849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Работа агентства недвижимости</w:t>
      </w:r>
      <w:r w:rsidR="009A04C9" w:rsidRPr="00956A34">
        <w:rPr>
          <w:rFonts w:ascii="Arial" w:hAnsi="Arial" w:cs="Arial"/>
        </w:rPr>
        <w:t>.</w:t>
      </w:r>
    </w:p>
    <w:p w14:paraId="2D3EDE9F" w14:textId="68DDFC55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Футбольные матчи</w:t>
      </w:r>
      <w:r w:rsidR="009A04C9" w:rsidRPr="00956A34">
        <w:rPr>
          <w:rFonts w:ascii="Arial" w:hAnsi="Arial" w:cs="Arial"/>
        </w:rPr>
        <w:t>.</w:t>
      </w:r>
    </w:p>
    <w:p w14:paraId="5FEF3D32" w14:textId="2726493C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Работа гостиничного комплекса</w:t>
      </w:r>
      <w:r w:rsidR="009A04C9" w:rsidRPr="00956A34">
        <w:rPr>
          <w:rFonts w:ascii="Arial" w:hAnsi="Arial" w:cs="Arial"/>
        </w:rPr>
        <w:t>.</w:t>
      </w:r>
    </w:p>
    <w:p w14:paraId="780B9348" w14:textId="02D43C0C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 xml:space="preserve">Мировая </w:t>
      </w:r>
      <w:r w:rsidR="009A04C9" w:rsidRPr="00956A34">
        <w:rPr>
          <w:rFonts w:ascii="Arial" w:hAnsi="Arial" w:cs="Arial"/>
        </w:rPr>
        <w:t>автоиндустрия.</w:t>
      </w:r>
    </w:p>
    <w:p w14:paraId="6F1E357A" w14:textId="23104325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«Гид по Европе»</w:t>
      </w:r>
      <w:r w:rsidR="009A04C9" w:rsidRPr="00956A34">
        <w:rPr>
          <w:rFonts w:ascii="Arial" w:hAnsi="Arial" w:cs="Arial"/>
        </w:rPr>
        <w:t>.</w:t>
      </w:r>
    </w:p>
    <w:p w14:paraId="74F68121" w14:textId="41ECB16B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Стоматологическая клиника</w:t>
      </w:r>
      <w:r w:rsidR="009A04C9" w:rsidRPr="00956A34">
        <w:rPr>
          <w:rFonts w:ascii="Arial" w:hAnsi="Arial" w:cs="Arial"/>
        </w:rPr>
        <w:t>.</w:t>
      </w:r>
    </w:p>
    <w:p w14:paraId="2FC4B9EA" w14:textId="305F3196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Теннисные турниры</w:t>
      </w:r>
      <w:r w:rsidR="009A04C9" w:rsidRPr="00956A34">
        <w:rPr>
          <w:rFonts w:ascii="Arial" w:hAnsi="Arial" w:cs="Arial"/>
        </w:rPr>
        <w:t>.</w:t>
      </w:r>
    </w:p>
    <w:p w14:paraId="291D0147" w14:textId="4EFE078E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Справочник аптек города</w:t>
      </w:r>
      <w:r w:rsidR="009A04C9" w:rsidRPr="00956A34">
        <w:rPr>
          <w:rFonts w:ascii="Arial" w:hAnsi="Arial" w:cs="Arial"/>
        </w:rPr>
        <w:t>.</w:t>
      </w:r>
    </w:p>
    <w:p w14:paraId="5DE3FFDC" w14:textId="0274B80B" w:rsidR="009C1D00" w:rsidRPr="00956A34" w:rsidRDefault="006416A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 xml:space="preserve">Складской </w:t>
      </w:r>
      <w:r w:rsidR="009A04C9" w:rsidRPr="00956A34">
        <w:rPr>
          <w:rFonts w:ascii="Arial" w:hAnsi="Arial" w:cs="Arial"/>
        </w:rPr>
        <w:t>учёт.</w:t>
      </w:r>
    </w:p>
    <w:p w14:paraId="0EDB901D" w14:textId="52C52F39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«Английская премьер-лига»</w:t>
      </w:r>
      <w:r w:rsidR="009A04C9" w:rsidRPr="00956A34">
        <w:rPr>
          <w:rFonts w:ascii="Arial" w:hAnsi="Arial" w:cs="Arial"/>
        </w:rPr>
        <w:t>.</w:t>
      </w:r>
    </w:p>
    <w:p w14:paraId="18345F4F" w14:textId="71B18482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Работа телестудии</w:t>
      </w:r>
      <w:r w:rsidR="009A04C9" w:rsidRPr="00956A34">
        <w:rPr>
          <w:rFonts w:ascii="Arial" w:hAnsi="Arial" w:cs="Arial"/>
        </w:rPr>
        <w:t>.</w:t>
      </w:r>
    </w:p>
    <w:p w14:paraId="2C392B13" w14:textId="42356829" w:rsidR="009C1D00" w:rsidRPr="00956A34" w:rsidRDefault="009A04C9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Учёт</w:t>
      </w:r>
      <w:r w:rsidR="009C1D00" w:rsidRPr="00956A34">
        <w:rPr>
          <w:rFonts w:ascii="Arial" w:hAnsi="Arial" w:cs="Arial"/>
        </w:rPr>
        <w:t xml:space="preserve"> учащихся города</w:t>
      </w:r>
      <w:r w:rsidRPr="00956A34">
        <w:rPr>
          <w:rFonts w:ascii="Arial" w:hAnsi="Arial" w:cs="Arial"/>
        </w:rPr>
        <w:t>.</w:t>
      </w:r>
    </w:p>
    <w:p w14:paraId="2836356C" w14:textId="15E9CD55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Работа</w:t>
      </w:r>
      <w:r w:rsidR="006416A0" w:rsidRPr="00956A34">
        <w:rPr>
          <w:rFonts w:ascii="Arial" w:hAnsi="Arial" w:cs="Arial"/>
        </w:rPr>
        <w:t xml:space="preserve"> магазина бытовой техники</w:t>
      </w:r>
      <w:r w:rsidR="009A04C9" w:rsidRPr="00956A34">
        <w:rPr>
          <w:rFonts w:ascii="Arial" w:hAnsi="Arial" w:cs="Arial"/>
        </w:rPr>
        <w:t>.</w:t>
      </w:r>
    </w:p>
    <w:p w14:paraId="42AC2895" w14:textId="7C92C8DC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«</w:t>
      </w:r>
      <w:r w:rsidR="006416A0" w:rsidRPr="00956A34">
        <w:rPr>
          <w:rFonts w:ascii="Arial" w:hAnsi="Arial" w:cs="Arial"/>
        </w:rPr>
        <w:t>Видеотека</w:t>
      </w:r>
      <w:r w:rsidRPr="00956A34">
        <w:rPr>
          <w:rFonts w:ascii="Arial" w:hAnsi="Arial" w:cs="Arial"/>
        </w:rPr>
        <w:t>»</w:t>
      </w:r>
      <w:r w:rsidR="009A04C9" w:rsidRPr="00956A34">
        <w:rPr>
          <w:rFonts w:ascii="Arial" w:hAnsi="Arial" w:cs="Arial"/>
        </w:rPr>
        <w:t>.</w:t>
      </w:r>
    </w:p>
    <w:p w14:paraId="619DA662" w14:textId="26308F1E" w:rsidR="009C1D00" w:rsidRPr="00956A34" w:rsidRDefault="006416A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lastRenderedPageBreak/>
        <w:t>Грузоперевозки</w:t>
      </w:r>
      <w:r w:rsidR="009A04C9" w:rsidRPr="00956A34">
        <w:rPr>
          <w:rFonts w:ascii="Arial" w:hAnsi="Arial" w:cs="Arial"/>
        </w:rPr>
        <w:t>.</w:t>
      </w:r>
    </w:p>
    <w:p w14:paraId="7804D7AA" w14:textId="2FEF3AA8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Строительная компания</w:t>
      </w:r>
      <w:r w:rsidR="009A04C9" w:rsidRPr="00956A34">
        <w:rPr>
          <w:rFonts w:ascii="Arial" w:hAnsi="Arial" w:cs="Arial"/>
        </w:rPr>
        <w:t>.</w:t>
      </w:r>
    </w:p>
    <w:p w14:paraId="6CD27B55" w14:textId="1FEE3E33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Рабочее место библиотекаря</w:t>
      </w:r>
      <w:r w:rsidR="009A04C9" w:rsidRPr="00956A34">
        <w:rPr>
          <w:rFonts w:ascii="Arial" w:hAnsi="Arial" w:cs="Arial"/>
        </w:rPr>
        <w:t>.</w:t>
      </w:r>
    </w:p>
    <w:p w14:paraId="61D25F57" w14:textId="4D51D575" w:rsidR="009C1D00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</w:rPr>
        <w:t>Кулинарный справочник</w:t>
      </w:r>
      <w:r w:rsidR="009A04C9" w:rsidRPr="00956A34">
        <w:rPr>
          <w:rFonts w:ascii="Arial" w:hAnsi="Arial" w:cs="Arial"/>
        </w:rPr>
        <w:t>.</w:t>
      </w:r>
    </w:p>
    <w:p w14:paraId="478C7DD3" w14:textId="6962B02E" w:rsidR="00D44501" w:rsidRPr="00956A34" w:rsidRDefault="009C1D00" w:rsidP="009A04C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6A34">
        <w:rPr>
          <w:rFonts w:ascii="Arial" w:hAnsi="Arial" w:cs="Arial"/>
          <w:i/>
        </w:rPr>
        <w:t>Своя предметная область</w:t>
      </w:r>
      <w:r w:rsidR="009A04C9" w:rsidRPr="00956A34">
        <w:rPr>
          <w:rFonts w:ascii="Arial" w:hAnsi="Arial" w:cs="Arial"/>
          <w:i/>
        </w:rPr>
        <w:t>.</w:t>
      </w:r>
    </w:p>
    <w:sectPr w:rsidR="00D44501" w:rsidRPr="00956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62308" w14:textId="77777777" w:rsidR="009B66D8" w:rsidRDefault="009B66D8" w:rsidP="008E60AD">
      <w:pPr>
        <w:spacing w:after="0" w:line="240" w:lineRule="auto"/>
      </w:pPr>
      <w:r>
        <w:separator/>
      </w:r>
    </w:p>
  </w:endnote>
  <w:endnote w:type="continuationSeparator" w:id="0">
    <w:p w14:paraId="61BB06B5" w14:textId="77777777" w:rsidR="009B66D8" w:rsidRDefault="009B66D8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D3306" w14:textId="77777777" w:rsidR="009B66D8" w:rsidRDefault="009B66D8" w:rsidP="008E60AD">
      <w:pPr>
        <w:spacing w:after="0" w:line="240" w:lineRule="auto"/>
      </w:pPr>
      <w:r>
        <w:separator/>
      </w:r>
    </w:p>
  </w:footnote>
  <w:footnote w:type="continuationSeparator" w:id="0">
    <w:p w14:paraId="26B98909" w14:textId="77777777" w:rsidR="009B66D8" w:rsidRDefault="009B66D8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C43"/>
    <w:multiLevelType w:val="hybridMultilevel"/>
    <w:tmpl w:val="D114A9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FA4667C"/>
    <w:multiLevelType w:val="hybridMultilevel"/>
    <w:tmpl w:val="E7205E3C"/>
    <w:lvl w:ilvl="0" w:tplc="10EA4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E06A0A"/>
    <w:multiLevelType w:val="hybridMultilevel"/>
    <w:tmpl w:val="BC7A120E"/>
    <w:lvl w:ilvl="0" w:tplc="6A7EF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925A62"/>
    <w:multiLevelType w:val="hybridMultilevel"/>
    <w:tmpl w:val="40406A72"/>
    <w:lvl w:ilvl="0" w:tplc="10EA492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61046"/>
    <w:rsid w:val="000647E8"/>
    <w:rsid w:val="001125F2"/>
    <w:rsid w:val="002719CD"/>
    <w:rsid w:val="00280348"/>
    <w:rsid w:val="00283894"/>
    <w:rsid w:val="002B0DDC"/>
    <w:rsid w:val="002E41E8"/>
    <w:rsid w:val="003214B2"/>
    <w:rsid w:val="0032480A"/>
    <w:rsid w:val="004A2A7D"/>
    <w:rsid w:val="00505896"/>
    <w:rsid w:val="006416A0"/>
    <w:rsid w:val="006530F5"/>
    <w:rsid w:val="00717AAB"/>
    <w:rsid w:val="00724386"/>
    <w:rsid w:val="00726CFE"/>
    <w:rsid w:val="00752116"/>
    <w:rsid w:val="00856288"/>
    <w:rsid w:val="008E60AD"/>
    <w:rsid w:val="009227AC"/>
    <w:rsid w:val="00956A34"/>
    <w:rsid w:val="009A04C9"/>
    <w:rsid w:val="009B66D8"/>
    <w:rsid w:val="009C1D00"/>
    <w:rsid w:val="009F3512"/>
    <w:rsid w:val="00A07544"/>
    <w:rsid w:val="00AD3086"/>
    <w:rsid w:val="00B321D6"/>
    <w:rsid w:val="00B92FC4"/>
    <w:rsid w:val="00BF0B1B"/>
    <w:rsid w:val="00C23866"/>
    <w:rsid w:val="00C66464"/>
    <w:rsid w:val="00CB2C9C"/>
    <w:rsid w:val="00D0081B"/>
    <w:rsid w:val="00D44501"/>
    <w:rsid w:val="00D56B08"/>
    <w:rsid w:val="00DF7C5C"/>
    <w:rsid w:val="00ED0DF8"/>
    <w:rsid w:val="00EE7A00"/>
    <w:rsid w:val="00FA4508"/>
    <w:rsid w:val="00FB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5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7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2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2.bsuir.by/mod/lti/view.php?id=7526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vyatoslav.biz/relational_databases_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2.bsuir.by/mod/lti/view.php?id=752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2021-01-29T14:23:00Z</dcterms:created>
  <dcterms:modified xsi:type="dcterms:W3CDTF">2022-01-31T16:58:00Z</dcterms:modified>
</cp:coreProperties>
</file>