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1B198" w14:textId="77777777" w:rsidR="00C607B8" w:rsidRPr="00C607B8" w:rsidRDefault="00C607B8" w:rsidP="00C607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07B8">
        <w:rPr>
          <w:rFonts w:ascii="Times New Roman" w:hAnsi="Times New Roman" w:cs="Times New Roman"/>
          <w:b/>
          <w:sz w:val="28"/>
          <w:szCs w:val="28"/>
        </w:rPr>
        <w:t>БГУИР</w:t>
      </w:r>
    </w:p>
    <w:p w14:paraId="48F6FB3F" w14:textId="77777777" w:rsidR="00C607B8" w:rsidRPr="00C607B8" w:rsidRDefault="00C607B8" w:rsidP="00C607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07B8">
        <w:rPr>
          <w:rFonts w:ascii="Times New Roman" w:hAnsi="Times New Roman" w:cs="Times New Roman"/>
          <w:b/>
          <w:sz w:val="28"/>
          <w:szCs w:val="28"/>
        </w:rPr>
        <w:t>Кафедра информатики</w:t>
      </w:r>
    </w:p>
    <w:p w14:paraId="4611706F" w14:textId="77777777" w:rsidR="00C607B8" w:rsidRPr="00C607B8" w:rsidRDefault="00C607B8" w:rsidP="00C607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133648" w14:textId="77777777" w:rsidR="00C607B8" w:rsidRPr="00C607B8" w:rsidRDefault="00C607B8" w:rsidP="00C607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162778" w14:textId="77777777" w:rsidR="00C607B8" w:rsidRPr="00C607B8" w:rsidRDefault="00C607B8" w:rsidP="00C607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F51317" w14:textId="77777777" w:rsidR="00C607B8" w:rsidRPr="00C607B8" w:rsidRDefault="00C607B8" w:rsidP="00C607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EA33CC" w14:textId="77777777" w:rsidR="00C607B8" w:rsidRPr="00C607B8" w:rsidRDefault="00C607B8" w:rsidP="00C607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D1D5CC" w14:textId="77777777" w:rsidR="00C607B8" w:rsidRPr="00C607B8" w:rsidRDefault="00C607B8" w:rsidP="00C607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03F843" w14:textId="77777777" w:rsidR="00C607B8" w:rsidRPr="00C607B8" w:rsidRDefault="00C607B8" w:rsidP="00C607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57CD46" w14:textId="77777777" w:rsidR="00C607B8" w:rsidRPr="00C607B8" w:rsidRDefault="00C607B8" w:rsidP="00C607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6AD357" w14:textId="77777777" w:rsidR="00C607B8" w:rsidRPr="00C607B8" w:rsidRDefault="00C607B8" w:rsidP="00C607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07B8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14:paraId="7336F990" w14:textId="6F8F2871" w:rsidR="00C607B8" w:rsidRPr="00C607B8" w:rsidRDefault="00C607B8" w:rsidP="00C607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07B8">
        <w:rPr>
          <w:rFonts w:ascii="Times New Roman" w:hAnsi="Times New Roman" w:cs="Times New Roman"/>
          <w:b/>
          <w:sz w:val="28"/>
          <w:szCs w:val="28"/>
        </w:rPr>
        <w:t xml:space="preserve"> МЕТОДЫ АДРЕСАЦИИ. КОМАНДЫ ПЕРЕСЫЛКИ ДАННЫХ</w:t>
      </w:r>
    </w:p>
    <w:p w14:paraId="1F110D43" w14:textId="77777777" w:rsidR="00C607B8" w:rsidRPr="00C607B8" w:rsidRDefault="00C607B8" w:rsidP="00C607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36983B" w14:textId="77777777" w:rsidR="00C607B8" w:rsidRPr="00C607B8" w:rsidRDefault="00C607B8" w:rsidP="00C607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7B07EC" w14:textId="77777777" w:rsidR="00C607B8" w:rsidRPr="00C607B8" w:rsidRDefault="00C607B8" w:rsidP="00C607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EB9F35" w14:textId="77777777" w:rsidR="00C607B8" w:rsidRPr="00C607B8" w:rsidRDefault="00C607B8" w:rsidP="00C607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47901D" w14:textId="77777777" w:rsidR="00C607B8" w:rsidRPr="00C607B8" w:rsidRDefault="00C607B8" w:rsidP="00C607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709CE6" w14:textId="77777777" w:rsidR="00C607B8" w:rsidRPr="00C607B8" w:rsidRDefault="00C607B8" w:rsidP="00C607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4000D8" w14:textId="77777777" w:rsidR="00C607B8" w:rsidRPr="00C607B8" w:rsidRDefault="00C607B8" w:rsidP="00C607B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6D176A" w14:textId="5B6D6EAC" w:rsidR="00C607B8" w:rsidRDefault="00C607B8" w:rsidP="00C607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3BA59D" w14:textId="5B4D2571" w:rsidR="00C607B8" w:rsidRDefault="00C607B8" w:rsidP="00C607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A23CBD" w14:textId="2000EC96" w:rsidR="00C607B8" w:rsidRDefault="00C607B8" w:rsidP="00C607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810CBC" w14:textId="17D264C3" w:rsidR="00C607B8" w:rsidRDefault="00C607B8" w:rsidP="00C607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7045DB" w14:textId="5734EB87" w:rsidR="00C607B8" w:rsidRDefault="00C607B8" w:rsidP="00C607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3C7562" w14:textId="3E6FF430" w:rsidR="00C607B8" w:rsidRDefault="00C607B8" w:rsidP="00C607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F7A921" w14:textId="77777777" w:rsidR="00C607B8" w:rsidRPr="00C607B8" w:rsidRDefault="00C607B8" w:rsidP="00C607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281926" w14:textId="77777777" w:rsidR="00C607B8" w:rsidRPr="00C607B8" w:rsidRDefault="00C607B8" w:rsidP="00C607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598E4A" w14:textId="77777777" w:rsidR="00C607B8" w:rsidRPr="00C607B8" w:rsidRDefault="00C607B8" w:rsidP="00C607B8">
      <w:pPr>
        <w:jc w:val="right"/>
        <w:rPr>
          <w:rFonts w:ascii="Times New Roman" w:hAnsi="Times New Roman" w:cs="Times New Roman"/>
          <w:sz w:val="28"/>
          <w:szCs w:val="28"/>
        </w:rPr>
      </w:pPr>
      <w:r w:rsidRPr="00C607B8">
        <w:rPr>
          <w:rFonts w:ascii="Times New Roman" w:hAnsi="Times New Roman" w:cs="Times New Roman"/>
          <w:sz w:val="28"/>
          <w:szCs w:val="28"/>
        </w:rPr>
        <w:t>Выполнил студент гр. 153501</w:t>
      </w:r>
    </w:p>
    <w:p w14:paraId="05BE9FFD" w14:textId="23205312" w:rsidR="00C607B8" w:rsidRPr="00C607B8" w:rsidRDefault="00C607B8" w:rsidP="00C607B8">
      <w:pPr>
        <w:jc w:val="right"/>
        <w:rPr>
          <w:rFonts w:ascii="Times New Roman" w:hAnsi="Times New Roman" w:cs="Times New Roman"/>
          <w:sz w:val="28"/>
          <w:szCs w:val="28"/>
        </w:rPr>
      </w:pPr>
      <w:r w:rsidRPr="00C607B8">
        <w:rPr>
          <w:rFonts w:ascii="Times New Roman" w:hAnsi="Times New Roman" w:cs="Times New Roman"/>
          <w:sz w:val="28"/>
          <w:szCs w:val="28"/>
        </w:rPr>
        <w:t>Савончик Егор</w:t>
      </w:r>
    </w:p>
    <w:p w14:paraId="5C28A6AC" w14:textId="797F5BB0" w:rsidR="00C607B8" w:rsidRPr="00C607B8" w:rsidRDefault="00C607B8" w:rsidP="00C607B8">
      <w:pPr>
        <w:jc w:val="center"/>
        <w:rPr>
          <w:rFonts w:ascii="Times New Roman" w:hAnsi="Times New Roman" w:cs="Times New Roman"/>
          <w:sz w:val="28"/>
          <w:szCs w:val="28"/>
        </w:rPr>
      </w:pPr>
      <w:r w:rsidRPr="00C607B8">
        <w:rPr>
          <w:rFonts w:ascii="Times New Roman" w:hAnsi="Times New Roman" w:cs="Times New Roman"/>
          <w:sz w:val="28"/>
          <w:szCs w:val="28"/>
        </w:rPr>
        <w:lastRenderedPageBreak/>
        <w:t>Вариант 14</w:t>
      </w:r>
    </w:p>
    <w:p w14:paraId="333C37B9" w14:textId="77777777" w:rsidR="00C607B8" w:rsidRPr="00C607B8" w:rsidRDefault="00C607B8" w:rsidP="00C607B8">
      <w:pPr>
        <w:rPr>
          <w:rFonts w:ascii="Times New Roman" w:hAnsi="Times New Roman" w:cs="Times New Roman"/>
          <w:sz w:val="28"/>
          <w:szCs w:val="28"/>
        </w:rPr>
      </w:pPr>
      <w:r w:rsidRPr="00C607B8">
        <w:rPr>
          <w:rFonts w:ascii="Times New Roman" w:hAnsi="Times New Roman" w:cs="Times New Roman"/>
          <w:sz w:val="28"/>
          <w:szCs w:val="28"/>
        </w:rPr>
        <w:t>14. Сохранить все регистры ОЭВМ в ячейках памяти $8100 ... $8108. При</w:t>
      </w:r>
    </w:p>
    <w:p w14:paraId="28327492" w14:textId="77777777" w:rsidR="00C607B8" w:rsidRPr="00C607B8" w:rsidRDefault="00C607B8" w:rsidP="00C607B8">
      <w:pPr>
        <w:rPr>
          <w:rFonts w:ascii="Times New Roman" w:hAnsi="Times New Roman" w:cs="Times New Roman"/>
          <w:sz w:val="28"/>
          <w:szCs w:val="28"/>
        </w:rPr>
      </w:pPr>
      <w:r w:rsidRPr="00C607B8">
        <w:rPr>
          <w:rFonts w:ascii="Times New Roman" w:hAnsi="Times New Roman" w:cs="Times New Roman"/>
          <w:sz w:val="28"/>
          <w:szCs w:val="28"/>
        </w:rPr>
        <w:t>этом содержимое данных ячеек памяти должно соответствовать значению</w:t>
      </w:r>
    </w:p>
    <w:p w14:paraId="70CC049C" w14:textId="753FC188" w:rsidR="00C607B8" w:rsidRDefault="00C607B8" w:rsidP="00C607B8">
      <w:pPr>
        <w:rPr>
          <w:rFonts w:ascii="Times New Roman" w:hAnsi="Times New Roman" w:cs="Times New Roman"/>
          <w:sz w:val="28"/>
          <w:szCs w:val="28"/>
        </w:rPr>
      </w:pPr>
      <w:r w:rsidRPr="00C607B8">
        <w:rPr>
          <w:rFonts w:ascii="Times New Roman" w:hAnsi="Times New Roman" w:cs="Times New Roman"/>
          <w:sz w:val="28"/>
          <w:szCs w:val="28"/>
        </w:rPr>
        <w:t>регистров при входе в программу.</w:t>
      </w:r>
    </w:p>
    <w:p w14:paraId="29F0861A" w14:textId="77777777" w:rsidR="008E46B0" w:rsidRPr="00C607B8" w:rsidRDefault="008E46B0" w:rsidP="00C607B8">
      <w:pPr>
        <w:rPr>
          <w:rFonts w:ascii="Times New Roman" w:hAnsi="Times New Roman" w:cs="Times New Roman"/>
          <w:sz w:val="28"/>
          <w:szCs w:val="28"/>
        </w:rPr>
      </w:pPr>
    </w:p>
    <w:p w14:paraId="12142572" w14:textId="6C0836F7" w:rsidR="00C607B8" w:rsidRPr="00C607B8" w:rsidRDefault="00C607B8">
      <w:pPr>
        <w:rPr>
          <w:rFonts w:ascii="Times New Roman" w:hAnsi="Times New Roman" w:cs="Times New Roman"/>
          <w:noProof/>
          <w:sz w:val="28"/>
          <w:szCs w:val="28"/>
        </w:rPr>
      </w:pPr>
      <w:r w:rsidRPr="00C607B8">
        <w:rPr>
          <w:rFonts w:ascii="Times New Roman" w:hAnsi="Times New Roman" w:cs="Times New Roman"/>
          <w:noProof/>
          <w:sz w:val="28"/>
          <w:szCs w:val="28"/>
        </w:rPr>
        <w:t>Код программы</w:t>
      </w:r>
    </w:p>
    <w:p w14:paraId="51C451C3" w14:textId="3738F767" w:rsidR="00DD768B" w:rsidRPr="00DD768B" w:rsidRDefault="00DD768B" w:rsidP="00DD76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768B">
        <w:rPr>
          <w:rFonts w:ascii="Times New Roman" w:hAnsi="Times New Roman" w:cs="Times New Roman"/>
          <w:sz w:val="28"/>
          <w:szCs w:val="28"/>
        </w:rPr>
        <w:t>org</w:t>
      </w:r>
      <w:proofErr w:type="spellEnd"/>
      <w:r w:rsidRPr="00DD768B">
        <w:rPr>
          <w:rFonts w:ascii="Times New Roman" w:hAnsi="Times New Roman" w:cs="Times New Roman"/>
          <w:sz w:val="28"/>
          <w:szCs w:val="28"/>
        </w:rPr>
        <w:t xml:space="preserve"> $8000</w:t>
      </w:r>
    </w:p>
    <w:p w14:paraId="73818F90" w14:textId="072A68EE" w:rsidR="00DD768B" w:rsidRPr="00DD768B" w:rsidRDefault="00DD768B" w:rsidP="00DD768B">
      <w:pPr>
        <w:rPr>
          <w:rFonts w:ascii="Times New Roman" w:hAnsi="Times New Roman" w:cs="Times New Roman"/>
          <w:sz w:val="28"/>
          <w:szCs w:val="28"/>
        </w:rPr>
      </w:pPr>
      <w:r w:rsidRPr="00DD7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68B">
        <w:rPr>
          <w:rFonts w:ascii="Times New Roman" w:hAnsi="Times New Roman" w:cs="Times New Roman"/>
          <w:sz w:val="28"/>
          <w:szCs w:val="28"/>
        </w:rPr>
        <w:t>staa</w:t>
      </w:r>
      <w:proofErr w:type="spellEnd"/>
      <w:r w:rsidRPr="00DD768B">
        <w:rPr>
          <w:rFonts w:ascii="Times New Roman" w:hAnsi="Times New Roman" w:cs="Times New Roman"/>
          <w:sz w:val="28"/>
          <w:szCs w:val="28"/>
        </w:rPr>
        <w:t xml:space="preserve"> $8100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768B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команд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D76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D768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DD768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D76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D76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D76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D768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можно записать </w:t>
      </w:r>
    </w:p>
    <w:p w14:paraId="4C6D6C77" w14:textId="0BCAABE6" w:rsidR="00DD768B" w:rsidRPr="00DD768B" w:rsidRDefault="00DD768B" w:rsidP="00DD768B">
      <w:pPr>
        <w:rPr>
          <w:rFonts w:ascii="Times New Roman" w:hAnsi="Times New Roman" w:cs="Times New Roman"/>
          <w:sz w:val="28"/>
          <w:szCs w:val="28"/>
        </w:rPr>
      </w:pPr>
      <w:r w:rsidRPr="00DD7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68B">
        <w:rPr>
          <w:rFonts w:ascii="Times New Roman" w:hAnsi="Times New Roman" w:cs="Times New Roman"/>
          <w:sz w:val="28"/>
          <w:szCs w:val="28"/>
        </w:rPr>
        <w:t>stab</w:t>
      </w:r>
      <w:proofErr w:type="spellEnd"/>
      <w:r w:rsidRPr="00DD768B">
        <w:rPr>
          <w:rFonts w:ascii="Times New Roman" w:hAnsi="Times New Roman" w:cs="Times New Roman"/>
          <w:sz w:val="28"/>
          <w:szCs w:val="28"/>
        </w:rPr>
        <w:t xml:space="preserve"> $8101</w:t>
      </w:r>
      <w:r>
        <w:rPr>
          <w:rFonts w:ascii="Times New Roman" w:hAnsi="Times New Roman" w:cs="Times New Roman"/>
          <w:sz w:val="28"/>
          <w:szCs w:val="28"/>
        </w:rPr>
        <w:t xml:space="preserve">   //</w:t>
      </w:r>
      <w:r w:rsidRPr="00DD76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соответствующие регистры в указанные ячейка памяти</w:t>
      </w:r>
    </w:p>
    <w:p w14:paraId="1CE6F377" w14:textId="01081DD9" w:rsidR="00DD768B" w:rsidRPr="00DD768B" w:rsidRDefault="00DD768B" w:rsidP="00DD768B">
      <w:pPr>
        <w:rPr>
          <w:rFonts w:ascii="Times New Roman" w:hAnsi="Times New Roman" w:cs="Times New Roman"/>
          <w:sz w:val="28"/>
          <w:szCs w:val="28"/>
        </w:rPr>
      </w:pPr>
      <w:r w:rsidRPr="00DD768B">
        <w:rPr>
          <w:rFonts w:ascii="Times New Roman" w:hAnsi="Times New Roman" w:cs="Times New Roman"/>
          <w:sz w:val="28"/>
          <w:szCs w:val="28"/>
        </w:rPr>
        <w:t xml:space="preserve"> </w:t>
      </w:r>
      <w:r w:rsidRPr="00DD768B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DD768B">
        <w:rPr>
          <w:rFonts w:ascii="Times New Roman" w:hAnsi="Times New Roman" w:cs="Times New Roman"/>
          <w:sz w:val="28"/>
          <w:szCs w:val="28"/>
        </w:rPr>
        <w:t xml:space="preserve"> $8102</w:t>
      </w:r>
      <w:r>
        <w:rPr>
          <w:rFonts w:ascii="Times New Roman" w:hAnsi="Times New Roman" w:cs="Times New Roman"/>
          <w:sz w:val="28"/>
          <w:szCs w:val="28"/>
        </w:rPr>
        <w:t xml:space="preserve">     // шаг в 2 для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D76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D76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D76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DD768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обусловлен тем, что они содержат</w:t>
      </w:r>
    </w:p>
    <w:p w14:paraId="6316D4B9" w14:textId="2F6DC7D4" w:rsidR="00DD768B" w:rsidRPr="00DD768B" w:rsidRDefault="00DD768B" w:rsidP="00DD768B">
      <w:pPr>
        <w:rPr>
          <w:rFonts w:ascii="Times New Roman" w:hAnsi="Times New Roman" w:cs="Times New Roman"/>
          <w:sz w:val="28"/>
          <w:szCs w:val="28"/>
        </w:rPr>
      </w:pPr>
      <w:r w:rsidRPr="00DD7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68B">
        <w:rPr>
          <w:rFonts w:ascii="Times New Roman" w:hAnsi="Times New Roman" w:cs="Times New Roman"/>
          <w:sz w:val="28"/>
          <w:szCs w:val="28"/>
          <w:lang w:val="en-US"/>
        </w:rPr>
        <w:t>stx</w:t>
      </w:r>
      <w:proofErr w:type="spellEnd"/>
      <w:r w:rsidRPr="00DD768B">
        <w:rPr>
          <w:rFonts w:ascii="Times New Roman" w:hAnsi="Times New Roman" w:cs="Times New Roman"/>
          <w:sz w:val="28"/>
          <w:szCs w:val="28"/>
        </w:rPr>
        <w:t xml:space="preserve"> $8104</w:t>
      </w:r>
      <w:r>
        <w:rPr>
          <w:rFonts w:ascii="Times New Roman" w:hAnsi="Times New Roman" w:cs="Times New Roman"/>
          <w:sz w:val="28"/>
          <w:szCs w:val="28"/>
        </w:rPr>
        <w:t xml:space="preserve">     // 16-разрядные значения</w:t>
      </w:r>
    </w:p>
    <w:p w14:paraId="7DEBBBC2" w14:textId="77777777" w:rsidR="00DD768B" w:rsidRPr="00324ACA" w:rsidRDefault="00DD768B" w:rsidP="00DD768B">
      <w:pPr>
        <w:rPr>
          <w:rFonts w:ascii="Times New Roman" w:hAnsi="Times New Roman" w:cs="Times New Roman"/>
          <w:sz w:val="28"/>
          <w:szCs w:val="28"/>
        </w:rPr>
      </w:pPr>
      <w:r w:rsidRPr="00DD768B">
        <w:rPr>
          <w:rFonts w:ascii="Times New Roman" w:hAnsi="Times New Roman" w:cs="Times New Roman"/>
          <w:sz w:val="28"/>
          <w:szCs w:val="28"/>
        </w:rPr>
        <w:t xml:space="preserve"> </w:t>
      </w:r>
      <w:r w:rsidRPr="00DD768B">
        <w:rPr>
          <w:rFonts w:ascii="Times New Roman" w:hAnsi="Times New Roman" w:cs="Times New Roman"/>
          <w:sz w:val="28"/>
          <w:szCs w:val="28"/>
          <w:lang w:val="en-US"/>
        </w:rPr>
        <w:t>sty</w:t>
      </w:r>
      <w:r w:rsidRPr="00324ACA">
        <w:rPr>
          <w:rFonts w:ascii="Times New Roman" w:hAnsi="Times New Roman" w:cs="Times New Roman"/>
          <w:sz w:val="28"/>
          <w:szCs w:val="28"/>
        </w:rPr>
        <w:t xml:space="preserve"> $8106</w:t>
      </w:r>
    </w:p>
    <w:p w14:paraId="578EF9A9" w14:textId="77777777" w:rsidR="00DD768B" w:rsidRPr="00324ACA" w:rsidRDefault="00DD768B" w:rsidP="00DD768B">
      <w:pPr>
        <w:rPr>
          <w:rFonts w:ascii="Times New Roman" w:hAnsi="Times New Roman" w:cs="Times New Roman"/>
          <w:sz w:val="28"/>
          <w:szCs w:val="28"/>
        </w:rPr>
      </w:pPr>
      <w:r w:rsidRPr="00324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68B">
        <w:rPr>
          <w:rFonts w:ascii="Times New Roman" w:hAnsi="Times New Roman" w:cs="Times New Roman"/>
          <w:sz w:val="28"/>
          <w:szCs w:val="28"/>
          <w:lang w:val="en-US"/>
        </w:rPr>
        <w:t>sts</w:t>
      </w:r>
      <w:proofErr w:type="spellEnd"/>
      <w:r w:rsidRPr="00324ACA">
        <w:rPr>
          <w:rFonts w:ascii="Times New Roman" w:hAnsi="Times New Roman" w:cs="Times New Roman"/>
          <w:sz w:val="28"/>
          <w:szCs w:val="28"/>
        </w:rPr>
        <w:t xml:space="preserve"> $8108</w:t>
      </w:r>
    </w:p>
    <w:p w14:paraId="1A9374B0" w14:textId="230CAFB9" w:rsidR="00C607B8" w:rsidRPr="00324ACA" w:rsidRDefault="00DD768B" w:rsidP="00DD768B">
      <w:pPr>
        <w:rPr>
          <w:rFonts w:ascii="Times New Roman" w:hAnsi="Times New Roman" w:cs="Times New Roman"/>
          <w:sz w:val="28"/>
          <w:szCs w:val="28"/>
        </w:rPr>
      </w:pPr>
      <w:r w:rsidRPr="00324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768B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324ACA">
        <w:rPr>
          <w:rFonts w:ascii="Times New Roman" w:hAnsi="Times New Roman" w:cs="Times New Roman"/>
          <w:sz w:val="28"/>
          <w:szCs w:val="28"/>
        </w:rPr>
        <w:t xml:space="preserve"> $8000</w:t>
      </w:r>
    </w:p>
    <w:p w14:paraId="21F43B17" w14:textId="77777777" w:rsidR="008E46B0" w:rsidRPr="00324ACA" w:rsidRDefault="008E46B0">
      <w:pPr>
        <w:rPr>
          <w:rFonts w:ascii="Times New Roman" w:hAnsi="Times New Roman" w:cs="Times New Roman"/>
          <w:sz w:val="28"/>
          <w:szCs w:val="28"/>
        </w:rPr>
      </w:pPr>
    </w:p>
    <w:p w14:paraId="1A1833CC" w14:textId="6B907404" w:rsidR="008E46B0" w:rsidRPr="00DD768B" w:rsidRDefault="00C607B8">
      <w:pPr>
        <w:rPr>
          <w:rFonts w:ascii="Times New Roman" w:hAnsi="Times New Roman" w:cs="Times New Roman"/>
          <w:noProof/>
          <w:sz w:val="28"/>
          <w:szCs w:val="28"/>
        </w:rPr>
      </w:pPr>
      <w:r w:rsidRPr="00C607B8">
        <w:rPr>
          <w:rFonts w:ascii="Times New Roman" w:hAnsi="Times New Roman" w:cs="Times New Roman"/>
          <w:noProof/>
          <w:sz w:val="28"/>
          <w:szCs w:val="28"/>
        </w:rPr>
        <w:t>Ячейк</w:t>
      </w:r>
      <w:r w:rsidR="008E46B0">
        <w:rPr>
          <w:rFonts w:ascii="Times New Roman" w:hAnsi="Times New Roman" w:cs="Times New Roman"/>
          <w:noProof/>
          <w:sz w:val="28"/>
          <w:szCs w:val="28"/>
        </w:rPr>
        <w:t>и</w:t>
      </w:r>
      <w:r w:rsidRPr="00C607B8">
        <w:rPr>
          <w:rFonts w:ascii="Times New Roman" w:hAnsi="Times New Roman" w:cs="Times New Roman"/>
          <w:noProof/>
          <w:sz w:val="28"/>
          <w:szCs w:val="28"/>
        </w:rPr>
        <w:t xml:space="preserve"> памяти(8100-8108)</w:t>
      </w:r>
      <w:r w:rsidR="00DD768B" w:rsidRPr="00DD768B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DD768B">
        <w:rPr>
          <w:rFonts w:ascii="Times New Roman" w:hAnsi="Times New Roman" w:cs="Times New Roman"/>
          <w:noProof/>
          <w:sz w:val="28"/>
          <w:szCs w:val="28"/>
        </w:rPr>
        <w:t>после выполнения программы</w:t>
      </w:r>
    </w:p>
    <w:p w14:paraId="1A53A462" w14:textId="4A19661A" w:rsidR="00DD768B" w:rsidRPr="00DD768B" w:rsidRDefault="00C607B8">
      <w:pPr>
        <w:rPr>
          <w:rFonts w:ascii="Times New Roman" w:hAnsi="Times New Roman" w:cs="Times New Roman"/>
          <w:sz w:val="28"/>
          <w:szCs w:val="28"/>
        </w:rPr>
      </w:pPr>
      <w:r w:rsidRPr="00C607B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18CA557" wp14:editId="3A76BAEA">
            <wp:simplePos x="1082040" y="6195060"/>
            <wp:positionH relativeFrom="column">
              <wp:align>left</wp:align>
            </wp:positionH>
            <wp:positionV relativeFrom="paragraph">
              <wp:align>top</wp:align>
            </wp:positionV>
            <wp:extent cx="1187239" cy="17145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33" t="66705" r="8177" b="13811"/>
                    <a:stretch/>
                  </pic:blipFill>
                  <pic:spPr bwMode="auto">
                    <a:xfrm>
                      <a:off x="0" y="0"/>
                      <a:ext cx="1187239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D768B">
        <w:rPr>
          <w:rFonts w:ascii="Times New Roman" w:hAnsi="Times New Roman" w:cs="Times New Roman"/>
          <w:sz w:val="28"/>
          <w:szCs w:val="28"/>
        </w:rPr>
        <w:t xml:space="preserve">8100 – содержит данные из </w:t>
      </w:r>
      <w:r w:rsidR="00DD768B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3A0F709E" w14:textId="3873B5FC" w:rsidR="00DD768B" w:rsidRPr="00DD768B" w:rsidRDefault="00DD76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8101 – содержит данные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05E2BAE5" w14:textId="5A26B7A4" w:rsidR="00DD768B" w:rsidRPr="00E77576" w:rsidRDefault="00DD768B" w:rsidP="00DD76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8102-</w:t>
      </w:r>
      <w:r w:rsidR="00E77576">
        <w:rPr>
          <w:rFonts w:ascii="Times New Roman" w:hAnsi="Times New Roman" w:cs="Times New Roman"/>
          <w:sz w:val="28"/>
          <w:szCs w:val="28"/>
        </w:rPr>
        <w:t>8103</w:t>
      </w:r>
      <w:r>
        <w:rPr>
          <w:rFonts w:ascii="Times New Roman" w:hAnsi="Times New Roman" w:cs="Times New Roman"/>
          <w:sz w:val="28"/>
          <w:szCs w:val="28"/>
        </w:rPr>
        <w:t xml:space="preserve"> – содержит данные из </w:t>
      </w:r>
      <w:r w:rsidR="00E77576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66288A3A" w14:textId="2D79C244" w:rsidR="00DD768B" w:rsidRPr="00DD768B" w:rsidRDefault="00DD768B" w:rsidP="00DD76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810</w:t>
      </w:r>
      <w:r w:rsidR="00E77576">
        <w:rPr>
          <w:rFonts w:ascii="Times New Roman" w:hAnsi="Times New Roman" w:cs="Times New Roman"/>
          <w:sz w:val="28"/>
          <w:szCs w:val="28"/>
        </w:rPr>
        <w:t>4-8105</w:t>
      </w:r>
      <w:r>
        <w:rPr>
          <w:rFonts w:ascii="Times New Roman" w:hAnsi="Times New Roman" w:cs="Times New Roman"/>
          <w:sz w:val="28"/>
          <w:szCs w:val="28"/>
        </w:rPr>
        <w:t xml:space="preserve"> – содержит данные из </w:t>
      </w:r>
      <w:r w:rsidR="00E77576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3C4BC543" w14:textId="30BC291D" w:rsidR="00DD768B" w:rsidRPr="00DD768B" w:rsidRDefault="00DD768B" w:rsidP="00DD76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810</w:t>
      </w:r>
      <w:r w:rsidR="00E77576">
        <w:rPr>
          <w:rFonts w:ascii="Times New Roman" w:hAnsi="Times New Roman" w:cs="Times New Roman"/>
          <w:sz w:val="28"/>
          <w:szCs w:val="28"/>
        </w:rPr>
        <w:t>6-8107</w:t>
      </w:r>
      <w:r>
        <w:rPr>
          <w:rFonts w:ascii="Times New Roman" w:hAnsi="Times New Roman" w:cs="Times New Roman"/>
          <w:sz w:val="28"/>
          <w:szCs w:val="28"/>
        </w:rPr>
        <w:t xml:space="preserve"> – содержит данные из </w:t>
      </w:r>
      <w:r w:rsidR="00E77576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536C1A74" w14:textId="31AA8F3B" w:rsidR="008E46B0" w:rsidRDefault="00DD76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810</w:t>
      </w:r>
      <w:r w:rsidR="00E7757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содержит данные из </w:t>
      </w:r>
      <w:r w:rsidR="00E77576">
        <w:rPr>
          <w:rFonts w:ascii="Times New Roman" w:hAnsi="Times New Roman" w:cs="Times New Roman"/>
          <w:sz w:val="28"/>
          <w:szCs w:val="28"/>
          <w:lang w:val="en-US"/>
        </w:rPr>
        <w:t>SP</w:t>
      </w:r>
    </w:p>
    <w:p w14:paraId="7745A3F8" w14:textId="77777777" w:rsidR="00E77576" w:rsidRPr="00C607B8" w:rsidRDefault="00E77576">
      <w:pPr>
        <w:rPr>
          <w:rFonts w:ascii="Times New Roman" w:hAnsi="Times New Roman" w:cs="Times New Roman"/>
          <w:sz w:val="28"/>
          <w:szCs w:val="28"/>
        </w:rPr>
      </w:pPr>
    </w:p>
    <w:p w14:paraId="7857657A" w14:textId="2A41866C" w:rsidR="008E46B0" w:rsidRDefault="00C607B8" w:rsidP="00C607B8">
      <w:pPr>
        <w:rPr>
          <w:rFonts w:ascii="Times New Roman" w:hAnsi="Times New Roman" w:cs="Times New Roman"/>
          <w:noProof/>
          <w:sz w:val="28"/>
          <w:szCs w:val="28"/>
        </w:rPr>
      </w:pPr>
      <w:r w:rsidRPr="00C607B8">
        <w:rPr>
          <w:rFonts w:ascii="Times New Roman" w:hAnsi="Times New Roman" w:cs="Times New Roman"/>
          <w:noProof/>
          <w:sz w:val="28"/>
          <w:szCs w:val="28"/>
        </w:rPr>
        <w:t>Регистры</w:t>
      </w:r>
      <w:r w:rsidR="00DD768B">
        <w:rPr>
          <w:rFonts w:ascii="Times New Roman" w:hAnsi="Times New Roman" w:cs="Times New Roman"/>
          <w:noProof/>
          <w:sz w:val="28"/>
          <w:szCs w:val="28"/>
        </w:rPr>
        <w:t>, при входе в программу</w:t>
      </w:r>
    </w:p>
    <w:p w14:paraId="6A522D44" w14:textId="53CABA85" w:rsidR="00C607B8" w:rsidRPr="00C607B8" w:rsidRDefault="00E77576" w:rsidP="00C607B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12A2CBC" wp14:editId="22B71DD5">
            <wp:extent cx="1387601" cy="15087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1" t="10072" r="88242" b="68453"/>
                    <a:stretch/>
                  </pic:blipFill>
                  <pic:spPr bwMode="auto">
                    <a:xfrm>
                      <a:off x="0" y="0"/>
                      <a:ext cx="1424618" cy="1549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607B8" w:rsidRPr="00C60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B8"/>
    <w:rsid w:val="00324ACA"/>
    <w:rsid w:val="008E46B0"/>
    <w:rsid w:val="00C607B8"/>
    <w:rsid w:val="00DD768B"/>
    <w:rsid w:val="00E7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6411B"/>
  <w15:chartTrackingRefBased/>
  <w15:docId w15:val="{3779028A-027D-465C-8208-FFA03F3F2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3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Савончик</dc:creator>
  <cp:keywords/>
  <dc:description/>
  <cp:lastModifiedBy>Егор Савончик</cp:lastModifiedBy>
  <cp:revision>3</cp:revision>
  <dcterms:created xsi:type="dcterms:W3CDTF">2022-09-04T20:02:00Z</dcterms:created>
  <dcterms:modified xsi:type="dcterms:W3CDTF">2022-09-04T20:31:00Z</dcterms:modified>
</cp:coreProperties>
</file>