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E9BD" w14:textId="77777777" w:rsidR="00F8637F" w:rsidRPr="009D0D2A" w:rsidRDefault="00FD4CCE">
      <w:pPr>
        <w:widowControl w:val="0"/>
        <w:spacing w:after="0" w:line="276" w:lineRule="auto"/>
        <w:jc w:val="center"/>
        <w:rPr>
          <w:color w:val="000000"/>
          <w:lang w:val="ru-RU"/>
        </w:rPr>
      </w:pPr>
      <w:r w:rsidRPr="009D0D2A">
        <w:rPr>
          <w:color w:val="000000"/>
          <w:lang w:val="ru-RU"/>
        </w:rPr>
        <w:t>Министерство образования Республики Беларусь</w:t>
      </w:r>
    </w:p>
    <w:p w14:paraId="080AA658" w14:textId="77777777" w:rsidR="00F8637F" w:rsidRPr="009D0D2A" w:rsidRDefault="00FD4CCE">
      <w:pPr>
        <w:widowControl w:val="0"/>
        <w:spacing w:after="0" w:line="276" w:lineRule="auto"/>
        <w:jc w:val="center"/>
        <w:rPr>
          <w:color w:val="000000"/>
          <w:lang w:val="ru-RU"/>
        </w:rPr>
      </w:pPr>
      <w:r w:rsidRPr="009D0D2A">
        <w:rPr>
          <w:color w:val="000000"/>
          <w:lang w:val="ru-RU"/>
        </w:rPr>
        <w:t xml:space="preserve">Учреждение образования «Белорусский государственный университет </w:t>
      </w:r>
      <w:r w:rsidRPr="009D0D2A">
        <w:rPr>
          <w:lang w:val="ru-RU"/>
        </w:rPr>
        <w:br/>
      </w:r>
      <w:r w:rsidRPr="009D0D2A">
        <w:rPr>
          <w:color w:val="000000"/>
          <w:lang w:val="ru-RU"/>
        </w:rPr>
        <w:t>информатики и радиоэлектроники»</w:t>
      </w:r>
    </w:p>
    <w:p w14:paraId="1B9C37AB" w14:textId="77777777" w:rsidR="00F8637F" w:rsidRPr="009D0D2A" w:rsidRDefault="00F8637F">
      <w:pPr>
        <w:widowControl w:val="0"/>
        <w:spacing w:after="0" w:line="276" w:lineRule="auto"/>
        <w:jc w:val="both"/>
        <w:rPr>
          <w:color w:val="000000"/>
          <w:lang w:val="ru-RU"/>
        </w:rPr>
      </w:pPr>
    </w:p>
    <w:p w14:paraId="5310495A" w14:textId="77777777" w:rsidR="00F8637F" w:rsidRPr="009D0D2A" w:rsidRDefault="00F8637F">
      <w:pPr>
        <w:widowControl w:val="0"/>
        <w:spacing w:after="0" w:line="276" w:lineRule="auto"/>
        <w:jc w:val="both"/>
        <w:rPr>
          <w:color w:val="000000"/>
          <w:lang w:val="ru-RU"/>
        </w:rPr>
      </w:pPr>
    </w:p>
    <w:p w14:paraId="32DADE4F" w14:textId="77777777" w:rsidR="00F8637F" w:rsidRPr="009D0D2A" w:rsidRDefault="00F8637F">
      <w:pPr>
        <w:widowControl w:val="0"/>
        <w:spacing w:after="0" w:line="276" w:lineRule="auto"/>
        <w:rPr>
          <w:color w:val="000000"/>
          <w:lang w:val="ru-RU"/>
        </w:rPr>
      </w:pPr>
    </w:p>
    <w:p w14:paraId="118F43A9" w14:textId="77777777" w:rsidR="00F8637F" w:rsidRPr="009D0D2A" w:rsidRDefault="00FD4CCE">
      <w:pPr>
        <w:widowControl w:val="0"/>
        <w:spacing w:after="0" w:line="276" w:lineRule="auto"/>
        <w:rPr>
          <w:color w:val="000000"/>
          <w:lang w:val="ru-RU"/>
        </w:rPr>
      </w:pPr>
      <w:r w:rsidRPr="009D0D2A">
        <w:rPr>
          <w:color w:val="000000"/>
          <w:lang w:val="ru-RU"/>
        </w:rPr>
        <w:t>Факультет компьютерных систем и сетей</w:t>
      </w:r>
    </w:p>
    <w:p w14:paraId="40235E65" w14:textId="77777777" w:rsidR="00F8637F" w:rsidRPr="009D0D2A" w:rsidRDefault="00F8637F">
      <w:pPr>
        <w:widowControl w:val="0"/>
        <w:spacing w:after="0" w:line="276" w:lineRule="auto"/>
        <w:rPr>
          <w:color w:val="000000"/>
          <w:lang w:val="ru-RU"/>
        </w:rPr>
      </w:pPr>
    </w:p>
    <w:p w14:paraId="27E924C8" w14:textId="77777777" w:rsidR="00F8637F" w:rsidRPr="009D0D2A" w:rsidRDefault="00FD4CCE">
      <w:pPr>
        <w:widowControl w:val="0"/>
        <w:spacing w:after="0" w:line="276" w:lineRule="auto"/>
        <w:rPr>
          <w:color w:val="000000"/>
          <w:lang w:val="ru-RU"/>
        </w:rPr>
      </w:pPr>
      <w:r w:rsidRPr="009D0D2A">
        <w:rPr>
          <w:color w:val="000000"/>
          <w:lang w:val="ru-RU"/>
        </w:rPr>
        <w:t>Кафедра информатики</w:t>
      </w:r>
    </w:p>
    <w:p w14:paraId="3634C933" w14:textId="77777777" w:rsidR="00F8637F" w:rsidRPr="009D0D2A" w:rsidRDefault="00F8637F">
      <w:pPr>
        <w:widowControl w:val="0"/>
        <w:spacing w:after="0" w:line="276" w:lineRule="auto"/>
        <w:rPr>
          <w:color w:val="000000"/>
          <w:lang w:val="ru-RU"/>
        </w:rPr>
      </w:pPr>
    </w:p>
    <w:p w14:paraId="22177A61" w14:textId="77777777" w:rsidR="00F8637F" w:rsidRPr="009D0D2A" w:rsidRDefault="00FD4CCE">
      <w:pPr>
        <w:widowControl w:val="0"/>
        <w:spacing w:after="0" w:line="276" w:lineRule="auto"/>
        <w:rPr>
          <w:color w:val="000000"/>
          <w:lang w:val="ru-RU"/>
        </w:rPr>
      </w:pPr>
      <w:r w:rsidRPr="009D0D2A">
        <w:rPr>
          <w:color w:val="000000"/>
          <w:lang w:val="ru-RU"/>
        </w:rPr>
        <w:t>Дисциплина: Информационные сети. Основы безопасности</w:t>
      </w:r>
    </w:p>
    <w:p w14:paraId="79BE8E56" w14:textId="77777777" w:rsidR="00F8637F" w:rsidRPr="009D0D2A" w:rsidRDefault="00F8637F">
      <w:pPr>
        <w:widowControl w:val="0"/>
        <w:spacing w:after="0" w:line="276" w:lineRule="auto"/>
        <w:jc w:val="both"/>
        <w:rPr>
          <w:color w:val="000000"/>
          <w:lang w:val="ru-RU"/>
        </w:rPr>
      </w:pPr>
    </w:p>
    <w:p w14:paraId="1E6774CD" w14:textId="77777777" w:rsidR="00F8637F" w:rsidRPr="009D0D2A" w:rsidRDefault="00F8637F">
      <w:pPr>
        <w:widowControl w:val="0"/>
        <w:spacing w:after="0" w:line="276" w:lineRule="auto"/>
        <w:jc w:val="both"/>
        <w:rPr>
          <w:color w:val="000000"/>
          <w:lang w:val="ru-RU"/>
        </w:rPr>
      </w:pPr>
    </w:p>
    <w:p w14:paraId="01F8A42F" w14:textId="77777777" w:rsidR="00F8637F" w:rsidRPr="009D0D2A" w:rsidRDefault="00F8637F">
      <w:pPr>
        <w:widowControl w:val="0"/>
        <w:spacing w:after="0" w:line="276" w:lineRule="auto"/>
        <w:jc w:val="both"/>
        <w:rPr>
          <w:color w:val="000000"/>
          <w:lang w:val="ru-RU"/>
        </w:rPr>
      </w:pPr>
    </w:p>
    <w:p w14:paraId="3ABF4C08" w14:textId="77777777" w:rsidR="00F8637F" w:rsidRPr="009D0D2A" w:rsidRDefault="00FD4CCE">
      <w:pPr>
        <w:widowControl w:val="0"/>
        <w:spacing w:after="0" w:line="276" w:lineRule="auto"/>
        <w:jc w:val="center"/>
        <w:rPr>
          <w:color w:val="000000"/>
          <w:lang w:val="ru-RU"/>
        </w:rPr>
      </w:pPr>
      <w:r w:rsidRPr="009D0D2A">
        <w:rPr>
          <w:color w:val="000000"/>
          <w:lang w:val="ru-RU"/>
        </w:rPr>
        <w:t>Отчёт</w:t>
      </w:r>
    </w:p>
    <w:p w14:paraId="57D4A826" w14:textId="77777777" w:rsidR="00F8637F" w:rsidRPr="009D0D2A" w:rsidRDefault="00FD4CCE">
      <w:pPr>
        <w:widowControl w:val="0"/>
        <w:spacing w:after="0" w:line="276" w:lineRule="auto"/>
        <w:jc w:val="center"/>
        <w:rPr>
          <w:color w:val="000000"/>
          <w:lang w:val="ru-RU"/>
        </w:rPr>
      </w:pPr>
      <w:r w:rsidRPr="009D0D2A">
        <w:rPr>
          <w:color w:val="000000"/>
          <w:lang w:val="ru-RU"/>
        </w:rPr>
        <w:t>к лабораторной работе</w:t>
      </w:r>
    </w:p>
    <w:p w14:paraId="14439119" w14:textId="77777777" w:rsidR="00F8637F" w:rsidRPr="009D0D2A" w:rsidRDefault="00FD4CCE">
      <w:pPr>
        <w:widowControl w:val="0"/>
        <w:spacing w:after="0" w:line="276" w:lineRule="auto"/>
        <w:jc w:val="center"/>
        <w:rPr>
          <w:color w:val="000000"/>
          <w:lang w:val="ru-RU"/>
        </w:rPr>
      </w:pPr>
      <w:r w:rsidRPr="009D0D2A">
        <w:rPr>
          <w:color w:val="000000"/>
          <w:lang w:val="ru-RU"/>
        </w:rPr>
        <w:t>на тему</w:t>
      </w:r>
    </w:p>
    <w:p w14:paraId="7F223702" w14:textId="77777777" w:rsidR="00F8637F" w:rsidRPr="009D0D2A" w:rsidRDefault="00F8637F">
      <w:pPr>
        <w:widowControl w:val="0"/>
        <w:spacing w:after="0" w:line="276" w:lineRule="auto"/>
        <w:jc w:val="center"/>
        <w:rPr>
          <w:color w:val="000000"/>
          <w:lang w:val="ru-RU"/>
        </w:rPr>
      </w:pPr>
    </w:p>
    <w:p w14:paraId="5EA53A24" w14:textId="77777777" w:rsidR="00F8637F" w:rsidRPr="009D0D2A" w:rsidRDefault="00FD4CCE">
      <w:pPr>
        <w:widowControl w:val="0"/>
        <w:spacing w:after="0" w:line="276" w:lineRule="auto"/>
        <w:jc w:val="center"/>
        <w:rPr>
          <w:b/>
          <w:color w:val="000000"/>
          <w:lang w:val="ru-RU"/>
        </w:rPr>
      </w:pPr>
      <w:r w:rsidRPr="009D0D2A">
        <w:rPr>
          <w:b/>
          <w:color w:val="000000"/>
          <w:lang w:val="ru-RU"/>
        </w:rPr>
        <w:t>ШИФР ЦЕЗАРЯ. ШИФР ВИЖЕНЕРА</w:t>
      </w:r>
    </w:p>
    <w:p w14:paraId="03B45F02" w14:textId="77777777" w:rsidR="00F8637F" w:rsidRPr="009D0D2A" w:rsidRDefault="00F8637F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39AD80BB" w14:textId="77777777" w:rsidR="00F8637F" w:rsidRPr="009D0D2A" w:rsidRDefault="00F8637F">
      <w:pPr>
        <w:widowControl w:val="0"/>
        <w:spacing w:after="0" w:line="276" w:lineRule="auto"/>
        <w:jc w:val="both"/>
        <w:rPr>
          <w:lang w:val="ru-RU"/>
        </w:rPr>
      </w:pPr>
    </w:p>
    <w:p w14:paraId="503057D4" w14:textId="77777777" w:rsidR="00F8637F" w:rsidRPr="009D0D2A" w:rsidRDefault="00F8637F">
      <w:pPr>
        <w:widowControl w:val="0"/>
        <w:spacing w:after="0" w:line="276" w:lineRule="auto"/>
        <w:jc w:val="both"/>
        <w:rPr>
          <w:lang w:val="ru-RU"/>
        </w:rPr>
      </w:pPr>
    </w:p>
    <w:p w14:paraId="69A64E4F" w14:textId="77777777" w:rsidR="00F8637F" w:rsidRPr="009D0D2A" w:rsidRDefault="00F8637F">
      <w:pPr>
        <w:widowControl w:val="0"/>
        <w:spacing w:after="0" w:line="276" w:lineRule="auto"/>
        <w:jc w:val="both"/>
        <w:rPr>
          <w:lang w:val="ru-RU"/>
        </w:rPr>
      </w:pPr>
    </w:p>
    <w:p w14:paraId="2C1714ED" w14:textId="77777777" w:rsidR="00F8637F" w:rsidRPr="009D0D2A" w:rsidRDefault="00F8637F">
      <w:pPr>
        <w:widowControl w:val="0"/>
        <w:spacing w:after="0" w:line="276" w:lineRule="auto"/>
        <w:jc w:val="both"/>
        <w:rPr>
          <w:lang w:val="ru-RU"/>
        </w:rPr>
      </w:pPr>
    </w:p>
    <w:p w14:paraId="0C8A94FA" w14:textId="77777777" w:rsidR="00F8637F" w:rsidRPr="009D0D2A" w:rsidRDefault="00F8637F">
      <w:pPr>
        <w:widowControl w:val="0"/>
        <w:spacing w:after="0" w:line="276" w:lineRule="auto"/>
        <w:ind w:firstLine="540"/>
        <w:jc w:val="both"/>
        <w:rPr>
          <w:color w:val="000000"/>
          <w:lang w:val="ru-RU"/>
        </w:rPr>
      </w:pPr>
    </w:p>
    <w:p w14:paraId="3B81FC3C" w14:textId="5A729C58" w:rsidR="00F8637F" w:rsidRPr="009D0D2A" w:rsidRDefault="00FD4CCE">
      <w:pPr>
        <w:widowControl w:val="0"/>
        <w:spacing w:after="0" w:line="276" w:lineRule="auto"/>
        <w:ind w:left="4320" w:firstLine="720"/>
        <w:jc w:val="both"/>
        <w:rPr>
          <w:color w:val="000000"/>
          <w:lang w:val="ru-RU"/>
        </w:rPr>
      </w:pPr>
      <w:r w:rsidRPr="009D0D2A">
        <w:rPr>
          <w:color w:val="000000"/>
          <w:lang w:val="ru-RU"/>
        </w:rPr>
        <w:t>Студент: гр.15350</w:t>
      </w:r>
      <w:r w:rsidR="009D0D2A">
        <w:rPr>
          <w:color w:val="000000"/>
          <w:lang w:val="ru-RU"/>
        </w:rPr>
        <w:t>1</w:t>
      </w:r>
      <w:r w:rsidRPr="009D0D2A">
        <w:rPr>
          <w:color w:val="000000"/>
          <w:lang w:val="ru-RU"/>
        </w:rPr>
        <w:t xml:space="preserve"> </w:t>
      </w:r>
    </w:p>
    <w:p w14:paraId="04B6533B" w14:textId="5BDF335B" w:rsidR="00F8637F" w:rsidRPr="009D0D2A" w:rsidRDefault="009D0D2A">
      <w:pPr>
        <w:widowControl w:val="0"/>
        <w:spacing w:after="0" w:line="276" w:lineRule="auto"/>
        <w:ind w:left="4320"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Савончик</w:t>
      </w:r>
      <w:r w:rsidR="00FD4CCE" w:rsidRPr="009D0D2A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Е</w:t>
      </w:r>
      <w:r w:rsidR="00FD4CCE" w:rsidRPr="009D0D2A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>В</w:t>
      </w:r>
      <w:r w:rsidR="00FD4CCE" w:rsidRPr="009D0D2A">
        <w:rPr>
          <w:color w:val="000000"/>
          <w:lang w:val="ru-RU"/>
        </w:rPr>
        <w:t>.</w:t>
      </w:r>
    </w:p>
    <w:p w14:paraId="61A3B235" w14:textId="77777777" w:rsidR="00F8637F" w:rsidRPr="009D0D2A" w:rsidRDefault="00F8637F">
      <w:pPr>
        <w:widowControl w:val="0"/>
        <w:spacing w:after="0" w:line="276" w:lineRule="auto"/>
        <w:ind w:left="5103" w:firstLine="709"/>
        <w:jc w:val="both"/>
        <w:rPr>
          <w:color w:val="000000"/>
          <w:lang w:val="ru-RU"/>
        </w:rPr>
      </w:pPr>
    </w:p>
    <w:p w14:paraId="5FF888CC" w14:textId="77777777" w:rsidR="00F8637F" w:rsidRPr="009D0D2A" w:rsidRDefault="00FD4CCE">
      <w:pPr>
        <w:widowControl w:val="0"/>
        <w:spacing w:after="0" w:line="276" w:lineRule="auto"/>
        <w:ind w:left="5040"/>
        <w:jc w:val="both"/>
        <w:rPr>
          <w:color w:val="000000"/>
          <w:lang w:val="ru-RU"/>
        </w:rPr>
      </w:pPr>
      <w:r w:rsidRPr="009D0D2A">
        <w:rPr>
          <w:color w:val="000000"/>
          <w:lang w:val="ru-RU"/>
        </w:rPr>
        <w:t>Проверил: Лещенко Е. А.</w:t>
      </w:r>
    </w:p>
    <w:p w14:paraId="5CA4E960" w14:textId="77777777" w:rsidR="00F8637F" w:rsidRPr="009D0D2A" w:rsidRDefault="00F8637F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3D99FDF6" w14:textId="77777777" w:rsidR="00F8637F" w:rsidRPr="009D0D2A" w:rsidRDefault="00F8637F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57B0AA65" w14:textId="77777777" w:rsidR="00F8637F" w:rsidRPr="009D0D2A" w:rsidRDefault="00F8637F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2F85D157" w14:textId="77777777" w:rsidR="00F8637F" w:rsidRPr="009D0D2A" w:rsidRDefault="00F8637F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3BBCB89E" w14:textId="4F1B325A" w:rsidR="00F8637F" w:rsidRDefault="00F8637F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6167754B" w14:textId="77777777" w:rsidR="000E217B" w:rsidRPr="009D0D2A" w:rsidRDefault="000E217B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52036036" w14:textId="77777777" w:rsidR="00F8637F" w:rsidRPr="009D0D2A" w:rsidRDefault="00F8637F">
      <w:pPr>
        <w:widowControl w:val="0"/>
        <w:spacing w:after="0" w:line="276" w:lineRule="auto"/>
        <w:ind w:firstLine="709"/>
        <w:jc w:val="center"/>
        <w:rPr>
          <w:color w:val="000000"/>
          <w:lang w:val="ru-RU"/>
        </w:rPr>
      </w:pPr>
    </w:p>
    <w:p w14:paraId="668ED726" w14:textId="77777777" w:rsidR="00F8637F" w:rsidRPr="009D0D2A" w:rsidRDefault="00F8637F">
      <w:pPr>
        <w:widowControl w:val="0"/>
        <w:spacing w:after="0" w:line="276" w:lineRule="auto"/>
        <w:ind w:firstLine="709"/>
        <w:jc w:val="center"/>
        <w:rPr>
          <w:lang w:val="ru-RU"/>
        </w:rPr>
      </w:pPr>
    </w:p>
    <w:p w14:paraId="18CCD26E" w14:textId="590BACD7" w:rsidR="00F8637F" w:rsidRPr="009D0D2A" w:rsidRDefault="00FD4CCE" w:rsidP="000E217B">
      <w:pPr>
        <w:widowControl w:val="0"/>
        <w:spacing w:after="0" w:line="276" w:lineRule="auto"/>
        <w:jc w:val="center"/>
        <w:rPr>
          <w:lang w:val="ru-RU"/>
        </w:rPr>
      </w:pPr>
      <w:r w:rsidRPr="009D0D2A">
        <w:rPr>
          <w:color w:val="000000"/>
          <w:lang w:val="ru-RU"/>
        </w:rPr>
        <w:t>Минск 202</w:t>
      </w:r>
      <w:r w:rsidRPr="009D0D2A">
        <w:rPr>
          <w:lang w:val="ru-RU"/>
        </w:rPr>
        <w:t>4</w:t>
      </w:r>
      <w:r w:rsidRPr="009D0D2A">
        <w:rPr>
          <w:lang w:val="ru-RU"/>
        </w:rPr>
        <w:br w:type="page"/>
      </w:r>
    </w:p>
    <w:p w14:paraId="04B18A4D" w14:textId="77777777" w:rsidR="00F8637F" w:rsidRDefault="00FD4C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14:paraId="2A135243" w14:textId="77777777" w:rsidR="00F8637F" w:rsidRDefault="00F8637F">
      <w:pPr>
        <w:spacing w:line="276" w:lineRule="auto"/>
      </w:pPr>
    </w:p>
    <w:sdt>
      <w:sdtPr>
        <w:id w:val="-1894956776"/>
        <w:docPartObj>
          <w:docPartGallery w:val="Table of Contents"/>
          <w:docPartUnique/>
        </w:docPartObj>
      </w:sdtPr>
      <w:sdtEndPr/>
      <w:sdtContent>
        <w:p w14:paraId="4247A736" w14:textId="77777777" w:rsidR="00F8637F" w:rsidRDefault="00FD4C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 Цель работы</w:t>
            </w:r>
            <w:r>
              <w:rPr>
                <w:color w:val="000000"/>
              </w:rPr>
              <w:tab/>
              <w:t>3</w:t>
            </w:r>
          </w:hyperlink>
        </w:p>
        <w:p w14:paraId="51E69869" w14:textId="77777777" w:rsidR="00F8637F" w:rsidRDefault="00C81C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rPr>
              <w:color w:val="000000"/>
            </w:rPr>
          </w:pPr>
          <w:hyperlink w:anchor="_1fob9te">
            <w:r w:rsidR="00FD4CCE">
              <w:rPr>
                <w:color w:val="000000"/>
              </w:rPr>
              <w:t>2 Проектирование алгоритма</w:t>
            </w:r>
            <w:r w:rsidR="00FD4CCE">
              <w:rPr>
                <w:color w:val="000000"/>
              </w:rPr>
              <w:tab/>
              <w:t>4</w:t>
            </w:r>
          </w:hyperlink>
        </w:p>
        <w:p w14:paraId="1671CD2A" w14:textId="77777777" w:rsidR="00F8637F" w:rsidRDefault="00C81C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rPr>
              <w:color w:val="000000"/>
            </w:rPr>
          </w:pPr>
          <w:hyperlink w:anchor="_3znysh7">
            <w:r w:rsidR="00FD4CCE">
              <w:rPr>
                <w:color w:val="000000"/>
              </w:rPr>
              <w:t>3 Демонстрация программного средства</w:t>
            </w:r>
            <w:r w:rsidR="00FD4CCE">
              <w:rPr>
                <w:color w:val="000000"/>
              </w:rPr>
              <w:tab/>
              <w:t>5</w:t>
            </w:r>
          </w:hyperlink>
        </w:p>
        <w:p w14:paraId="26D86FA5" w14:textId="77777777" w:rsidR="00F8637F" w:rsidRDefault="00C81C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rPr>
              <w:color w:val="000000"/>
            </w:rPr>
          </w:pPr>
          <w:hyperlink w:anchor="_2et92p0">
            <w:r w:rsidR="00FD4CCE">
              <w:rPr>
                <w:color w:val="000000"/>
              </w:rPr>
              <w:t>Приложение А Блок-схема функции шифрования с помощью шифра Цезаря</w:t>
            </w:r>
            <w:r w:rsidR="00FD4CCE">
              <w:rPr>
                <w:color w:val="000000"/>
              </w:rPr>
              <w:tab/>
              <w:t>6</w:t>
            </w:r>
          </w:hyperlink>
        </w:p>
        <w:bookmarkStart w:id="0" w:name="_gjdgxs" w:colFirst="0" w:colLast="0"/>
        <w:bookmarkEnd w:id="0"/>
        <w:p w14:paraId="583FC6EF" w14:textId="77777777" w:rsidR="00F8637F" w:rsidRDefault="00FD4C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rPr>
              <w:color w:val="000000"/>
            </w:rPr>
          </w:pP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color w:val="000000"/>
            </w:rPr>
            <w:t>Приложение Б Блок-схема функции дешифрования с помощью шифра</w:t>
          </w:r>
          <w:r>
            <w:rPr>
              <w:color w:val="000000"/>
            </w:rPr>
            <w:br/>
            <w:t xml:space="preserve">                          Цезаря</w:t>
          </w:r>
          <w:r>
            <w:rPr>
              <w:color w:val="000000"/>
            </w:rPr>
            <w:tab/>
            <w:t>7</w:t>
          </w:r>
          <w:r>
            <w:rPr>
              <w:color w:val="000000"/>
            </w:rPr>
            <w:fldChar w:fldCharType="end"/>
          </w:r>
        </w:p>
        <w:p w14:paraId="21BFAF4B" w14:textId="77777777" w:rsidR="00F8637F" w:rsidRDefault="00C81C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rPr>
              <w:color w:val="000000"/>
            </w:rPr>
          </w:pPr>
          <w:hyperlink w:anchor="_3dy6vkm">
            <w:r w:rsidR="00FD4CCE">
              <w:rPr>
                <w:color w:val="000000"/>
              </w:rPr>
              <w:t>Приложение В Блок-схема функции шифрования с помощью шифра</w:t>
            </w:r>
            <w:r w:rsidR="00FD4CCE">
              <w:rPr>
                <w:color w:val="000000"/>
              </w:rPr>
              <w:br/>
              <w:t xml:space="preserve">                          Виженера</w:t>
            </w:r>
            <w:r w:rsidR="00FD4CCE">
              <w:rPr>
                <w:color w:val="000000"/>
              </w:rPr>
              <w:tab/>
              <w:t>8</w:t>
            </w:r>
          </w:hyperlink>
        </w:p>
        <w:p w14:paraId="51B49C5F" w14:textId="77777777" w:rsidR="00F8637F" w:rsidRDefault="00C81C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rPr>
              <w:color w:val="000000"/>
            </w:rPr>
          </w:pPr>
          <w:hyperlink w:anchor="_1t3h5sf">
            <w:r w:rsidR="00FD4CCE">
              <w:rPr>
                <w:color w:val="000000"/>
              </w:rPr>
              <w:t>Приложение Г Блок-схема функции дешифрования с помощью шифра</w:t>
            </w:r>
            <w:r w:rsidR="00FD4CCE">
              <w:rPr>
                <w:color w:val="000000"/>
              </w:rPr>
              <w:br/>
              <w:t xml:space="preserve">                          Виженера</w:t>
            </w:r>
            <w:r w:rsidR="00FD4CCE">
              <w:rPr>
                <w:color w:val="000000"/>
              </w:rPr>
              <w:tab/>
              <w:t>9</w:t>
            </w:r>
          </w:hyperlink>
        </w:p>
        <w:p w14:paraId="18DFD755" w14:textId="77777777" w:rsidR="00F8637F" w:rsidRDefault="00C81C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44"/>
            </w:tabs>
            <w:spacing w:after="100" w:line="276" w:lineRule="auto"/>
            <w:rPr>
              <w:color w:val="000000"/>
            </w:rPr>
          </w:pPr>
          <w:hyperlink w:anchor="_4d34og8">
            <w:r w:rsidR="00FD4CCE">
              <w:rPr>
                <w:color w:val="000000"/>
              </w:rPr>
              <w:t>Приложение Д Исходный код программы</w:t>
            </w:r>
            <w:r w:rsidR="00FD4CCE">
              <w:rPr>
                <w:color w:val="000000"/>
              </w:rPr>
              <w:tab/>
              <w:t>10</w:t>
            </w:r>
          </w:hyperlink>
          <w:r w:rsidR="00FD4CCE">
            <w:fldChar w:fldCharType="end"/>
          </w:r>
        </w:p>
      </w:sdtContent>
    </w:sdt>
    <w:p w14:paraId="5E54A428" w14:textId="77777777" w:rsidR="00F8637F" w:rsidRDefault="00FD4CCE">
      <w:pPr>
        <w:tabs>
          <w:tab w:val="right" w:pos="9354"/>
        </w:tabs>
        <w:spacing w:line="276" w:lineRule="auto"/>
      </w:pPr>
      <w:r>
        <w:rPr>
          <w:b/>
        </w:rPr>
        <w:tab/>
      </w:r>
    </w:p>
    <w:p w14:paraId="702A68EC" w14:textId="77777777" w:rsidR="00F8637F" w:rsidRDefault="00F8637F">
      <w:pPr>
        <w:widowControl w:val="0"/>
        <w:spacing w:after="0" w:line="276" w:lineRule="auto"/>
        <w:ind w:hanging="283"/>
        <w:jc w:val="center"/>
        <w:rPr>
          <w:b/>
          <w:color w:val="000000"/>
        </w:rPr>
      </w:pPr>
    </w:p>
    <w:p w14:paraId="26081022" w14:textId="77777777" w:rsidR="00F8637F" w:rsidRDefault="00FD4CCE">
      <w:pPr>
        <w:widowControl w:val="0"/>
        <w:spacing w:after="0" w:line="276" w:lineRule="auto"/>
      </w:pPr>
      <w:r>
        <w:br w:type="page"/>
      </w:r>
    </w:p>
    <w:p w14:paraId="1E5FBF7F" w14:textId="77777777" w:rsidR="00F8637F" w:rsidRPr="009D0D2A" w:rsidRDefault="00FD4CCE">
      <w:pPr>
        <w:pStyle w:val="1"/>
        <w:widowControl w:val="0"/>
        <w:spacing w:before="0" w:line="276" w:lineRule="auto"/>
        <w:ind w:firstLine="720"/>
        <w:rPr>
          <w:sz w:val="28"/>
          <w:szCs w:val="28"/>
          <w:lang w:val="ru-RU"/>
        </w:rPr>
      </w:pPr>
      <w:bookmarkStart w:id="1" w:name="_30j0zll" w:colFirst="0" w:colLast="0"/>
      <w:bookmarkEnd w:id="1"/>
      <w:r w:rsidRPr="009D0D2A">
        <w:rPr>
          <w:sz w:val="28"/>
          <w:szCs w:val="28"/>
          <w:lang w:val="ru-RU"/>
        </w:rPr>
        <w:lastRenderedPageBreak/>
        <w:t>1 ЦЕЛЬ РАБОТЫ</w:t>
      </w:r>
    </w:p>
    <w:p w14:paraId="5A422821" w14:textId="77777777" w:rsidR="00F8637F" w:rsidRPr="009D0D2A" w:rsidRDefault="00F8637F">
      <w:pPr>
        <w:spacing w:after="0" w:line="276" w:lineRule="auto"/>
        <w:rPr>
          <w:lang w:val="ru-RU"/>
        </w:rPr>
      </w:pPr>
    </w:p>
    <w:p w14:paraId="370A4E49" w14:textId="77777777" w:rsidR="00F8637F" w:rsidRPr="009D0D2A" w:rsidRDefault="00FD4CCE">
      <w:pPr>
        <w:spacing w:after="0" w:line="276" w:lineRule="auto"/>
        <w:ind w:firstLine="720"/>
        <w:jc w:val="both"/>
        <w:rPr>
          <w:lang w:val="ru-RU"/>
        </w:rPr>
      </w:pPr>
      <w:r w:rsidRPr="009D0D2A">
        <w:rPr>
          <w:lang w:val="ru-RU"/>
        </w:rPr>
        <w:t>Изучить теоретические сведения о шифре Цезаря и шифре Виженера. Реализовать программные средства шифрования и дешифрования текстовых файлов при помощи шифра Цезаря и шифра Виженера.</w:t>
      </w:r>
    </w:p>
    <w:p w14:paraId="216A0743" w14:textId="77777777" w:rsidR="00F8637F" w:rsidRPr="009D0D2A" w:rsidRDefault="00FD4CCE">
      <w:pPr>
        <w:spacing w:after="0" w:line="276" w:lineRule="auto"/>
        <w:rPr>
          <w:lang w:val="ru-RU"/>
        </w:rPr>
      </w:pPr>
      <w:r w:rsidRPr="009D0D2A">
        <w:rPr>
          <w:lang w:val="ru-RU"/>
        </w:rPr>
        <w:br w:type="page"/>
      </w:r>
    </w:p>
    <w:p w14:paraId="7BA5466A" w14:textId="77777777" w:rsidR="00F8637F" w:rsidRPr="009D0D2A" w:rsidRDefault="00FD4CCE">
      <w:pPr>
        <w:pStyle w:val="1"/>
        <w:keepNext w:val="0"/>
        <w:keepLines w:val="0"/>
        <w:widowControl w:val="0"/>
        <w:spacing w:before="0" w:line="276" w:lineRule="auto"/>
        <w:ind w:firstLine="708"/>
        <w:rPr>
          <w:sz w:val="28"/>
          <w:szCs w:val="28"/>
          <w:lang w:val="ru-RU"/>
        </w:rPr>
      </w:pPr>
      <w:bookmarkStart w:id="2" w:name="_1fob9te" w:colFirst="0" w:colLast="0"/>
      <w:bookmarkEnd w:id="2"/>
      <w:r w:rsidRPr="009D0D2A">
        <w:rPr>
          <w:sz w:val="28"/>
          <w:szCs w:val="28"/>
          <w:lang w:val="ru-RU"/>
        </w:rPr>
        <w:lastRenderedPageBreak/>
        <w:t>2 ПРОЕКТИРОВАНИЕ АЛГОРИТМА</w:t>
      </w:r>
    </w:p>
    <w:p w14:paraId="0E8B4FBD" w14:textId="77777777" w:rsidR="00F8637F" w:rsidRPr="009D0D2A" w:rsidRDefault="00F8637F">
      <w:pPr>
        <w:spacing w:after="0" w:line="276" w:lineRule="auto"/>
        <w:jc w:val="both"/>
        <w:rPr>
          <w:lang w:val="ru-RU"/>
        </w:rPr>
      </w:pPr>
    </w:p>
    <w:p w14:paraId="117EC9A0" w14:textId="77777777" w:rsidR="00F8637F" w:rsidRPr="009D0D2A" w:rsidRDefault="00FD4CCE">
      <w:pPr>
        <w:spacing w:after="0" w:line="276" w:lineRule="auto"/>
        <w:ind w:firstLine="708"/>
        <w:jc w:val="both"/>
        <w:rPr>
          <w:lang w:val="ru-RU"/>
        </w:rPr>
      </w:pPr>
      <w:r w:rsidRPr="009D0D2A">
        <w:rPr>
          <w:lang w:val="ru-RU"/>
        </w:rPr>
        <w:t xml:space="preserve">Функции шифрования и дешифрования с помощью шифра Цезаря и шифра Виженера весьма похожи и отличаются лишь блоком выбора закодированного символа. Блок-схемы алгоритмов представлены в приложениях </w:t>
      </w:r>
      <w:r>
        <w:t>A</w:t>
      </w:r>
      <w:r w:rsidRPr="009D0D2A">
        <w:rPr>
          <w:lang w:val="ru-RU"/>
        </w:rPr>
        <w:t>-Г.</w:t>
      </w:r>
    </w:p>
    <w:p w14:paraId="4809A8EF" w14:textId="77777777" w:rsidR="00F8637F" w:rsidRPr="009D0D2A" w:rsidRDefault="00FD4CCE">
      <w:pPr>
        <w:spacing w:after="0" w:line="276" w:lineRule="auto"/>
        <w:rPr>
          <w:lang w:val="ru-RU"/>
        </w:rPr>
      </w:pPr>
      <w:r w:rsidRPr="009D0D2A">
        <w:rPr>
          <w:lang w:val="ru-RU"/>
        </w:rPr>
        <w:br w:type="page"/>
      </w:r>
    </w:p>
    <w:p w14:paraId="35A2C04D" w14:textId="77777777" w:rsidR="00F8637F" w:rsidRPr="009D0D2A" w:rsidRDefault="00FD4CCE">
      <w:pPr>
        <w:pStyle w:val="1"/>
        <w:keepNext w:val="0"/>
        <w:keepLines w:val="0"/>
        <w:widowControl w:val="0"/>
        <w:spacing w:before="0" w:line="276" w:lineRule="auto"/>
        <w:ind w:firstLine="708"/>
        <w:rPr>
          <w:b w:val="0"/>
          <w:sz w:val="28"/>
          <w:szCs w:val="28"/>
          <w:lang w:val="ru-RU"/>
        </w:rPr>
      </w:pPr>
      <w:bookmarkStart w:id="3" w:name="_3znysh7" w:colFirst="0" w:colLast="0"/>
      <w:bookmarkEnd w:id="3"/>
      <w:r w:rsidRPr="009D0D2A">
        <w:rPr>
          <w:sz w:val="28"/>
          <w:szCs w:val="28"/>
          <w:lang w:val="ru-RU"/>
        </w:rPr>
        <w:lastRenderedPageBreak/>
        <w:t>3 ДЕМОНСТРАЦИЯ ПРОГРАММНОГО СРЕДСТВА</w:t>
      </w:r>
    </w:p>
    <w:p w14:paraId="3FB81DE5" w14:textId="77777777" w:rsidR="00F8637F" w:rsidRPr="009D0D2A" w:rsidRDefault="00F8637F">
      <w:pPr>
        <w:spacing w:after="0" w:line="276" w:lineRule="auto"/>
        <w:jc w:val="both"/>
        <w:rPr>
          <w:lang w:val="ru-RU"/>
        </w:rPr>
      </w:pPr>
    </w:p>
    <w:p w14:paraId="1FDE6DA4" w14:textId="0C34E5E3" w:rsidR="00912EC2" w:rsidRPr="00912EC2" w:rsidRDefault="00FD4CCE" w:rsidP="00912EC2">
      <w:pPr>
        <w:spacing w:after="0" w:line="276" w:lineRule="auto"/>
        <w:ind w:firstLine="708"/>
        <w:jc w:val="both"/>
        <w:rPr>
          <w:lang w:val="ru-RU"/>
        </w:rPr>
      </w:pPr>
      <w:r w:rsidRPr="009D0D2A">
        <w:rPr>
          <w:lang w:val="ru-RU"/>
        </w:rPr>
        <w:t xml:space="preserve">В результате выполнения лабораторной работы было получено программное средство, способное считывать данные из файла и шифровать/дешифровать их. Весь код программы был написан на языке </w:t>
      </w:r>
      <w:r w:rsidR="00DE5BA4">
        <w:rPr>
          <w:i/>
        </w:rPr>
        <w:t>C</w:t>
      </w:r>
      <w:r w:rsidR="00DE5BA4" w:rsidRPr="000E217B">
        <w:rPr>
          <w:i/>
          <w:lang w:val="ru-RU"/>
        </w:rPr>
        <w:t>#</w:t>
      </w:r>
      <w:r w:rsidRPr="009D0D2A">
        <w:rPr>
          <w:i/>
          <w:lang w:val="ru-RU"/>
        </w:rPr>
        <w:t>.</w:t>
      </w:r>
    </w:p>
    <w:p w14:paraId="3320FB67" w14:textId="08B4EF8C" w:rsidR="00912EC2" w:rsidRPr="00912EC2" w:rsidRDefault="00912EC2" w:rsidP="00912EC2">
      <w:pPr>
        <w:spacing w:after="0" w:line="276" w:lineRule="auto"/>
        <w:ind w:firstLine="720"/>
        <w:jc w:val="both"/>
        <w:rPr>
          <w:lang w:val="ru-RU"/>
        </w:rPr>
      </w:pPr>
      <w:r w:rsidRPr="009D0D2A">
        <w:rPr>
          <w:lang w:val="ru-RU"/>
        </w:rPr>
        <w:t xml:space="preserve">При запуске программы происходит считывание файла и вызов соответствующих функций классов </w:t>
      </w:r>
      <w:r>
        <w:rPr>
          <w:i/>
        </w:rPr>
        <w:t>CaesarCipher</w:t>
      </w:r>
      <w:r w:rsidRPr="009D0D2A">
        <w:rPr>
          <w:lang w:val="ru-RU"/>
        </w:rPr>
        <w:t xml:space="preserve"> и </w:t>
      </w:r>
      <w:r>
        <w:rPr>
          <w:i/>
        </w:rPr>
        <w:t>VigenereCypher</w:t>
      </w:r>
      <w:r w:rsidRPr="009D0D2A">
        <w:rPr>
          <w:i/>
          <w:lang w:val="ru-RU"/>
        </w:rPr>
        <w:t xml:space="preserve">. </w:t>
      </w:r>
      <w:r w:rsidRPr="00912EC2">
        <w:rPr>
          <w:lang w:val="ru-RU"/>
        </w:rPr>
        <w:t>Вывод программы после выполнения представлен на рисунк</w:t>
      </w:r>
      <w:r>
        <w:rPr>
          <w:lang w:val="ru-RU"/>
        </w:rPr>
        <w:t>ах 1, 2, 3, 4</w:t>
      </w:r>
      <w:r w:rsidRPr="00912EC2">
        <w:rPr>
          <w:lang w:val="ru-RU"/>
        </w:rPr>
        <w:t>.</w:t>
      </w:r>
    </w:p>
    <w:p w14:paraId="640B282E" w14:textId="77777777" w:rsidR="0035207A" w:rsidRDefault="0035207A">
      <w:pPr>
        <w:spacing w:after="0" w:line="276" w:lineRule="auto"/>
        <w:ind w:firstLine="708"/>
        <w:jc w:val="both"/>
        <w:rPr>
          <w:i/>
          <w:lang w:val="ru-RU"/>
        </w:rPr>
      </w:pPr>
    </w:p>
    <w:p w14:paraId="27940C93" w14:textId="2CB5F8CF" w:rsidR="0035207A" w:rsidRDefault="0035207A" w:rsidP="0035207A">
      <w:pPr>
        <w:spacing w:after="0" w:line="276" w:lineRule="auto"/>
        <w:jc w:val="center"/>
        <w:rPr>
          <w:i/>
          <w:lang w:val="ru-RU"/>
        </w:rPr>
      </w:pPr>
      <w:r w:rsidRPr="0035207A">
        <w:rPr>
          <w:i/>
          <w:noProof/>
          <w:lang w:val="ru-RU"/>
        </w:rPr>
        <w:drawing>
          <wp:inline distT="0" distB="0" distL="0" distR="0" wp14:anchorId="417268B1" wp14:editId="7B66E10E">
            <wp:extent cx="3924300" cy="1310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746"/>
                    <a:stretch/>
                  </pic:blipFill>
                  <pic:spPr bwMode="auto">
                    <a:xfrm>
                      <a:off x="0" y="0"/>
                      <a:ext cx="3925471" cy="131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6D804" w14:textId="53742AED" w:rsidR="00912EC2" w:rsidRDefault="00912EC2" w:rsidP="0035207A">
      <w:pPr>
        <w:spacing w:after="0" w:line="276" w:lineRule="auto"/>
        <w:jc w:val="center"/>
        <w:rPr>
          <w:i/>
          <w:lang w:val="ru-RU"/>
        </w:rPr>
      </w:pPr>
    </w:p>
    <w:p w14:paraId="47BC37E3" w14:textId="3C3BAD2D" w:rsidR="00912EC2" w:rsidRPr="00912EC2" w:rsidRDefault="00912EC2" w:rsidP="00912EC2">
      <w:pPr>
        <w:spacing w:after="0" w:line="276" w:lineRule="auto"/>
        <w:jc w:val="center"/>
        <w:rPr>
          <w:lang w:val="ru-RU"/>
        </w:rPr>
      </w:pPr>
      <w:r w:rsidRPr="009D0D2A">
        <w:rPr>
          <w:lang w:val="ru-RU"/>
        </w:rPr>
        <w:t xml:space="preserve">Рисунок 1 </w:t>
      </w:r>
      <w:r w:rsidRPr="00912EC2">
        <w:rPr>
          <w:lang w:val="ru-RU"/>
        </w:rPr>
        <w:t>–</w:t>
      </w:r>
      <w:r w:rsidRPr="009D0D2A">
        <w:rPr>
          <w:lang w:val="ru-RU"/>
        </w:rPr>
        <w:t xml:space="preserve"> </w:t>
      </w:r>
      <w:r>
        <w:rPr>
          <w:lang w:val="ru-RU"/>
        </w:rPr>
        <w:t>Шифрование с помощью шифра Цезаря</w:t>
      </w:r>
    </w:p>
    <w:p w14:paraId="44D5A6FE" w14:textId="77777777" w:rsidR="00912EC2" w:rsidRPr="009D0D2A" w:rsidRDefault="00912EC2" w:rsidP="00912EC2">
      <w:pPr>
        <w:spacing w:after="0" w:line="276" w:lineRule="auto"/>
        <w:rPr>
          <w:i/>
          <w:lang w:val="ru-RU"/>
        </w:rPr>
      </w:pPr>
    </w:p>
    <w:p w14:paraId="30A3AEA5" w14:textId="33913452" w:rsidR="00F8637F" w:rsidRDefault="0035207A" w:rsidP="0035207A">
      <w:pPr>
        <w:spacing w:after="0" w:line="276" w:lineRule="auto"/>
        <w:jc w:val="center"/>
      </w:pPr>
      <w:r w:rsidRPr="0035207A">
        <w:rPr>
          <w:noProof/>
          <w:lang w:val="ru-RU"/>
        </w:rPr>
        <w:drawing>
          <wp:inline distT="0" distB="0" distL="0" distR="0" wp14:anchorId="10F0FBCB" wp14:editId="76DB808C">
            <wp:extent cx="3947160" cy="13613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106"/>
                    <a:stretch/>
                  </pic:blipFill>
                  <pic:spPr bwMode="auto">
                    <a:xfrm>
                      <a:off x="0" y="0"/>
                      <a:ext cx="3954757" cy="1363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0F7E4" w14:textId="2882D852" w:rsidR="00912EC2" w:rsidRDefault="00912EC2" w:rsidP="0035207A">
      <w:pPr>
        <w:spacing w:after="0" w:line="276" w:lineRule="auto"/>
        <w:jc w:val="center"/>
      </w:pPr>
    </w:p>
    <w:p w14:paraId="25C55EB4" w14:textId="145F4757" w:rsidR="00912EC2" w:rsidRPr="009D0D2A" w:rsidRDefault="00912EC2" w:rsidP="00912EC2">
      <w:pPr>
        <w:spacing w:after="0" w:line="276" w:lineRule="auto"/>
        <w:jc w:val="center"/>
        <w:rPr>
          <w:lang w:val="ru-RU"/>
        </w:rPr>
      </w:pPr>
      <w:r w:rsidRPr="009D0D2A">
        <w:rPr>
          <w:lang w:val="ru-RU"/>
        </w:rPr>
        <w:t>Рисунок</w:t>
      </w:r>
      <w:r>
        <w:rPr>
          <w:lang w:val="ru-RU"/>
        </w:rPr>
        <w:t xml:space="preserve"> 2</w:t>
      </w:r>
      <w:r w:rsidRPr="009D0D2A">
        <w:rPr>
          <w:lang w:val="ru-RU"/>
        </w:rPr>
        <w:t xml:space="preserve"> </w:t>
      </w:r>
      <w:r w:rsidRPr="00912EC2">
        <w:rPr>
          <w:lang w:val="ru-RU"/>
        </w:rPr>
        <w:t>–</w:t>
      </w:r>
      <w:r w:rsidRPr="009D0D2A">
        <w:rPr>
          <w:lang w:val="ru-RU"/>
        </w:rPr>
        <w:t xml:space="preserve"> </w:t>
      </w:r>
      <w:r>
        <w:rPr>
          <w:lang w:val="ru-RU"/>
        </w:rPr>
        <w:t>Дешифрование с помощью Шифра Цезаря</w:t>
      </w:r>
    </w:p>
    <w:p w14:paraId="017CA4A7" w14:textId="77777777" w:rsidR="00912EC2" w:rsidRPr="00912EC2" w:rsidRDefault="00912EC2" w:rsidP="00912EC2">
      <w:pPr>
        <w:spacing w:after="0" w:line="276" w:lineRule="auto"/>
        <w:rPr>
          <w:lang w:val="ru-RU"/>
        </w:rPr>
      </w:pPr>
    </w:p>
    <w:p w14:paraId="5F1F81FA" w14:textId="372E2349" w:rsidR="0035207A" w:rsidRDefault="0035207A" w:rsidP="0035207A">
      <w:pPr>
        <w:spacing w:after="0" w:line="276" w:lineRule="auto"/>
        <w:jc w:val="center"/>
      </w:pPr>
      <w:r w:rsidRPr="0035207A">
        <w:rPr>
          <w:noProof/>
        </w:rPr>
        <w:drawing>
          <wp:inline distT="0" distB="0" distL="0" distR="0" wp14:anchorId="1C3C5556" wp14:editId="36433D22">
            <wp:extent cx="2049780" cy="1557128"/>
            <wp:effectExtent l="0" t="0" r="762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2025" cy="15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68B6" w14:textId="7719C2A4" w:rsidR="00912EC2" w:rsidRDefault="00912EC2" w:rsidP="0035207A">
      <w:pPr>
        <w:spacing w:after="0" w:line="276" w:lineRule="auto"/>
        <w:jc w:val="center"/>
      </w:pPr>
    </w:p>
    <w:p w14:paraId="4D3C9D79" w14:textId="41B9630A" w:rsidR="00912EC2" w:rsidRPr="009D0D2A" w:rsidRDefault="00912EC2" w:rsidP="00912EC2">
      <w:pPr>
        <w:spacing w:after="0" w:line="276" w:lineRule="auto"/>
        <w:jc w:val="center"/>
        <w:rPr>
          <w:lang w:val="ru-RU"/>
        </w:rPr>
      </w:pPr>
      <w:r w:rsidRPr="009D0D2A">
        <w:rPr>
          <w:lang w:val="ru-RU"/>
        </w:rPr>
        <w:t xml:space="preserve">Рисунок </w:t>
      </w:r>
      <w:r>
        <w:rPr>
          <w:lang w:val="ru-RU"/>
        </w:rPr>
        <w:t>3</w:t>
      </w:r>
      <w:r w:rsidRPr="009D0D2A">
        <w:rPr>
          <w:lang w:val="ru-RU"/>
        </w:rPr>
        <w:t xml:space="preserve"> </w:t>
      </w:r>
      <w:r w:rsidRPr="00912EC2">
        <w:rPr>
          <w:lang w:val="ru-RU"/>
        </w:rPr>
        <w:t>–</w:t>
      </w:r>
      <w:r w:rsidRPr="009D0D2A">
        <w:rPr>
          <w:lang w:val="ru-RU"/>
        </w:rPr>
        <w:t xml:space="preserve"> </w:t>
      </w:r>
      <w:r>
        <w:rPr>
          <w:lang w:val="ru-RU"/>
        </w:rPr>
        <w:t>Шифрование с помощью шифра Виженера</w:t>
      </w:r>
    </w:p>
    <w:p w14:paraId="324CF415" w14:textId="77777777" w:rsidR="00912EC2" w:rsidRPr="00912EC2" w:rsidRDefault="00912EC2" w:rsidP="0035207A">
      <w:pPr>
        <w:spacing w:after="0" w:line="276" w:lineRule="auto"/>
        <w:jc w:val="center"/>
        <w:rPr>
          <w:lang w:val="ru-RU"/>
        </w:rPr>
      </w:pPr>
    </w:p>
    <w:p w14:paraId="23CFF3BE" w14:textId="7E6CBDB0" w:rsidR="00F8637F" w:rsidRDefault="0035207A" w:rsidP="00912EC2">
      <w:pPr>
        <w:spacing w:after="0" w:line="276" w:lineRule="auto"/>
        <w:jc w:val="center"/>
      </w:pPr>
      <w:r w:rsidRPr="0035207A">
        <w:rPr>
          <w:noProof/>
        </w:rPr>
        <w:lastRenderedPageBreak/>
        <w:drawing>
          <wp:inline distT="0" distB="0" distL="0" distR="0" wp14:anchorId="01BD1C49" wp14:editId="0ACA9D29">
            <wp:extent cx="2076666" cy="1379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961" cy="13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7837" w14:textId="0C211CBA" w:rsidR="00F8637F" w:rsidRDefault="00F8637F">
      <w:pPr>
        <w:spacing w:after="0" w:line="276" w:lineRule="auto"/>
        <w:jc w:val="center"/>
      </w:pPr>
    </w:p>
    <w:p w14:paraId="5A268295" w14:textId="07D1C7DD" w:rsidR="00912EC2" w:rsidRPr="009D0D2A" w:rsidRDefault="00912EC2" w:rsidP="00912EC2">
      <w:pPr>
        <w:spacing w:after="0" w:line="276" w:lineRule="auto"/>
        <w:jc w:val="center"/>
        <w:rPr>
          <w:lang w:val="ru-RU"/>
        </w:rPr>
      </w:pPr>
      <w:r w:rsidRPr="009D0D2A">
        <w:rPr>
          <w:lang w:val="ru-RU"/>
        </w:rPr>
        <w:t xml:space="preserve">Рисунок </w:t>
      </w:r>
      <w:r w:rsidR="000E217B">
        <w:rPr>
          <w:lang w:val="ru-RU"/>
        </w:rPr>
        <w:t>4</w:t>
      </w:r>
      <w:r w:rsidRPr="009D0D2A">
        <w:rPr>
          <w:lang w:val="ru-RU"/>
        </w:rPr>
        <w:t xml:space="preserve"> </w:t>
      </w:r>
      <w:r w:rsidRPr="00912EC2">
        <w:rPr>
          <w:lang w:val="ru-RU"/>
        </w:rPr>
        <w:t>–</w:t>
      </w:r>
      <w:r w:rsidRPr="009D0D2A">
        <w:rPr>
          <w:lang w:val="ru-RU"/>
        </w:rPr>
        <w:t xml:space="preserve"> </w:t>
      </w:r>
      <w:r>
        <w:rPr>
          <w:lang w:val="ru-RU"/>
        </w:rPr>
        <w:t>Дешифрование с помощью шифра Виженера</w:t>
      </w:r>
    </w:p>
    <w:p w14:paraId="57BECB8F" w14:textId="77777777" w:rsidR="00F8637F" w:rsidRPr="009D0D2A" w:rsidRDefault="00F8637F">
      <w:pPr>
        <w:spacing w:after="0" w:line="276" w:lineRule="auto"/>
        <w:rPr>
          <w:lang w:val="ru-RU"/>
        </w:rPr>
      </w:pPr>
    </w:p>
    <w:p w14:paraId="4D9419BF" w14:textId="77777777" w:rsidR="00F8637F" w:rsidRPr="009D0D2A" w:rsidRDefault="00FD4CCE">
      <w:pPr>
        <w:spacing w:after="0" w:line="276" w:lineRule="auto"/>
        <w:ind w:left="708"/>
        <w:rPr>
          <w:lang w:val="ru-RU"/>
        </w:rPr>
      </w:pPr>
      <w:r w:rsidRPr="009D0D2A">
        <w:rPr>
          <w:lang w:val="ru-RU"/>
        </w:rPr>
        <w:t>Исходный код программы представлен в приложении Д.</w:t>
      </w:r>
    </w:p>
    <w:p w14:paraId="45AC8456" w14:textId="77777777" w:rsidR="00F8637F" w:rsidRPr="009D0D2A" w:rsidRDefault="00FD4CCE">
      <w:pPr>
        <w:spacing w:after="0" w:line="276" w:lineRule="auto"/>
        <w:rPr>
          <w:lang w:val="ru-RU"/>
        </w:rPr>
      </w:pPr>
      <w:r w:rsidRPr="009D0D2A">
        <w:rPr>
          <w:lang w:val="ru-RU"/>
        </w:rPr>
        <w:br w:type="page"/>
      </w:r>
    </w:p>
    <w:p w14:paraId="065DA9D1" w14:textId="77777777" w:rsidR="00F8637F" w:rsidRPr="009D0D2A" w:rsidRDefault="00FD4CCE">
      <w:pPr>
        <w:pStyle w:val="1"/>
        <w:keepNext w:val="0"/>
        <w:keepLines w:val="0"/>
        <w:widowControl w:val="0"/>
        <w:spacing w:before="0" w:line="276" w:lineRule="auto"/>
        <w:jc w:val="center"/>
        <w:rPr>
          <w:lang w:val="ru-RU"/>
        </w:rPr>
      </w:pPr>
      <w:bookmarkStart w:id="4" w:name="_2et92p0" w:colFirst="0" w:colLast="0"/>
      <w:bookmarkEnd w:id="4"/>
      <w:r w:rsidRPr="009D0D2A">
        <w:rPr>
          <w:sz w:val="28"/>
          <w:szCs w:val="28"/>
          <w:lang w:val="ru-RU"/>
        </w:rPr>
        <w:lastRenderedPageBreak/>
        <w:t>ПРИЛОЖЕНИЕ А</w:t>
      </w:r>
    </w:p>
    <w:p w14:paraId="524870D8" w14:textId="77777777" w:rsidR="00F8637F" w:rsidRPr="009D0D2A" w:rsidRDefault="00FD4CCE">
      <w:pPr>
        <w:spacing w:after="0" w:line="276" w:lineRule="auto"/>
        <w:jc w:val="center"/>
        <w:rPr>
          <w:b/>
          <w:lang w:val="ru-RU"/>
        </w:rPr>
      </w:pPr>
      <w:r w:rsidRPr="009D0D2A">
        <w:rPr>
          <w:b/>
          <w:lang w:val="ru-RU"/>
        </w:rPr>
        <w:t>Блок-схема функции шифрования с помощью шифра Цезаря</w:t>
      </w:r>
    </w:p>
    <w:p w14:paraId="401DF7F8" w14:textId="77777777" w:rsidR="00F8637F" w:rsidRPr="009D0D2A" w:rsidRDefault="00F8637F">
      <w:pPr>
        <w:spacing w:after="0" w:line="276" w:lineRule="auto"/>
        <w:jc w:val="center"/>
        <w:rPr>
          <w:b/>
          <w:lang w:val="ru-RU"/>
        </w:rPr>
      </w:pPr>
    </w:p>
    <w:p w14:paraId="58BEB557" w14:textId="77777777" w:rsidR="00F8637F" w:rsidRDefault="00FD4CCE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7E31A4AC" wp14:editId="51875FC8">
            <wp:extent cx="5465148" cy="711702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t="2607"/>
                    <a:stretch>
                      <a:fillRect/>
                    </a:stretch>
                  </pic:blipFill>
                  <pic:spPr>
                    <a:xfrm>
                      <a:off x="0" y="0"/>
                      <a:ext cx="5465148" cy="7117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FB90D" w14:textId="77777777" w:rsidR="00F8637F" w:rsidRDefault="00FD4CCE">
      <w:pPr>
        <w:spacing w:after="0" w:line="276" w:lineRule="auto"/>
        <w:jc w:val="center"/>
      </w:pPr>
      <w:r>
        <w:br w:type="page"/>
      </w:r>
    </w:p>
    <w:p w14:paraId="52AAF785" w14:textId="77777777" w:rsidR="00F8637F" w:rsidRPr="009D0D2A" w:rsidRDefault="00FD4CCE">
      <w:pPr>
        <w:pStyle w:val="1"/>
        <w:keepNext w:val="0"/>
        <w:keepLines w:val="0"/>
        <w:widowControl w:val="0"/>
        <w:spacing w:before="0" w:line="276" w:lineRule="auto"/>
        <w:jc w:val="center"/>
        <w:rPr>
          <w:lang w:val="ru-RU"/>
        </w:rPr>
      </w:pPr>
      <w:bookmarkStart w:id="5" w:name="_tyjcwt" w:colFirst="0" w:colLast="0"/>
      <w:bookmarkEnd w:id="5"/>
      <w:r w:rsidRPr="009D0D2A">
        <w:rPr>
          <w:sz w:val="28"/>
          <w:szCs w:val="28"/>
          <w:lang w:val="ru-RU"/>
        </w:rPr>
        <w:lastRenderedPageBreak/>
        <w:t>ПРИЛОЖЕНИЕ Б</w:t>
      </w:r>
    </w:p>
    <w:p w14:paraId="03E69451" w14:textId="77777777" w:rsidR="00F8637F" w:rsidRPr="009D0D2A" w:rsidRDefault="00FD4CCE">
      <w:pPr>
        <w:spacing w:after="0" w:line="276" w:lineRule="auto"/>
        <w:jc w:val="center"/>
        <w:rPr>
          <w:b/>
          <w:lang w:val="ru-RU"/>
        </w:rPr>
      </w:pPr>
      <w:r w:rsidRPr="009D0D2A">
        <w:rPr>
          <w:b/>
          <w:lang w:val="ru-RU"/>
        </w:rPr>
        <w:t>Блок-схема функции дешифрования с помощью шифра Цезаря</w:t>
      </w:r>
    </w:p>
    <w:p w14:paraId="3FD4A996" w14:textId="77777777" w:rsidR="00F8637F" w:rsidRPr="009D0D2A" w:rsidRDefault="00F8637F">
      <w:pPr>
        <w:spacing w:after="0" w:line="276" w:lineRule="auto"/>
        <w:jc w:val="center"/>
        <w:rPr>
          <w:b/>
          <w:lang w:val="ru-RU"/>
        </w:rPr>
      </w:pPr>
    </w:p>
    <w:p w14:paraId="5C7AC83E" w14:textId="77777777" w:rsidR="00F8637F" w:rsidRDefault="00FD4CCE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51725AE4" wp14:editId="2B15B180">
            <wp:extent cx="5663088" cy="72294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088" cy="722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0C9D0" w14:textId="77777777" w:rsidR="00F8637F" w:rsidRDefault="00FD4CCE">
      <w:pPr>
        <w:spacing w:after="0" w:line="276" w:lineRule="auto"/>
      </w:pPr>
      <w:r>
        <w:br w:type="page"/>
      </w:r>
    </w:p>
    <w:p w14:paraId="352B21DB" w14:textId="77777777" w:rsidR="00F8637F" w:rsidRPr="009D0D2A" w:rsidRDefault="00FD4CCE">
      <w:pPr>
        <w:pStyle w:val="1"/>
        <w:keepNext w:val="0"/>
        <w:keepLines w:val="0"/>
        <w:widowControl w:val="0"/>
        <w:spacing w:before="0" w:line="276" w:lineRule="auto"/>
        <w:jc w:val="center"/>
        <w:rPr>
          <w:lang w:val="ru-RU"/>
        </w:rPr>
      </w:pPr>
      <w:bookmarkStart w:id="6" w:name="_3dy6vkm" w:colFirst="0" w:colLast="0"/>
      <w:bookmarkEnd w:id="6"/>
      <w:r w:rsidRPr="009D0D2A">
        <w:rPr>
          <w:sz w:val="28"/>
          <w:szCs w:val="28"/>
          <w:lang w:val="ru-RU"/>
        </w:rPr>
        <w:lastRenderedPageBreak/>
        <w:t>ПРИЛОЖЕНИЕ В</w:t>
      </w:r>
    </w:p>
    <w:p w14:paraId="52BE9A9C" w14:textId="77777777" w:rsidR="00F8637F" w:rsidRPr="009D0D2A" w:rsidRDefault="00FD4CCE">
      <w:pPr>
        <w:spacing w:after="0" w:line="276" w:lineRule="auto"/>
        <w:jc w:val="center"/>
        <w:rPr>
          <w:b/>
          <w:lang w:val="ru-RU"/>
        </w:rPr>
      </w:pPr>
      <w:r w:rsidRPr="009D0D2A">
        <w:rPr>
          <w:b/>
          <w:lang w:val="ru-RU"/>
        </w:rPr>
        <w:t>Блок-схема функции шифрования с помощью шифра Виженера</w:t>
      </w:r>
    </w:p>
    <w:p w14:paraId="753E3A85" w14:textId="77777777" w:rsidR="00F8637F" w:rsidRPr="009D0D2A" w:rsidRDefault="00F8637F">
      <w:pPr>
        <w:spacing w:after="0" w:line="276" w:lineRule="auto"/>
        <w:jc w:val="center"/>
        <w:rPr>
          <w:b/>
          <w:lang w:val="ru-RU"/>
        </w:rPr>
      </w:pPr>
    </w:p>
    <w:p w14:paraId="6F57F713" w14:textId="77777777" w:rsidR="00F8637F" w:rsidRDefault="00FD4CCE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7A4738B7" wp14:editId="1957ADAF">
            <wp:extent cx="5659279" cy="7673598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279" cy="7673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E905C" w14:textId="77777777" w:rsidR="00F8637F" w:rsidRDefault="00FD4CCE">
      <w:pPr>
        <w:spacing w:line="276" w:lineRule="auto"/>
      </w:pPr>
      <w:r>
        <w:br w:type="page"/>
      </w:r>
    </w:p>
    <w:p w14:paraId="6FE4E805" w14:textId="77777777" w:rsidR="00F8637F" w:rsidRPr="009D0D2A" w:rsidRDefault="00FD4CCE">
      <w:pPr>
        <w:pStyle w:val="1"/>
        <w:keepNext w:val="0"/>
        <w:keepLines w:val="0"/>
        <w:widowControl w:val="0"/>
        <w:spacing w:before="0" w:line="276" w:lineRule="auto"/>
        <w:jc w:val="center"/>
        <w:rPr>
          <w:lang w:val="ru-RU"/>
        </w:rPr>
      </w:pPr>
      <w:bookmarkStart w:id="7" w:name="_1t3h5sf" w:colFirst="0" w:colLast="0"/>
      <w:bookmarkEnd w:id="7"/>
      <w:r w:rsidRPr="009D0D2A">
        <w:rPr>
          <w:sz w:val="28"/>
          <w:szCs w:val="28"/>
          <w:lang w:val="ru-RU"/>
        </w:rPr>
        <w:lastRenderedPageBreak/>
        <w:t>ПРИЛОЖЕНИЕ Г</w:t>
      </w:r>
    </w:p>
    <w:p w14:paraId="3BA5F669" w14:textId="77777777" w:rsidR="00F8637F" w:rsidRPr="009D0D2A" w:rsidRDefault="00FD4CCE">
      <w:pPr>
        <w:spacing w:after="0" w:line="276" w:lineRule="auto"/>
        <w:jc w:val="center"/>
        <w:rPr>
          <w:b/>
          <w:lang w:val="ru-RU"/>
        </w:rPr>
      </w:pPr>
      <w:r w:rsidRPr="009D0D2A">
        <w:rPr>
          <w:b/>
          <w:lang w:val="ru-RU"/>
        </w:rPr>
        <w:t>Блок-схема функции дешифрования с помощью шифра Виженера</w:t>
      </w:r>
    </w:p>
    <w:p w14:paraId="68EAF7E1" w14:textId="77777777" w:rsidR="00F8637F" w:rsidRPr="009D0D2A" w:rsidRDefault="00F8637F">
      <w:pPr>
        <w:spacing w:after="0" w:line="276" w:lineRule="auto"/>
        <w:jc w:val="center"/>
        <w:rPr>
          <w:b/>
          <w:lang w:val="ru-RU"/>
        </w:rPr>
      </w:pPr>
    </w:p>
    <w:p w14:paraId="1934557F" w14:textId="77777777" w:rsidR="00F8637F" w:rsidRDefault="00FD4CCE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53AEC6F3" wp14:editId="731330D7">
            <wp:extent cx="6104434" cy="61947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4434" cy="6194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0AC0D" w14:textId="77777777" w:rsidR="00F8637F" w:rsidRDefault="00FD4CCE">
      <w:pPr>
        <w:spacing w:line="276" w:lineRule="auto"/>
      </w:pPr>
      <w:r>
        <w:br w:type="page"/>
      </w:r>
    </w:p>
    <w:p w14:paraId="05952A12" w14:textId="77777777" w:rsidR="00F8637F" w:rsidRPr="009D0D2A" w:rsidRDefault="00FD4CCE">
      <w:pPr>
        <w:pStyle w:val="1"/>
        <w:keepNext w:val="0"/>
        <w:keepLines w:val="0"/>
        <w:widowControl w:val="0"/>
        <w:spacing w:before="0" w:line="276" w:lineRule="auto"/>
        <w:jc w:val="center"/>
        <w:rPr>
          <w:lang w:val="ru-RU"/>
        </w:rPr>
      </w:pPr>
      <w:bookmarkStart w:id="8" w:name="_4d34og8" w:colFirst="0" w:colLast="0"/>
      <w:bookmarkEnd w:id="8"/>
      <w:r w:rsidRPr="009D0D2A">
        <w:rPr>
          <w:sz w:val="28"/>
          <w:szCs w:val="28"/>
          <w:lang w:val="ru-RU"/>
        </w:rPr>
        <w:lastRenderedPageBreak/>
        <w:t>ПРИЛОЖЕНИЕ Д</w:t>
      </w:r>
    </w:p>
    <w:p w14:paraId="467BA29F" w14:textId="77777777" w:rsidR="00F8637F" w:rsidRPr="009D0D2A" w:rsidRDefault="00FD4CCE">
      <w:pPr>
        <w:spacing w:after="0" w:line="276" w:lineRule="auto"/>
        <w:jc w:val="center"/>
        <w:rPr>
          <w:lang w:val="ru-RU"/>
        </w:rPr>
      </w:pPr>
      <w:r w:rsidRPr="009D0D2A">
        <w:rPr>
          <w:b/>
          <w:lang w:val="ru-RU"/>
        </w:rPr>
        <w:t>Исходный код программы</w:t>
      </w:r>
    </w:p>
    <w:p w14:paraId="101A7C71" w14:textId="77777777" w:rsidR="00F8637F" w:rsidRPr="009D0D2A" w:rsidRDefault="00F8637F">
      <w:pPr>
        <w:spacing w:after="0" w:line="276" w:lineRule="auto"/>
        <w:jc w:val="center"/>
        <w:rPr>
          <w:lang w:val="ru-RU"/>
        </w:rPr>
      </w:pPr>
    </w:p>
    <w:p w14:paraId="7162B1CD" w14:textId="77777777" w:rsidR="009D0D2A" w:rsidRPr="000E217B" w:rsidRDefault="009D0D2A" w:rsidP="009D0D2A">
      <w:pPr>
        <w:spacing w:line="276" w:lineRule="auto"/>
        <w:rPr>
          <w:bCs/>
          <w:lang w:val="ru-RU"/>
        </w:rPr>
      </w:pPr>
      <w:r w:rsidRPr="000E217B">
        <w:rPr>
          <w:bCs/>
          <w:lang w:val="ru-RU"/>
        </w:rPr>
        <w:t xml:space="preserve">Листинг 1 – Файл </w:t>
      </w:r>
      <w:r>
        <w:rPr>
          <w:bCs/>
        </w:rPr>
        <w:t>Programm</w:t>
      </w:r>
      <w:r w:rsidRPr="000E217B">
        <w:rPr>
          <w:bCs/>
          <w:lang w:val="ru-RU"/>
        </w:rPr>
        <w:t>.</w:t>
      </w:r>
      <w:r w:rsidRPr="00593A2C">
        <w:rPr>
          <w:bCs/>
        </w:rPr>
        <w:t>cs</w:t>
      </w:r>
    </w:p>
    <w:p w14:paraId="724BF005" w14:textId="77777777" w:rsidR="009D0D2A" w:rsidRPr="000E217B" w:rsidRDefault="009D0D2A" w:rsidP="009D0D2A">
      <w:pPr>
        <w:spacing w:line="276" w:lineRule="auto"/>
        <w:rPr>
          <w:bCs/>
          <w:lang w:val="ru-RU"/>
        </w:rPr>
      </w:pPr>
    </w:p>
    <w:p w14:paraId="6643D50B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namespace Lab_1</w:t>
      </w:r>
    </w:p>
    <w:p w14:paraId="5350F01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318A90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internal class Program</w:t>
      </w:r>
    </w:p>
    <w:p w14:paraId="4419749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1F9AB925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static void Main(string[] args)</w:t>
      </w:r>
    </w:p>
    <w:p w14:paraId="0DBD96B0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14:paraId="3D4A9409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Console.WriteLine("Test filename: C:\\Users\\HP\\Desktop\\labs\\LABS_BSUIR\\6sem_ISOB_C#\\Labs_ISOB\\Lab_1\\Test\\CDecryptTest.txt");</w:t>
      </w:r>
    </w:p>
    <w:p w14:paraId="711DFCA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Console.WriteLine("Enter filename: ");</w:t>
      </w:r>
    </w:p>
    <w:p w14:paraId="2672754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string? fileName = Console.ReadLine();</w:t>
      </w:r>
    </w:p>
    <w:p w14:paraId="1009D9C5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string source = "";</w:t>
      </w:r>
    </w:p>
    <w:p w14:paraId="64F41E26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43591DE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(File.Exists(fileName))</w:t>
      </w:r>
    </w:p>
    <w:p w14:paraId="1629A10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56127569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try</w:t>
      </w:r>
    </w:p>
    <w:p w14:paraId="1D2F1304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31F93A13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source = File.ReadAllText(fileName);</w:t>
      </w:r>
    </w:p>
    <w:p w14:paraId="4135B88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44F4F3C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catch (IOException e)</w:t>
      </w:r>
    </w:p>
    <w:p w14:paraId="0438DFE1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14F17243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Console.WriteLine($"Reading file error: {e.Message}");</w:t>
      </w:r>
    </w:p>
    <w:p w14:paraId="0DB93EAC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16A6072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7A6D459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else</w:t>
      </w:r>
    </w:p>
    <w:p w14:paraId="4D14D88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33C37EF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Console.WriteLine("File not exists");</w:t>
      </w:r>
    </w:p>
    <w:p w14:paraId="6DE9E3D3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return;</w:t>
      </w:r>
    </w:p>
    <w:p w14:paraId="40D614A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6FE3465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0FA671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Console.WriteLine("Choose action:\n1)Encrypt\n2)Decrypt");</w:t>
      </w:r>
    </w:p>
    <w:p w14:paraId="5C7127AC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string choiceAction = Console.ReadLine();</w:t>
      </w:r>
    </w:p>
    <w:p w14:paraId="7C0BDD9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E416144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Console.WriteLine("Choose cipher:\n1)Ceasar\n2)Vigenere");</w:t>
      </w:r>
    </w:p>
    <w:p w14:paraId="5D3D6583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string choiceCipher = Console.ReadLine();</w:t>
      </w:r>
    </w:p>
    <w:p w14:paraId="176C3D84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80AC26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(choiceCipher == "1")</w:t>
      </w:r>
    </w:p>
    <w:p w14:paraId="1958F451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04A177FC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Console.WriteLine("Enter step: ");</w:t>
      </w:r>
    </w:p>
    <w:p w14:paraId="4184A6A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CaesarСipher cc = new CaesarСipher(Convert.ToInt32(Console.ReadLine()));</w:t>
      </w:r>
    </w:p>
    <w:p w14:paraId="18F97583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51DE234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Console.WriteLine("Source: " + source);</w:t>
      </w:r>
    </w:p>
    <w:p w14:paraId="567BC6E5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if(choiceAction == "1")</w:t>
      </w:r>
    </w:p>
    <w:p w14:paraId="658A2F8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014D72C9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Console.WriteLine("Encrypt: " + cc.Encrypt(source));</w:t>
      </w:r>
    </w:p>
    <w:p w14:paraId="1339335B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1473F59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else if(choiceAction == "2")</w:t>
      </w:r>
    </w:p>
    <w:p w14:paraId="3FA1646E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2D96A57E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Console.WriteLine("Decrypt: " + cc.Decrypt(source));</w:t>
      </w:r>
    </w:p>
    <w:p w14:paraId="0757A68C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489CFF2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49F67C00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else if (choiceCipher == "2")</w:t>
      </w:r>
    </w:p>
    <w:p w14:paraId="0FFFE23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669740FC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Console.WriteLine("Enter key: ");</w:t>
      </w:r>
    </w:p>
    <w:p w14:paraId="53A4E2EE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VigenereСipher vc = new VigenereСipher(Console.ReadLine().Trim());</w:t>
      </w:r>
    </w:p>
    <w:p w14:paraId="77A2A710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5F01284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Console.WriteLine("Source: " + source);</w:t>
      </w:r>
    </w:p>
    <w:p w14:paraId="5603159D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 (choiceAction == "1")</w:t>
      </w:r>
    </w:p>
    <w:p w14:paraId="4F6102B3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57B15EA0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Console.WriteLine("Encrypt: " + vc.Encrypt(source));</w:t>
      </w:r>
    </w:p>
    <w:p w14:paraId="4A87F28C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5C70B734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else if (choiceAction == "2")</w:t>
      </w:r>
    </w:p>
    <w:p w14:paraId="6B3137A1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5A301159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Console.WriteLine("Decrypt: " + vc.Decrypt(source));</w:t>
      </w:r>
    </w:p>
    <w:p w14:paraId="011678E6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}</w:t>
      </w:r>
    </w:p>
    <w:p w14:paraId="5628C2CE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74C63BF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else</w:t>
      </w:r>
    </w:p>
    <w:p w14:paraId="73F763F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74C2266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Console.WriteLine("Invalid value");</w:t>
      </w:r>
    </w:p>
    <w:p w14:paraId="5749635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3574D38D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DE4A4FB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9A2C71" w14:textId="77777777" w:rsidR="009D0D2A" w:rsidRPr="00593A2C" w:rsidRDefault="009D0D2A" w:rsidP="009D0D2A">
      <w:pPr>
        <w:spacing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0A7BD2C" w14:textId="77777777" w:rsidR="009D0D2A" w:rsidRPr="00593A2C" w:rsidRDefault="009D0D2A" w:rsidP="009D0D2A">
      <w:pPr>
        <w:spacing w:line="276" w:lineRule="auto"/>
        <w:rPr>
          <w:rFonts w:ascii="Courier New" w:hAnsi="Courier New" w:cs="Courier New"/>
          <w:color w:val="000000" w:themeColor="text1"/>
        </w:rPr>
      </w:pPr>
    </w:p>
    <w:p w14:paraId="1E111DD3" w14:textId="77777777" w:rsidR="009D0D2A" w:rsidRDefault="009D0D2A" w:rsidP="009D0D2A">
      <w:pPr>
        <w:spacing w:line="276" w:lineRule="auto"/>
        <w:rPr>
          <w:bCs/>
        </w:rPr>
      </w:pPr>
      <w:r w:rsidRPr="00593A2C">
        <w:rPr>
          <w:bCs/>
        </w:rPr>
        <w:t xml:space="preserve">Листинг </w:t>
      </w:r>
      <w:r>
        <w:rPr>
          <w:bCs/>
        </w:rPr>
        <w:t>2</w:t>
      </w:r>
      <w:r w:rsidRPr="00593A2C">
        <w:rPr>
          <w:bCs/>
        </w:rPr>
        <w:t xml:space="preserve"> – Файл CaesarСipher.cs</w:t>
      </w:r>
    </w:p>
    <w:p w14:paraId="11B1DD28" w14:textId="77777777" w:rsidR="009D0D2A" w:rsidRDefault="009D0D2A" w:rsidP="009D0D2A">
      <w:pPr>
        <w:spacing w:line="276" w:lineRule="auto"/>
      </w:pPr>
    </w:p>
    <w:p w14:paraId="6F7DEF2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using System;</w:t>
      </w:r>
    </w:p>
    <w:p w14:paraId="4D4D21D5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using System.Collections.Generic;</w:t>
      </w:r>
    </w:p>
    <w:p w14:paraId="2317C0B9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using System.Linq;</w:t>
      </w:r>
    </w:p>
    <w:p w14:paraId="6149329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using System.Text;</w:t>
      </w:r>
    </w:p>
    <w:p w14:paraId="50271D0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using System.Threading.Tasks;</w:t>
      </w:r>
    </w:p>
    <w:p w14:paraId="079182A4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44D9309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namespace Lab_1</w:t>
      </w:r>
    </w:p>
    <w:p w14:paraId="5F0EA8B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06B7CC6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class CaesarСipher</w:t>
      </w:r>
    </w:p>
    <w:p w14:paraId="469EA14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4E9E097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public int Step { get; set; }</w:t>
      </w:r>
    </w:p>
    <w:p w14:paraId="1FDE10EB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private const int ALPHABET_LENGTH = 26;</w:t>
      </w:r>
    </w:p>
    <w:p w14:paraId="253BD66C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39DB8E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public CaesarСipher(int step)</w:t>
      </w:r>
    </w:p>
    <w:p w14:paraId="54CBAE04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14:paraId="24DFB475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Step = step;</w:t>
      </w:r>
    </w:p>
    <w:p w14:paraId="351AC0A6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E5D797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09D04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public string Encrypt(string source)</w:t>
      </w:r>
    </w:p>
    <w:p w14:paraId="6A880BE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14:paraId="003DB481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StringBuilder result = new StringBuilder();</w:t>
      </w:r>
    </w:p>
    <w:p w14:paraId="5A425795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E26DB1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foreach (char letter in source) </w:t>
      </w:r>
    </w:p>
    <w:p w14:paraId="73B052D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4E67704D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if(char.IsLetter(letter) &amp;&amp; char.IsUpper(letter))</w:t>
      </w:r>
    </w:p>
    <w:p w14:paraId="714C249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1124C745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result.Append((char)((letter + Step - 'A') % ALPHABET_LENGTH + 'A'));</w:t>
      </w:r>
    </w:p>
    <w:p w14:paraId="4AFD52D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73600BD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else if(char.IsLetter(letter))</w:t>
      </w:r>
    </w:p>
    <w:p w14:paraId="46B271F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46CA381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result.Append((char)((letter + Step - 'a') % ALPHABET_LENGTH + 'a'));</w:t>
      </w:r>
    </w:p>
    <w:p w14:paraId="56D6A8C4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04153BF3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else</w:t>
      </w:r>
    </w:p>
    <w:p w14:paraId="3DA99D76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2F0A9CF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result.Append(letter);</w:t>
      </w:r>
    </w:p>
    <w:p w14:paraId="4533CB0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6F00A096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</w:p>
    <w:p w14:paraId="061D7A8E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33F347F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71CB94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return result.ToString();</w:t>
      </w:r>
    </w:p>
    <w:p w14:paraId="43FCBDD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20CEF20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53E73AB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public string Decrypt(string source) </w:t>
      </w:r>
    </w:p>
    <w:p w14:paraId="57E8472E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14:paraId="04FF844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StringBuilder result = new StringBuilder();</w:t>
      </w:r>
    </w:p>
    <w:p w14:paraId="598380F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4F6B13D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foreach (char letter in source)</w:t>
      </w:r>
    </w:p>
    <w:p w14:paraId="26FA252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657071FB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 (char.IsLetter(letter) &amp;&amp; char.IsUpper(letter))</w:t>
      </w:r>
    </w:p>
    <w:p w14:paraId="25D18D1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731E7C33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result.Append((char)((letter - Step + ALPHABET_LENGTH - 'A') % ALPHABET_LENGTH + 'A'));</w:t>
      </w:r>
    </w:p>
    <w:p w14:paraId="738FB05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6A6D6866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else if (char.IsLetter(letter))</w:t>
      </w:r>
    </w:p>
    <w:p w14:paraId="024B0D11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1440E9E5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result.Append((char)((letter - Step + ALPHABET_LENGTH - 'a') % ALPHABET_LENGTH + 'a'));</w:t>
      </w:r>
    </w:p>
    <w:p w14:paraId="1959A9D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}</w:t>
      </w:r>
    </w:p>
    <w:p w14:paraId="1FD4AD8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else</w:t>
      </w:r>
    </w:p>
    <w:p w14:paraId="3D124F3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0275C0C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result.Append(letter);</w:t>
      </w:r>
    </w:p>
    <w:p w14:paraId="7A717D4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6EE0686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32125D89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9B1F13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return result.ToString();</w:t>
      </w:r>
    </w:p>
    <w:p w14:paraId="2B03C843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B267A3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E2AB16C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6E54D3B" w14:textId="77777777" w:rsidR="009D0D2A" w:rsidRDefault="009D0D2A" w:rsidP="009D0D2A">
      <w:pPr>
        <w:spacing w:line="276" w:lineRule="auto"/>
      </w:pPr>
    </w:p>
    <w:p w14:paraId="05D0B7D7" w14:textId="77777777" w:rsidR="009D0D2A" w:rsidRPr="00593A2C" w:rsidRDefault="009D0D2A" w:rsidP="009D0D2A">
      <w:pPr>
        <w:spacing w:line="276" w:lineRule="auto"/>
        <w:rPr>
          <w:bCs/>
        </w:rPr>
      </w:pPr>
      <w:r w:rsidRPr="00593A2C">
        <w:rPr>
          <w:bCs/>
        </w:rPr>
        <w:t xml:space="preserve">Листинг </w:t>
      </w:r>
      <w:r>
        <w:rPr>
          <w:bCs/>
        </w:rPr>
        <w:t>3</w:t>
      </w:r>
      <w:r w:rsidRPr="00593A2C">
        <w:rPr>
          <w:bCs/>
        </w:rPr>
        <w:t xml:space="preserve"> – Файл VigenereСipher.cs</w:t>
      </w:r>
    </w:p>
    <w:p w14:paraId="332959B2" w14:textId="77777777" w:rsidR="009D0D2A" w:rsidRPr="00593A2C" w:rsidRDefault="009D0D2A" w:rsidP="009D0D2A">
      <w:pPr>
        <w:spacing w:line="276" w:lineRule="auto"/>
      </w:pPr>
    </w:p>
    <w:p w14:paraId="5462CA0B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using System;</w:t>
      </w:r>
    </w:p>
    <w:p w14:paraId="6CEDF3A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using System.Collections.Generic;</w:t>
      </w:r>
    </w:p>
    <w:p w14:paraId="7FA9C1A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using System.Linq;</w:t>
      </w:r>
    </w:p>
    <w:p w14:paraId="2E764DE0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using System.Text;</w:t>
      </w:r>
    </w:p>
    <w:p w14:paraId="0B96651E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using System.Threading.Tasks;</w:t>
      </w:r>
    </w:p>
    <w:p w14:paraId="23B1E21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A3BCDBE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namespace Lab_1</w:t>
      </w:r>
    </w:p>
    <w:p w14:paraId="6350EB1B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258590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class VigenereСipher</w:t>
      </w:r>
    </w:p>
    <w:p w14:paraId="025C42CE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287B8379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private string _key;</w:t>
      </w:r>
    </w:p>
    <w:p w14:paraId="256F7A00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0A80F9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public string Key</w:t>
      </w:r>
    </w:p>
    <w:p w14:paraId="0A6AF989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14:paraId="44F3C2E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get =&gt; _key;</w:t>
      </w:r>
    </w:p>
    <w:p w14:paraId="5688F25B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set</w:t>
      </w:r>
    </w:p>
    <w:p w14:paraId="5EC6701D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7DC7E751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 (value != null)</w:t>
      </w:r>
    </w:p>
    <w:p w14:paraId="7902060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_key = value.ToLower();</w:t>
      </w:r>
    </w:p>
    <w:p w14:paraId="5DAD770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62BC54EE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6E13254B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8AB19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private const int ALPHABET_LENGTH = 26;</w:t>
      </w:r>
    </w:p>
    <w:p w14:paraId="36CBFE1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ADFAB85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public VigenereСipher(string key)</w:t>
      </w:r>
    </w:p>
    <w:p w14:paraId="01C3EE21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14:paraId="54930F2D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Key = key;</w:t>
      </w:r>
    </w:p>
    <w:p w14:paraId="28BA0B1E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0449393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25D3F9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public string Encrypt(string source)</w:t>
      </w:r>
    </w:p>
    <w:p w14:paraId="2E419FC5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14:paraId="269B17C4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StringBuilder result = new StringBuilder();</w:t>
      </w:r>
    </w:p>
    <w:p w14:paraId="26EB93D2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6929C0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for (int i = 0; i &lt; source.Length; i++)</w:t>
      </w:r>
    </w:p>
    <w:p w14:paraId="3179AAD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239BC735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int letOffset = char.IsUpper(source[i]) ? 'A' : 'a';</w:t>
      </w:r>
    </w:p>
    <w:p w14:paraId="2A361293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734E7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if (char.IsLetter(source[i]))</w:t>
      </w:r>
    </w:p>
    <w:p w14:paraId="1D962CDC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2543B0B1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result.Append((char)(((source[i] + Key[i % Key.Length] - letOffset - 'a') % ALPHABET_LENGTH) + letOffset));</w:t>
      </w:r>
    </w:p>
    <w:p w14:paraId="30DE35B1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57BE9467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455009BC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A9254B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return result.ToString();</w:t>
      </w:r>
    </w:p>
    <w:p w14:paraId="4AC93ED5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257C545C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BD253D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public string Decrypt(string source)</w:t>
      </w:r>
    </w:p>
    <w:p w14:paraId="4C4A6A81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14:paraId="5DE4AC6E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StringBuilder result = new StringBuilder();</w:t>
      </w:r>
    </w:p>
    <w:p w14:paraId="28B7E270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769A6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for (int i = 0; i &lt; source.Length; i++)</w:t>
      </w:r>
    </w:p>
    <w:p w14:paraId="2E0F738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</w:p>
    <w:p w14:paraId="21D1099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int letOffset = char.IsUpper(source[i]) ? 'A' : 'a';</w:t>
      </w:r>
    </w:p>
    <w:p w14:paraId="6B6AD5F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C9FC104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if (char.IsLetter(source[i]))</w:t>
      </w:r>
    </w:p>
    <w:p w14:paraId="17BCB78F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{</w:t>
      </w:r>
    </w:p>
    <w:p w14:paraId="3DDA9B3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result.Append((char)(((source[i] - Key[i % Key.Length] + ALPHABET_LENGTH - letOffset + 'a') % ALPHABET_LENGTH) + letOffset));</w:t>
      </w:r>
    </w:p>
    <w:p w14:paraId="0681D558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3DE23935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2AB96E7D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6D068C9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return result.ToString();</w:t>
      </w:r>
    </w:p>
    <w:p w14:paraId="2450A36A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499DC6B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DA9D693" w14:textId="77777777" w:rsidR="009D0D2A" w:rsidRPr="00593A2C" w:rsidRDefault="009D0D2A" w:rsidP="009D0D2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93A2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8D101AC" w14:textId="77777777" w:rsidR="00F8637F" w:rsidRDefault="00F8637F">
      <w:pPr>
        <w:spacing w:line="276" w:lineRule="auto"/>
      </w:pPr>
    </w:p>
    <w:p w14:paraId="2539D3D1" w14:textId="77777777" w:rsidR="00F8637F" w:rsidRDefault="00F8637F">
      <w:pPr>
        <w:spacing w:line="276" w:lineRule="auto"/>
      </w:pPr>
    </w:p>
    <w:sectPr w:rsidR="00F8637F">
      <w:footerReference w:type="default" r:id="rId14"/>
      <w:footerReference w:type="first" r:id="rId15"/>
      <w:pgSz w:w="11906" w:h="16838"/>
      <w:pgMar w:top="1134" w:right="851" w:bottom="153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F4F86" w14:textId="77777777" w:rsidR="00C81CD2" w:rsidRDefault="00C81CD2">
      <w:pPr>
        <w:spacing w:after="0" w:line="240" w:lineRule="auto"/>
      </w:pPr>
      <w:r>
        <w:separator/>
      </w:r>
    </w:p>
  </w:endnote>
  <w:endnote w:type="continuationSeparator" w:id="0">
    <w:p w14:paraId="5FCAC8E2" w14:textId="77777777" w:rsidR="00C81CD2" w:rsidRDefault="00C8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5693" w14:textId="77777777" w:rsidR="00F8637F" w:rsidRDefault="00FD4CCE">
    <w:pPr>
      <w:jc w:val="right"/>
    </w:pPr>
    <w:r>
      <w:fldChar w:fldCharType="begin"/>
    </w:r>
    <w:r>
      <w:instrText>PAGE</w:instrText>
    </w:r>
    <w:r>
      <w:fldChar w:fldCharType="separate"/>
    </w:r>
    <w:r w:rsidR="009D0D2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1795" w14:textId="77777777" w:rsidR="00F8637F" w:rsidRDefault="00F8637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AFE19" w14:textId="77777777" w:rsidR="00C81CD2" w:rsidRDefault="00C81CD2">
      <w:pPr>
        <w:spacing w:after="0" w:line="240" w:lineRule="auto"/>
      </w:pPr>
      <w:r>
        <w:separator/>
      </w:r>
    </w:p>
  </w:footnote>
  <w:footnote w:type="continuationSeparator" w:id="0">
    <w:p w14:paraId="30A2D88F" w14:textId="77777777" w:rsidR="00C81CD2" w:rsidRDefault="00C81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37F"/>
    <w:rsid w:val="000E217B"/>
    <w:rsid w:val="0035207A"/>
    <w:rsid w:val="00912EC2"/>
    <w:rsid w:val="009D0D2A"/>
    <w:rsid w:val="00C81CD2"/>
    <w:rsid w:val="00D30B7F"/>
    <w:rsid w:val="00DE5BA4"/>
    <w:rsid w:val="00F8637F"/>
    <w:rsid w:val="00FD4633"/>
    <w:rsid w:val="00FD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7633"/>
  <w15:docId w15:val="{1267C082-99A7-47B0-97E6-A527529A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Егор Савончик</cp:lastModifiedBy>
  <cp:revision>3</cp:revision>
  <dcterms:created xsi:type="dcterms:W3CDTF">2024-02-14T12:48:00Z</dcterms:created>
  <dcterms:modified xsi:type="dcterms:W3CDTF">2024-02-14T13:29:00Z</dcterms:modified>
</cp:coreProperties>
</file>