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00" w:rsidRDefault="00282725">
      <w:proofErr w:type="spellStart"/>
      <w:r>
        <w:t>Попрыженок</w:t>
      </w:r>
      <w:proofErr w:type="spellEnd"/>
    </w:p>
    <w:p w:rsidR="00282725" w:rsidRDefault="00282725">
      <w:r>
        <w:t>Автосервис</w:t>
      </w:r>
    </w:p>
    <w:p w:rsidR="00282725" w:rsidRDefault="00282725">
      <w:r>
        <w:t>Салон красоты</w:t>
      </w:r>
    </w:p>
    <w:p w:rsidR="00282725" w:rsidRDefault="00282725">
      <w:r>
        <w:t>Школа иностранных языков</w:t>
      </w:r>
    </w:p>
    <w:p w:rsidR="00282725" w:rsidRDefault="00282725">
      <w:bookmarkStart w:id="0" w:name="_GoBack"/>
      <w:bookmarkEnd w:id="0"/>
    </w:p>
    <w:sectPr w:rsidR="0028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25"/>
    <w:rsid w:val="00282725"/>
    <w:rsid w:val="0066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649A1"/>
  <w15:chartTrackingRefBased/>
  <w15:docId w15:val="{29BEAC74-11A4-4648-BD5E-D84BECCC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2023-03-30T00:36:00Z</dcterms:created>
  <dcterms:modified xsi:type="dcterms:W3CDTF">2023-03-30T00:40:00Z</dcterms:modified>
</cp:coreProperties>
</file>