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Такой-то = можно будет выбрать.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Процент левоногих в такой-то лиге.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Процент такой-то национальности в такой-то лиге.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Средний вес, рост для такой-то национальности.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Процент позиций для такой то нации </w:t>
      </w:r>
      <w:r>
        <w:rPr>
          <w:rFonts w:hint="default"/>
          <w:lang w:val="en-US"/>
        </w:rPr>
        <w:t xml:space="preserve">/ </w:t>
      </w:r>
      <w:r>
        <w:rPr>
          <w:rFonts w:hint="default"/>
          <w:lang w:val="ru-RU"/>
        </w:rPr>
        <w:t>лиги.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Средний рейтинг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физ показатели для такой-то нации </w:t>
      </w:r>
      <w:r>
        <w:rPr>
          <w:rFonts w:hint="default"/>
          <w:lang w:val="en-US"/>
        </w:rPr>
        <w:t xml:space="preserve">/ </w:t>
      </w:r>
      <w:r>
        <w:rPr>
          <w:rFonts w:hint="default"/>
          <w:lang w:val="ru-RU"/>
        </w:rPr>
        <w:t>лиги</w:t>
      </w:r>
      <w:r>
        <w:rPr>
          <w:rFonts w:hint="default"/>
          <w:lang w:val="en-US"/>
        </w:rPr>
        <w:t>;</w:t>
      </w:r>
      <w:r>
        <w:rPr>
          <w:rFonts w:hint="default"/>
          <w:lang w:val="ru-RU"/>
        </w:rPr>
        <w:t xml:space="preserve"> для такой то нации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лиги + позиции.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Самое популярное имя для такой-то национальности в такой то лиге.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Самые сильные удары в такой-то лиге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клубе.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Топ самых пасующих клубов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команд.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Связан ли вес с балансом?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Связан ли рост с ловкостью?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Связана ли ловкость с дриблингом?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Связан ли контроль мяча с дриблингом?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Связана ли физика с прыжками?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 др. связи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Средний вес, рост и другие показатели для каждой позиции в такой то лиге, клубе, команде.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Топ клубов по средним показателям.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Игроки в таком-то клубе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нац. команд</w:t>
      </w:r>
      <w:r>
        <w:rPr>
          <w:rFonts w:hint="default"/>
          <w:lang w:val="en-US"/>
        </w:rPr>
        <w:t>e</w:t>
      </w:r>
      <w:r>
        <w:rPr>
          <w:rFonts w:hint="default"/>
          <w:lang w:val="ru-RU"/>
        </w:rPr>
        <w:t>, на такой-то позиции, с такой-то сильной ногой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и с другими показателями. (т.е. фильтр для игроков)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Таблицы лидеров по разным характеристикам.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Ввод своих(по своему мнению параметров) и подбор футболиста(для каждого параметра свой вес, или какое то правило особенное вывести) наиболее приближенного.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313E3"/>
    <w:rsid w:val="2B032039"/>
    <w:rsid w:val="2E3029EB"/>
    <w:rsid w:val="6363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2020-10-18T09:15:00Z</dcterms:created>
  <dc:creator>wildw</dc:creator>
  <cp:lastModifiedBy>wildw</cp:lastModifiedBy>
  <dcterms:modified xsi:type="dcterms:W3CDTF">2020-10-28T10:00:46Z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