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Userstory: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Я, как пользователь приложения, хочу отправить текущую подборку себе на почту.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Пользователи: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Все пользователи приложения.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Место: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вкладка «Мои подборки».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Задачи: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86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 Добавить кнопку «Отправить на почту» во вкладку «Мои подборки».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86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Отправить подборку пользователю на почту при нажатии кнопки «Отправить на почту».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Техническое задание: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86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На экран «Мои подборки» добавить кнопк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«Отправить» (рисунок 13).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6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2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44503" cy="3952875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4503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86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13 – Форма с «Моими подборками» и кнопками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“Отправить”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86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86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При нажатии на кнопку «Отправить» в «Моих подборках» (п. 5.1) производить отправку нужной подборки пользователю на электронну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почту (Рисунок 14), к которой он привязал аккаунт и сообщать об этом в случае успешно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 исхода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72125" cy="2839402"/>
            <wp:effectExtent b="0" l="0" r="0" t="0"/>
            <wp:docPr id="3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39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8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14 - Внешний вид и возможное содержание подборки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86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Userstory: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Я, как пользователь приложения, хочу авторизоваться через ВК.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Пользователи: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Неавторизованные пользователи приложения.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Место: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входа в приложение.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Задачи: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92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9.1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Добавить кнопку «Войти через ВКонтакте» в окно входа в приложение.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92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9.2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Выполнить авторизацию пользователя через ВКонтакте.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Техническое задание: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92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10.1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Добавить кнопку «Войти через ВКонтакте» в окно входа в приложение (Рисунок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62575" cy="4127661"/>
            <wp:effectExtent b="0" l="0" r="0" t="0"/>
            <wp:docPr id="3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27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 Форма входа с кнопкой «Войти через ВКонтакте»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 w:firstLine="623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9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10.2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При нажатии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«Войти через ВКонтакте» (п. 5.1)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экране пользователя появляется окно, в которое он должен ввести почту (Рисунок 16), привязанную к ВКонтакте, и пароль от своего аккаунта в ВКонтакте, после чего к нему приходит СМС с кодом подтверждения, который он должен ввести в соответствующее окно (Рисунок 17). После этого пользователь попадает на главную страницу приложения.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9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39703" cy="4067175"/>
            <wp:effectExtent b="0" l="0" r="0" t="0"/>
            <wp:docPr id="3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703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1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16 – Окно входа с помощью ВКонтакте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9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10175" cy="4127591"/>
            <wp:effectExtent b="0" l="0" r="0" t="0"/>
            <wp:docPr id="3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27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51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17 – Окно ввода кода подтверждения из СМС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Userstory: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Я, как пользователь приложения, хочу, чтобы дизайн приложения был адаптивным.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Пользователи: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Все пользователи приложения.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Место: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Окно входа и вкладки «Главная страница», «Мои подборки», «Мои товары» и «Избранное».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Задачи: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14.1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Сделать окно входа и вкладки «Главная страница», «Мои подборки», «Мои товары» и «Избранное»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адаптивными. 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 Техническое задание: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15.1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Реализовать адаптивность дизайна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окне входа и во вкладках «Главная страница», «Мои подборки», «Мои товары» и «Избранное». Они должны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иметь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внешний вид,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адаптированный к любому размер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экрана.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16. Userstory: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Я, как пользователь приложения, хочу иметь общую подборку с другими пользователями.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17. Пользователи: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Все пользователи приложения.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18. Место: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Вкладка «Мои подборки».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19. Задачи: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19.1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Добавить кнопку «Общая подборка».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19.2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Сохранять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бщую подборку 10 позиций с отметками совпадений из подборок у 3-5 пользователей. 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20. Техническое задание: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20.1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Добавить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выбора типа подборки, после нажатия кнопки “Добавить”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(Рисунок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8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49278" cy="3619500"/>
            <wp:effectExtent b="0" l="0" r="0" t="0"/>
            <wp:docPr id="2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9278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18 – Форма «Мои подборки» с окном выбора типа подборки</w:t>
      </w:r>
    </w:p>
    <w:p w:rsidR="00000000" w:rsidDel="00000000" w:rsidP="00000000" w:rsidRDefault="00000000" w:rsidRPr="00000000" w14:paraId="0000003A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20.2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Через кнопку «Добавить» создать возможность добавлять как обычные подборки, так и общие подборки. </w:t>
      </w:r>
    </w:p>
    <w:p w:rsidR="00000000" w:rsidDel="00000000" w:rsidP="00000000" w:rsidRDefault="00000000" w:rsidRPr="00000000" w14:paraId="0000003B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20.3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общую подборку сохранять 10 товаров, каждый из которых есть у 3-5 пользователей в какой-то из их личных подборок.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CE7AA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CE7AA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link w:val="a4"/>
    <w:uiPriority w:val="10"/>
    <w:qFormat w:val="1"/>
    <w:rsid w:val="00B94C7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 w:val="1"/>
    <w:rsid w:val="0015182F"/>
    <w:pPr>
      <w:ind w:left="720"/>
      <w:contextualSpacing w:val="1"/>
    </w:pPr>
  </w:style>
  <w:style w:type="paragraph" w:styleId="a6">
    <w:name w:val="Normal (Web)"/>
    <w:basedOn w:val="a"/>
    <w:uiPriority w:val="99"/>
    <w:unhideWhenUsed w:val="1"/>
    <w:rsid w:val="00D62F8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7">
    <w:name w:val="header"/>
    <w:basedOn w:val="a"/>
    <w:link w:val="a8"/>
    <w:uiPriority w:val="99"/>
    <w:unhideWhenUsed w:val="1"/>
    <w:rsid w:val="00B94C75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B94C75"/>
  </w:style>
  <w:style w:type="paragraph" w:styleId="a9">
    <w:name w:val="footer"/>
    <w:basedOn w:val="a"/>
    <w:link w:val="aa"/>
    <w:uiPriority w:val="99"/>
    <w:unhideWhenUsed w:val="1"/>
    <w:rsid w:val="00B94C75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B94C75"/>
  </w:style>
  <w:style w:type="character" w:styleId="a4" w:customStyle="1">
    <w:name w:val="Название Знак"/>
    <w:basedOn w:val="a0"/>
    <w:link w:val="a3"/>
    <w:uiPriority w:val="10"/>
    <w:rsid w:val="00B94C7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10" w:customStyle="1">
    <w:name w:val="Заголовок 1 Знак"/>
    <w:basedOn w:val="a0"/>
    <w:link w:val="1"/>
    <w:uiPriority w:val="9"/>
    <w:rsid w:val="00CE7AA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b">
    <w:name w:val="TOC Heading"/>
    <w:basedOn w:val="1"/>
    <w:next w:val="a"/>
    <w:uiPriority w:val="39"/>
    <w:unhideWhenUsed w:val="1"/>
    <w:qFormat w:val="1"/>
    <w:rsid w:val="00CE7AA3"/>
    <w:pPr>
      <w:outlineLvl w:val="9"/>
    </w:pPr>
  </w:style>
  <w:style w:type="paragraph" w:styleId="11">
    <w:name w:val="toc 1"/>
    <w:basedOn w:val="a"/>
    <w:next w:val="a"/>
    <w:autoRedefine w:val="1"/>
    <w:uiPriority w:val="39"/>
    <w:unhideWhenUsed w:val="1"/>
    <w:rsid w:val="00CE7AA3"/>
    <w:pPr>
      <w:tabs>
        <w:tab w:val="left" w:pos="284"/>
        <w:tab w:val="right" w:leader="dot" w:pos="9345"/>
      </w:tabs>
      <w:spacing w:after="100"/>
    </w:pPr>
    <w:rPr>
      <w:rFonts w:ascii="Arial" w:cs="Arial" w:hAnsi="Arial"/>
      <w:b w:val="1"/>
      <w:bCs w:val="1"/>
      <w:noProof w:val="1"/>
    </w:rPr>
  </w:style>
  <w:style w:type="character" w:styleId="ac">
    <w:name w:val="Hyperlink"/>
    <w:basedOn w:val="a0"/>
    <w:uiPriority w:val="99"/>
    <w:unhideWhenUsed w:val="1"/>
    <w:rsid w:val="00CE7AA3"/>
    <w:rPr>
      <w:color w:val="0563c1" w:themeColor="hyperlink"/>
      <w:u w:val="single"/>
    </w:rPr>
  </w:style>
  <w:style w:type="character" w:styleId="20" w:customStyle="1">
    <w:name w:val="Заголовок 2 Знак"/>
    <w:basedOn w:val="a0"/>
    <w:link w:val="2"/>
    <w:uiPriority w:val="9"/>
    <w:rsid w:val="00CE7AA3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21">
    <w:name w:val="toc 2"/>
    <w:basedOn w:val="a"/>
    <w:next w:val="a"/>
    <w:autoRedefine w:val="1"/>
    <w:uiPriority w:val="39"/>
    <w:unhideWhenUsed w:val="1"/>
    <w:rsid w:val="007C4467"/>
    <w:pPr>
      <w:tabs>
        <w:tab w:val="right" w:leader="dot" w:pos="9345"/>
      </w:tabs>
      <w:spacing w:after="100"/>
      <w:ind w:left="220"/>
    </w:pPr>
    <w:rPr>
      <w:rFonts w:ascii="Arial" w:cs="Arial" w:hAnsi="Arial"/>
      <w:i w:val="1"/>
      <w:iCs w:val="1"/>
      <w:noProof w:val="1"/>
      <w:sz w:val="24"/>
      <w:szCs w:val="24"/>
    </w:rPr>
  </w:style>
  <w:style w:type="paragraph" w:styleId="ad">
    <w:name w:val="caption"/>
    <w:basedOn w:val="a"/>
    <w:next w:val="a"/>
    <w:uiPriority w:val="35"/>
    <w:unhideWhenUsed w:val="1"/>
    <w:qFormat w:val="1"/>
    <w:rsid w:val="00FE5183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ae">
    <w:name w:val="No Spacing"/>
    <w:uiPriority w:val="1"/>
    <w:qFormat w:val="1"/>
    <w:rsid w:val="006F0B18"/>
    <w:pPr>
      <w:spacing w:after="0" w:line="240" w:lineRule="auto"/>
    </w:pPr>
  </w:style>
  <w:style w:type="paragraph" w:styleId="af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1.jpg"/><Relationship Id="rId13" Type="http://schemas.openxmlformats.org/officeDocument/2006/relationships/footer" Target="footer1.xml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lSzhPsSYhXHL7suVR98siGfLZQ==">CgMxLjAyCGguZ2pkZ3hzMgloLjMwajB6bGw4AHIhMVRnTXJLNDRRYlg5bnhZS1hhUTBuNEczR2l5TjFjNnpV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2024-04-09T12:31:00Z</dcterms:created>
  <dc:creator>Егор</dc:creator>
</cp:coreProperties>
</file>