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8157EB" w:rsidR="00594AD8" w:rsidP="00594AD8" w:rsidRDefault="00594AD8" w14:paraId="7DEB6778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Pr="008157EB" w:rsidR="00594AD8" w:rsidP="00594AD8" w:rsidRDefault="00594AD8" w14:paraId="4AED55C9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Pr="008157EB" w:rsidR="00594AD8" w:rsidP="00594AD8" w:rsidRDefault="00E64889" w14:paraId="0E00EF24" w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Pr="008157EB" w:rsidR="00594AD8" w:rsidP="00594AD8" w:rsidRDefault="00594AD8" w14:paraId="54E2F9DD" w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Pr="006C2947" w:rsidR="007F6E90" w:rsidP="007F6E90" w:rsidRDefault="00D31BC9" w14:paraId="22987F8F" w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Pr="00BE4534" w:rsidR="007F6E90" w:rsidP="007F6E90" w:rsidRDefault="007F6E90" w14:paraId="4F62567B" w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P="007F6E90" w:rsidRDefault="007F6E90" w14:paraId="0A9C9C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351D6F1B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53C3A99" w14:textId="77777777">
      <w:pPr>
        <w:spacing w:line="360" w:lineRule="auto"/>
        <w:jc w:val="center"/>
        <w:rPr>
          <w:sz w:val="28"/>
          <w:szCs w:val="28"/>
        </w:rPr>
      </w:pPr>
    </w:p>
    <w:p w:rsidR="00F02E39" w:rsidP="007F6E90" w:rsidRDefault="00F02E39" w14:paraId="32A0C69D" w14:textId="77777777">
      <w:pPr>
        <w:spacing w:line="360" w:lineRule="auto"/>
        <w:jc w:val="center"/>
        <w:rPr>
          <w:sz w:val="28"/>
          <w:szCs w:val="28"/>
        </w:rPr>
      </w:pPr>
    </w:p>
    <w:p w:rsidRPr="00CC65FD" w:rsidR="00594AD8" w:rsidP="00322BDA" w:rsidRDefault="00594AD8" w14:paraId="5CF0565E" w14:textId="77777777">
      <w:pPr>
        <w:spacing w:line="360" w:lineRule="auto"/>
        <w:rPr>
          <w:sz w:val="28"/>
          <w:szCs w:val="28"/>
        </w:rPr>
      </w:pPr>
    </w:p>
    <w:p w:rsidR="007F6E90" w:rsidP="007F6E90" w:rsidRDefault="00A76C7A" w14:paraId="0B2E2C1E" w14:textId="77777777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Pr="006D6020" w:rsidR="00905D49" w:rsidP="6CFEE7BA" w:rsidRDefault="00905D49" w14:paraId="055F37D2" w14:textId="7CB65C4B">
      <w:pPr>
        <w:spacing w:line="360" w:lineRule="auto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CFEE7BA" w:rsidR="00905D49">
        <w:rPr>
          <w:b w:val="1"/>
          <w:bCs w:val="1"/>
          <w:sz w:val="28"/>
          <w:szCs w:val="28"/>
        </w:rPr>
        <w:t xml:space="preserve">по </w:t>
      </w:r>
      <w:r w:rsidRPr="6CFEE7BA" w:rsidR="0029355D">
        <w:rPr>
          <w:b w:val="1"/>
          <w:bCs w:val="1"/>
          <w:sz w:val="28"/>
          <w:szCs w:val="28"/>
        </w:rPr>
        <w:t>практической</w:t>
      </w:r>
      <w:r w:rsidRPr="6CFEE7BA" w:rsidR="00C37E0D">
        <w:rPr>
          <w:b w:val="1"/>
          <w:bCs w:val="1"/>
          <w:sz w:val="28"/>
          <w:szCs w:val="28"/>
        </w:rPr>
        <w:t xml:space="preserve"> работ</w:t>
      </w:r>
      <w:r w:rsidRPr="6CFEE7BA" w:rsidR="00C37E0D">
        <w:rPr>
          <w:b w:val="1"/>
          <w:bCs w:val="1"/>
          <w:sz w:val="28"/>
          <w:szCs w:val="28"/>
        </w:rPr>
        <w:t>е</w:t>
      </w:r>
      <w:r w:rsidRPr="6CFEE7BA" w:rsidR="00B27337">
        <w:rPr>
          <w:b w:val="1"/>
          <w:bCs w:val="1"/>
          <w:sz w:val="28"/>
          <w:szCs w:val="28"/>
        </w:rPr>
        <w:t xml:space="preserve"> </w:t>
      </w:r>
      <w:r w:rsidRPr="6CFEE7BA" w:rsidR="00B27337">
        <w:rPr>
          <w:b w:val="1"/>
          <w:bCs w:val="1"/>
          <w:sz w:val="28"/>
          <w:szCs w:val="28"/>
        </w:rPr>
        <w:t>№</w:t>
      </w:r>
      <w:r w:rsidRPr="6CFEE7BA" w:rsidR="08B8A33A">
        <w:rPr>
          <w:b w:val="1"/>
          <w:bCs w:val="1"/>
          <w:sz w:val="28"/>
          <w:szCs w:val="28"/>
        </w:rPr>
        <w:t>2</w:t>
      </w:r>
    </w:p>
    <w:p w:rsidRPr="00594AD8" w:rsidR="00B27337" w:rsidP="00905D49" w:rsidRDefault="00B27337" w14:paraId="30ED1A41" w14:textId="7777777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Pr="00FF0560" w:rsidR="00760CB5" w:rsidP="00FF0560" w:rsidRDefault="00905D49" w14:paraId="1314F47A" w14:textId="22764793">
      <w:pPr>
        <w:spacing w:line="360" w:lineRule="auto"/>
        <w:jc w:val="center"/>
        <w:rPr>
          <w:b w:val="1"/>
          <w:bCs w:val="1"/>
          <w:spacing w:val="5"/>
          <w:sz w:val="28"/>
          <w:szCs w:val="28"/>
        </w:rPr>
      </w:pPr>
      <w:r w:rsidRPr="6CFEE7BA" w:rsidR="00905D49">
        <w:rPr>
          <w:rStyle w:val="afe"/>
          <w:caps w:val="0"/>
          <w:smallCaps w:val="0"/>
          <w:sz w:val="28"/>
          <w:szCs w:val="28"/>
        </w:rPr>
        <w:t xml:space="preserve">Тема: </w:t>
      </w:r>
      <w:r w:rsidRPr="6CFEE7BA" w:rsidR="5F7A1E00">
        <w:rPr>
          <w:rStyle w:val="afe"/>
          <w:caps w:val="0"/>
          <w:smallCaps w:val="0"/>
          <w:color w:val="000000" w:themeColor="text1" w:themeTint="FF" w:themeShade="FF"/>
          <w:sz w:val="28"/>
          <w:szCs w:val="28"/>
        </w:rPr>
        <w:t>Одномерные статические массивы.</w:t>
      </w:r>
    </w:p>
    <w:p w:rsidR="00594AD8" w:rsidP="007F6E90" w:rsidRDefault="00594AD8" w14:paraId="25F39D07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0DDBCB92" w14:textId="77777777">
      <w:pPr>
        <w:spacing w:line="360" w:lineRule="auto"/>
        <w:jc w:val="center"/>
        <w:rPr>
          <w:sz w:val="28"/>
          <w:szCs w:val="28"/>
        </w:rPr>
      </w:pPr>
    </w:p>
    <w:p w:rsidR="00594AD8" w:rsidP="007F6E90" w:rsidRDefault="00594AD8" w14:paraId="441D5217" w14:textId="77777777">
      <w:pPr>
        <w:spacing w:line="360" w:lineRule="auto"/>
        <w:jc w:val="center"/>
        <w:rPr>
          <w:sz w:val="28"/>
          <w:szCs w:val="28"/>
        </w:rPr>
      </w:pPr>
    </w:p>
    <w:p w:rsidR="00040050" w:rsidP="007F6E90" w:rsidRDefault="00040050" w14:paraId="33E32315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040050" w:rsidP="007F6E90" w:rsidRDefault="00040050" w14:paraId="2BC5B798" w14:textId="77777777">
      <w:pPr>
        <w:spacing w:line="360" w:lineRule="auto"/>
        <w:jc w:val="center"/>
        <w:rPr>
          <w:sz w:val="28"/>
          <w:szCs w:val="28"/>
        </w:rPr>
      </w:pPr>
    </w:p>
    <w:p w:rsidR="00DB1E5E" w:rsidP="007F6E90" w:rsidRDefault="00DB1E5E" w14:paraId="5B210953" w14:textId="7D3F95A1">
      <w:pPr>
        <w:spacing w:line="360" w:lineRule="auto"/>
        <w:jc w:val="center"/>
        <w:rPr>
          <w:sz w:val="28"/>
          <w:szCs w:val="28"/>
        </w:rPr>
      </w:pPr>
    </w:p>
    <w:p w:rsidR="0096408A" w:rsidP="007F6E90" w:rsidRDefault="0096408A" w14:paraId="0B5C4AAF" w14:textId="55CA3B4A">
      <w:pPr>
        <w:spacing w:line="360" w:lineRule="auto"/>
        <w:jc w:val="center"/>
        <w:rPr>
          <w:sz w:val="28"/>
          <w:szCs w:val="28"/>
        </w:rPr>
      </w:pPr>
    </w:p>
    <w:p w:rsidRPr="00BE4534" w:rsidR="0096408A" w:rsidP="007F6E90" w:rsidRDefault="0096408A" w14:paraId="4A5178AC" w14:textId="77777777">
      <w:pPr>
        <w:spacing w:line="360" w:lineRule="auto"/>
        <w:jc w:val="center"/>
        <w:rPr>
          <w:sz w:val="28"/>
          <w:szCs w:val="28"/>
        </w:rPr>
      </w:pPr>
    </w:p>
    <w:p w:rsidRPr="00BE4534" w:rsidR="00DB1E5E" w:rsidP="007F6E90" w:rsidRDefault="00DB1E5E" w14:paraId="1D6F9D74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Pr="00BE4534" w:rsidR="007F6E90" w:rsidTr="4082E883" w14:paraId="38F29C48" w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D6020" w:rsidR="007F6E90" w:rsidP="0096408A" w:rsidRDefault="007F6E90" w14:paraId="5DF83EFC" w14:textId="377B843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Pr="00EA14B2" w:rsidR="00594AD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 w:rsidR="00594AD8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A4BCC" w:rsidR="007F6E90" w:rsidP="007F6E90" w:rsidRDefault="007F6E90" w14:paraId="17952D34" w14:textId="20A50AD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7F6E90" w:rsidP="006A4BCC" w:rsidRDefault="007F6E90" w14:paraId="50F3EDB2" w14:textId="07D6C3AD">
            <w:pPr>
              <w:jc w:val="center"/>
              <w:rPr>
                <w:sz w:val="28"/>
                <w:szCs w:val="28"/>
              </w:rPr>
            </w:pPr>
            <w:r w:rsidRPr="4082E883" w:rsidR="7BC01AF8">
              <w:rPr>
                <w:sz w:val="28"/>
                <w:szCs w:val="28"/>
              </w:rPr>
              <w:t>Симаков Г.О.</w:t>
            </w:r>
          </w:p>
        </w:tc>
      </w:tr>
      <w:tr w:rsidRPr="00BE4534" w:rsidR="00A14520" w:rsidTr="4082E883" w14:paraId="68314125" w14:textId="77777777">
        <w:trPr>
          <w:trHeight w:val="603"/>
        </w:trPr>
        <w:tc>
          <w:tcPr>
            <w:tcW w:w="2206" w:type="pct"/>
            <w:tcMar/>
            <w:vAlign w:val="bottom"/>
          </w:tcPr>
          <w:p w:rsidRPr="006A4BCC" w:rsidR="00A14520" w:rsidP="00A14520" w:rsidRDefault="00A14520" w14:paraId="4E624F18" w14:textId="7777777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A4BCC" w:rsidR="00A14520" w:rsidP="00A14520" w:rsidRDefault="00A14520" w14:paraId="2C813CDD" w14:textId="1120469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A4BCC" w:rsidR="00A14520" w:rsidP="00EA14B2" w:rsidRDefault="0041072A" w14:paraId="7508A866" w14:textId="1F1D9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:rsidR="00A34642" w:rsidP="007F6E90" w:rsidRDefault="00A34642" w14:paraId="449D1E74" w14:textId="77777777">
      <w:pPr>
        <w:spacing w:line="360" w:lineRule="auto"/>
        <w:jc w:val="center"/>
        <w:rPr>
          <w:bCs/>
          <w:sz w:val="28"/>
          <w:szCs w:val="28"/>
        </w:rPr>
      </w:pPr>
    </w:p>
    <w:p w:rsidRPr="00BE4534" w:rsidR="00706E41" w:rsidP="00C92534" w:rsidRDefault="00706E41" w14:paraId="5AA62533" w14:textId="77777777"/>
    <w:p w:rsidRPr="00BE4534" w:rsidR="00706E41" w:rsidP="00447048" w:rsidRDefault="00706E41" w14:paraId="32EE064C" w14:textId="7777777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Pr="0096408A" w:rsidR="00E12A69" w:rsidP="6CFEE7BA" w:rsidRDefault="006D6020" w14:paraId="7074533E" w14:textId="5EB60CD7">
      <w:pPr>
        <w:spacing w:line="360" w:lineRule="auto"/>
        <w:jc w:val="center"/>
        <w:rPr>
          <w:color w:val="000000" w:themeColor="text1" w:themeTint="FF" w:themeShade="FF"/>
          <w:sz w:val="28"/>
          <w:szCs w:val="28"/>
        </w:rPr>
      </w:pPr>
      <w:r w:rsidRPr="6CFEE7BA" w:rsidR="006D6020">
        <w:rPr>
          <w:sz w:val="28"/>
          <w:szCs w:val="28"/>
        </w:rPr>
        <w:t>20</w:t>
      </w:r>
      <w:r w:rsidRPr="6CFEE7BA" w:rsidR="005E2A00">
        <w:rPr>
          <w:color w:val="000000" w:themeColor="text1" w:themeTint="FF" w:themeShade="FF"/>
          <w:sz w:val="28"/>
          <w:szCs w:val="28"/>
          <w:lang w:val="en-US"/>
        </w:rPr>
        <w:t>2</w:t>
      </w:r>
      <w:r w:rsidRPr="6CFEE7BA" w:rsidR="2C7681C2">
        <w:rPr>
          <w:color w:val="000000" w:themeColor="text1" w:themeTint="FF" w:themeShade="FF"/>
          <w:sz w:val="28"/>
          <w:szCs w:val="28"/>
          <w:lang w:val="en-US"/>
        </w:rPr>
        <w:t>2</w:t>
      </w:r>
    </w:p>
    <w:p w:rsidR="007C1173" w:rsidP="6CFEE7BA" w:rsidRDefault="007C1173" w14:paraId="43AD7291" w14:textId="28CAA510">
      <w:pPr>
        <w:pStyle w:val="a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>
        <w:rPr>
          <w:b w:val="1"/>
          <w:bCs w:val="1"/>
          <w:sz w:val="28"/>
          <w:szCs w:val="28"/>
        </w:rPr>
        <w:br w:type="page"/>
      </w:r>
      <w:r w:rsidRPr="6CFEE7BA" w:rsidR="7D35290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работы.</w:t>
      </w:r>
    </w:p>
    <w:p w:rsidR="7D35290C" w:rsidP="6CFEE7BA" w:rsidRDefault="7D35290C" w14:paraId="4CD15758" w14:textId="68FE93A6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D3529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Ознакомиться со структурой одномерного массива, обработкой данных</w:t>
      </w:r>
    </w:p>
    <w:p w:rsidR="7D35290C" w:rsidP="6CFEE7BA" w:rsidRDefault="7D35290C" w14:paraId="57792555" w14:textId="2AFD4C01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D3529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одномерных массивов; изучить различные виды сортировок; провести</w:t>
      </w:r>
    </w:p>
    <w:p w:rsidR="7D35290C" w:rsidP="6CFEE7BA" w:rsidRDefault="7D35290C" w14:paraId="53F9E6A2" w14:textId="401F4A2E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D3529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временную оценку различных действий с массивами.</w:t>
      </w:r>
    </w:p>
    <w:p w:rsidR="4082E883" w:rsidP="4082E883" w:rsidRDefault="4082E883" w14:paraId="6480393F" w14:textId="082DF2C6">
      <w:pPr>
        <w:pStyle w:val="a0"/>
        <w:spacing w:line="360" w:lineRule="auto"/>
        <w:ind w:firstLine="567"/>
        <w:jc w:val="both"/>
        <w:rPr>
          <w:b w:val="1"/>
          <w:bCs w:val="1"/>
          <w:sz w:val="28"/>
          <w:szCs w:val="28"/>
        </w:rPr>
      </w:pPr>
    </w:p>
    <w:p w:rsidRPr="0096408A" w:rsidR="0096408A" w:rsidP="0096408A" w:rsidRDefault="0096408A" w14:paraId="2F03DED6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6CFEE7BA" w:rsidRDefault="00B27337" w14:paraId="5D7BC7E4" w14:textId="4C42E67B">
      <w:pPr>
        <w:spacing w:line="360" w:lineRule="auto"/>
        <w:ind w:firstLine="567"/>
        <w:jc w:val="both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6CFEE7BA" w:rsidR="00B27337">
        <w:rPr>
          <w:rFonts w:ascii="Arial Nova" w:hAnsi="Arial Nova" w:eastAsia="Arial Nova" w:cs="Arial Nova"/>
          <w:b w:val="1"/>
          <w:bCs w:val="1"/>
          <w:sz w:val="28"/>
          <w:szCs w:val="28"/>
        </w:rPr>
        <w:t>Основные теоретические положения.</w:t>
      </w:r>
    </w:p>
    <w:p w:rsidR="73344CA2" w:rsidP="6CFEE7BA" w:rsidRDefault="73344CA2" w14:paraId="7A1C47E8" w14:textId="1A9C2B46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3344C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73344CA2" w:rsidP="6CFEE7BA" w:rsidRDefault="73344CA2" w14:paraId="4C0B2377" w14:textId="104F0DC0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3344C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73344CA2" w:rsidP="6CFEE7BA" w:rsidRDefault="73344CA2" w14:paraId="2A8DC694" w14:textId="4B502657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3344C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6CFEE7BA" w:rsidR="73344C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const</w:t>
      </w:r>
      <w:proofErr w:type="spellEnd"/>
      <w:r w:rsidRPr="6CFEE7BA" w:rsidR="73344CA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и инициализатор), что и для простых переменных.</w:t>
      </w:r>
    </w:p>
    <w:p w:rsidR="0CB82D4E" w:rsidP="6CFEE7BA" w:rsidRDefault="0CB82D4E" w14:paraId="5AAA86FE" w14:textId="24086640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Размерность массива вместе с типом его элементов</w:t>
      </w:r>
      <w:r w:rsidRPr="6CFEE7BA" w:rsidR="32CB1D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определяет объем памяти, необходимый для размещения массива, которое</w:t>
      </w:r>
      <w:r w:rsidRPr="6CFEE7BA" w:rsidR="7E054C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на этапе компиляции, поэтому размерность должна быть задана</w:t>
      </w:r>
      <w:r w:rsidRPr="6CFEE7BA" w:rsidR="2A997F5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целой положительной константой или константным выражением.</w:t>
      </w:r>
    </w:p>
    <w:p w:rsidR="0CB82D4E" w:rsidP="6CFEE7BA" w:rsidRDefault="0CB82D4E" w14:paraId="189BEA87" w14:textId="16DFCB45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– процесс размещения элементов заданного множества</w:t>
      </w:r>
    </w:p>
    <w:p w:rsidR="0CB82D4E" w:rsidP="6CFEE7BA" w:rsidRDefault="0CB82D4E" w14:paraId="7EFA5BC8" w14:textId="3774CAB2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объектов в определенном порядке. Когда элементы отсортированы, их проще</w:t>
      </w:r>
      <w:r w:rsidRPr="6CFEE7BA" w:rsidR="2CE8B8F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найти, производить с ними различные операции. Сортировка напрямую влияет</w:t>
      </w:r>
      <w:r w:rsidRPr="6CFEE7BA" w:rsidR="536B91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скорость алгоритма, в котором нужно обратиться к определенному элементу</w:t>
      </w:r>
      <w:r w:rsidRPr="6CFEE7BA" w:rsidR="0254DEF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FEE7BA" w:rsidR="0CB82D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массива.</w:t>
      </w:r>
    </w:p>
    <w:p w:rsidR="7A1971F0" w:rsidP="6CFEE7BA" w:rsidRDefault="7A1971F0" w14:paraId="75825EB9" w14:textId="2037E566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7A1971F0" w:rsidP="6CFEE7BA" w:rsidRDefault="7A1971F0" w14:paraId="2AA57353" w14:textId="4549CB94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 </w:t>
      </w:r>
      <w:r w:rsidRPr="6CFEE7BA" w:rsidR="7A1971F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N</w:t>
      </w:r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-1 элемент.</w:t>
      </w:r>
    </w:p>
    <w:p w:rsidR="7A1971F0" w:rsidP="6CFEE7BA" w:rsidRDefault="7A1971F0" w14:paraId="1F140C97" w14:textId="43B1EFDB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Shaker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sort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bubble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sort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:rsidR="7A1971F0" w:rsidP="6CFEE7BA" w:rsidRDefault="7A1971F0" w14:paraId="6F4C6E40" w14:textId="3C616EB3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Shaker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sort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справится с этим за 1 итерацию, при условии, что другие элементы стоят на правильном месте.</w:t>
      </w:r>
    </w:p>
    <w:p w:rsidR="7A1971F0" w:rsidP="6CFEE7BA" w:rsidRDefault="7A1971F0" w14:paraId="629A5C47" w14:textId="0ED37950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Comb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sort</w:t>
      </w:r>
      <w:proofErr w:type="spellEnd"/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(сортировка расческой) – ещё одна модификация сортировки пузырьком. Алгоритм был разработан 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:rsidR="7A1971F0" w:rsidP="6CFEE7BA" w:rsidRDefault="7A1971F0" w14:paraId="5EBFACF5" w14:textId="25AD5B1F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A1971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Оптимально изначально взять расстояние равным длине массива,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:rsidR="1E77601F" w:rsidP="6CFEE7BA" w:rsidRDefault="1E77601F" w14:paraId="02A7F5B2" w14:textId="0CC35FCC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Быстрая сортировка (</w:t>
      </w:r>
      <w:proofErr w:type="spellStart"/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quick</w:t>
      </w:r>
      <w:proofErr w:type="spellEnd"/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sort</w:t>
      </w:r>
      <w:proofErr w:type="spellEnd"/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:rsidR="1E77601F" w:rsidP="6CFEE7BA" w:rsidRDefault="1E77601F" w14:paraId="082A29B5" w14:textId="7AEF249D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1E7760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1F14447A" w:rsidP="6CFEE7BA" w:rsidRDefault="1F14447A" w14:paraId="67181B1D" w14:textId="3EA47FC7">
      <w:pPr>
        <w:pStyle w:val="a0"/>
        <w:jc w:val="both"/>
        <w:rPr>
          <w:rFonts w:ascii="Arial Nova" w:hAnsi="Arial Nova" w:eastAsia="Arial Nova" w:cs="Arial Nova"/>
          <w:noProof w:val="0"/>
          <w:sz w:val="28"/>
          <w:szCs w:val="28"/>
          <w:lang w:val="ru-RU"/>
        </w:rPr>
      </w:pPr>
      <w:r w:rsidRPr="6CFEE7BA" w:rsidR="1F14447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6CFEE7BA" w:rsidP="6CFEE7BA" w:rsidRDefault="6CFEE7BA" w14:paraId="0DCBE6D5" w14:textId="3F58FEA9">
      <w:pPr>
        <w:pStyle w:val="a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w:rsidR="6CFEE7BA" w:rsidP="6CFEE7BA" w:rsidRDefault="6CFEE7BA" w14:paraId="14048578" w14:textId="4D3FD186">
      <w:pPr>
        <w:pStyle w:val="a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w:rsidR="6CFEE7BA" w:rsidP="6CFEE7BA" w:rsidRDefault="6CFEE7BA" w14:paraId="7DE9B784" w14:textId="02F8DF40">
      <w:pPr>
        <w:pStyle w:val="a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</w:p>
    <w:p w:rsidR="6CFEE7BA" w:rsidP="6CFEE7BA" w:rsidRDefault="6CFEE7BA" w14:paraId="6F0EAC47" w14:textId="49C08933">
      <w:pPr>
        <w:pStyle w:val="a0"/>
        <w:spacing w:line="288" w:lineRule="auto"/>
        <w:ind w:firstLine="0"/>
        <w:jc w:val="both"/>
        <w:rPr>
          <w:sz w:val="28"/>
          <w:szCs w:val="28"/>
        </w:rPr>
      </w:pPr>
    </w:p>
    <w:p w:rsidR="0096408A" w:rsidP="00771626" w:rsidRDefault="0096408A" w14:paraId="7A0BBF07" w14:textId="46308B57">
      <w:pPr>
        <w:spacing w:line="360" w:lineRule="auto"/>
        <w:jc w:val="both"/>
        <w:rPr>
          <w:sz w:val="28"/>
          <w:szCs w:val="28"/>
        </w:rPr>
      </w:pPr>
    </w:p>
    <w:p w:rsidRPr="00C22521" w:rsidR="0096408A" w:rsidP="00771626" w:rsidRDefault="0096408A" w14:paraId="4F5E64D7" w14:textId="77777777">
      <w:pPr>
        <w:spacing w:line="360" w:lineRule="auto"/>
        <w:jc w:val="both"/>
        <w:rPr>
          <w:sz w:val="28"/>
          <w:szCs w:val="28"/>
        </w:rPr>
      </w:pPr>
    </w:p>
    <w:p w:rsidR="00B27337" w:rsidP="0096408A" w:rsidRDefault="006C2947" w14:paraId="3E38A013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6CFEE7BA" w:rsidR="006C2947">
        <w:rPr>
          <w:b w:val="1"/>
          <w:bCs w:val="1"/>
          <w:sz w:val="28"/>
          <w:szCs w:val="28"/>
        </w:rPr>
        <w:t>Постановка задачи</w:t>
      </w:r>
      <w:r w:rsidRPr="6CFEE7BA" w:rsidR="00B27337">
        <w:rPr>
          <w:b w:val="1"/>
          <w:bCs w:val="1"/>
          <w:sz w:val="28"/>
          <w:szCs w:val="28"/>
        </w:rPr>
        <w:t>.</w:t>
      </w:r>
    </w:p>
    <w:p w:rsidR="7456F045" w:rsidP="6CFEE7BA" w:rsidRDefault="7456F045" w14:paraId="397270F1" w14:textId="600BA9F8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Необходимо написать программу, которая:</w:t>
      </w:r>
    </w:p>
    <w:p w:rsidR="7456F045" w:rsidP="6CFEE7BA" w:rsidRDefault="7456F045" w14:paraId="3CAABA0F" w14:textId="169BF48D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1)</w:t>
      </w:r>
      <w:r w:rsidRPr="6CFEE7BA" w:rsidR="2479A6F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Создает целочисленный массив размерности </w:t>
      </w:r>
      <w:r w:rsidRPr="6CFEE7BA" w:rsidR="7456F04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N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= 100. Элементы массивы должны принимать случайное значение в диапазоне от -99 до 99.</w:t>
      </w:r>
    </w:p>
    <w:p w:rsidR="7456F045" w:rsidP="6CFEE7BA" w:rsidRDefault="7456F045" w14:paraId="74030AE3" w14:textId="35F9351E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2)</w:t>
      </w:r>
      <w:r w:rsidRPr="6CFEE7BA" w:rsidR="5FF25D8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chrono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w:rsidR="7456F045" w:rsidP="6CFEE7BA" w:rsidRDefault="7456F045" w14:paraId="21F877D7" w14:textId="15031384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3)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7456F045" w:rsidP="6CFEE7BA" w:rsidRDefault="7456F045" w14:paraId="5774BC96" w14:textId="6659B321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4)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:rsidR="7456F045" w:rsidP="6CFEE7BA" w:rsidRDefault="7456F045" w14:paraId="7198CB75" w14:textId="7BD2ACB2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5) Выводит количество элементов в отсортированном массиве, которые меньше числа </w:t>
      </w:r>
      <w:r w:rsidRPr="6CFEE7BA" w:rsidR="7456F04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a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которое инициализируется пользователем.</w:t>
      </w:r>
    </w:p>
    <w:p w:rsidR="7456F045" w:rsidP="6CFEE7BA" w:rsidRDefault="7456F045" w14:paraId="5F993039" w14:textId="0456A4E0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6) Выводит количество элементов в отсортированном массиве, которые больше числа </w:t>
      </w:r>
      <w:r w:rsidRPr="6CFEE7BA" w:rsidR="7456F04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ru-RU"/>
        </w:rPr>
        <w:t>b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, которое инициализируется пользователем.</w:t>
      </w:r>
    </w:p>
    <w:p w:rsidR="7456F045" w:rsidP="6CFEE7BA" w:rsidRDefault="7456F045" w14:paraId="6B022D61" w14:textId="6679DEEC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7)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:rsidR="7456F045" w:rsidP="6CFEE7BA" w:rsidRDefault="7456F045" w14:paraId="039FCDD6" w14:textId="7F079C5E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8)</w:t>
      </w:r>
      <w:r w:rsidRPr="6CFEE7BA" w:rsidR="522F2CF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Меняет</w:t>
      </w:r>
      <w:r w:rsidRPr="6CFEE7BA" w:rsidR="2269215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6CFEE7BA" w:rsidR="7456F04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местами элементы массива, индексы которых вводит пользователь. Выведите скорость обмена, используя библиотеку chrono.</w:t>
      </w:r>
    </w:p>
    <w:p w:rsidR="6CFEE7BA" w:rsidP="6CFEE7BA" w:rsidRDefault="6CFEE7BA" w14:paraId="4D2F7540" w14:textId="7C9D61AF">
      <w:pPr>
        <w:pStyle w:val="a0"/>
        <w:spacing w:line="360" w:lineRule="auto"/>
        <w:ind w:firstLine="567"/>
        <w:jc w:val="both"/>
        <w:rPr>
          <w:color w:val="000000" w:themeColor="text1" w:themeTint="FF" w:themeShade="FF"/>
          <w:sz w:val="28"/>
          <w:szCs w:val="28"/>
        </w:rPr>
      </w:pPr>
    </w:p>
    <w:p w:rsidRPr="0085703F" w:rsidR="00056A7E" w:rsidP="00135367" w:rsidRDefault="00056A7E" w14:paraId="36713712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P="0096408A" w:rsidRDefault="006C2947" w14:paraId="0E2D81EE" w14:textId="777777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7765D9" w:rsidP="0096408A" w:rsidRDefault="007765D9" w14:paraId="27FD579A" w14:textId="677DE83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6CFEE7BA" w:rsidR="007765D9">
        <w:rPr>
          <w:color w:val="000000" w:themeColor="text1" w:themeTint="FF" w:themeShade="FF"/>
          <w:sz w:val="28"/>
          <w:szCs w:val="28"/>
        </w:rPr>
        <w:t>Код программы представлен в приложении А.</w:t>
      </w:r>
    </w:p>
    <w:p w:rsidR="00D52B75" w:rsidP="6CFEE7BA" w:rsidRDefault="00B27337" w14:paraId="2C11E6D8" w14:textId="77777777">
      <w:pPr>
        <w:spacing w:line="360" w:lineRule="auto"/>
        <w:ind w:firstLine="567"/>
        <w:jc w:val="both"/>
        <w:rPr>
          <w:b w:val="1"/>
          <w:bCs w:val="1"/>
          <w:sz w:val="28"/>
          <w:szCs w:val="28"/>
        </w:rPr>
      </w:pPr>
      <w:r w:rsidRPr="6CFEE7BA" w:rsidR="00B27337">
        <w:rPr>
          <w:b w:val="1"/>
          <w:bCs w:val="1"/>
          <w:sz w:val="28"/>
          <w:szCs w:val="28"/>
        </w:rPr>
        <w:t>Выводы.</w:t>
      </w:r>
    </w:p>
    <w:p w:rsidR="7E17D0FF" w:rsidP="6CFEE7BA" w:rsidRDefault="7E17D0FF" w14:paraId="2C85735F" w14:textId="184145EB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работу, я научился работать со структурой одномерного массива, обрабатывать</w:t>
      </w:r>
    </w:p>
    <w:p w:rsidR="7E17D0FF" w:rsidP="6CFEE7BA" w:rsidRDefault="7E17D0FF" w14:paraId="2830BA70" w14:textId="71EB0727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одномерных массивов; изучил различные виды сортировок;</w:t>
      </w:r>
    </w:p>
    <w:p w:rsidR="7E17D0FF" w:rsidP="6CFEE7BA" w:rsidRDefault="7E17D0FF" w14:paraId="03FD496C" w14:textId="21E7C7FA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реализовал сортировку массива; про</w:t>
      </w:r>
      <w:r w:rsidRPr="6CFEE7BA" w:rsidR="5190119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извел</w:t>
      </w: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временн</w:t>
      </w:r>
      <w:r w:rsidRPr="6CFEE7BA" w:rsidR="11F868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ую</w:t>
      </w: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оценк</w:t>
      </w:r>
      <w:r w:rsidRPr="6CFEE7BA" w:rsidR="4C26D5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</w:t>
      </w: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различных</w:t>
      </w:r>
    </w:p>
    <w:p w:rsidR="7E17D0FF" w:rsidP="6CFEE7BA" w:rsidRDefault="7E17D0FF" w14:paraId="5337BD1D" w14:textId="213098B2">
      <w:pPr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E7BA" w:rsidR="7E17D0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действий с массивами.</w:t>
      </w:r>
    </w:p>
    <w:p w:rsidR="6CFEE7BA" w:rsidP="6CFEE7BA" w:rsidRDefault="6CFEE7BA" w14:paraId="77A70E93" w14:textId="724EE279">
      <w:pPr>
        <w:pStyle w:val="a0"/>
        <w:spacing w:line="360" w:lineRule="auto"/>
        <w:ind w:firstLine="567"/>
        <w:jc w:val="both"/>
        <w:rPr>
          <w:b w:val="1"/>
          <w:bCs w:val="1"/>
          <w:sz w:val="28"/>
          <w:szCs w:val="28"/>
        </w:rPr>
      </w:pPr>
    </w:p>
    <w:p w:rsidR="008D55BE" w:rsidP="008D55BE" w:rsidRDefault="00B27337" w14:paraId="0D1FF6A0" w14:textId="1E45175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:rsidRPr="0096408A" w:rsidR="00416255" w:rsidP="00416255" w:rsidRDefault="006C2947" w14:paraId="655FB778" w14:textId="597F8BB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Pr="0096408A" w:rsidR="00416255" w:rsidP="00741D4F" w:rsidRDefault="00EA14B2" w14:paraId="5483E03F" w14:textId="27ADE092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:rsidRPr="0096408A" w:rsidR="005F25CE" w:rsidP="005F25CE" w:rsidRDefault="005F25CE" w14:paraId="4205FAA8" w14:textId="77777777">
      <w:pPr>
        <w:spacing w:line="276" w:lineRule="auto"/>
        <w:rPr>
          <w:rFonts w:ascii="Consolas" w:hAnsi="Consolas"/>
          <w:color w:val="000000" w:themeColor="text1"/>
        </w:rPr>
      </w:pPr>
    </w:p>
    <w:p w:rsidRPr="0096408A" w:rsidR="00812820" w:rsidP="005F25CE" w:rsidRDefault="00812820" w14:paraId="27A30CF1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35345304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336195A6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5C222B51" w:rsidP="59F2B190" w:rsidRDefault="5C222B51" w14:paraId="089AE631" w14:textId="2893246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createArray заполняет целочисленный массив размерности N = 100 случайными значениями в диапазоне от –99 до 99.</w:t>
      </w:r>
    </w:p>
    <w:p w:rsidR="5C222B51" w:rsidP="59F2B190" w:rsidRDefault="5C222B51" w14:paraId="7CF7CFBD" w14:textId="56228D6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sort сортирует элементы массива. Определяется время, затраченное на сортировку, используетсябиблиотека chrono.</w:t>
      </w:r>
    </w:p>
    <w:p w:rsidR="5C222B51" w:rsidP="59F2B190" w:rsidRDefault="5C222B51" w14:paraId="4CF9FB05" w14:textId="5A6DE81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quicksort сортирует элементы массива. Определяется время, затраченное на сортировку, используетсябиблиотека chrono.</w:t>
      </w:r>
    </w:p>
    <w:p w:rsidR="5C222B51" w:rsidP="59F2B190" w:rsidRDefault="5C222B51" w14:paraId="05AFCBD7" w14:textId="3660FC0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findMaxMin находит макс. и мин. элементы массива. Определяется время поиска этих элементов в отсортированном и неотсортированном массиве.</w:t>
      </w:r>
    </w:p>
    <w:p w:rsidR="5C222B51" w:rsidP="59F2B190" w:rsidRDefault="5C222B51" w14:paraId="098D473C" w14:textId="0ACB09C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findAvarege выводит СрЗнач макс. и мин. значения и выводит индексы всех элементов, которые равны этому значению, и их количество.</w:t>
      </w:r>
    </w:p>
    <w:p w:rsidR="5C222B51" w:rsidP="59F2B190" w:rsidRDefault="5C222B51" w14:paraId="46FD0A6E" w14:textId="1478152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findSmaller выводит количество элементов в отсортированном массиве, которые меньше числа a, которое инициализируется пользователем.</w:t>
      </w:r>
    </w:p>
    <w:p w:rsidR="5C222B51" w:rsidP="59F2B190" w:rsidRDefault="5C222B51" w14:paraId="41CE6F4C" w14:textId="6BE962A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findBigger выводит количество элементов в отсортированном массиве, которые больше числа b, которое инициализируется пользователем.</w:t>
      </w:r>
    </w:p>
    <w:p w:rsidR="5C222B51" w:rsidP="59F2B190" w:rsidRDefault="5C222B51" w14:paraId="549606C4" w14:textId="2B52E9F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binSearch выводит информацию о том, есть ли введенное пользователем число в отсортированном массиве. Реализуется алгоритм бинарного поиска. Сравнивается скорость его работы с обычным перебором.</w:t>
      </w:r>
    </w:p>
    <w:p w:rsidR="5C222B51" w:rsidP="59F2B190" w:rsidRDefault="5C222B51" w14:paraId="63738D93" w14:textId="673E24D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replaceElements меняет местами элементы массива,индексы которых вводит пользователь. Выводится скорость обмена.</w:t>
      </w:r>
    </w:p>
    <w:p w:rsidR="5C222B51" w:rsidP="59F2B190" w:rsidRDefault="5C222B51" w14:paraId="6CA2CADE" w14:textId="358DDF6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9AB78A6" w14:textId="4F6016E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#include&lt;iostream&gt;</w:t>
      </w:r>
    </w:p>
    <w:p w:rsidR="5C222B51" w:rsidP="59F2B190" w:rsidRDefault="5C222B51" w14:paraId="1C91ED40" w14:textId="26DE668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#include&lt;ctime&gt;</w:t>
      </w:r>
    </w:p>
    <w:p w:rsidR="5C222B51" w:rsidP="59F2B190" w:rsidRDefault="5C222B51" w14:paraId="3288DCB0" w14:textId="46AD2A2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#include&lt;chrono&gt;</w:t>
      </w:r>
    </w:p>
    <w:p w:rsidR="5C222B51" w:rsidP="59F2B190" w:rsidRDefault="5C222B51" w14:paraId="212B8751" w14:textId="48D1D69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using namespace std;</w:t>
      </w:r>
    </w:p>
    <w:p w:rsidR="5C222B51" w:rsidP="59F2B190" w:rsidRDefault="5C222B51" w14:paraId="0AE58654" w14:textId="41D9615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using namespace chrono;</w:t>
      </w:r>
    </w:p>
    <w:p w:rsidR="5C222B51" w:rsidP="59F2B190" w:rsidRDefault="5C222B51" w14:paraId="7189FD5B" w14:textId="5A42047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B0E74D2" w14:textId="78FFDCE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const int N = 100;</w:t>
      </w:r>
    </w:p>
    <w:p w:rsidR="5C222B51" w:rsidP="59F2B190" w:rsidRDefault="5C222B51" w14:paraId="7DB00DA0" w14:textId="538E73C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arr[N];</w:t>
      </w:r>
    </w:p>
    <w:p w:rsidR="5C222B51" w:rsidP="59F2B190" w:rsidRDefault="5C222B51" w14:paraId="23B244B2" w14:textId="4A98B7E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arr_sort[N];</w:t>
      </w:r>
    </w:p>
    <w:p w:rsidR="5C222B51" w:rsidP="59F2B190" w:rsidRDefault="5C222B51" w14:paraId="39D7C4BB" w14:textId="353DAF7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05DA00E" w14:textId="3C0F91B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createArray()</w:t>
      </w:r>
    </w:p>
    <w:p w:rsidR="5C222B51" w:rsidP="59F2B190" w:rsidRDefault="5C222B51" w14:paraId="68ED26ED" w14:textId="08BCD9A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54DF82AB" w14:textId="68BEA1D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78625C3C" w14:textId="6ECF22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srand(time(0));</w:t>
      </w:r>
    </w:p>
    <w:p w:rsidR="5C222B51" w:rsidP="59F2B190" w:rsidRDefault="5C222B51" w14:paraId="4A2372CD" w14:textId="33FF9F5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"Входной массив:" &lt;&lt; endl;</w:t>
      </w:r>
    </w:p>
    <w:p w:rsidR="5C222B51" w:rsidP="59F2B190" w:rsidRDefault="5C222B51" w14:paraId="68F17B2C" w14:textId="54F2640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25FB463A" w14:textId="36E3358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arr[i] = rand() % 199 - 99;</w:t>
      </w:r>
    </w:p>
    <w:p w:rsidR="5C222B51" w:rsidP="59F2B190" w:rsidRDefault="5C222B51" w14:paraId="097884A1" w14:textId="340D8E1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arr_sort[i] = arr[i];</w:t>
      </w:r>
    </w:p>
    <w:p w:rsidR="5C222B51" w:rsidP="59F2B190" w:rsidRDefault="5C222B51" w14:paraId="2DDA666F" w14:textId="05446E8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arr[i] &lt;&lt; " ";</w:t>
      </w:r>
    </w:p>
    <w:p w:rsidR="5C222B51" w:rsidP="59F2B190" w:rsidRDefault="5C222B51" w14:paraId="5A2A4C25" w14:textId="03223CE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21980C8" w14:textId="6551F39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endl;</w:t>
      </w:r>
    </w:p>
    <w:p w:rsidR="5C222B51" w:rsidP="59F2B190" w:rsidRDefault="5C222B51" w14:paraId="3BDCB389" w14:textId="441B5EB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C457E4C" w14:textId="3DA7E7C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sort()</w:t>
      </w:r>
    </w:p>
    <w:p w:rsidR="5C222B51" w:rsidP="59F2B190" w:rsidRDefault="5C222B51" w14:paraId="76CCA39C" w14:textId="25D808C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0FD470F0" w14:textId="17300DD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setlocale(0, "rus");</w:t>
      </w:r>
    </w:p>
    <w:p w:rsidR="5C222B51" w:rsidP="59F2B190" w:rsidRDefault="5C222B51" w14:paraId="0A8C18D1" w14:textId="50AD070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"\nBubble sort" &lt;&lt; "\n";</w:t>
      </w:r>
    </w:p>
    <w:p w:rsidR="5C222B51" w:rsidP="59F2B190" w:rsidRDefault="5C222B51" w14:paraId="7B5DEC2F" w14:textId="5E66538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 = high_resolution_clock::now();</w:t>
      </w:r>
    </w:p>
    <w:p w:rsidR="5C222B51" w:rsidP="59F2B190" w:rsidRDefault="5C222B51" w14:paraId="28489BF3" w14:textId="305202D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 - 1; i++) {</w:t>
      </w:r>
    </w:p>
    <w:p w:rsidR="5C222B51" w:rsidP="59F2B190" w:rsidRDefault="5C222B51" w14:paraId="3335FE6C" w14:textId="662FDF7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bool flag = true;</w:t>
      </w:r>
    </w:p>
    <w:p w:rsidR="5C222B51" w:rsidP="59F2B190" w:rsidRDefault="5C222B51" w14:paraId="04592EC7" w14:textId="57B6176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j = 0; j &lt; N - (i + 1); j++) {</w:t>
      </w:r>
    </w:p>
    <w:p w:rsidR="5C222B51" w:rsidP="59F2B190" w:rsidRDefault="5C222B51" w14:paraId="2CD62FC9" w14:textId="6A90A1D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(arr_sort[j] &gt; arr_sort[j + 1]) {</w:t>
      </w:r>
    </w:p>
    <w:p w:rsidR="5C222B51" w:rsidP="59F2B190" w:rsidRDefault="5C222B51" w14:paraId="2FBBCA29" w14:textId="02D2587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flag = false;</w:t>
      </w:r>
    </w:p>
    <w:p w:rsidR="5C222B51" w:rsidP="59F2B190" w:rsidRDefault="5C222B51" w14:paraId="6B4FACC1" w14:textId="79062B2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swap(arr_sort[j], arr_sort[j + 1]);</w:t>
      </w:r>
    </w:p>
    <w:p w:rsidR="5C222B51" w:rsidP="59F2B190" w:rsidRDefault="5C222B51" w14:paraId="2C503306" w14:textId="7CA3922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B9E85E9" w14:textId="26CA7D9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5296CF9" w14:textId="2B7E01D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(flag) {</w:t>
      </w:r>
    </w:p>
    <w:p w:rsidR="5C222B51" w:rsidP="59F2B190" w:rsidRDefault="5C222B51" w14:paraId="22B5B6A9" w14:textId="5956F00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371CD389" w14:textId="43B6AC6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9736F49" w14:textId="1199DBB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42BF2C7" w14:textId="00B66EA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"Отсортированный массив:\n";</w:t>
      </w:r>
    </w:p>
    <w:p w:rsidR="5C222B51" w:rsidP="59F2B190" w:rsidRDefault="5C222B51" w14:paraId="6C2E6D9F" w14:textId="08A9A18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30593E3F" w14:textId="537402C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' ';</w:t>
      </w:r>
    </w:p>
    <w:p w:rsidR="5C222B51" w:rsidP="59F2B190" w:rsidRDefault="5C222B51" w14:paraId="02400C0D" w14:textId="7BE0C82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arr_sort[i] = arr[i];</w:t>
      </w:r>
    </w:p>
    <w:p w:rsidR="5C222B51" w:rsidP="59F2B190" w:rsidRDefault="5C222B51" w14:paraId="2D5FCD38" w14:textId="2CD13F4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9FD3997" w14:textId="0E84A16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 = steady_clock::now();</w:t>
      </w:r>
    </w:p>
    <w:p w:rsidR="5C222B51" w:rsidP="59F2B190" w:rsidRDefault="5C222B51" w14:paraId="14CEF6F5" w14:textId="65FCE97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 = duration_cast&lt;nanoseconds&gt;(end - start);</w:t>
      </w:r>
    </w:p>
    <w:p w:rsidR="5C222B51" w:rsidP="59F2B190" w:rsidRDefault="5C222B51" w14:paraId="4B7D67DC" w14:textId="44850DB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сортировки:" &lt;&lt; result.count() &lt;&lt; " ns" &lt;&lt; endl;</w:t>
      </w:r>
    </w:p>
    <w:p w:rsidR="5C222B51" w:rsidP="59F2B190" w:rsidRDefault="5C222B51" w14:paraId="2690B70A" w14:textId="05843C1D">
      <w:pPr>
        <w:pStyle w:val="a0"/>
        <w:spacing w:line="276" w:lineRule="auto"/>
        <w:rPr>
          <w:rFonts w:ascii="Consolas" w:hAnsi="Consolas"/>
          <w:color w:val="000000" w:themeColor="text1" w:themeTint="FF" w:themeShade="FF"/>
          <w:lang w:val="en-US"/>
        </w:rPr>
      </w:pPr>
    </w:p>
    <w:p w:rsidR="5C222B51" w:rsidP="59F2B190" w:rsidRDefault="5C222B51" w14:paraId="1577081D" w14:textId="2DBD0ED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"\nComb sort\n";</w:t>
      </w:r>
    </w:p>
    <w:p w:rsidR="5C222B51" w:rsidP="59F2B190" w:rsidRDefault="5C222B51" w14:paraId="72283271" w14:textId="220AC79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float k = 1.247, S = N - 1;</w:t>
      </w:r>
    </w:p>
    <w:p w:rsidR="5C222B51" w:rsidP="59F2B190" w:rsidRDefault="5C222B51" w14:paraId="5BFD7D9F" w14:textId="6DB5BDD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count = 0;</w:t>
      </w:r>
    </w:p>
    <w:p w:rsidR="5C222B51" w:rsidP="59F2B190" w:rsidRDefault="5C222B51" w14:paraId="2DA89436" w14:textId="300D519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start1 = high_resolution_clock::now();</w:t>
      </w:r>
    </w:p>
    <w:p w:rsidR="5C222B51" w:rsidP="59F2B190" w:rsidRDefault="5C222B51" w14:paraId="178A244D" w14:textId="4280114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(S &gt;= 1)</w:t>
      </w:r>
    </w:p>
    <w:p w:rsidR="5C222B51" w:rsidP="59F2B190" w:rsidRDefault="5C222B51" w14:paraId="383C836F" w14:textId="53E43FB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43A8C24B" w14:textId="2CEDDA2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+ S &lt; N; i++)</w:t>
      </w:r>
    </w:p>
    <w:p w:rsidR="5C222B51" w:rsidP="59F2B190" w:rsidRDefault="5C222B51" w14:paraId="4FD0EE1C" w14:textId="66EB9E7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3C4C9C93" w14:textId="70B13BC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arr_sort[int(i + S)])</w:t>
      </w:r>
    </w:p>
    <w:p w:rsidR="5C222B51" w:rsidP="59F2B190" w:rsidRDefault="5C222B51" w14:paraId="7504E996" w14:textId="3146991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7F6CB6B" w14:textId="1164DCF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swap(arr_sort[i], arr_sort[int(i + S)]);</w:t>
      </w:r>
    </w:p>
    <w:p w:rsidR="5C222B51" w:rsidP="59F2B190" w:rsidRDefault="5C222B51" w14:paraId="50FF1ACA" w14:textId="29D9259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43AC9654" w14:textId="722C320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0F3D07E" w14:textId="0835CBB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74FEF889" w14:textId="4C5386E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 /= k;</w:t>
      </w:r>
    </w:p>
    <w:p w:rsidR="5C222B51" w:rsidP="59F2B190" w:rsidRDefault="5C222B51" w14:paraId="2EBC2E0F" w14:textId="42B8119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7886BB9" w14:textId="12E4C0B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(true)</w:t>
      </w:r>
    </w:p>
    <w:p w:rsidR="5C222B51" w:rsidP="59F2B190" w:rsidRDefault="5C222B51" w14:paraId="1C19C66C" w14:textId="06C2B15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3981B8C" w14:textId="527601B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 - 1; i++)</w:t>
      </w:r>
    </w:p>
    <w:p w:rsidR="5C222B51" w:rsidP="59F2B190" w:rsidRDefault="5C222B51" w14:paraId="46DAED3D" w14:textId="4CFA83C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3835F663" w14:textId="2CA71E7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arr_sort[i + 1])</w:t>
      </w:r>
    </w:p>
    <w:p w:rsidR="5C222B51" w:rsidP="59F2B190" w:rsidRDefault="5C222B51" w14:paraId="6AB8404E" w14:textId="755647B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72953EAC" w14:textId="2A76881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swap(arr_sort[i + 1], arr_sort[i]);</w:t>
      </w:r>
    </w:p>
    <w:p w:rsidR="5C222B51" w:rsidP="59F2B190" w:rsidRDefault="5C222B51" w14:paraId="112E99DE" w14:textId="30F5AE7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80A908B" w14:textId="2A2AF36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count++;</w:t>
      </w:r>
    </w:p>
    <w:p w:rsidR="5C222B51" w:rsidP="59F2B190" w:rsidRDefault="5C222B51" w14:paraId="20D08859" w14:textId="4D1BD55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B6B8751" w14:textId="3840D0F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(count == N - 1)</w:t>
      </w:r>
    </w:p>
    <w:p w:rsidR="5C222B51" w:rsidP="59F2B190" w:rsidRDefault="5C222B51" w14:paraId="42EB66E7" w14:textId="18CCF9F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14000E6B" w14:textId="4D8E71C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</w:t>
      </w:r>
    </w:p>
    <w:p w:rsidR="5C222B51" w:rsidP="59F2B190" w:rsidRDefault="5C222B51" w14:paraId="64EABCEC" w14:textId="08BE0DD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count = 0;</w:t>
      </w:r>
    </w:p>
    <w:p w:rsidR="5C222B51" w:rsidP="59F2B190" w:rsidRDefault="5C222B51" w14:paraId="65F82EB0" w14:textId="4DF88BE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8B452FF" w14:textId="54EFDEF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"Отсортированный массив:\n";</w:t>
      </w:r>
    </w:p>
    <w:p w:rsidR="5C222B51" w:rsidP="59F2B190" w:rsidRDefault="5C222B51" w14:paraId="0DF26B86" w14:textId="6C539BF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</w:t>
      </w:r>
    </w:p>
    <w:p w:rsidR="5C222B51" w:rsidP="59F2B190" w:rsidRDefault="5C222B51" w14:paraId="11B566A3" w14:textId="5463799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E0A7FE7" w14:textId="200C439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' ';</w:t>
      </w:r>
    </w:p>
    <w:p w:rsidR="5C222B51" w:rsidP="59F2B190" w:rsidRDefault="5C222B51" w14:paraId="2A498DEF" w14:textId="4B2F499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arr_sort[i] = arr[i];</w:t>
      </w:r>
    </w:p>
    <w:p w:rsidR="5C222B51" w:rsidP="59F2B190" w:rsidRDefault="5C222B51" w14:paraId="7C6AA69B" w14:textId="0A1D614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71F251F1" w14:textId="616D7F4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end1 = steady_clock::now();</w:t>
      </w:r>
    </w:p>
    <w:p w:rsidR="5C222B51" w:rsidP="59F2B190" w:rsidRDefault="5C222B51" w14:paraId="34DAA4C6" w14:textId="0401AB6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result1 = duration_cast&lt;nanoseconds&gt;(end1 - start1);</w:t>
      </w:r>
    </w:p>
    <w:p w:rsidR="5C222B51" w:rsidP="59F2B190" w:rsidRDefault="5C222B51" w14:paraId="23E3D1D2" w14:textId="0011C93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сортировки:" &lt;&lt; result1.count() &lt;&lt; " ns" &lt;&lt; endl;</w:t>
      </w:r>
    </w:p>
    <w:p w:rsidR="5C222B51" w:rsidP="59F2B190" w:rsidRDefault="5C222B51" w14:paraId="2BE54156" w14:textId="18405BF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6CE47EAD" w14:textId="778D851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"\nShaker sort\n";</w:t>
      </w:r>
    </w:p>
    <w:p w:rsidR="5C222B51" w:rsidP="59F2B190" w:rsidRDefault="5C222B51" w14:paraId="1DD66CD9" w14:textId="167492A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start3 = high_resolution_clock::now();</w:t>
      </w:r>
    </w:p>
    <w:p w:rsidR="5C222B51" w:rsidP="59F2B190" w:rsidRDefault="5C222B51" w14:paraId="0625786C" w14:textId="14F23A4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bool sort_or_not = true;</w:t>
      </w:r>
    </w:p>
    <w:p w:rsidR="5C222B51" w:rsidP="59F2B190" w:rsidRDefault="5C222B51" w14:paraId="7185271D" w14:textId="2CEB5F2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do {</w:t>
      </w:r>
    </w:p>
    <w:p w:rsidR="5C222B51" w:rsidP="59F2B190" w:rsidRDefault="5C222B51" w14:paraId="299E8F4E" w14:textId="3F00D4A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sort_or_not = true;</w:t>
      </w:r>
    </w:p>
    <w:p w:rsidR="5C222B51" w:rsidP="59F2B190" w:rsidRDefault="5C222B51" w14:paraId="257857AA" w14:textId="3C6A066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1EFCE01E" w14:textId="09C5F06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arr_sort[i + 1]) {</w:t>
      </w:r>
    </w:p>
    <w:p w:rsidR="5C222B51" w:rsidP="59F2B190" w:rsidRDefault="5C222B51" w14:paraId="4E1654F3" w14:textId="4BC7BCC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swap(arr_sort[i], arr_sort[i + 1]);</w:t>
      </w:r>
    </w:p>
    <w:p w:rsidR="5C222B51" w:rsidP="59F2B190" w:rsidRDefault="5C222B51" w14:paraId="1781CC2A" w14:textId="0EB0FB5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sort_or_not = false;</w:t>
      </w:r>
    </w:p>
    <w:p w:rsidR="5C222B51" w:rsidP="59F2B190" w:rsidRDefault="5C222B51" w14:paraId="7E6C4D90" w14:textId="7B88A1C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EF5F197" w14:textId="33B31F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CECF8B4" w14:textId="0884964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99; i &gt;= 1; i--) {</w:t>
      </w:r>
    </w:p>
    <w:p w:rsidR="5C222B51" w:rsidP="59F2B190" w:rsidRDefault="5C222B51" w14:paraId="639A0837" w14:textId="0C48F1D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&lt; arr_sort[i - 1]) {</w:t>
      </w:r>
    </w:p>
    <w:p w:rsidR="5C222B51" w:rsidP="59F2B190" w:rsidRDefault="5C222B51" w14:paraId="42B87FA3" w14:textId="028DAEF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swap(arr_sort[i], arr_sort[i - 1]);</w:t>
      </w:r>
    </w:p>
    <w:p w:rsidR="5C222B51" w:rsidP="59F2B190" w:rsidRDefault="5C222B51" w14:paraId="60F0C7A6" w14:textId="48A9CD4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sort_or_not = false;</w:t>
      </w:r>
    </w:p>
    <w:p w:rsidR="5C222B51" w:rsidP="59F2B190" w:rsidRDefault="5C222B51" w14:paraId="2089B4B9" w14:textId="2AAFE08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5696A04A" w14:textId="6E65794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302B3F7" w14:textId="7192093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 while (sort_or_not == false);</w:t>
      </w:r>
    </w:p>
    <w:p w:rsidR="5C222B51" w:rsidP="59F2B190" w:rsidRDefault="5C222B51" w14:paraId="1FE60140" w14:textId="243255D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"Отсортированный массив:\n";</w:t>
      </w:r>
    </w:p>
    <w:p w:rsidR="5C222B51" w:rsidP="59F2B190" w:rsidRDefault="5C222B51" w14:paraId="331814A5" w14:textId="339E824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</w:t>
      </w:r>
    </w:p>
    <w:p w:rsidR="5C222B51" w:rsidP="59F2B190" w:rsidRDefault="5C222B51" w14:paraId="09C6013F" w14:textId="5C80E5C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3CC85CE7" w14:textId="172C129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" ";</w:t>
      </w:r>
    </w:p>
    <w:p w:rsidR="5C222B51" w:rsidP="59F2B190" w:rsidRDefault="5C222B51" w14:paraId="7E670E59" w14:textId="7476957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arr_sort[i] = arr[i];</w:t>
      </w:r>
    </w:p>
    <w:p w:rsidR="5C222B51" w:rsidP="59F2B190" w:rsidRDefault="5C222B51" w14:paraId="35FDA676" w14:textId="3BEF114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76879F9" w14:textId="741DF77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end3 = steady_clock::now();</w:t>
      </w:r>
    </w:p>
    <w:p w:rsidR="5C222B51" w:rsidP="59F2B190" w:rsidRDefault="5C222B51" w14:paraId="51E5BB70" w14:textId="0A50562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result3 = duration_cast&lt;nanoseconds&gt;(end3 - start3);</w:t>
      </w:r>
    </w:p>
    <w:p w:rsidR="5C222B51" w:rsidP="59F2B190" w:rsidRDefault="5C222B51" w14:paraId="67A67525" w14:textId="15B0EA1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сортировки:" &lt;&lt; result3.count() &lt;&lt; " ns" &lt;&lt; endl;</w:t>
      </w:r>
    </w:p>
    <w:p w:rsidR="5C222B51" w:rsidP="59F2B190" w:rsidRDefault="5C222B51" w14:paraId="6623583F" w14:textId="6094ACE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07CE87A6" w14:textId="3E3CF2A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"\nInsert sort\n";</w:t>
      </w:r>
    </w:p>
    <w:p w:rsidR="5C222B51" w:rsidP="59F2B190" w:rsidRDefault="5C222B51" w14:paraId="08C8314F" w14:textId="3B549C5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start2 = high_resolution_clock::now();</w:t>
      </w:r>
    </w:p>
    <w:p w:rsidR="5C222B51" w:rsidP="59F2B190" w:rsidRDefault="5C222B51" w14:paraId="6329D3C9" w14:textId="71CDF9E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j = 1; j &lt; N; j++)</w:t>
      </w:r>
    </w:p>
    <w:p w:rsidR="5C222B51" w:rsidP="59F2B190" w:rsidRDefault="5C222B51" w14:paraId="4580332F" w14:textId="4239590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F30FA8A" w14:textId="3CBBDC0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x = arr_sort[j];</w:t>
      </w:r>
    </w:p>
    <w:p w:rsidR="5C222B51" w:rsidP="59F2B190" w:rsidRDefault="5C222B51" w14:paraId="6CF4ACBF" w14:textId="3D920FD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i = j - 1;</w:t>
      </w:r>
    </w:p>
    <w:p w:rsidR="5C222B51" w:rsidP="59F2B190" w:rsidRDefault="5C222B51" w14:paraId="64E20466" w14:textId="6F2C976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((i &gt;= 0) &amp;&amp; (x &lt; arr_sort[i]))</w:t>
      </w:r>
    </w:p>
    <w:p w:rsidR="5C222B51" w:rsidP="59F2B190" w:rsidRDefault="5C222B51" w14:paraId="7763D654" w14:textId="5B26F71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201A4DB2" w14:textId="4392915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arr_sort[i + 1] = arr_sort[i];</w:t>
      </w:r>
    </w:p>
    <w:p w:rsidR="5C222B51" w:rsidP="59F2B190" w:rsidRDefault="5C222B51" w14:paraId="0C1F2D79" w14:textId="55927AF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i--;</w:t>
      </w:r>
    </w:p>
    <w:p w:rsidR="5C222B51" w:rsidP="59F2B190" w:rsidRDefault="5C222B51" w14:paraId="308F785B" w14:textId="0ECDF43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6770705" w14:textId="763D3F5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arr_sort[++i] = x;</w:t>
      </w:r>
    </w:p>
    <w:p w:rsidR="5C222B51" w:rsidP="59F2B190" w:rsidRDefault="5C222B51" w14:paraId="68250F66" w14:textId="3DA2569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1E1807C" w14:textId="691AC7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"Отсортированный массив:\n";</w:t>
      </w:r>
    </w:p>
    <w:p w:rsidR="5C222B51" w:rsidP="59F2B190" w:rsidRDefault="5C222B51" w14:paraId="6BD7255B" w14:textId="05850C6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</w:t>
      </w:r>
    </w:p>
    <w:p w:rsidR="5C222B51" w:rsidP="59F2B190" w:rsidRDefault="5C222B51" w14:paraId="1DC7E5AB" w14:textId="720A4DA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0B1C2323" w14:textId="370AF92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" ";</w:t>
      </w:r>
    </w:p>
    <w:p w:rsidR="5C222B51" w:rsidP="59F2B190" w:rsidRDefault="5C222B51" w14:paraId="7CA2D1B6" w14:textId="32E9082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0283426" w14:textId="121CF71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end2 = steady_clock::now();</w:t>
      </w:r>
    </w:p>
    <w:p w:rsidR="5C222B51" w:rsidP="59F2B190" w:rsidRDefault="5C222B51" w14:paraId="1ABD7E66" w14:textId="322D1C7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result2 = duration_cast&lt;nanoseconds&gt;(end2 - start2);</w:t>
      </w:r>
    </w:p>
    <w:p w:rsidR="5C222B51" w:rsidP="59F2B190" w:rsidRDefault="5C222B51" w14:paraId="01A1C91E" w14:textId="5890AC2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сортировки:" &lt;&lt; result2.count() &lt;&lt; " ns" &lt;&lt; endl;</w:t>
      </w:r>
    </w:p>
    <w:p w:rsidR="5C222B51" w:rsidP="59F2B190" w:rsidRDefault="5C222B51" w14:paraId="0F0B1472" w14:textId="03ABEFD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801FA69" w14:textId="38E6728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quicksort(int* arr_sort, int  end, int begin)</w:t>
      </w:r>
    </w:p>
    <w:p w:rsidR="5C222B51" w:rsidP="59F2B190" w:rsidRDefault="5C222B51" w14:paraId="14A459E6" w14:textId="7B7AEFB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4095C19F" w14:textId="4B89BE6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mid;</w:t>
      </w:r>
    </w:p>
    <w:p w:rsidR="5C222B51" w:rsidP="59F2B190" w:rsidRDefault="5C222B51" w14:paraId="1C132041" w14:textId="0AE9D8E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f = begin;</w:t>
      </w:r>
    </w:p>
    <w:p w:rsidR="5C222B51" w:rsidP="59F2B190" w:rsidRDefault="5C222B51" w14:paraId="5AA8D2D0" w14:textId="622C864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l = end;</w:t>
      </w:r>
    </w:p>
    <w:p w:rsidR="5C222B51" w:rsidP="59F2B190" w:rsidRDefault="5C222B51" w14:paraId="18335D6A" w14:textId="0E33B00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mid = arr_sort[(f + l) / 2];</w:t>
      </w:r>
    </w:p>
    <w:p w:rsidR="5C222B51" w:rsidP="59F2B190" w:rsidRDefault="5C222B51" w14:paraId="2FCB598B" w14:textId="2D37ADB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(f &lt; l)</w:t>
      </w:r>
    </w:p>
    <w:p w:rsidR="5C222B51" w:rsidP="59F2B190" w:rsidRDefault="5C222B51" w14:paraId="2CD5F459" w14:textId="2F94342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4DBC3BAF" w14:textId="1BE6E10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(arr_sort[f] &lt; mid) f++;</w:t>
      </w:r>
    </w:p>
    <w:p w:rsidR="5C222B51" w:rsidP="59F2B190" w:rsidRDefault="5C222B51" w14:paraId="54F6CC8F" w14:textId="064E7C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(arr_sort[l] &gt; mid) l--;</w:t>
      </w:r>
    </w:p>
    <w:p w:rsidR="5C222B51" w:rsidP="59F2B190" w:rsidRDefault="5C222B51" w14:paraId="2385E3A7" w14:textId="3D99271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(f &lt;= l)</w:t>
      </w:r>
    </w:p>
    <w:p w:rsidR="5C222B51" w:rsidP="59F2B190" w:rsidRDefault="5C222B51" w14:paraId="5E4D7D8B" w14:textId="59FA1F3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F9D955B" w14:textId="652CADB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swap(arr_sort[f], arr_sort[l]);</w:t>
      </w:r>
    </w:p>
    <w:p w:rsidR="5C222B51" w:rsidP="59F2B190" w:rsidRDefault="5C222B51" w14:paraId="17A81F33" w14:textId="615EF43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f++;</w:t>
      </w:r>
    </w:p>
    <w:p w:rsidR="5C222B51" w:rsidP="59F2B190" w:rsidRDefault="5C222B51" w14:paraId="0805B685" w14:textId="1D4C664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l--;</w:t>
      </w:r>
    </w:p>
    <w:p w:rsidR="5C222B51" w:rsidP="59F2B190" w:rsidRDefault="5C222B51" w14:paraId="018C0A40" w14:textId="79186FC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027D051" w14:textId="1FD4E22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ADAF0FF" w14:textId="2760895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(begin &lt; l) quicksort(arr_sort, l, begin);</w:t>
      </w:r>
    </w:p>
    <w:p w:rsidR="5C222B51" w:rsidP="59F2B190" w:rsidRDefault="5C222B51" w14:paraId="3A9BFEA4" w14:textId="653B37F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(f &lt; end) quicksort(arr_sort, end, f);</w:t>
      </w:r>
    </w:p>
    <w:p w:rsidR="5C222B51" w:rsidP="59F2B190" w:rsidRDefault="5C222B51" w14:paraId="65601424" w14:textId="5CBE0D6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36A0E469" w14:textId="788E7E7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60FE253" w14:textId="5BA1EFD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findMaxMin()</w:t>
      </w:r>
    </w:p>
    <w:p w:rsidR="5C222B51" w:rsidP="59F2B190" w:rsidRDefault="5C222B51" w14:paraId="54B771A5" w14:textId="08CDA90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378B111F" w14:textId="26ED956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setlocale(0, "rus");</w:t>
      </w:r>
    </w:p>
    <w:p w:rsidR="5C222B51" w:rsidP="59F2B190" w:rsidRDefault="5C222B51" w14:paraId="7E71F34E" w14:textId="3466F76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"Arr_unsort" &lt;&lt; "\nMaxMin:";</w:t>
      </w:r>
    </w:p>
    <w:p w:rsidR="5C222B51" w:rsidP="59F2B190" w:rsidRDefault="5C222B51" w14:paraId="5FEEEC52" w14:textId="7CF75AE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max = -100;</w:t>
      </w:r>
    </w:p>
    <w:p w:rsidR="5C222B51" w:rsidP="59F2B190" w:rsidRDefault="5C222B51" w14:paraId="1C5592F0" w14:textId="4BB7BB7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min = 199;</w:t>
      </w:r>
    </w:p>
    <w:p w:rsidR="5C222B51" w:rsidP="59F2B190" w:rsidRDefault="5C222B51" w14:paraId="2A980941" w14:textId="1D2B682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start4 = high_resolution_clock::now();</w:t>
      </w:r>
    </w:p>
    <w:p w:rsidR="5C222B51" w:rsidP="59F2B190" w:rsidRDefault="5C222B51" w14:paraId="17F5CD1F" w14:textId="607305A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7211EAE7" w14:textId="4332C70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(arr[i] &gt; max) {</w:t>
      </w:r>
    </w:p>
    <w:p w:rsidR="5C222B51" w:rsidP="59F2B190" w:rsidRDefault="5C222B51" w14:paraId="59318484" w14:textId="0BB67E3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max = arr[i];</w:t>
      </w:r>
    </w:p>
    <w:p w:rsidR="5C222B51" w:rsidP="59F2B190" w:rsidRDefault="5C222B51" w14:paraId="285670E7" w14:textId="21ED436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651135F" w14:textId="28A6E91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(arr[i] &lt; min) {</w:t>
      </w:r>
    </w:p>
    <w:p w:rsidR="5C222B51" w:rsidP="59F2B190" w:rsidRDefault="5C222B51" w14:paraId="06FBFBDE" w14:textId="3BDCF52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min = arr[i];</w:t>
      </w:r>
    </w:p>
    <w:p w:rsidR="5C222B51" w:rsidP="59F2B190" w:rsidRDefault="5C222B51" w14:paraId="1A6A9A35" w14:textId="0F52C32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90EECE5" w14:textId="3EDB3F3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5F642376" w14:textId="62D80D9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max &lt;&lt; " " &lt;&lt; min;</w:t>
      </w:r>
    </w:p>
    <w:p w:rsidR="5C222B51" w:rsidP="59F2B190" w:rsidRDefault="5C222B51" w14:paraId="03DDC528" w14:textId="0B33F3F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end4 = steady_clock::now();</w:t>
      </w:r>
    </w:p>
    <w:p w:rsidR="5C222B51" w:rsidP="59F2B190" w:rsidRDefault="5C222B51" w14:paraId="77B97F99" w14:textId="2334A9F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result4 = duration_cast&lt;nanoseconds&gt;(end4 - start4);</w:t>
      </w:r>
    </w:p>
    <w:p w:rsidR="5C222B51" w:rsidP="59F2B190" w:rsidRDefault="5C222B51" w14:paraId="564B5149" w14:textId="767C121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поиска Max_min:" &lt;&lt; result4.count() &lt;&lt; " ns" &lt;&lt; endl;</w:t>
      </w:r>
    </w:p>
    <w:p w:rsidR="5C222B51" w:rsidP="59F2B190" w:rsidRDefault="5C222B51" w14:paraId="4E5C7820" w14:textId="254DA04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859F2E3" w14:textId="0DBDDC0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1951F4B0" w14:textId="37A07B6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"\nArr_sort" &lt;&lt; "\nMaxMin_sort:";</w:t>
      </w:r>
    </w:p>
    <w:p w:rsidR="5C222B51" w:rsidP="59F2B190" w:rsidRDefault="5C222B51" w14:paraId="5D4776C9" w14:textId="4A3FB7B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max_sort = arr_sort[0];</w:t>
      </w:r>
    </w:p>
    <w:p w:rsidR="5C222B51" w:rsidP="59F2B190" w:rsidRDefault="5C222B51" w14:paraId="2C715260" w14:textId="248ADA3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min_sort = 199;</w:t>
      </w:r>
    </w:p>
    <w:p w:rsidR="5C222B51" w:rsidP="59F2B190" w:rsidRDefault="5C222B51" w14:paraId="2B6F3AB8" w14:textId="04A5CE7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start2 = high_resolution_clock::now();</w:t>
      </w:r>
    </w:p>
    <w:p w:rsidR="5C222B51" w:rsidP="59F2B190" w:rsidRDefault="5C222B51" w14:paraId="40559CFD" w14:textId="29FE1CF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5E57DD19" w14:textId="517AD81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max_sort) {</w:t>
      </w:r>
    </w:p>
    <w:p w:rsidR="5C222B51" w:rsidP="59F2B190" w:rsidRDefault="5C222B51" w14:paraId="2F1FFA1A" w14:textId="0CFFA75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max_sort = arr_sort[i];</w:t>
      </w:r>
    </w:p>
    <w:p w:rsidR="5C222B51" w:rsidP="59F2B190" w:rsidRDefault="5C222B51" w14:paraId="5030444A" w14:textId="18C2D93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BD6241A" w14:textId="0651F3E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&lt; min_sort) {</w:t>
      </w:r>
    </w:p>
    <w:p w:rsidR="5C222B51" w:rsidP="59F2B190" w:rsidRDefault="5C222B51" w14:paraId="43E1FB73" w14:textId="470AE4A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min_sort = arr_sort[i];</w:t>
      </w:r>
    </w:p>
    <w:p w:rsidR="5C222B51" w:rsidP="59F2B190" w:rsidRDefault="5C222B51" w14:paraId="0BB20DCC" w14:textId="7668FB2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9E96721" w14:textId="027DE15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7EF2023" w14:textId="783FE58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max_sort &lt;&lt; " " &lt;&lt; min_sort;</w:t>
      </w:r>
    </w:p>
    <w:p w:rsidR="5C222B51" w:rsidP="59F2B190" w:rsidRDefault="5C222B51" w14:paraId="148A8A60" w14:textId="57DD051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end2 = steady_clock::now();</w:t>
      </w:r>
    </w:p>
    <w:p w:rsidR="5C222B51" w:rsidP="59F2B190" w:rsidRDefault="5C222B51" w14:paraId="44DDC427" w14:textId="1754A87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result2 = duration_cast&lt;nanoseconds&gt;(end2 - start2);</w:t>
      </w:r>
    </w:p>
    <w:p w:rsidR="5C222B51" w:rsidP="59F2B190" w:rsidRDefault="5C222B51" w14:paraId="5F1F2C77" w14:textId="3E79258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поиска MaxMin_sort:" &lt;&lt; result2.count() &lt;&lt; " ns" &lt;&lt; endl;</w:t>
      </w:r>
    </w:p>
    <w:p w:rsidR="5C222B51" w:rsidP="59F2B190" w:rsidRDefault="5C222B51" w14:paraId="20D1E99C" w14:textId="584BB19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4BCD809" w14:textId="4EA2A15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findAvarege()</w:t>
      </w:r>
    </w:p>
    <w:p w:rsidR="5C222B51" w:rsidP="59F2B190" w:rsidRDefault="5C222B51" w14:paraId="29C17327" w14:textId="487EBE5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A67602C" w14:textId="06EDB34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216DF7D8" w14:textId="2E033F6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max_sort = arr_sort[0];</w:t>
      </w:r>
    </w:p>
    <w:p w:rsidR="5C222B51" w:rsidP="59F2B190" w:rsidRDefault="5C222B51" w14:paraId="794957E3" w14:textId="4BA3CAB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min_sort = 199;</w:t>
      </w:r>
    </w:p>
    <w:p w:rsidR="5C222B51" w:rsidP="59F2B190" w:rsidRDefault="5C222B51" w14:paraId="2DE46361" w14:textId="1BE2F35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n;</w:t>
      </w:r>
    </w:p>
    <w:p w:rsidR="5C222B51" w:rsidP="59F2B190" w:rsidRDefault="5C222B51" w14:paraId="64C21D93" w14:textId="60675A1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2FA9F038" w14:textId="4A14B72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max_sort) {</w:t>
      </w:r>
    </w:p>
    <w:p w:rsidR="5C222B51" w:rsidP="59F2B190" w:rsidRDefault="5C222B51" w14:paraId="20CD6EF9" w14:textId="7C90D8D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max_sort = arr_sort[i];</w:t>
      </w:r>
    </w:p>
    <w:p w:rsidR="5C222B51" w:rsidP="59F2B190" w:rsidRDefault="5C222B51" w14:paraId="2CA4786F" w14:textId="5909E7A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A3200AC" w14:textId="540460B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&lt; min_sort) {</w:t>
      </w:r>
    </w:p>
    <w:p w:rsidR="5C222B51" w:rsidP="59F2B190" w:rsidRDefault="5C222B51" w14:paraId="2BB27E57" w14:textId="53F3879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min_sort = arr_sort[i];</w:t>
      </w:r>
    </w:p>
    <w:p w:rsidR="5C222B51" w:rsidP="59F2B190" w:rsidRDefault="5C222B51" w14:paraId="1D6C80BF" w14:textId="20588A2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445FB02" w14:textId="1DE1167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9226951" w14:textId="1520484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max = -100;</w:t>
      </w:r>
    </w:p>
    <w:p w:rsidR="5C222B51" w:rsidP="59F2B190" w:rsidRDefault="5C222B51" w14:paraId="27BE7B40" w14:textId="40065BE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min = 199;</w:t>
      </w:r>
    </w:p>
    <w:p w:rsidR="5C222B51" w:rsidP="59F2B190" w:rsidRDefault="5C222B51" w14:paraId="6EA11411" w14:textId="39CDA34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39AB5C91" w14:textId="7DBB6BA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(arr[i] &gt; max) {</w:t>
      </w:r>
    </w:p>
    <w:p w:rsidR="5C222B51" w:rsidP="59F2B190" w:rsidRDefault="5C222B51" w14:paraId="3E5BC119" w14:textId="6DF5A56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max = arr[i];</w:t>
      </w:r>
    </w:p>
    <w:p w:rsidR="5C222B51" w:rsidP="59F2B190" w:rsidRDefault="5C222B51" w14:paraId="49029849" w14:textId="49A2AC9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734912D9" w14:textId="4BC5E9D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(arr[i] &lt; min) {</w:t>
      </w:r>
    </w:p>
    <w:p w:rsidR="5C222B51" w:rsidP="59F2B190" w:rsidRDefault="5C222B51" w14:paraId="517131F9" w14:textId="50ADD2D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min = arr[i];</w:t>
      </w:r>
    </w:p>
    <w:p w:rsidR="5C222B51" w:rsidP="59F2B190" w:rsidRDefault="5C222B51" w14:paraId="1264A274" w14:textId="4BA0BC2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6EF7E5C" w14:textId="18516E2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66E56BD" w14:textId="11DFD90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58556843" w14:textId="279B1AE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"Arr_sort\n";</w:t>
      </w:r>
    </w:p>
    <w:p w:rsidR="5C222B51" w:rsidP="59F2B190" w:rsidRDefault="5C222B51" w14:paraId="6356655A" w14:textId="59F71B5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start3 = high_resolution_clock::now();</w:t>
      </w:r>
    </w:p>
    <w:p w:rsidR="5C222B51" w:rsidP="59F2B190" w:rsidRDefault="5C222B51" w14:paraId="40B1E6C3" w14:textId="46CC263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n = (max_sort + min_sort) / 2;</w:t>
      </w:r>
    </w:p>
    <w:p w:rsidR="5C222B51" w:rsidP="59F2B190" w:rsidRDefault="5C222B51" w14:paraId="58F17D60" w14:textId="717403A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cnt1 = 0;</w:t>
      </w:r>
    </w:p>
    <w:p w:rsidR="5C222B51" w:rsidP="59F2B190" w:rsidRDefault="5C222B51" w14:paraId="78269D76" w14:textId="12AA58F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"СрЗнач:" &lt;&lt; " " &lt;&lt; n &lt;&lt; endl;</w:t>
      </w:r>
    </w:p>
    <w:p w:rsidR="5C222B51" w:rsidP="59F2B190" w:rsidRDefault="5C222B51" w14:paraId="38A4CB15" w14:textId="299B2F1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"Индексы:" &lt;&lt; " ";</w:t>
      </w:r>
    </w:p>
    <w:p w:rsidR="5C222B51" w:rsidP="59F2B190" w:rsidRDefault="5C222B51" w14:paraId="6BD1CD2E" w14:textId="4F88895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705EFB7A" w14:textId="5167E85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== n) {</w:t>
      </w:r>
    </w:p>
    <w:p w:rsidR="5C222B51" w:rsidP="59F2B190" w:rsidRDefault="5C222B51" w14:paraId="23A524F9" w14:textId="2A7BAD2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cnt1++;</w:t>
      </w:r>
    </w:p>
    <w:p w:rsidR="5C222B51" w:rsidP="59F2B190" w:rsidRDefault="5C222B51" w14:paraId="49D2F94E" w14:textId="0B559F3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i &lt;&lt; " ";</w:t>
      </w:r>
    </w:p>
    <w:p w:rsidR="5C222B51" w:rsidP="59F2B190" w:rsidRDefault="5C222B51" w14:paraId="42F23B76" w14:textId="56D8483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232884F3" w14:textId="07D74EE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999A48A" w14:textId="2B73569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"\nКоличество:" &lt;&lt; " " &lt;&lt; cnt1;</w:t>
      </w:r>
    </w:p>
    <w:p w:rsidR="5C222B51" w:rsidP="59F2B190" w:rsidRDefault="5C222B51" w14:paraId="48049B37" w14:textId="32CACCF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end3 = steady_clock::now();</w:t>
      </w:r>
    </w:p>
    <w:p w:rsidR="5C222B51" w:rsidP="59F2B190" w:rsidRDefault="5C222B51" w14:paraId="787FB99F" w14:textId="70B5AAF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result3 = duration_cast&lt;nanoseconds&gt;(end3 - start3);</w:t>
      </w:r>
    </w:p>
    <w:p w:rsidR="5C222B51" w:rsidP="59F2B190" w:rsidRDefault="5C222B51" w14:paraId="793381F3" w14:textId="78EADD3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выполнения:" &lt;&lt; result3.count() &lt;&lt; " ns" &lt;&lt; endl;</w:t>
      </w:r>
    </w:p>
    <w:p w:rsidR="5C222B51" w:rsidP="59F2B190" w:rsidRDefault="5C222B51" w14:paraId="0563F116" w14:textId="715F667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5CCB80F0" w14:textId="0FFB480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"\n\nArr_unsort\n";</w:t>
      </w:r>
    </w:p>
    <w:p w:rsidR="5C222B51" w:rsidP="59F2B190" w:rsidRDefault="5C222B51" w14:paraId="646AD3EA" w14:textId="7C72C9C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start5 = high_resolution_clock::now();</w:t>
      </w:r>
    </w:p>
    <w:p w:rsidR="5C222B51" w:rsidP="59F2B190" w:rsidRDefault="5C222B51" w14:paraId="67780C66" w14:textId="17E712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n = (max + min) / 2;</w:t>
      </w:r>
    </w:p>
    <w:p w:rsidR="5C222B51" w:rsidP="59F2B190" w:rsidRDefault="5C222B51" w14:paraId="4240F9A4" w14:textId="19509DD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cnt2 = 0;</w:t>
      </w:r>
    </w:p>
    <w:p w:rsidR="5C222B51" w:rsidP="59F2B190" w:rsidRDefault="5C222B51" w14:paraId="11C25A01" w14:textId="1E80550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"СрЗнач:" &lt;&lt; " " &lt;&lt; n &lt;&lt; endl;</w:t>
      </w:r>
    </w:p>
    <w:p w:rsidR="5C222B51" w:rsidP="59F2B190" w:rsidRDefault="5C222B51" w14:paraId="1D316157" w14:textId="0CB1AC5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"Индексы:" &lt;&lt; " ";</w:t>
      </w:r>
    </w:p>
    <w:p w:rsidR="5C222B51" w:rsidP="59F2B190" w:rsidRDefault="5C222B51" w14:paraId="11231592" w14:textId="7931A4E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461B6E0B" w14:textId="2981B96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(arr[i] == n) {</w:t>
      </w:r>
    </w:p>
    <w:p w:rsidR="5C222B51" w:rsidP="59F2B190" w:rsidRDefault="5C222B51" w14:paraId="21992145" w14:textId="6D774C2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cnt2++;</w:t>
      </w:r>
    </w:p>
    <w:p w:rsidR="5C222B51" w:rsidP="59F2B190" w:rsidRDefault="5C222B51" w14:paraId="6842EC48" w14:textId="6B87AA3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i &lt;&lt; " ";</w:t>
      </w:r>
    </w:p>
    <w:p w:rsidR="5C222B51" w:rsidP="59F2B190" w:rsidRDefault="5C222B51" w14:paraId="1F1ED09D" w14:textId="1F8585B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636C632" w14:textId="36ACC68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5A6FC845" w14:textId="29F661E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"\nКоличество:" &lt;&lt; " " &lt;&lt; cnt2;</w:t>
      </w:r>
    </w:p>
    <w:p w:rsidR="5C222B51" w:rsidP="59F2B190" w:rsidRDefault="5C222B51" w14:paraId="5BA6B871" w14:textId="3AF33CB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end5 = steady_clock::now();</w:t>
      </w:r>
    </w:p>
    <w:p w:rsidR="5C222B51" w:rsidP="59F2B190" w:rsidRDefault="5C222B51" w14:paraId="6F24EC91" w14:textId="7EAC0BE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result5 = duration_cast&lt;nanoseconds&gt;(end5 - start5);</w:t>
      </w:r>
    </w:p>
    <w:p w:rsidR="5C222B51" w:rsidP="59F2B190" w:rsidRDefault="5C222B51" w14:paraId="094D806B" w14:textId="1D400E4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выполнения:" &lt;&lt; result5.count() &lt;&lt; " ns" &lt;&lt; endl;</w:t>
      </w:r>
    </w:p>
    <w:p w:rsidR="5C222B51" w:rsidP="59F2B190" w:rsidRDefault="5C222B51" w14:paraId="6439249C" w14:textId="1481D0F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00C58021" w14:textId="67D5D8D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C4441A7" w14:textId="44A93F3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findSmaller()</w:t>
      </w:r>
    </w:p>
    <w:p w:rsidR="5C222B51" w:rsidP="59F2B190" w:rsidRDefault="5C222B51" w14:paraId="2EEFDEFF" w14:textId="01CAA1F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350E66A7" w14:textId="07C10F3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3A3F7F7F" w14:textId="545C79D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a;</w:t>
      </w:r>
    </w:p>
    <w:p w:rsidR="5C222B51" w:rsidP="59F2B190" w:rsidRDefault="5C222B51" w14:paraId="39C2C809" w14:textId="6182A2C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cnt3 = 0;</w:t>
      </w:r>
    </w:p>
    <w:p w:rsidR="5C222B51" w:rsidP="59F2B190" w:rsidRDefault="5C222B51" w14:paraId="29DC039C" w14:textId="5AAD24F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"\nВведите число a:";</w:t>
      </w:r>
    </w:p>
    <w:p w:rsidR="5C222B51" w:rsidP="59F2B190" w:rsidRDefault="5C222B51" w14:paraId="1171795E" w14:textId="2F12EC6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cin &gt;&gt; a;</w:t>
      </w:r>
    </w:p>
    <w:p w:rsidR="5C222B51" w:rsidP="59F2B190" w:rsidRDefault="5C222B51" w14:paraId="5C8538DD" w14:textId="4499280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"кол-во элементов меньше а:";</w:t>
      </w:r>
    </w:p>
    <w:p w:rsidR="5C222B51" w:rsidP="59F2B190" w:rsidRDefault="5C222B51" w14:paraId="2D3D7094" w14:textId="428DF3E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10EF5C4C" w14:textId="0C0EC5B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&lt; a) {</w:t>
      </w:r>
    </w:p>
    <w:p w:rsidR="5C222B51" w:rsidP="59F2B190" w:rsidRDefault="5C222B51" w14:paraId="3EEB57D9" w14:textId="034D390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cnt3++;</w:t>
      </w:r>
    </w:p>
    <w:p w:rsidR="5C222B51" w:rsidP="59F2B190" w:rsidRDefault="5C222B51" w14:paraId="35BFDB51" w14:textId="6564C04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2621BB6" w14:textId="105CC69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58A9131C" w14:textId="223697B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cnt3 &lt;&lt; endl;</w:t>
      </w:r>
    </w:p>
    <w:p w:rsidR="5C222B51" w:rsidP="59F2B190" w:rsidRDefault="5C222B51" w14:paraId="4AEA692F" w14:textId="241496C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8A28112" w14:textId="6515B8B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findBigger()</w:t>
      </w:r>
    </w:p>
    <w:p w:rsidR="5C222B51" w:rsidP="59F2B190" w:rsidRDefault="5C222B51" w14:paraId="78611BA8" w14:textId="5848779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0401F1D5" w14:textId="6FB00C8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0B400B78" w14:textId="18EF2E0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b;</w:t>
      </w:r>
    </w:p>
    <w:p w:rsidR="5C222B51" w:rsidP="59F2B190" w:rsidRDefault="5C222B51" w14:paraId="037D405A" w14:textId="76D3541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cnt3 = 0;</w:t>
      </w:r>
    </w:p>
    <w:p w:rsidR="5C222B51" w:rsidP="59F2B190" w:rsidRDefault="5C222B51" w14:paraId="51C9B9C3" w14:textId="35E9568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"\nВведите число b:";</w:t>
      </w:r>
    </w:p>
    <w:p w:rsidR="5C222B51" w:rsidP="59F2B190" w:rsidRDefault="5C222B51" w14:paraId="4FB2F4D0" w14:textId="4E84FDC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cin &gt;&gt; b;</w:t>
      </w:r>
    </w:p>
    <w:p w:rsidR="5C222B51" w:rsidP="59F2B190" w:rsidRDefault="5C222B51" w14:paraId="72CBB361" w14:textId="29A4B95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"кол-во элементов больше b:";</w:t>
      </w:r>
    </w:p>
    <w:p w:rsidR="5C222B51" w:rsidP="59F2B190" w:rsidRDefault="5C222B51" w14:paraId="2C2BB1DD" w14:textId="0AC5268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08181F99" w14:textId="121EA60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&gt; b) {</w:t>
      </w:r>
    </w:p>
    <w:p w:rsidR="5C222B51" w:rsidP="59F2B190" w:rsidRDefault="5C222B51" w14:paraId="5235DB95" w14:textId="0AE5FF8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cnt3++;</w:t>
      </w:r>
    </w:p>
    <w:p w:rsidR="5C222B51" w:rsidP="59F2B190" w:rsidRDefault="5C222B51" w14:paraId="658309B4" w14:textId="2E3B58D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0ACDD635" w14:textId="4C2A774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4982EA1" w14:textId="5A792B5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cnt3 &lt;&lt; endl;</w:t>
      </w:r>
    </w:p>
    <w:p w:rsidR="5C222B51" w:rsidP="59F2B190" w:rsidRDefault="5C222B51" w14:paraId="24DFAD5D" w14:textId="6471D5B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3EDB3E43" w14:textId="1278087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binSearch()</w:t>
      </w:r>
    </w:p>
    <w:p w:rsidR="5C222B51" w:rsidP="59F2B190" w:rsidRDefault="5C222B51" w14:paraId="79678884" w14:textId="1CAB507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69F8F0DA" w14:textId="6D8914F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3A90B41E" w14:textId="5EE1D45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l = 0;</w:t>
      </w:r>
    </w:p>
    <w:p w:rsidR="5C222B51" w:rsidP="59F2B190" w:rsidRDefault="5C222B51" w14:paraId="545D9DA8" w14:textId="0A767EE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r = N; // в этом случае присваивается именно n</w:t>
      </w:r>
    </w:p>
    <w:p w:rsidR="5C222B51" w:rsidP="59F2B190" w:rsidRDefault="5C222B51" w14:paraId="066CA08A" w14:textId="10323A5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mid;</w:t>
      </w:r>
    </w:p>
    <w:p w:rsidR="5C222B51" w:rsidP="59F2B190" w:rsidRDefault="5C222B51" w14:paraId="2DF9F5DA" w14:textId="1B41866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key;</w:t>
      </w:r>
    </w:p>
    <w:p w:rsidR="5C222B51" w:rsidP="59F2B190" w:rsidRDefault="5C222B51" w14:paraId="0165475A" w14:textId="2C7E205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"Бинарный поиск\n";</w:t>
      </w:r>
    </w:p>
    <w:p w:rsidR="5C222B51" w:rsidP="59F2B190" w:rsidRDefault="5C222B51" w14:paraId="387ADBF4" w14:textId="2F1A472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"Введите ключ:";</w:t>
      </w:r>
    </w:p>
    <w:p w:rsidR="5C222B51" w:rsidP="59F2B190" w:rsidRDefault="5C222B51" w14:paraId="6645F933" w14:textId="772DDEF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cin &gt;&gt; key;</w:t>
      </w:r>
    </w:p>
    <w:p w:rsidR="5C222B51" w:rsidP="59F2B190" w:rsidRDefault="5C222B51" w14:paraId="04A45B44" w14:textId="460CC95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start6 = high_resolution_clock::now();</w:t>
      </w:r>
    </w:p>
    <w:p w:rsidR="5C222B51" w:rsidP="59F2B190" w:rsidRDefault="5C222B51" w14:paraId="47319078" w14:textId="6D92FBF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while (l &lt; r) {</w:t>
      </w:r>
    </w:p>
    <w:p w:rsidR="5C222B51" w:rsidP="59F2B190" w:rsidRDefault="5C222B51" w14:paraId="4C7550A2" w14:textId="1B400F2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mid = (l + r) / 2; // считываем срединный индекс отрезка [l,r]</w:t>
      </w:r>
    </w:p>
    <w:p w:rsidR="5C222B51" w:rsidP="59F2B190" w:rsidRDefault="5C222B51" w14:paraId="2048569E" w14:textId="0680F8E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(arr_sort[mid] &gt; key) r = mid; // проверяем, какую часть нужно отбросить с поиска</w:t>
      </w:r>
    </w:p>
    <w:p w:rsidR="5C222B51" w:rsidP="59F2B190" w:rsidRDefault="5C222B51" w14:paraId="69EF1AEE" w14:textId="6B0963D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l = mid + 1;</w:t>
      </w:r>
    </w:p>
    <w:p w:rsidR="5C222B51" w:rsidP="59F2B190" w:rsidRDefault="5C222B51" w14:paraId="682058A4" w14:textId="2006827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36C395F" w14:textId="14BF03B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r--; // уменьшаем на один </w:t>
      </w:r>
    </w:p>
    <w:p w:rsidR="5C222B51" w:rsidP="59F2B190" w:rsidRDefault="5C222B51" w14:paraId="4CA60139" w14:textId="3AD871C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805DD95" w14:textId="29856F5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(arr_sort[r] == key) cout &lt;&lt; "Индекс элемента " &lt;&lt; key &lt;&lt; " в массиве равен: " &lt;&lt; r;</w:t>
      </w:r>
    </w:p>
    <w:p w:rsidR="5C222B51" w:rsidP="59F2B190" w:rsidRDefault="5C222B51" w14:paraId="5FAB7F8C" w14:textId="450699E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cout &lt;&lt; "Извините, но такого элемента в массиве нет";</w:t>
      </w:r>
    </w:p>
    <w:p w:rsidR="5C222B51" w:rsidP="59F2B190" w:rsidRDefault="5C222B51" w14:paraId="6CA13A7B" w14:textId="7547B3F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end6 = steady_clock::now();</w:t>
      </w:r>
    </w:p>
    <w:p w:rsidR="5C222B51" w:rsidP="59F2B190" w:rsidRDefault="5C222B51" w14:paraId="068B9583" w14:textId="47EA2A6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result6 = duration_cast&lt;nanoseconds&gt;(end6 - start6);</w:t>
      </w:r>
    </w:p>
    <w:p w:rsidR="5C222B51" w:rsidP="59F2B190" w:rsidRDefault="5C222B51" w14:paraId="3CFE2558" w14:textId="227E11E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поиска:" &lt;&lt; result6.count() &lt;&lt; " ns" &lt;&lt; endl;</w:t>
      </w:r>
    </w:p>
    <w:p w:rsidR="5C222B51" w:rsidP="59F2B190" w:rsidRDefault="5C222B51" w14:paraId="39D6EB70" w14:textId="20872A9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19BB1315" w14:textId="51F6B62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"\nПеребор\n";</w:t>
      </w:r>
    </w:p>
    <w:p w:rsidR="5C222B51" w:rsidP="59F2B190" w:rsidRDefault="5C222B51" w14:paraId="541FEF25" w14:textId="48FA9C9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start7 = high_resolution_clock::now();</w:t>
      </w:r>
    </w:p>
    <w:p w:rsidR="5C222B51" w:rsidP="59F2B190" w:rsidRDefault="5C222B51" w14:paraId="3A97E0F0" w14:textId="58E2984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cnt5 = 0;</w:t>
      </w:r>
    </w:p>
    <w:p w:rsidR="5C222B51" w:rsidP="59F2B190" w:rsidRDefault="5C222B51" w14:paraId="21EE4601" w14:textId="0F1774F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706DF404" w14:textId="6E6E647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(arr_sort[i] == key)</w:t>
      </w:r>
    </w:p>
    <w:p w:rsidR="5C222B51" w:rsidP="59F2B190" w:rsidRDefault="5C222B51" w14:paraId="61B07F6C" w14:textId="4C8F986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cnt5++;</w:t>
      </w:r>
    </w:p>
    <w:p w:rsidR="5C222B51" w:rsidP="59F2B190" w:rsidRDefault="5C222B51" w14:paraId="4FD47EA6" w14:textId="50F4E57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ABE9931" w14:textId="3D58FD7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(cnt5 &gt; 0)</w:t>
      </w:r>
    </w:p>
    <w:p w:rsidR="5C222B51" w:rsidP="59F2B190" w:rsidRDefault="5C222B51" w14:paraId="73542BF0" w14:textId="2792007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"элемент найден";</w:t>
      </w:r>
    </w:p>
    <w:p w:rsidR="5C222B51" w:rsidP="59F2B190" w:rsidRDefault="5C222B51" w14:paraId="6EA9F410" w14:textId="52E73D9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cout &lt;&lt; "Извините, но такого элемента в массиве нет";</w:t>
      </w:r>
    </w:p>
    <w:p w:rsidR="5C222B51" w:rsidP="59F2B190" w:rsidRDefault="5C222B51" w14:paraId="0FC7CD93" w14:textId="5918590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08E63601" w14:textId="6EB5765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end7 = steady_clock::now();</w:t>
      </w:r>
    </w:p>
    <w:p w:rsidR="5C222B51" w:rsidP="59F2B190" w:rsidRDefault="5C222B51" w14:paraId="1ACF8141" w14:textId="1FA5B2D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result7 = duration_cast&lt;nanoseconds&gt;(end7 - start7);</w:t>
      </w:r>
    </w:p>
    <w:p w:rsidR="5C222B51" w:rsidP="59F2B190" w:rsidRDefault="5C222B51" w14:paraId="6817910D" w14:textId="622812D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поиска:" &lt;&lt; result7.count() &lt;&lt; " ns" &lt;&lt; endl;</w:t>
      </w:r>
    </w:p>
    <w:p w:rsidR="5C222B51" w:rsidP="59F2B190" w:rsidRDefault="5C222B51" w14:paraId="1FDB1768" w14:textId="57315FF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61EFEA01" w14:textId="2164FBA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(result6.count() &lt; result7.count()) cout &lt;&lt; "\nБинарынй поиск быстрее перебора";</w:t>
      </w:r>
    </w:p>
    <w:p w:rsidR="5C222B51" w:rsidP="59F2B190" w:rsidRDefault="5C222B51" w14:paraId="60983218" w14:textId="6B59B00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cout &lt;&lt; "\nПеребор быстрее бинарного поиска\n";</w:t>
      </w:r>
    </w:p>
    <w:p w:rsidR="5C222B51" w:rsidP="59F2B190" w:rsidRDefault="5C222B51" w14:paraId="2C04A915" w14:textId="471CBBC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42CD469B" w14:textId="6384057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void replaceElements()</w:t>
      </w:r>
    </w:p>
    <w:p w:rsidR="5C222B51" w:rsidP="59F2B190" w:rsidRDefault="5C222B51" w14:paraId="2DEA0D63" w14:textId="03E3990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5884ABA8" w14:textId="60859A4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"ru");</w:t>
      </w:r>
    </w:p>
    <w:p w:rsidR="5C222B51" w:rsidP="59F2B190" w:rsidRDefault="5C222B51" w14:paraId="3252E99B" w14:textId="3128F17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"Ведите индексы от 0 до 99:" &lt;&lt; ' ';</w:t>
      </w:r>
    </w:p>
    <w:p w:rsidR="5C222B51" w:rsidP="59F2B190" w:rsidRDefault="5C222B51" w14:paraId="0200F08F" w14:textId="39EF0BB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z;</w:t>
      </w:r>
    </w:p>
    <w:p w:rsidR="5C222B51" w:rsidP="59F2B190" w:rsidRDefault="5C222B51" w14:paraId="2A56A7B8" w14:textId="37FECCB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y;</w:t>
      </w:r>
    </w:p>
    <w:p w:rsidR="5C222B51" w:rsidP="59F2B190" w:rsidRDefault="5C222B51" w14:paraId="6B5C7835" w14:textId="35539C3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temp;</w:t>
      </w:r>
    </w:p>
    <w:p w:rsidR="5C222B51" w:rsidP="59F2B190" w:rsidRDefault="5C222B51" w14:paraId="27C0E548" w14:textId="5C86CC8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cin &gt;&gt; z &gt;&gt; y;</w:t>
      </w:r>
    </w:p>
    <w:p w:rsidR="5C222B51" w:rsidP="59F2B190" w:rsidRDefault="5C222B51" w14:paraId="5E3BB575" w14:textId="4D6C73C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start6 = high_resolution_clock::now();</w:t>
      </w:r>
    </w:p>
    <w:p w:rsidR="5C222B51" w:rsidP="59F2B190" w:rsidRDefault="5C222B51" w14:paraId="2ABF0BAF" w14:textId="307A735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if (z &lt; N &amp;&amp; z &gt;= 0 &amp;&amp; y &lt; N &amp;&amp; y &gt;= 0) {</w:t>
      </w:r>
    </w:p>
    <w:p w:rsidR="5C222B51" w:rsidP="59F2B190" w:rsidRDefault="5C222B51" w14:paraId="58B9F6D5" w14:textId="670D1D2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swap(arr_sort[z], arr_sort[y]);</w:t>
      </w:r>
    </w:p>
    <w:p w:rsidR="5C222B51" w:rsidP="59F2B190" w:rsidRDefault="5C222B51" w14:paraId="7A3DD87A" w14:textId="77AA5F7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 {</w:t>
      </w:r>
    </w:p>
    <w:p w:rsidR="5C222B51" w:rsidP="59F2B190" w:rsidRDefault="5C222B51" w14:paraId="67C1AD67" w14:textId="26350D0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" ";</w:t>
      </w:r>
    </w:p>
    <w:p w:rsidR="5C222B51" w:rsidP="59F2B190" w:rsidRDefault="5C222B51" w14:paraId="78C38AC1" w14:textId="71F3CB2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1766AA04" w14:textId="360F895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endl;</w:t>
      </w:r>
    </w:p>
    <w:p w:rsidR="5C222B51" w:rsidP="59F2B190" w:rsidRDefault="5C222B51" w14:paraId="7B67FAC4" w14:textId="6D8C1CF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2AE3201" w14:textId="24E7FB8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else cout &lt;&lt; "Индекс не найден" &lt;&lt; endl;</w:t>
      </w:r>
    </w:p>
    <w:p w:rsidR="5C222B51" w:rsidP="59F2B190" w:rsidRDefault="5C222B51" w14:paraId="51C28995" w14:textId="4D099C4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end6 = steady_clock::now();</w:t>
      </w:r>
    </w:p>
    <w:p w:rsidR="5C222B51" w:rsidP="59F2B190" w:rsidRDefault="5C222B51" w14:paraId="119A9179" w14:textId="65C1AB5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auto result6 = duration_cast&lt;nanoseconds&gt;(end6 - start6);</w:t>
      </w:r>
    </w:p>
    <w:p w:rsidR="5C222B51" w:rsidP="59F2B190" w:rsidRDefault="5C222B51" w14:paraId="03F22D16" w14:textId="2ECFA3A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"\nВремя выполнения:" &lt;&lt; result6.count() &lt;&lt; " ns" &lt;&lt; endl;</w:t>
      </w:r>
    </w:p>
    <w:p w:rsidR="5C222B51" w:rsidP="59F2B190" w:rsidRDefault="5C222B51" w14:paraId="701F7435" w14:textId="6CB2C4F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FB5D4C4" w14:textId="679BB1A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00D3E09F" w14:textId="7D049D4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59E007A1" w14:textId="5C7264F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//функция меню</w:t>
      </w:r>
    </w:p>
    <w:p w:rsidR="5C222B51" w:rsidP="59F2B190" w:rsidRDefault="5C222B51" w14:paraId="08B42E93" w14:textId="6CDB595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276C71F7" w14:textId="6A3B8AE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main() {</w:t>
      </w:r>
    </w:p>
    <w:p w:rsidR="5C222B51" w:rsidP="59F2B190" w:rsidRDefault="5C222B51" w14:paraId="2C54248A" w14:textId="40A5D9E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end = N - 1, begin = 0;</w:t>
      </w:r>
    </w:p>
    <w:p w:rsidR="5C222B51" w:rsidP="59F2B190" w:rsidRDefault="5C222B51" w14:paraId="4BAD7B08" w14:textId="5DD68AD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(; ; ) {</w:t>
      </w:r>
    </w:p>
    <w:p w:rsidR="5C222B51" w:rsidP="59F2B190" w:rsidRDefault="5C222B51" w14:paraId="3B0DAF84" w14:textId="346AB53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setlocale(LC_ALL, "rus");</w:t>
      </w:r>
    </w:p>
    <w:p w:rsidR="5C222B51" w:rsidP="59F2B190" w:rsidRDefault="5C222B51" w14:paraId="5DDD836F" w14:textId="32ACCE3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int choice;</w:t>
      </w:r>
    </w:p>
    <w:p w:rsidR="5C222B51" w:rsidP="59F2B190" w:rsidRDefault="5C222B51" w14:paraId="68CC3A6A" w14:textId="67C4D6F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"\nWat du you want?\n";</w:t>
      </w:r>
    </w:p>
    <w:p w:rsidR="5C222B51" w:rsidP="59F2B190" w:rsidRDefault="5C222B51" w14:paraId="65B4C44C" w14:textId="467247E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"1 - Create an arrey.\n";</w:t>
      </w:r>
    </w:p>
    <w:p w:rsidR="5C222B51" w:rsidP="59F2B190" w:rsidRDefault="5C222B51" w14:paraId="0FD8B117" w14:textId="2B295F0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"2 - Sort arrey.\n";</w:t>
      </w:r>
    </w:p>
    <w:p w:rsidR="5C222B51" w:rsidP="59F2B190" w:rsidRDefault="5C222B51" w14:paraId="29390B0D" w14:textId="3D6BA57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"3 - Find the maximum and minimum.\n";</w:t>
      </w:r>
    </w:p>
    <w:p w:rsidR="5C222B51" w:rsidP="59F2B190" w:rsidRDefault="5C222B51" w14:paraId="72A7E36F" w14:textId="6B85AB1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"4 - Output the avarage value.\n";</w:t>
      </w:r>
    </w:p>
    <w:p w:rsidR="5C222B51" w:rsidP="59F2B190" w:rsidRDefault="5C222B51" w14:paraId="4D87641A" w14:textId="077C146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"5 - Print the number smaller than the entered value.\n";</w:t>
      </w:r>
    </w:p>
    <w:p w:rsidR="5C222B51" w:rsidP="59F2B190" w:rsidRDefault="5C222B51" w14:paraId="76AF2539" w14:textId="2F3B32F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"6 - Print the number bigger than the entered value.\n";</w:t>
      </w:r>
    </w:p>
    <w:p w:rsidR="5C222B51" w:rsidP="59F2B190" w:rsidRDefault="5C222B51" w14:paraId="3EFD1967" w14:textId="7860FEA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"7 - Find out if ther is a number in the arrey.\n";</w:t>
      </w:r>
    </w:p>
    <w:p w:rsidR="5C222B51" w:rsidP="59F2B190" w:rsidRDefault="5C222B51" w14:paraId="67AF7F59" w14:textId="7C9D2BC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"8 - Change arrey elements.\n";</w:t>
      </w:r>
    </w:p>
    <w:p w:rsidR="5C222B51" w:rsidP="59F2B190" w:rsidRDefault="5C222B51" w14:paraId="36BE7D90" w14:textId="5C9B670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"9 - Exit.\n";</w:t>
      </w:r>
    </w:p>
    <w:p w:rsidR="5C222B51" w:rsidP="59F2B190" w:rsidRDefault="5C222B51" w14:paraId="3441F7D8" w14:textId="69DBF40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"\nEnter the option number:";</w:t>
      </w:r>
    </w:p>
    <w:p w:rsidR="5C222B51" w:rsidP="59F2B190" w:rsidRDefault="5C222B51" w14:paraId="045E061F" w14:textId="2451389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172C6C3C" w14:textId="1128312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cin &gt;&gt; choice;</w:t>
      </w:r>
    </w:p>
    <w:p w:rsidR="5C222B51" w:rsidP="59F2B190" w:rsidRDefault="5C222B51" w14:paraId="0995A92A" w14:textId="4920D33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5BEF5C80" w14:textId="63F7FFD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switch (choice)</w:t>
      </w:r>
    </w:p>
    <w:p w:rsidR="5C222B51" w:rsidP="59F2B190" w:rsidRDefault="5C222B51" w14:paraId="025037E8" w14:textId="38CF54C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{</w:t>
      </w:r>
    </w:p>
    <w:p w:rsidR="5C222B51" w:rsidP="59F2B190" w:rsidRDefault="5C222B51" w14:paraId="5015433E" w14:textId="5BD2F7A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1:</w:t>
      </w:r>
    </w:p>
    <w:p w:rsidR="5C222B51" w:rsidP="59F2B190" w:rsidRDefault="5C222B51" w14:paraId="4CCAF2A0" w14:textId="475D91A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createArray();</w:t>
      </w:r>
    </w:p>
    <w:p w:rsidR="5C222B51" w:rsidP="59F2B190" w:rsidRDefault="5C222B51" w14:paraId="075658E9" w14:textId="7ED4644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128E6901" w14:textId="568AFB77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37ABAA21" w14:textId="5C5CDA6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2:</w:t>
      </w:r>
    </w:p>
    <w:p w:rsidR="5C222B51" w:rsidP="59F2B190" w:rsidRDefault="5C222B51" w14:paraId="01DD5108" w14:textId="3CA3746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sort();</w:t>
      </w:r>
    </w:p>
    <w:p w:rsidR="5C222B51" w:rsidP="59F2B190" w:rsidRDefault="5C222B51" w14:paraId="39334B8A" w14:textId="60CF55B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quicksort(arr_sort, end, begin);</w:t>
      </w:r>
    </w:p>
    <w:p w:rsidR="5C222B51" w:rsidP="59F2B190" w:rsidRDefault="5C222B51" w14:paraId="5635A67E" w14:textId="1CADCE3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endl &lt;&lt; "Quick sort" "\nОтсортированный массив:\n";</w:t>
      </w:r>
    </w:p>
    <w:p w:rsidR="5C222B51" w:rsidP="59F2B190" w:rsidRDefault="5C222B51" w14:paraId="302D74C8" w14:textId="1575D3A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for (int i = 0; i &lt; N; i++)</w:t>
      </w:r>
    </w:p>
    <w:p w:rsidR="5C222B51" w:rsidP="59F2B190" w:rsidRDefault="5C222B51" w14:paraId="42F199FB" w14:textId="3A59EDD2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arr_sort[i] &lt;&lt; " ";</w:t>
      </w:r>
    </w:p>
    <w:p w:rsidR="5C222B51" w:rsidP="59F2B190" w:rsidRDefault="5C222B51" w14:paraId="1DDCA54F" w14:textId="4D40EDF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3C14FF80" w14:textId="1DD6963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0805CB63" w14:textId="2724756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3:</w:t>
      </w:r>
    </w:p>
    <w:p w:rsidR="5C222B51" w:rsidP="59F2B190" w:rsidRDefault="5C222B51" w14:paraId="7BA32E07" w14:textId="75F57ABF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findMaxMin();</w:t>
      </w:r>
    </w:p>
    <w:p w:rsidR="5C222B51" w:rsidP="59F2B190" w:rsidRDefault="5C222B51" w14:paraId="322E2633" w14:textId="193720B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633794AA" w14:textId="74BE34B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10D9C7AF" w14:textId="4DEE368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4:</w:t>
      </w:r>
    </w:p>
    <w:p w:rsidR="5C222B51" w:rsidP="59F2B190" w:rsidRDefault="5C222B51" w14:paraId="0CDD3570" w14:textId="3D7F5D0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findAvarege();</w:t>
      </w:r>
    </w:p>
    <w:p w:rsidR="5C222B51" w:rsidP="59F2B190" w:rsidRDefault="5C222B51" w14:paraId="4376300D" w14:textId="60A05E3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728351A3" w14:textId="0278144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37CA597E" w14:textId="5F972B8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5:</w:t>
      </w:r>
    </w:p>
    <w:p w:rsidR="5C222B51" w:rsidP="59F2B190" w:rsidRDefault="5C222B51" w14:paraId="2DF79D9A" w14:textId="0252803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findSmaller();</w:t>
      </w:r>
    </w:p>
    <w:p w:rsidR="5C222B51" w:rsidP="59F2B190" w:rsidRDefault="5C222B51" w14:paraId="09DA4937" w14:textId="61C9B8C6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4B4A82D2" w14:textId="03BC289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3E7300BD" w14:textId="55896A7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6:</w:t>
      </w:r>
    </w:p>
    <w:p w:rsidR="5C222B51" w:rsidP="59F2B190" w:rsidRDefault="5C222B51" w14:paraId="3747E059" w14:textId="35C5666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findBigger();</w:t>
      </w:r>
    </w:p>
    <w:p w:rsidR="5C222B51" w:rsidP="59F2B190" w:rsidRDefault="5C222B51" w14:paraId="3D199A51" w14:textId="60F5E30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73791615" w14:textId="2DEA16C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4686EAFA" w14:textId="782F1F4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7:</w:t>
      </w:r>
    </w:p>
    <w:p w:rsidR="5C222B51" w:rsidP="59F2B190" w:rsidRDefault="5C222B51" w14:paraId="08E231D2" w14:textId="1E3A7A6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binSearch();</w:t>
      </w:r>
    </w:p>
    <w:p w:rsidR="5C222B51" w:rsidP="59F2B190" w:rsidRDefault="5C222B51" w14:paraId="10438C4B" w14:textId="4B59A8F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478E31E6" w14:textId="50EACD7A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11E4226C" w14:textId="30CE80FD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8:</w:t>
      </w:r>
    </w:p>
    <w:p w:rsidR="5C222B51" w:rsidP="59F2B190" w:rsidRDefault="5C222B51" w14:paraId="059F27C5" w14:textId="4D98D535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replaceElements();</w:t>
      </w:r>
    </w:p>
    <w:p w:rsidR="5C222B51" w:rsidP="59F2B190" w:rsidRDefault="5C222B51" w14:paraId="24BAECBC" w14:textId="510A078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break;</w:t>
      </w:r>
    </w:p>
    <w:p w:rsidR="5C222B51" w:rsidP="59F2B190" w:rsidRDefault="5C222B51" w14:paraId="1112CAFF" w14:textId="61E63E4B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54CEA7E7" w14:textId="72A1B5CC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case 9:</w:t>
      </w:r>
    </w:p>
    <w:p w:rsidR="5C222B51" w:rsidP="59F2B190" w:rsidRDefault="5C222B51" w14:paraId="0C1AF586" w14:textId="75E4AB6E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"Выход из программы...";</w:t>
      </w:r>
    </w:p>
    <w:p w:rsidR="5C222B51" w:rsidP="59F2B190" w:rsidRDefault="5C222B51" w14:paraId="401066DB" w14:textId="07469D3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return 0; break;</w:t>
      </w:r>
    </w:p>
    <w:p w:rsidR="5C222B51" w:rsidP="59F2B190" w:rsidRDefault="5C222B51" w14:paraId="4417D6E7" w14:textId="376153D1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30A37B99" w14:textId="0ACE44C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default:</w:t>
      </w:r>
    </w:p>
    <w:p w:rsidR="5C222B51" w:rsidP="59F2B190" w:rsidRDefault="5C222B51" w14:paraId="0A72285C" w14:textId="4BAAFF64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cout &lt;&lt; "\nТакого пункта в меню нет.";</w:t>
      </w:r>
    </w:p>
    <w:p w:rsidR="5C222B51" w:rsidP="59F2B190" w:rsidRDefault="5C222B51" w14:paraId="422E045C" w14:textId="07468F5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return 0; break;</w:t>
      </w:r>
    </w:p>
    <w:p w:rsidR="5C222B51" w:rsidP="59F2B190" w:rsidRDefault="5C222B51" w14:paraId="004B0DBF" w14:textId="638EC569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0A81FBA" w14:textId="799469E3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="5C222B51" w:rsidP="59F2B190" w:rsidRDefault="5C222B51" w14:paraId="6B61375A" w14:textId="68D15438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 xml:space="preserve"> </w:t>
      </w:r>
    </w:p>
    <w:p w:rsidR="5C222B51" w:rsidP="59F2B190" w:rsidRDefault="5C222B51" w14:paraId="65294403" w14:textId="63D72740">
      <w:pPr>
        <w:pStyle w:val="a0"/>
        <w:spacing w:line="276" w:lineRule="auto"/>
      </w:pPr>
      <w:r w:rsidRPr="59F2B190" w:rsidR="5C222B51">
        <w:rPr>
          <w:rFonts w:ascii="Consolas" w:hAnsi="Consolas"/>
          <w:color w:val="000000" w:themeColor="text1" w:themeTint="FF" w:themeShade="FF"/>
          <w:lang w:val="en-US"/>
        </w:rPr>
        <w:t>}</w:t>
      </w:r>
    </w:p>
    <w:p w:rsidRPr="0096408A" w:rsidR="00812820" w:rsidP="6CFEE7BA" w:rsidRDefault="00812820" w14:paraId="41B6C8F0" w14:textId="2DFAF625">
      <w:pPr>
        <w:pStyle w:val="a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1C476B8B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7AF56A7D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34034A0D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7D3CAC4F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812820" w:rsidP="005F25CE" w:rsidRDefault="00812820" w14:paraId="1BAB5FDE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5C5100" w:rsidP="00C338CC" w:rsidRDefault="005C5100" w14:paraId="26C8ACDE" w14:textId="1B88FEE1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71A6CA9D" w14:textId="6E74BBD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0F561526" w14:textId="68196FC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32E1CF41" w14:textId="471D463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91C37EA" w14:textId="2B8DB8F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76FE5FA7" w14:textId="3026546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9818D99" w14:textId="2F14B04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7BC58AF" w14:textId="7642CFF4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7C30B3A8" w14:textId="5462D98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6F405F11" w14:textId="7A4B9FF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245C64A" w14:textId="6B3A9C52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28BDDA4" w14:textId="616E7863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660D542B" w14:textId="70B404E2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52C529B" w14:textId="51595508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6B1FF2C3" w14:textId="2C1239B2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523C3AC1" w14:textId="3D8518E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3618D1CC" w14:textId="339F52E4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023BD1AB" w14:textId="6530AFA0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17CE6C36" w14:textId="3241EF65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2689C80A" w14:textId="34CD81F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B005CB7" w14:textId="5B36140D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44AC30A2" w14:textId="5E37563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0BF3D4AD" w14:textId="061D8DD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36D83180" w14:textId="5679155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7E352E74" w14:textId="0C39CA5B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2014BF35" w14:textId="39EB37A3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0FC23F96" w14:textId="5C35093A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96408A" w:rsidP="00C338CC" w:rsidRDefault="0096408A" w14:paraId="79AFD441" w14:textId="093F27B1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96408A" w:rsidP="00C338CC" w:rsidRDefault="0096408A" w14:paraId="56E2605B" w14:textId="77777777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Pr="0096408A" w:rsidR="005C5100" w:rsidP="001B57C0" w:rsidRDefault="005C5100" w14:paraId="7B9C844E" w14:textId="77777777">
      <w:pPr>
        <w:spacing w:line="276" w:lineRule="auto"/>
        <w:ind w:firstLine="709"/>
        <w:rPr>
          <w:rFonts w:ascii="Consolas" w:hAnsi="Consolas"/>
          <w:color w:val="000000" w:themeColor="text1"/>
          <w:lang w:val="en-US"/>
        </w:rPr>
      </w:pPr>
    </w:p>
    <w:p w:rsidR="002F740F" w:rsidP="007765D9" w:rsidRDefault="007765D9" w14:paraId="45F6422C" w14:textId="711886BB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  <w:r>
        <w:rPr>
          <w:rStyle w:val="afe"/>
          <w:bCs w:val="0"/>
          <w:caps/>
          <w:sz w:val="28"/>
        </w:rPr>
        <w:lastRenderedPageBreak/>
        <w:t>Условный пример содержания пункта «Выполеннеие работы»</w:t>
      </w:r>
    </w:p>
    <w:p w:rsidRPr="007765D9" w:rsidR="007765D9" w:rsidP="007765D9" w:rsidRDefault="007765D9" w14:paraId="7F8BABCA" w14:textId="77777777"/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E014A7" w:rsidTr="6CFEE7BA" w14:paraId="658D4DD1" w14:textId="77777777">
        <w:tc>
          <w:tcPr>
            <w:tcW w:w="9634" w:type="dxa"/>
            <w:gridSpan w:val="2"/>
            <w:tcMar/>
          </w:tcPr>
          <w:p w:rsidRPr="00E014A7" w:rsidR="00E014A7" w:rsidP="00135367" w:rsidRDefault="00135367" w14:paraId="4107DBF0" w14:textId="542F74B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4240EC" w:rsidTr="6CFEE7BA" w14:paraId="1D4A729E" w14:textId="77777777">
        <w:trPr>
          <w:trHeight w:val="5536"/>
        </w:trPr>
        <w:tc>
          <w:tcPr>
            <w:tcW w:w="2572" w:type="dxa"/>
            <w:tcMar/>
          </w:tcPr>
          <w:p w:rsidRPr="00E014A7" w:rsidR="00E014A7" w:rsidP="6CFEE7BA" w:rsidRDefault="0068216B" w14:paraId="78EF3DA3" w14:textId="43853B2B">
            <w:pPr>
              <w:spacing w:line="360" w:lineRule="auto"/>
              <w:jc w:val="left"/>
              <w:rPr>
                <w:color w:val="000000" w:themeColor="text1"/>
                <w:sz w:val="28"/>
                <w:szCs w:val="28"/>
              </w:rPr>
            </w:pPr>
            <w:r w:rsidRPr="6CFEE7BA" w:rsidR="42A4135B">
              <w:rPr>
                <w:color w:val="000000" w:themeColor="text1" w:themeTint="FF" w:themeShade="FF"/>
                <w:sz w:val="28"/>
                <w:szCs w:val="28"/>
              </w:rPr>
              <w:t>При запуске программы перед пользователем появляется окно с меню, где он может выбрать тип буду</w:t>
            </w:r>
            <w:r w:rsidRPr="6CFEE7BA" w:rsidR="3811C855">
              <w:rPr>
                <w:color w:val="000000" w:themeColor="text1" w:themeTint="FF" w:themeShade="FF"/>
                <w:sz w:val="28"/>
                <w:szCs w:val="28"/>
              </w:rPr>
              <w:t>щей вводимой последовательности</w:t>
            </w:r>
          </w:p>
        </w:tc>
        <w:tc>
          <w:tcPr>
            <w:tcW w:w="7062" w:type="dxa"/>
            <w:tcMar/>
          </w:tcPr>
          <w:p w:rsidR="004240EC" w:rsidP="00E014A7" w:rsidRDefault="0068216B" w14:paraId="2419FA9F" w14:textId="1A88D2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:rsidR="0068216B" w:rsidP="00E014A7" w:rsidRDefault="004240EC" w14:paraId="497EA074" w14:textId="401D34FD">
            <w:pPr>
              <w:spacing w:line="276" w:lineRule="auto"/>
              <w:jc w:val="both"/>
            </w:pPr>
          </w:p>
          <w:p w:rsidR="004240EC" w:rsidP="00E014A7" w:rsidRDefault="004240EC" w14:paraId="77C80CBF" w14:textId="7777777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:rsidR="0068216B" w:rsidP="6CFEE7BA" w:rsidRDefault="0068216B" w14:paraId="1891BE53" w14:textId="18CBC88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Pr="00E014A7" w:rsidR="0068216B" w:rsidP="6CFEE7BA" w:rsidRDefault="0068216B" w14:paraId="0D1C99F1" w14:textId="3DB0074B">
            <w:pPr>
              <w:pStyle w:val="a0"/>
              <w:spacing w:line="276" w:lineRule="auto"/>
              <w:jc w:val="both"/>
            </w:pPr>
            <w:r w:rsidR="7B66944A">
              <w:drawing>
                <wp:inline wp14:editId="5F2A3F44" wp14:anchorId="36B9E7A5">
                  <wp:extent cx="4333875" cy="2209800"/>
                  <wp:effectExtent l="0" t="0" r="0" b="0"/>
                  <wp:docPr id="4230163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39e67eeb0540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9BB" w:rsidRDefault="004029BB" w14:paraId="31932573" w14:textId="7F823FC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4"/>
        <w:gridCol w:w="8118"/>
      </w:tblGrid>
      <w:tr w:rsidR="6CFEE7BA" w:rsidTr="6CFEE7BA" w14:paraId="551424D1">
        <w:tc>
          <w:tcPr>
            <w:tcW w:w="9952" w:type="dxa"/>
            <w:gridSpan w:val="2"/>
            <w:tcMar/>
          </w:tcPr>
          <w:p w:rsidR="7B66944A" w:rsidP="6CFEE7BA" w:rsidRDefault="7B66944A" w14:paraId="477190ED" w14:textId="0FFC327E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7B66944A">
              <w:rPr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</w:tr>
      <w:tr w:rsidR="6CFEE7BA" w:rsidTr="6CFEE7BA" w14:paraId="7908910C">
        <w:trPr>
          <w:trHeight w:val="5536"/>
        </w:trPr>
        <w:tc>
          <w:tcPr>
            <w:tcW w:w="1834" w:type="dxa"/>
            <w:tcMar/>
          </w:tcPr>
          <w:p w:rsidR="7B66944A" w:rsidP="6CFEE7BA" w:rsidRDefault="7B66944A" w14:paraId="0F043AEA" w14:textId="4C374ACF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7B66944A">
              <w:rPr>
                <w:color w:val="000000" w:themeColor="text1" w:themeTint="FF" w:themeShade="FF"/>
                <w:sz w:val="28"/>
                <w:szCs w:val="28"/>
              </w:rPr>
              <w:t xml:space="preserve">При выборе 1 пункта меню, создается и заполняется массив из 100 </w:t>
            </w:r>
            <w:r w:rsidRPr="6CFEE7BA" w:rsidR="668C0881">
              <w:rPr>
                <w:color w:val="000000" w:themeColor="text1" w:themeTint="FF" w:themeShade="FF"/>
                <w:sz w:val="28"/>
                <w:szCs w:val="28"/>
              </w:rPr>
              <w:t>элементов</w:t>
            </w:r>
            <w:r w:rsidRPr="6CFEE7BA" w:rsidR="7B66944A">
              <w:rPr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  <w:tc>
          <w:tcPr>
            <w:tcW w:w="8118" w:type="dxa"/>
            <w:tcMar/>
          </w:tcPr>
          <w:p w:rsidR="6CFEE7BA" w:rsidP="6CFEE7BA" w:rsidRDefault="6CFEE7BA" w14:paraId="6555E057" w14:textId="3A1139E3">
            <w:pPr>
              <w:pStyle w:val="a0"/>
              <w:spacing w:line="276" w:lineRule="auto"/>
              <w:jc w:val="both"/>
            </w:pPr>
          </w:p>
          <w:p w:rsidR="1C1DF576" w:rsidP="6CFEE7BA" w:rsidRDefault="1C1DF576" w14:paraId="72FC4395" w14:textId="482B94DA">
            <w:pPr>
              <w:pStyle w:val="a0"/>
              <w:spacing w:line="276" w:lineRule="auto"/>
              <w:jc w:val="both"/>
            </w:pPr>
            <w:r w:rsidR="1C1DF576">
              <w:drawing>
                <wp:inline wp14:editId="4952F1E3" wp14:anchorId="2153AB54">
                  <wp:extent cx="4926404" cy="833699"/>
                  <wp:effectExtent l="0" t="0" r="0" b="0"/>
                  <wp:docPr id="12084458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69c617d16d45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404" cy="83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CFEE7BA" w:rsidP="6CFEE7BA" w:rsidRDefault="6CFEE7BA" w14:paraId="2C39E65D" w14:textId="5EA26CC1">
            <w:pPr>
              <w:pStyle w:val="a0"/>
              <w:spacing w:line="276" w:lineRule="auto"/>
              <w:jc w:val="both"/>
            </w:pPr>
          </w:p>
        </w:tc>
      </w:tr>
    </w:tbl>
    <w:p w:rsidR="00076007" w:rsidP="6CFEE7BA" w:rsidRDefault="00076007" w14:paraId="174D018D" w14:textId="69815771">
      <w:pPr>
        <w:pStyle w:val="a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94"/>
        <w:gridCol w:w="8040"/>
      </w:tblGrid>
      <w:tr w:rsidR="6CFEE7BA" w:rsidTr="6CFEE7BA" w14:paraId="10B9BC8B">
        <w:tc>
          <w:tcPr>
            <w:tcW w:w="9634" w:type="dxa"/>
            <w:gridSpan w:val="2"/>
            <w:tcMar/>
          </w:tcPr>
          <w:p w:rsidR="2B1351F5" w:rsidP="6CFEE7BA" w:rsidRDefault="2B1351F5" w14:paraId="33D61CB9" w14:textId="63695021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2B1351F5">
              <w:rPr>
                <w:color w:val="000000" w:themeColor="text1" w:themeTint="FF" w:themeShade="FF"/>
                <w:sz w:val="28"/>
                <w:szCs w:val="28"/>
              </w:rPr>
              <w:t>2</w:t>
            </w:r>
          </w:p>
        </w:tc>
      </w:tr>
      <w:tr w:rsidR="6CFEE7BA" w:rsidTr="6CFEE7BA" w14:paraId="4C78EF43">
        <w:trPr>
          <w:trHeight w:val="5536"/>
        </w:trPr>
        <w:tc>
          <w:tcPr>
            <w:tcW w:w="1594" w:type="dxa"/>
            <w:tcMar/>
          </w:tcPr>
          <w:p w:rsidR="6CFEE7BA" w:rsidP="6CFEE7BA" w:rsidRDefault="6CFEE7BA" w14:paraId="71A778AE" w14:textId="486C555F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1B85026B">
              <w:rPr>
                <w:color w:val="000000" w:themeColor="text1" w:themeTint="FF" w:themeShade="FF"/>
                <w:sz w:val="28"/>
                <w:szCs w:val="28"/>
              </w:rPr>
              <w:t>2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>пункта меню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, </w:t>
            </w:r>
            <w:r w:rsidRPr="6CFEE7BA" w:rsidR="5B6855DA">
              <w:rPr>
                <w:color w:val="000000" w:themeColor="text1" w:themeTint="FF" w:themeShade="FF"/>
                <w:sz w:val="28"/>
                <w:szCs w:val="28"/>
              </w:rPr>
              <w:t>производится сортировка массива.</w:t>
            </w:r>
          </w:p>
        </w:tc>
        <w:tc>
          <w:tcPr>
            <w:tcW w:w="8040" w:type="dxa"/>
            <w:tcMar/>
          </w:tcPr>
          <w:p w:rsidR="6CFEE7BA" w:rsidP="6CFEE7BA" w:rsidRDefault="6CFEE7BA" w14:paraId="3F86B981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20F79486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3E0E7329" w:rsidP="6CFEE7BA" w:rsidRDefault="3E0E7329" w14:paraId="5C67BF87" w14:textId="086F094F">
            <w:pPr>
              <w:pStyle w:val="a0"/>
              <w:spacing w:line="276" w:lineRule="auto"/>
              <w:jc w:val="both"/>
            </w:pPr>
            <w:r w:rsidR="3E0E7329">
              <w:drawing>
                <wp:inline wp14:editId="6CE34402" wp14:anchorId="159B3D69">
                  <wp:extent cx="4976132" cy="1097355"/>
                  <wp:effectExtent l="0" t="0" r="0" b="0"/>
                  <wp:docPr id="2122427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5971f72c1f4b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132" cy="10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4E2" w:rsidP="6CFEE7BA" w:rsidRDefault="000314E2" w14:paraId="0D770B6F" w14:textId="6438EDDA">
      <w:pPr>
        <w:pStyle w:val="a0"/>
        <w:spacing w:line="276" w:lineRule="auto"/>
        <w:jc w:val="both"/>
        <w:rPr>
          <w:rFonts w:ascii="Consolas" w:hAnsi="Consolas"/>
          <w:color w:val="000000" w:themeColor="text1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35"/>
        <w:gridCol w:w="7999"/>
      </w:tblGrid>
      <w:tr w:rsidR="6CFEE7BA" w:rsidTr="6CFEE7BA" w14:paraId="239E2F2A">
        <w:tc>
          <w:tcPr>
            <w:tcW w:w="9634" w:type="dxa"/>
            <w:gridSpan w:val="2"/>
            <w:tcMar/>
          </w:tcPr>
          <w:p w:rsidR="6BE585C1" w:rsidP="6CFEE7BA" w:rsidRDefault="6BE585C1" w14:paraId="060AF448" w14:textId="5FC5E826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BE585C1">
              <w:rPr>
                <w:color w:val="000000" w:themeColor="text1" w:themeTint="FF" w:themeShade="FF"/>
                <w:sz w:val="28"/>
                <w:szCs w:val="28"/>
              </w:rPr>
              <w:t>3</w:t>
            </w:r>
          </w:p>
        </w:tc>
      </w:tr>
      <w:tr w:rsidR="6CFEE7BA" w:rsidTr="6CFEE7BA" w14:paraId="53C210E0">
        <w:trPr>
          <w:trHeight w:val="5536"/>
        </w:trPr>
        <w:tc>
          <w:tcPr>
            <w:tcW w:w="1635" w:type="dxa"/>
            <w:tcMar/>
          </w:tcPr>
          <w:p w:rsidR="6CFEE7BA" w:rsidP="6CFEE7BA" w:rsidRDefault="6CFEE7BA" w14:paraId="6CF26DEE" w14:textId="1C3AE4C0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7B87C139">
              <w:rPr>
                <w:color w:val="000000" w:themeColor="text1" w:themeTint="FF" w:themeShade="FF"/>
                <w:sz w:val="28"/>
                <w:szCs w:val="28"/>
              </w:rPr>
              <w:t>3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меню, </w:t>
            </w:r>
            <w:r w:rsidRPr="6CFEE7BA" w:rsidR="1382908F">
              <w:rPr>
                <w:color w:val="000000" w:themeColor="text1" w:themeTint="FF" w:themeShade="FF"/>
                <w:sz w:val="28"/>
                <w:szCs w:val="28"/>
              </w:rPr>
              <w:t>находятся максимальный и минимальный элементы массива.</w:t>
            </w:r>
          </w:p>
        </w:tc>
        <w:tc>
          <w:tcPr>
            <w:tcW w:w="7999" w:type="dxa"/>
            <w:tcMar/>
          </w:tcPr>
          <w:p w:rsidR="6CFEE7BA" w:rsidP="6CFEE7BA" w:rsidRDefault="6CFEE7BA" w14:paraId="4EF76B72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2360A7B2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4693C26A" w:rsidP="6CFEE7BA" w:rsidRDefault="4693C26A" w14:paraId="0318E386" w14:textId="0D357EFA">
            <w:pPr>
              <w:pStyle w:val="a0"/>
              <w:spacing w:line="276" w:lineRule="auto"/>
              <w:jc w:val="both"/>
            </w:pPr>
            <w:r w:rsidR="4693C26A">
              <w:drawing>
                <wp:inline wp14:editId="7A8B49AB" wp14:anchorId="092652A5">
                  <wp:extent cx="3276600" cy="1781175"/>
                  <wp:effectExtent l="0" t="0" r="0" b="0"/>
                  <wp:docPr id="308656031" name="" title="Идет вставка изображения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e313eaf300f4a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6"/>
        <w:gridCol w:w="7958"/>
      </w:tblGrid>
      <w:tr w:rsidR="6CFEE7BA" w:rsidTr="6CFEE7BA" w14:paraId="1296D918">
        <w:tc>
          <w:tcPr>
            <w:tcW w:w="9634" w:type="dxa"/>
            <w:gridSpan w:val="2"/>
            <w:tcMar/>
          </w:tcPr>
          <w:p w:rsidR="27E72350" w:rsidP="6CFEE7BA" w:rsidRDefault="27E72350" w14:paraId="4ADA146C" w14:textId="09FDDD4B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27E72350">
              <w:rPr>
                <w:color w:val="000000" w:themeColor="text1" w:themeTint="FF" w:themeShade="FF"/>
                <w:sz w:val="28"/>
                <w:szCs w:val="28"/>
              </w:rPr>
              <w:t>4</w:t>
            </w:r>
          </w:p>
        </w:tc>
      </w:tr>
      <w:tr w:rsidR="6CFEE7BA" w:rsidTr="6CFEE7BA" w14:paraId="746AF6CB">
        <w:trPr>
          <w:trHeight w:val="5536"/>
        </w:trPr>
        <w:tc>
          <w:tcPr>
            <w:tcW w:w="1676" w:type="dxa"/>
            <w:tcMar/>
          </w:tcPr>
          <w:p w:rsidR="6CFEE7BA" w:rsidP="6CFEE7BA" w:rsidRDefault="6CFEE7BA" w14:paraId="4B57214F" w14:textId="7A91C081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66DFC3D2">
              <w:rPr>
                <w:color w:val="000000" w:themeColor="text1" w:themeTint="FF" w:themeShade="FF"/>
                <w:sz w:val="28"/>
                <w:szCs w:val="28"/>
              </w:rPr>
              <w:t>4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меню, </w:t>
            </w:r>
            <w:r w:rsidRPr="6CFEE7BA" w:rsidR="43EBCD06">
              <w:rPr>
                <w:color w:val="000000" w:themeColor="text1" w:themeTint="FF" w:themeShade="FF"/>
                <w:sz w:val="28"/>
                <w:szCs w:val="28"/>
              </w:rPr>
              <w:t>выводится среднее значение.</w:t>
            </w:r>
          </w:p>
        </w:tc>
        <w:tc>
          <w:tcPr>
            <w:tcW w:w="7958" w:type="dxa"/>
            <w:tcMar/>
          </w:tcPr>
          <w:p w:rsidR="6CFEE7BA" w:rsidP="6CFEE7BA" w:rsidRDefault="6CFEE7BA" w14:paraId="47F6A9E9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127041E8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256202E1" w:rsidP="6CFEE7BA" w:rsidRDefault="256202E1" w14:paraId="1188A5AB" w14:textId="78903596">
            <w:pPr>
              <w:pStyle w:val="a0"/>
              <w:spacing w:line="276" w:lineRule="auto"/>
              <w:jc w:val="both"/>
            </w:pPr>
            <w:r w:rsidR="256202E1">
              <w:drawing>
                <wp:inline wp14:editId="2ADBDB50" wp14:anchorId="5BAA039F">
                  <wp:extent cx="3171825" cy="2638425"/>
                  <wp:effectExtent l="0" t="0" r="0" b="0"/>
                  <wp:docPr id="1202286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4c75f7bed84c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5"/>
        <w:gridCol w:w="7969"/>
      </w:tblGrid>
      <w:tr w:rsidR="6CFEE7BA" w:rsidTr="6CFEE7BA" w14:paraId="54A3CF8F">
        <w:tc>
          <w:tcPr>
            <w:tcW w:w="9634" w:type="dxa"/>
            <w:gridSpan w:val="2"/>
            <w:tcMar/>
          </w:tcPr>
          <w:p w:rsidR="3A128238" w:rsidP="6CFEE7BA" w:rsidRDefault="3A128238" w14:paraId="48151E6C" w14:textId="5267D8F1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3A128238">
              <w:rPr>
                <w:color w:val="000000" w:themeColor="text1" w:themeTint="FF" w:themeShade="FF"/>
                <w:sz w:val="28"/>
                <w:szCs w:val="28"/>
              </w:rPr>
              <w:t>5</w:t>
            </w:r>
          </w:p>
        </w:tc>
      </w:tr>
      <w:tr w:rsidR="6CFEE7BA" w:rsidTr="6CFEE7BA" w14:paraId="335911C7">
        <w:trPr>
          <w:trHeight w:val="5536"/>
        </w:trPr>
        <w:tc>
          <w:tcPr>
            <w:tcW w:w="1665" w:type="dxa"/>
            <w:tcMar/>
          </w:tcPr>
          <w:p w:rsidR="6CFEE7BA" w:rsidP="6CFEE7BA" w:rsidRDefault="6CFEE7BA" w14:paraId="1BB53F29" w14:textId="3E698C08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670F1643">
              <w:rPr>
                <w:color w:val="000000" w:themeColor="text1" w:themeTint="FF" w:themeShade="FF"/>
                <w:sz w:val="28"/>
                <w:szCs w:val="28"/>
              </w:rPr>
              <w:t>5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меню, </w:t>
            </w:r>
            <w:r w:rsidRPr="6CFEE7BA" w:rsidR="105661EA">
              <w:rPr>
                <w:color w:val="000000" w:themeColor="text1" w:themeTint="FF" w:themeShade="FF"/>
                <w:sz w:val="28"/>
                <w:szCs w:val="28"/>
              </w:rPr>
              <w:t>находится кол</w:t>
            </w:r>
            <w:r w:rsidRPr="6CFEE7BA" w:rsidR="2A9D58ED">
              <w:rPr>
                <w:color w:val="000000" w:themeColor="text1" w:themeTint="FF" w:themeShade="FF"/>
                <w:sz w:val="28"/>
                <w:szCs w:val="28"/>
              </w:rPr>
              <w:t>-во</w:t>
            </w:r>
            <w:r w:rsidRPr="6CFEE7BA" w:rsidR="105661EA">
              <w:rPr>
                <w:color w:val="000000" w:themeColor="text1" w:themeTint="FF" w:themeShade="FF"/>
                <w:sz w:val="28"/>
                <w:szCs w:val="28"/>
              </w:rPr>
              <w:t xml:space="preserve"> элементов меньше заданного числа.</w:t>
            </w:r>
          </w:p>
        </w:tc>
        <w:tc>
          <w:tcPr>
            <w:tcW w:w="7969" w:type="dxa"/>
            <w:tcMar/>
          </w:tcPr>
          <w:p w:rsidR="6CFEE7BA" w:rsidP="6CFEE7BA" w:rsidRDefault="6CFEE7BA" w14:paraId="2313FDA4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6DDBB31B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5F4974C2" w:rsidP="6CFEE7BA" w:rsidRDefault="5F4974C2" w14:paraId="09480ED9" w14:textId="379FCC3D">
            <w:pPr>
              <w:pStyle w:val="a0"/>
              <w:spacing w:line="276" w:lineRule="auto"/>
              <w:jc w:val="both"/>
            </w:pPr>
            <w:r w:rsidR="5F4974C2">
              <w:drawing>
                <wp:inline wp14:editId="57667C3A" wp14:anchorId="52DC10E7">
                  <wp:extent cx="3522889" cy="1257327"/>
                  <wp:effectExtent l="0" t="0" r="0" b="0"/>
                  <wp:docPr id="13962868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b1b1b20cd044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889" cy="125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54"/>
        <w:gridCol w:w="7980"/>
      </w:tblGrid>
      <w:tr w:rsidR="6CFEE7BA" w:rsidTr="6CFEE7BA" w14:paraId="5830B360">
        <w:tc>
          <w:tcPr>
            <w:tcW w:w="9634" w:type="dxa"/>
            <w:gridSpan w:val="2"/>
            <w:tcMar/>
          </w:tcPr>
          <w:p w:rsidR="7DA6D0DF" w:rsidP="6CFEE7BA" w:rsidRDefault="7DA6D0DF" w14:paraId="301E4F37" w14:textId="7FCCC4CF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7DA6D0DF">
              <w:rPr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  <w:tr w:rsidR="6CFEE7BA" w:rsidTr="6CFEE7BA" w14:paraId="7194CF73">
        <w:trPr>
          <w:trHeight w:val="5536"/>
        </w:trPr>
        <w:tc>
          <w:tcPr>
            <w:tcW w:w="1654" w:type="dxa"/>
            <w:tcMar/>
          </w:tcPr>
          <w:p w:rsidR="6CFEE7BA" w:rsidP="6CFEE7BA" w:rsidRDefault="6CFEE7BA" w14:paraId="5BC88B13" w14:textId="100C07FB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>При выборе</w:t>
            </w:r>
            <w:r w:rsidRPr="6CFEE7BA" w:rsidR="49C18935">
              <w:rPr>
                <w:color w:val="000000" w:themeColor="text1" w:themeTint="FF" w:themeShade="FF"/>
                <w:sz w:val="28"/>
                <w:szCs w:val="28"/>
              </w:rPr>
              <w:t xml:space="preserve"> 6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меню, </w:t>
            </w:r>
            <w:r w:rsidRPr="6CFEE7BA" w:rsidR="5CD43FF4">
              <w:rPr>
                <w:color w:val="000000" w:themeColor="text1" w:themeTint="FF" w:themeShade="FF"/>
                <w:sz w:val="28"/>
                <w:szCs w:val="28"/>
              </w:rPr>
              <w:t xml:space="preserve">находится кол-во </w:t>
            </w:r>
            <w:r w:rsidRPr="6CFEE7BA" w:rsidR="307FBD2F">
              <w:rPr>
                <w:color w:val="000000" w:themeColor="text1" w:themeTint="FF" w:themeShade="FF"/>
                <w:sz w:val="28"/>
                <w:szCs w:val="28"/>
              </w:rPr>
              <w:t xml:space="preserve">элементов </w:t>
            </w:r>
            <w:r w:rsidRPr="6CFEE7BA" w:rsidR="307FBD2F">
              <w:rPr>
                <w:color w:val="000000" w:themeColor="text1" w:themeTint="FF" w:themeShade="FF"/>
                <w:sz w:val="28"/>
                <w:szCs w:val="28"/>
              </w:rPr>
              <w:t>больше</w:t>
            </w:r>
            <w:r w:rsidRPr="6CFEE7BA" w:rsidR="307FBD2F">
              <w:rPr>
                <w:color w:val="000000" w:themeColor="text1" w:themeTint="FF" w:themeShade="FF"/>
                <w:sz w:val="28"/>
                <w:szCs w:val="28"/>
              </w:rPr>
              <w:t xml:space="preserve"> заданного числа.</w:t>
            </w:r>
          </w:p>
        </w:tc>
        <w:tc>
          <w:tcPr>
            <w:tcW w:w="7980" w:type="dxa"/>
            <w:tcMar/>
          </w:tcPr>
          <w:p w:rsidR="6CFEE7BA" w:rsidP="6CFEE7BA" w:rsidRDefault="6CFEE7BA" w14:paraId="7C7C44EA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7F7B2351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7FF70229" w:rsidP="6CFEE7BA" w:rsidRDefault="7FF70229" w14:paraId="3949750D" w14:textId="519044E0">
            <w:pPr>
              <w:pStyle w:val="a0"/>
              <w:spacing w:line="276" w:lineRule="auto"/>
              <w:jc w:val="both"/>
            </w:pPr>
            <w:r w:rsidR="7FF70229">
              <w:drawing>
                <wp:inline wp14:editId="5B722260" wp14:anchorId="4D08E443">
                  <wp:extent cx="3571628" cy="1300924"/>
                  <wp:effectExtent l="0" t="0" r="0" b="0"/>
                  <wp:docPr id="3436882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d51938b3354d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628" cy="130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6"/>
        <w:gridCol w:w="7958"/>
      </w:tblGrid>
      <w:tr w:rsidR="6CFEE7BA" w:rsidTr="6CFEE7BA" w14:paraId="448D9D7F">
        <w:tc>
          <w:tcPr>
            <w:tcW w:w="9634" w:type="dxa"/>
            <w:gridSpan w:val="2"/>
            <w:tcMar/>
          </w:tcPr>
          <w:p w:rsidR="076DFAAF" w:rsidP="6CFEE7BA" w:rsidRDefault="076DFAAF" w14:paraId="700584F3" w14:textId="5F131976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076DFAAF">
              <w:rPr>
                <w:color w:val="000000" w:themeColor="text1" w:themeTint="FF" w:themeShade="FF"/>
                <w:sz w:val="28"/>
                <w:szCs w:val="28"/>
              </w:rPr>
              <w:t>7</w:t>
            </w:r>
          </w:p>
        </w:tc>
      </w:tr>
      <w:tr w:rsidR="6CFEE7BA" w:rsidTr="6CFEE7BA" w14:paraId="0B407510">
        <w:trPr>
          <w:trHeight w:val="5536"/>
        </w:trPr>
        <w:tc>
          <w:tcPr>
            <w:tcW w:w="1676" w:type="dxa"/>
            <w:tcMar/>
          </w:tcPr>
          <w:p w:rsidR="6CFEE7BA" w:rsidP="6CFEE7BA" w:rsidRDefault="6CFEE7BA" w14:paraId="6A5E8049" w14:textId="48CE85F3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6BF873BB">
              <w:rPr>
                <w:color w:val="000000" w:themeColor="text1" w:themeTint="FF" w:themeShade="FF"/>
                <w:sz w:val="28"/>
                <w:szCs w:val="28"/>
              </w:rPr>
              <w:t>7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меню, </w:t>
            </w:r>
            <w:r w:rsidRPr="6CFEE7BA" w:rsidR="1B282FA2">
              <w:rPr>
                <w:color w:val="000000" w:themeColor="text1" w:themeTint="FF" w:themeShade="FF"/>
                <w:sz w:val="28"/>
                <w:szCs w:val="28"/>
              </w:rPr>
              <w:t>вычисляется есть ли в массиве заданное число.</w:t>
            </w:r>
          </w:p>
        </w:tc>
        <w:tc>
          <w:tcPr>
            <w:tcW w:w="7958" w:type="dxa"/>
            <w:tcMar/>
          </w:tcPr>
          <w:p w:rsidR="6CFEE7BA" w:rsidP="6CFEE7BA" w:rsidRDefault="6CFEE7BA" w14:paraId="63D7E413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77571F9B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4FD44B77" w:rsidP="6CFEE7BA" w:rsidRDefault="4FD44B77" w14:paraId="1CD5A345" w14:textId="6546BA11">
            <w:pPr>
              <w:pStyle w:val="a0"/>
              <w:spacing w:line="276" w:lineRule="auto"/>
              <w:jc w:val="both"/>
            </w:pPr>
            <w:r w:rsidR="4FD44B77">
              <w:drawing>
                <wp:inline wp14:editId="7BC864BC" wp14:anchorId="7B03E352">
                  <wp:extent cx="3790950" cy="2409825"/>
                  <wp:effectExtent l="0" t="0" r="0" b="0"/>
                  <wp:docPr id="112311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3fcc276b0c48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4"/>
        <w:gridCol w:w="7960"/>
      </w:tblGrid>
      <w:tr w:rsidR="6CFEE7BA" w:rsidTr="6CFEE7BA" w14:paraId="273A3812">
        <w:tc>
          <w:tcPr>
            <w:tcW w:w="9634" w:type="dxa"/>
            <w:gridSpan w:val="2"/>
            <w:tcMar/>
          </w:tcPr>
          <w:p w:rsidR="14C1993E" w:rsidP="6CFEE7BA" w:rsidRDefault="14C1993E" w14:paraId="7CB1F7FB" w14:textId="6DF2CE48">
            <w:pPr>
              <w:spacing w:line="360" w:lineRule="auto"/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14C1993E">
              <w:rPr>
                <w:color w:val="000000" w:themeColor="text1" w:themeTint="FF" w:themeShade="FF"/>
                <w:sz w:val="28"/>
                <w:szCs w:val="28"/>
              </w:rPr>
              <w:t>8</w:t>
            </w:r>
          </w:p>
        </w:tc>
      </w:tr>
      <w:tr w:rsidR="6CFEE7BA" w:rsidTr="6CFEE7BA" w14:paraId="395CCD03">
        <w:trPr>
          <w:trHeight w:val="5536"/>
        </w:trPr>
        <w:tc>
          <w:tcPr>
            <w:tcW w:w="1674" w:type="dxa"/>
            <w:tcMar/>
          </w:tcPr>
          <w:p w:rsidR="6CFEE7BA" w:rsidP="6CFEE7BA" w:rsidRDefault="6CFEE7BA" w14:paraId="36BFA663" w14:textId="39B6A52F">
            <w:pPr>
              <w:spacing w:line="360" w:lineRule="auto"/>
              <w:jc w:val="left"/>
              <w:rPr>
                <w:color w:val="000000" w:themeColor="text1" w:themeTint="FF" w:themeShade="FF"/>
                <w:sz w:val="28"/>
                <w:szCs w:val="28"/>
              </w:rPr>
            </w:pP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При выборе </w:t>
            </w:r>
            <w:r w:rsidRPr="6CFEE7BA" w:rsidR="279D8CA9">
              <w:rPr>
                <w:color w:val="000000" w:themeColor="text1" w:themeTint="FF" w:themeShade="FF"/>
                <w:sz w:val="28"/>
                <w:szCs w:val="28"/>
              </w:rPr>
              <w:t>8</w:t>
            </w:r>
            <w:r w:rsidRPr="6CFEE7BA" w:rsidR="6CFEE7BA">
              <w:rPr>
                <w:color w:val="000000" w:themeColor="text1" w:themeTint="FF" w:themeShade="FF"/>
                <w:sz w:val="28"/>
                <w:szCs w:val="28"/>
              </w:rPr>
              <w:t xml:space="preserve"> пункта в меню, </w:t>
            </w:r>
            <w:r w:rsidRPr="6CFEE7BA" w:rsidR="5C834A70">
              <w:rPr>
                <w:color w:val="000000" w:themeColor="text1" w:themeTint="FF" w:themeShade="FF"/>
                <w:sz w:val="28"/>
                <w:szCs w:val="28"/>
              </w:rPr>
              <w:t>меняются местами элементы, индексы которых заданы пользователем.</w:t>
            </w:r>
          </w:p>
        </w:tc>
        <w:tc>
          <w:tcPr>
            <w:tcW w:w="7960" w:type="dxa"/>
            <w:tcMar/>
          </w:tcPr>
          <w:p w:rsidR="6CFEE7BA" w:rsidP="6CFEE7BA" w:rsidRDefault="6CFEE7BA" w14:paraId="10DFC0C0" w14:textId="3A1139E3">
            <w:pPr>
              <w:pStyle w:val="a0"/>
              <w:spacing w:line="276" w:lineRule="auto"/>
              <w:jc w:val="both"/>
            </w:pPr>
          </w:p>
          <w:p w:rsidR="6CFEE7BA" w:rsidP="6CFEE7BA" w:rsidRDefault="6CFEE7BA" w14:paraId="7B380F89" w14:textId="18CBC88F">
            <w:pPr>
              <w:spacing w:line="276" w:lineRule="auto"/>
              <w:jc w:val="both"/>
              <w:rPr>
                <w:color w:val="000000" w:themeColor="text1" w:themeTint="FF" w:themeShade="FF"/>
                <w:sz w:val="28"/>
                <w:szCs w:val="28"/>
              </w:rPr>
            </w:pPr>
          </w:p>
          <w:p w:rsidR="136441F1" w:rsidP="6CFEE7BA" w:rsidRDefault="136441F1" w14:paraId="786C8464" w14:textId="42AECCB8">
            <w:pPr>
              <w:pStyle w:val="a0"/>
              <w:spacing w:line="276" w:lineRule="auto"/>
              <w:jc w:val="both"/>
            </w:pPr>
            <w:r w:rsidR="136441F1">
              <w:drawing>
                <wp:inline wp14:editId="07E6E3D6" wp14:anchorId="02A41FA5">
                  <wp:extent cx="4997962" cy="478971"/>
                  <wp:effectExtent l="0" t="0" r="0" b="0"/>
                  <wp:docPr id="19019319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29b4ce73c948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962" cy="47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474" w:rsidP="6CFEE7BA" w:rsidRDefault="00345474" w14:paraId="5A2A73FC" w14:textId="0DDC076D">
      <w:pPr>
        <w:pStyle w:val="a0"/>
        <w:keepNext w:val="1"/>
      </w:pPr>
    </w:p>
    <w:sectPr w:rsidR="00345474" w:rsidSect="0059669B">
      <w:headerReference w:type="default" r:id="rId20"/>
      <w:footerReference w:type="default" r:id="rId21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32" w:rsidP="0098338E" w:rsidRDefault="00B57A32" w14:paraId="69D4ECC5" w14:textId="77777777">
      <w:r>
        <w:separator/>
      </w:r>
    </w:p>
  </w:endnote>
  <w:endnote w:type="continuationSeparator" w:id="0">
    <w:p w:rsidR="00B57A32" w:rsidP="0098338E" w:rsidRDefault="00B57A32" w14:paraId="2570EF0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213" w:rsidP="0059669B" w:rsidRDefault="00301213" w14:paraId="184FEB33" w14:textId="2E082052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:rsidR="00301213" w:rsidRDefault="00301213" w14:paraId="4CFED0DA" w14:textId="7777777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32" w:rsidP="0098338E" w:rsidRDefault="00B57A32" w14:paraId="1A7E78D7" w14:textId="77777777">
      <w:r>
        <w:separator/>
      </w:r>
    </w:p>
  </w:footnote>
  <w:footnote w:type="continuationSeparator" w:id="0">
    <w:p w:rsidR="00B57A32" w:rsidP="0098338E" w:rsidRDefault="00B57A32" w14:paraId="5BA7A0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213" w:rsidP="00B26317" w:rsidRDefault="00301213" w14:paraId="1C0777B1" w14:textId="7777777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179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1D04A08"/>
    <w:rsid w:val="0254DEF1"/>
    <w:rsid w:val="06716736"/>
    <w:rsid w:val="076DFAAF"/>
    <w:rsid w:val="0821725E"/>
    <w:rsid w:val="08B8A33A"/>
    <w:rsid w:val="0A5902EC"/>
    <w:rsid w:val="0CB82D4E"/>
    <w:rsid w:val="0DE83A70"/>
    <w:rsid w:val="0EA9D9E7"/>
    <w:rsid w:val="0F56AF0A"/>
    <w:rsid w:val="105661EA"/>
    <w:rsid w:val="11B419DD"/>
    <w:rsid w:val="11F86868"/>
    <w:rsid w:val="13335E45"/>
    <w:rsid w:val="136441F1"/>
    <w:rsid w:val="1382908F"/>
    <w:rsid w:val="14C1993E"/>
    <w:rsid w:val="14F1A88A"/>
    <w:rsid w:val="1B282FA2"/>
    <w:rsid w:val="1B85026B"/>
    <w:rsid w:val="1C1DF576"/>
    <w:rsid w:val="1C430C88"/>
    <w:rsid w:val="1E77601F"/>
    <w:rsid w:val="1E81620E"/>
    <w:rsid w:val="1F14447A"/>
    <w:rsid w:val="21B902D0"/>
    <w:rsid w:val="223CC990"/>
    <w:rsid w:val="22692157"/>
    <w:rsid w:val="244E1E6D"/>
    <w:rsid w:val="2479A6F8"/>
    <w:rsid w:val="2509CBEF"/>
    <w:rsid w:val="25326BF6"/>
    <w:rsid w:val="256202E1"/>
    <w:rsid w:val="26B6AEEE"/>
    <w:rsid w:val="279D8CA9"/>
    <w:rsid w:val="27E72350"/>
    <w:rsid w:val="28284454"/>
    <w:rsid w:val="29EE4FB0"/>
    <w:rsid w:val="2A997F5E"/>
    <w:rsid w:val="2A9D58ED"/>
    <w:rsid w:val="2B1351F5"/>
    <w:rsid w:val="2B5FE516"/>
    <w:rsid w:val="2C7681C2"/>
    <w:rsid w:val="2CE8B8F1"/>
    <w:rsid w:val="2E8DFE59"/>
    <w:rsid w:val="2F894930"/>
    <w:rsid w:val="2FB7E1A6"/>
    <w:rsid w:val="307FBD2F"/>
    <w:rsid w:val="32CB1D33"/>
    <w:rsid w:val="32EF8268"/>
    <w:rsid w:val="348B52C9"/>
    <w:rsid w:val="3811C855"/>
    <w:rsid w:val="3870909F"/>
    <w:rsid w:val="39C8FDA8"/>
    <w:rsid w:val="3A128238"/>
    <w:rsid w:val="3C69CBD3"/>
    <w:rsid w:val="3CA83A38"/>
    <w:rsid w:val="3D009E6A"/>
    <w:rsid w:val="3E0E7329"/>
    <w:rsid w:val="4082E883"/>
    <w:rsid w:val="42A4135B"/>
    <w:rsid w:val="42BFE4FA"/>
    <w:rsid w:val="43EBCD06"/>
    <w:rsid w:val="43F3A6AE"/>
    <w:rsid w:val="4693C26A"/>
    <w:rsid w:val="4896B9EE"/>
    <w:rsid w:val="489AE7D3"/>
    <w:rsid w:val="49C18935"/>
    <w:rsid w:val="4C26D56A"/>
    <w:rsid w:val="4D6A2B11"/>
    <w:rsid w:val="4FD44B77"/>
    <w:rsid w:val="5190119C"/>
    <w:rsid w:val="522F2CF6"/>
    <w:rsid w:val="52D966F9"/>
    <w:rsid w:val="53083145"/>
    <w:rsid w:val="536B9183"/>
    <w:rsid w:val="55790C96"/>
    <w:rsid w:val="56F5B9EB"/>
    <w:rsid w:val="58918A4C"/>
    <w:rsid w:val="59F2B190"/>
    <w:rsid w:val="5A390D3B"/>
    <w:rsid w:val="5B6855DA"/>
    <w:rsid w:val="5C222B51"/>
    <w:rsid w:val="5C834A70"/>
    <w:rsid w:val="5CD43FF4"/>
    <w:rsid w:val="5F4974C2"/>
    <w:rsid w:val="5F7A1E00"/>
    <w:rsid w:val="5FF25D84"/>
    <w:rsid w:val="62F41A14"/>
    <w:rsid w:val="6387C57D"/>
    <w:rsid w:val="64FE75D3"/>
    <w:rsid w:val="652395DE"/>
    <w:rsid w:val="668C0881"/>
    <w:rsid w:val="66DFC3D2"/>
    <w:rsid w:val="6706556C"/>
    <w:rsid w:val="670F1643"/>
    <w:rsid w:val="695220C1"/>
    <w:rsid w:val="6A24CDD1"/>
    <w:rsid w:val="6A3966DD"/>
    <w:rsid w:val="6BE585C1"/>
    <w:rsid w:val="6BF873BB"/>
    <w:rsid w:val="6C315D51"/>
    <w:rsid w:val="6CFEE7BA"/>
    <w:rsid w:val="6D157F66"/>
    <w:rsid w:val="6F9F56D5"/>
    <w:rsid w:val="73292AF2"/>
    <w:rsid w:val="73344CA2"/>
    <w:rsid w:val="73E4D874"/>
    <w:rsid w:val="7456F045"/>
    <w:rsid w:val="74C4FB53"/>
    <w:rsid w:val="770350D9"/>
    <w:rsid w:val="7712F1B7"/>
    <w:rsid w:val="780E3C8E"/>
    <w:rsid w:val="79AA0CEF"/>
    <w:rsid w:val="7A1971F0"/>
    <w:rsid w:val="7B5C17B2"/>
    <w:rsid w:val="7B66944A"/>
    <w:rsid w:val="7B87C139"/>
    <w:rsid w:val="7BC01AF8"/>
    <w:rsid w:val="7D35290C"/>
    <w:rsid w:val="7DA6D0DF"/>
    <w:rsid w:val="7E054C3D"/>
    <w:rsid w:val="7E17D0FF"/>
    <w:rsid w:val="7EAE7E05"/>
    <w:rsid w:val="7FF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467347"/>
    <w:rPr>
      <w:rFonts w:ascii="Times New Roman" w:hAnsi="Times New Roman" w:eastAsia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11" w:customStyle="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styleId="a4" w:customStyle="1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6" w:customStyle="1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7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styleId="aa" w:customStyle="1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styleId="ac" w:customStyle="1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2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3" w:customStyle="1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styleId="af5" w:customStyle="1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3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styleId="24" w:customStyle="1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4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7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5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basedOn w:val="a1"/>
    <w:uiPriority w:val="99"/>
    <w:rsid w:val="00FE0AF3"/>
    <w:rPr>
      <w:rFonts w:cs="Times New Roman"/>
    </w:rPr>
  </w:style>
  <w:style w:type="character" w:styleId="hps" w:customStyle="1">
    <w:name w:val="hps"/>
    <w:basedOn w:val="a1"/>
    <w:rsid w:val="00FE0AF3"/>
    <w:rPr>
      <w:rFonts w:cs="Times New Roman"/>
    </w:rPr>
  </w:style>
  <w:style w:type="character" w:styleId="41" w:customStyle="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styleId="afa" w:customStyle="1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basedOn w:val="a1"/>
    <w:uiPriority w:val="99"/>
    <w:rsid w:val="00754D5D"/>
    <w:rPr>
      <w:rFonts w:cs="Times New Roman"/>
    </w:rPr>
  </w:style>
  <w:style w:type="character" w:styleId="translation" w:customStyle="1">
    <w:name w:val="translation"/>
    <w:basedOn w:val="a1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1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styleId="16" w:customStyle="1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d" w:customStyle="1">
    <w:name w:val="Текст выноски Знак"/>
    <w:basedOn w:val="a1"/>
    <w:link w:val="afc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basedOn w:val="a1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styleId="aff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"/>
    <w:rsid w:val="00311D2D"/>
    <w:rPr>
      <w:rFonts w:ascii="Times New Roman" w:hAnsi="Times New Roman" w:eastAsia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styleId="aff4" w:customStyle="1">
    <w:name w:val="Текст примечания Знак"/>
    <w:basedOn w:val="a1"/>
    <w:link w:val="aff3"/>
    <w:uiPriority w:val="99"/>
    <w:semiHidden/>
    <w:rsid w:val="00516857"/>
    <w:rPr>
      <w:rFonts w:ascii="Times New Roman" w:hAnsi="Times New Roman" w:eastAsia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styleId="aff6" w:customStyle="1">
    <w:name w:val="Тема примечания Знак"/>
    <w:basedOn w:val="aff4"/>
    <w:link w:val="aff5"/>
    <w:uiPriority w:val="99"/>
    <w:semiHidden/>
    <w:rsid w:val="00516857"/>
    <w:rPr>
      <w:rFonts w:ascii="Times New Roman" w:hAnsi="Times New Roman" w:eastAsia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alibri" w:cs="Courier New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settings" Target="settings.xml" Id="rId4" /><Relationship Type="http://schemas.openxmlformats.org/officeDocument/2006/relationships/fontTable" Target="fontTable.xml" Id="rId22" /><Relationship Type="http://schemas.openxmlformats.org/officeDocument/2006/relationships/image" Target="/media/imaged.png" Id="Rcf39e67eeb0540ff" /><Relationship Type="http://schemas.openxmlformats.org/officeDocument/2006/relationships/image" Target="/media/imagee.png" Id="R4d69c617d16d450a" /><Relationship Type="http://schemas.openxmlformats.org/officeDocument/2006/relationships/image" Target="/media/imagef.png" Id="R505971f72c1f4be8" /><Relationship Type="http://schemas.openxmlformats.org/officeDocument/2006/relationships/image" Target="/media/image10.png" Id="Ree313eaf300f4ad3" /><Relationship Type="http://schemas.openxmlformats.org/officeDocument/2006/relationships/image" Target="/media/image11.png" Id="R224c75f7bed84c3a" /><Relationship Type="http://schemas.openxmlformats.org/officeDocument/2006/relationships/image" Target="/media/image12.png" Id="R34b1b1b20cd04435" /><Relationship Type="http://schemas.openxmlformats.org/officeDocument/2006/relationships/image" Target="/media/image13.png" Id="R88d51938b3354ddd" /><Relationship Type="http://schemas.openxmlformats.org/officeDocument/2006/relationships/image" Target="/media/image14.png" Id="R783fcc276b0c488e" /><Relationship Type="http://schemas.openxmlformats.org/officeDocument/2006/relationships/image" Target="/media/image15.png" Id="R5029b4ce73c9480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Артем Глущенко</dc:creator>
  <keywords/>
  <dc:description/>
  <lastModifiedBy>Симаков Георгий Олегович</lastModifiedBy>
  <revision>21</revision>
  <lastPrinted>2015-07-17T09:06:00.0000000Z</lastPrinted>
  <dcterms:created xsi:type="dcterms:W3CDTF">2020-02-29T19:01:00.0000000Z</dcterms:created>
  <dcterms:modified xsi:type="dcterms:W3CDTF">2022-11-27T17:26:23.5474716Z</dcterms:modified>
</coreProperties>
</file>