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DACF7" w14:textId="37E569E7" w:rsidR="00915CDE" w:rsidRPr="00915CDE" w:rsidRDefault="00915CDE" w:rsidP="00915CDE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AlmaLinux / CentOS 10+</w:t>
      </w:r>
    </w:p>
    <w:p w14:paraId="5EF3FA0C" w14:textId="0DB8BC60" w:rsidR="00E710A0" w:rsidRDefault="00E710A0" w:rsidP="00915CDE">
      <w:pPr>
        <w:pStyle w:val="a3"/>
        <w:numPr>
          <w:ilvl w:val="0"/>
          <w:numId w:val="1"/>
        </w:numPr>
      </w:pPr>
      <w:r>
        <w:t>Заполняем перменные (</w:t>
      </w:r>
      <w:r w:rsidR="00F36EC3">
        <w:rPr>
          <w:lang w:val="en-US"/>
        </w:rPr>
        <w:t>ip</w:t>
      </w:r>
      <w:r w:rsidR="00F36EC3" w:rsidRPr="00F36EC3">
        <w:t xml:space="preserve"> </w:t>
      </w:r>
      <w:r w:rsidR="00F36EC3">
        <w:t xml:space="preserve">клиента, </w:t>
      </w:r>
      <w:r>
        <w:rPr>
          <w:lang w:val="en-US"/>
        </w:rPr>
        <w:t>ip</w:t>
      </w:r>
      <w:r w:rsidR="00F36EC3">
        <w:t xml:space="preserve"> сервера</w:t>
      </w:r>
      <w:r w:rsidRPr="00E710A0">
        <w:t xml:space="preserve">, </w:t>
      </w:r>
      <w:r>
        <w:rPr>
          <w:lang w:val="en-US"/>
        </w:rPr>
        <w:t>root</w:t>
      </w:r>
      <w:r w:rsidRPr="00E710A0">
        <w:t xml:space="preserve"> </w:t>
      </w:r>
      <w:r>
        <w:rPr>
          <w:lang w:val="en-US"/>
        </w:rPr>
        <w:t>pass</w:t>
      </w:r>
      <w:r w:rsidRPr="00E710A0">
        <w:t xml:space="preserve">, </w:t>
      </w:r>
      <w:r>
        <w:t>адрес для маскировки)</w:t>
      </w:r>
    </w:p>
    <w:p w14:paraId="1F2C965C" w14:textId="1DC663EB" w:rsidR="00915CDE" w:rsidRPr="00915CDE" w:rsidRDefault="00915CDE" w:rsidP="00915CDE">
      <w:pPr>
        <w:pStyle w:val="a3"/>
        <w:numPr>
          <w:ilvl w:val="0"/>
          <w:numId w:val="1"/>
        </w:numPr>
      </w:pPr>
      <w:r>
        <w:t xml:space="preserve">Отключить </w:t>
      </w:r>
      <w:r>
        <w:rPr>
          <w:lang w:val="en-US"/>
        </w:rPr>
        <w:t>firewall.d</w:t>
      </w:r>
    </w:p>
    <w:p w14:paraId="2A17E305" w14:textId="1BD1F376" w:rsidR="00915CDE" w:rsidRPr="00915CDE" w:rsidRDefault="00915CDE" w:rsidP="00915CDE">
      <w:pPr>
        <w:pStyle w:val="a3"/>
        <w:numPr>
          <w:ilvl w:val="0"/>
          <w:numId w:val="1"/>
        </w:numPr>
      </w:pPr>
      <w:r>
        <w:t xml:space="preserve">Установить/включить </w:t>
      </w:r>
      <w:r>
        <w:rPr>
          <w:lang w:val="en-US"/>
        </w:rPr>
        <w:t>iptables</w:t>
      </w:r>
    </w:p>
    <w:p w14:paraId="1E9213C3" w14:textId="36B89F65" w:rsidR="00915CDE" w:rsidRDefault="00915CDE" w:rsidP="00915CDE">
      <w:pPr>
        <w:pStyle w:val="a3"/>
        <w:numPr>
          <w:ilvl w:val="0"/>
          <w:numId w:val="1"/>
        </w:numPr>
      </w:pPr>
      <w:r>
        <w:t xml:space="preserve">Загрузить правила </w:t>
      </w:r>
      <w:r>
        <w:rPr>
          <w:lang w:val="en-US"/>
        </w:rPr>
        <w:t>iptables</w:t>
      </w:r>
    </w:p>
    <w:p w14:paraId="7CFDE4C3" w14:textId="64324C4F" w:rsidR="00915CDE" w:rsidRPr="00F36EC3" w:rsidRDefault="00915CDE" w:rsidP="00915CDE">
      <w:pPr>
        <w:pStyle w:val="a3"/>
        <w:numPr>
          <w:ilvl w:val="0"/>
          <w:numId w:val="1"/>
        </w:numPr>
      </w:pPr>
      <w:r>
        <w:t xml:space="preserve">Применить правила </w:t>
      </w:r>
      <w:r>
        <w:rPr>
          <w:lang w:val="en-US"/>
        </w:rPr>
        <w:t>iptables</w:t>
      </w:r>
    </w:p>
    <w:p w14:paraId="15E9BB9C" w14:textId="69F16751" w:rsidR="00F36EC3" w:rsidRPr="00E710A0" w:rsidRDefault="00F36EC3" w:rsidP="00915CDE">
      <w:pPr>
        <w:pStyle w:val="a3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iptables</w:t>
      </w:r>
      <w:r w:rsidRPr="00F36EC3">
        <w:t xml:space="preserve"> </w:t>
      </w:r>
      <w:r>
        <w:t xml:space="preserve">в автозагрузку и </w:t>
      </w:r>
      <w:r w:rsidR="00FE12C8">
        <w:t>шедулер</w:t>
      </w:r>
    </w:p>
    <w:p w14:paraId="2DACB256" w14:textId="38EF0A75" w:rsidR="00E710A0" w:rsidRPr="00E710A0" w:rsidRDefault="00E710A0" w:rsidP="00915CDE">
      <w:pPr>
        <w:pStyle w:val="a3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 xml:space="preserve">xray </w:t>
      </w:r>
      <w:r>
        <w:t xml:space="preserve">через </w:t>
      </w:r>
      <w:r>
        <w:rPr>
          <w:lang w:val="en-US"/>
        </w:rPr>
        <w:t>script</w:t>
      </w:r>
    </w:p>
    <w:p w14:paraId="318B34FB" w14:textId="30753F1A" w:rsidR="00E710A0" w:rsidRDefault="00E710A0" w:rsidP="00E710A0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>
        <w:t xml:space="preserve">генерировать </w:t>
      </w:r>
      <w:r>
        <w:t xml:space="preserve">и сохранить </w:t>
      </w:r>
      <w:r>
        <w:t>несколько параметров командами XRay:</w:t>
      </w:r>
    </w:p>
    <w:p w14:paraId="7271F5B4" w14:textId="77777777" w:rsidR="00E710A0" w:rsidRDefault="00E710A0" w:rsidP="00E710A0">
      <w:pPr>
        <w:pStyle w:val="a3"/>
        <w:ind w:left="862"/>
      </w:pPr>
      <w:r>
        <w:t>./xray uuid  — сгенерирует UUID, это что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то</w:t>
      </w:r>
      <w:r>
        <w:t xml:space="preserve"> </w:t>
      </w:r>
      <w:r>
        <w:rPr>
          <w:rFonts w:ascii="Calibri" w:hAnsi="Calibri" w:cs="Calibri"/>
        </w:rPr>
        <w:t>типа</w:t>
      </w:r>
      <w:r>
        <w:t xml:space="preserve"> </w:t>
      </w:r>
      <w:r>
        <w:rPr>
          <w:rFonts w:ascii="Calibri" w:hAnsi="Calibri" w:cs="Calibri"/>
        </w:rPr>
        <w:t>логина</w:t>
      </w:r>
      <w:r>
        <w:t xml:space="preserve"> </w:t>
      </w:r>
      <w:r>
        <w:rPr>
          <w:rFonts w:ascii="Calibri" w:hAnsi="Calibri" w:cs="Calibri"/>
        </w:rPr>
        <w:t>пользователя</w:t>
      </w:r>
    </w:p>
    <w:p w14:paraId="1B5EBA0A" w14:textId="18EBF9FF" w:rsidR="00E710A0" w:rsidRDefault="00E710A0" w:rsidP="00E710A0">
      <w:pPr>
        <w:pStyle w:val="a3"/>
        <w:ind w:left="862"/>
      </w:pPr>
      <w:r>
        <w:t>./xray x25519 — сгенерирует приватный и публичный ключ сервера.</w:t>
      </w:r>
    </w:p>
    <w:p w14:paraId="3E98C5ED" w14:textId="31C563D7" w:rsidR="00E710A0" w:rsidRDefault="00E710A0" w:rsidP="00F36EC3">
      <w:pPr>
        <w:pStyle w:val="a3"/>
        <w:numPr>
          <w:ilvl w:val="0"/>
          <w:numId w:val="1"/>
        </w:numPr>
      </w:pPr>
      <w:r>
        <w:t>Заполняем и сохраняем конфиг (</w:t>
      </w:r>
      <w:r w:rsidRPr="00E710A0">
        <w:t>/usr/local/etc/xray/</w:t>
      </w:r>
      <w:r>
        <w:t xml:space="preserve">) для </w:t>
      </w:r>
      <w:r>
        <w:rPr>
          <w:lang w:val="en-US"/>
        </w:rPr>
        <w:t>xray</w:t>
      </w:r>
      <w:r w:rsidRPr="00E710A0">
        <w:t xml:space="preserve"> </w:t>
      </w:r>
      <w:r>
        <w:t>используя перменные и приватный ключ созданный ранее</w:t>
      </w:r>
      <w:r w:rsidR="00F36EC3" w:rsidRPr="00F36EC3">
        <w:t xml:space="preserve"> (</w:t>
      </w:r>
      <w:r w:rsidR="00F36EC3">
        <w:rPr>
          <w:lang w:val="en-US"/>
        </w:rPr>
        <w:t>vless</w:t>
      </w:r>
      <w:r w:rsidR="00F36EC3" w:rsidRPr="00F36EC3">
        <w:t xml:space="preserve"> + </w:t>
      </w:r>
      <w:r w:rsidR="00F36EC3">
        <w:rPr>
          <w:lang w:val="en-US"/>
        </w:rPr>
        <w:t>shadowSocks</w:t>
      </w:r>
      <w:r w:rsidR="00F36EC3" w:rsidRPr="00F36EC3">
        <w:t>)</w:t>
      </w:r>
    </w:p>
    <w:p w14:paraId="5A92E4E7" w14:textId="77777777" w:rsidR="00E710A0" w:rsidRDefault="00E710A0" w:rsidP="00E710A0">
      <w:pPr>
        <w:pStyle w:val="a3"/>
        <w:numPr>
          <w:ilvl w:val="0"/>
          <w:numId w:val="1"/>
        </w:numPr>
      </w:pPr>
      <w:r>
        <w:t xml:space="preserve">Перезапускаем </w:t>
      </w:r>
      <w:r w:rsidRPr="00E710A0">
        <w:t>systemctl restart xray</w:t>
      </w:r>
    </w:p>
    <w:p w14:paraId="3E6C44A9" w14:textId="0924EE35" w:rsidR="00E710A0" w:rsidRPr="00F36EC3" w:rsidRDefault="00E710A0" w:rsidP="00915CDE">
      <w:pPr>
        <w:pStyle w:val="a3"/>
        <w:numPr>
          <w:ilvl w:val="0"/>
          <w:numId w:val="1"/>
        </w:numPr>
      </w:pPr>
      <w:r>
        <w:t xml:space="preserve">Генерим ссылку для клиентов </w:t>
      </w:r>
      <w:r w:rsidR="00F36EC3">
        <w:rPr>
          <w:lang w:val="en-US"/>
        </w:rPr>
        <w:t>XRAY</w:t>
      </w:r>
      <w:r w:rsidR="00F36EC3" w:rsidRPr="00F36EC3">
        <w:t xml:space="preserve"> </w:t>
      </w:r>
      <w:r>
        <w:t>используя переменные и публичный ключ созданный ранее</w:t>
      </w:r>
    </w:p>
    <w:p w14:paraId="084D4BBC" w14:textId="7623D7F9" w:rsidR="00F36EC3" w:rsidRDefault="00F36EC3" w:rsidP="00915CDE">
      <w:pPr>
        <w:pStyle w:val="a3"/>
        <w:numPr>
          <w:ilvl w:val="0"/>
          <w:numId w:val="1"/>
        </w:numPr>
      </w:pPr>
      <w:r>
        <w:t xml:space="preserve">Генерим ссылку для клиентов </w:t>
      </w:r>
      <w:r>
        <w:rPr>
          <w:lang w:val="en-US"/>
        </w:rPr>
        <w:t>ShadowSocks</w:t>
      </w:r>
    </w:p>
    <w:p w14:paraId="59481B78" w14:textId="7AA2475D" w:rsidR="00931E7D" w:rsidRPr="00915CDE" w:rsidRDefault="00915CDE" w:rsidP="00915CDE">
      <w:pPr>
        <w:pStyle w:val="a3"/>
        <w:numPr>
          <w:ilvl w:val="0"/>
          <w:numId w:val="1"/>
        </w:numPr>
      </w:pPr>
      <w:r>
        <w:t xml:space="preserve">Сменить </w:t>
      </w:r>
      <w:r>
        <w:rPr>
          <w:lang w:val="en-US"/>
        </w:rPr>
        <w:t xml:space="preserve">ssh port </w:t>
      </w:r>
      <w:r>
        <w:t>на 1445</w:t>
      </w:r>
    </w:p>
    <w:sectPr w:rsidR="00931E7D" w:rsidRPr="00915CDE" w:rsidSect="00915CDE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93611"/>
    <w:multiLevelType w:val="hybridMultilevel"/>
    <w:tmpl w:val="B0F64BA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78673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AB"/>
    <w:rsid w:val="002E10C2"/>
    <w:rsid w:val="005205AB"/>
    <w:rsid w:val="00915CDE"/>
    <w:rsid w:val="00931E7D"/>
    <w:rsid w:val="00E710A0"/>
    <w:rsid w:val="00F36EC3"/>
    <w:rsid w:val="00F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E651"/>
  <w15:chartTrackingRefBased/>
  <w15:docId w15:val="{9DEC9CD5-B809-4260-ACF3-1D3A61A1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Синявец</dc:creator>
  <cp:keywords/>
  <dc:description/>
  <cp:lastModifiedBy>Егор Синявец</cp:lastModifiedBy>
  <cp:revision>3</cp:revision>
  <dcterms:created xsi:type="dcterms:W3CDTF">2025-01-17T08:52:00Z</dcterms:created>
  <dcterms:modified xsi:type="dcterms:W3CDTF">2025-01-17T09:21:00Z</dcterms:modified>
</cp:coreProperties>
</file>